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BA0C" w14:textId="77777777" w:rsidR="002F49F3" w:rsidRDefault="002F49F3" w:rsidP="002F49F3">
      <w:pPr>
        <w:pStyle w:val="1"/>
        <w:spacing w:before="73"/>
        <w:ind w:right="1422"/>
      </w:pPr>
      <w:bookmarkStart w:id="0" w:name="МИНОБРНАУКИ_РОССИИ"/>
      <w:bookmarkEnd w:id="0"/>
      <w:r>
        <w:t>МИНОБРНАУКИ РОССИИ</w:t>
      </w:r>
    </w:p>
    <w:p w14:paraId="120A514D" w14:textId="77777777" w:rsidR="002F49F3" w:rsidRDefault="002F49F3" w:rsidP="002F49F3">
      <w:pPr>
        <w:spacing w:before="163" w:line="362" w:lineRule="auto"/>
        <w:ind w:left="1421" w:right="144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30DDC2E0" w14:textId="77777777" w:rsidR="002F49F3" w:rsidRDefault="002F49F3" w:rsidP="002F49F3">
      <w:pPr>
        <w:pStyle w:val="1"/>
        <w:spacing w:line="315" w:lineRule="exact"/>
        <w:ind w:right="1434"/>
      </w:pPr>
      <w:bookmarkStart w:id="1" w:name="«ЛЭТИ»_ИМ._В.И._УЛЬЯНОВА_(ЛЕНИНА)"/>
      <w:bookmarkEnd w:id="1"/>
      <w:r>
        <w:t>«ЛЭТИ» ИМ. В.И. УЛЬЯНОВА (ЛЕНИНА)</w:t>
      </w:r>
    </w:p>
    <w:p w14:paraId="4689E54A" w14:textId="77777777" w:rsidR="002F49F3" w:rsidRDefault="002F49F3" w:rsidP="002F49F3">
      <w:pPr>
        <w:spacing w:before="158"/>
        <w:ind w:left="3664" w:right="367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САПР</w:t>
      </w:r>
    </w:p>
    <w:p w14:paraId="332E2086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0BA289F4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7592FDE0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232268F9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7A21CFD3" w14:textId="77777777" w:rsidR="002F49F3" w:rsidRDefault="002F49F3" w:rsidP="002F49F3">
      <w:pPr>
        <w:pStyle w:val="1"/>
        <w:spacing w:before="233"/>
        <w:ind w:right="1422"/>
      </w:pPr>
      <w:bookmarkStart w:id="2" w:name="ОТЧЕТ"/>
      <w:bookmarkEnd w:id="2"/>
      <w:r>
        <w:t>ОТЧЕТ</w:t>
      </w:r>
    </w:p>
    <w:p w14:paraId="7E2EDAC5" w14:textId="77777777" w:rsidR="002F49F3" w:rsidRDefault="002F49F3" w:rsidP="002F49F3">
      <w:pPr>
        <w:spacing w:before="168"/>
        <w:ind w:left="1421" w:right="142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№1</w:t>
      </w:r>
    </w:p>
    <w:p w14:paraId="668BA0FD" w14:textId="77777777" w:rsidR="002F49F3" w:rsidRDefault="002F49F3" w:rsidP="002F49F3">
      <w:pPr>
        <w:pStyle w:val="1"/>
        <w:spacing w:before="158"/>
        <w:ind w:right="1433"/>
      </w:pPr>
      <w:bookmarkStart w:id="3" w:name="по_дисциплине_«Алгоритмы_и_структуры_дан"/>
      <w:bookmarkEnd w:id="3"/>
      <w:r>
        <w:t>по дисциплине «Алгоритмы и структуры данных»</w:t>
      </w:r>
    </w:p>
    <w:p w14:paraId="15ABF9A2" w14:textId="77777777" w:rsidR="002F49F3" w:rsidRDefault="002F49F3" w:rsidP="002F49F3">
      <w:pPr>
        <w:pStyle w:val="1"/>
        <w:spacing w:before="158"/>
        <w:ind w:right="1433"/>
      </w:pPr>
    </w:p>
    <w:p w14:paraId="019468AA" w14:textId="77777777" w:rsidR="002F49F3" w:rsidRDefault="002F49F3" w:rsidP="002F49F3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вариант 10</w:t>
      </w:r>
    </w:p>
    <w:p w14:paraId="357FE6B3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06C22990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61C131A8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4B9AEAA6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1128BC5F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62CF48B9" w14:textId="77777777" w:rsidR="002F49F3" w:rsidRDefault="002F49F3" w:rsidP="002F49F3">
      <w:pPr>
        <w:pStyle w:val="a3"/>
        <w:rPr>
          <w:rFonts w:ascii="Times New Roman" w:hAnsi="Times New Roman"/>
          <w:b/>
          <w:sz w:val="30"/>
        </w:rPr>
      </w:pPr>
    </w:p>
    <w:p w14:paraId="4525D499" w14:textId="77777777" w:rsidR="002F49F3" w:rsidRDefault="002F49F3" w:rsidP="002F49F3">
      <w:pPr>
        <w:pStyle w:val="a3"/>
        <w:spacing w:before="2"/>
        <w:rPr>
          <w:rFonts w:ascii="Times New Roman" w:hAnsi="Times New Roman"/>
          <w:b/>
          <w:sz w:val="37"/>
        </w:rPr>
      </w:pPr>
    </w:p>
    <w:p w14:paraId="5759C0EE" w14:textId="77777777" w:rsidR="002F49F3" w:rsidRDefault="002F49F3" w:rsidP="002F49F3">
      <w:pPr>
        <w:tabs>
          <w:tab w:val="left" w:pos="6242"/>
        </w:tabs>
        <w:ind w:left="2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гр. 2301:   </w:t>
      </w:r>
      <w:r>
        <w:rPr>
          <w:rFonts w:ascii="Times New Roman" w:hAnsi="Times New Roman"/>
          <w:sz w:val="28"/>
        </w:rPr>
        <w:tab/>
        <w:t>Мещеряков М.А.</w:t>
      </w:r>
    </w:p>
    <w:p w14:paraId="294B5203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499617FA" w14:textId="77777777" w:rsidR="002F49F3" w:rsidRDefault="002F49F3" w:rsidP="002F49F3">
      <w:pPr>
        <w:pStyle w:val="a3"/>
        <w:spacing w:before="8"/>
        <w:rPr>
          <w:rFonts w:ascii="Times New Roman" w:hAnsi="Times New Roman"/>
          <w:sz w:val="29"/>
        </w:rPr>
      </w:pPr>
    </w:p>
    <w:p w14:paraId="1E22B853" w14:textId="77777777" w:rsidR="002F49F3" w:rsidRDefault="002F49F3" w:rsidP="002F49F3">
      <w:pPr>
        <w:tabs>
          <w:tab w:val="left" w:pos="6242"/>
        </w:tabs>
        <w:ind w:left="23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</w:rPr>
        <w:tab/>
        <w:t>Пестерев Д.О.</w:t>
      </w:r>
    </w:p>
    <w:p w14:paraId="35060E36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445C0116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18A2902C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2F81A008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1AE527A7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642EF5DA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789A9145" w14:textId="77777777" w:rsidR="002F49F3" w:rsidRDefault="002F49F3" w:rsidP="002F49F3">
      <w:pPr>
        <w:pStyle w:val="a3"/>
        <w:rPr>
          <w:rFonts w:ascii="Times New Roman" w:hAnsi="Times New Roman"/>
          <w:sz w:val="30"/>
        </w:rPr>
      </w:pPr>
    </w:p>
    <w:p w14:paraId="5CC4058B" w14:textId="77777777" w:rsidR="002F49F3" w:rsidRDefault="002F49F3" w:rsidP="002F49F3">
      <w:pPr>
        <w:pStyle w:val="a3"/>
        <w:spacing w:before="5"/>
        <w:rPr>
          <w:rFonts w:ascii="Times New Roman" w:hAnsi="Times New Roman"/>
          <w:sz w:val="36"/>
        </w:rPr>
      </w:pPr>
    </w:p>
    <w:p w14:paraId="67157A8A" w14:textId="77777777" w:rsidR="002F49F3" w:rsidRDefault="002F49F3" w:rsidP="002F49F3">
      <w:pPr>
        <w:spacing w:line="362" w:lineRule="auto"/>
        <w:ind w:left="3629" w:right="36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3E0AE031" w14:textId="77777777" w:rsidR="002F49F3" w:rsidRDefault="002F49F3" w:rsidP="002F49F3">
      <w:pPr>
        <w:spacing w:line="362" w:lineRule="auto"/>
        <w:ind w:left="3629" w:right="363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</w:t>
      </w:r>
    </w:p>
    <w:p w14:paraId="42478C65" w14:textId="77777777" w:rsidR="002F49F3" w:rsidRDefault="002F49F3" w:rsidP="002F49F3">
      <w:pPr>
        <w:spacing w:line="362" w:lineRule="auto"/>
        <w:jc w:val="center"/>
        <w:rPr>
          <w:rFonts w:ascii="Times New Roman" w:hAnsi="Times New Roman"/>
          <w:sz w:val="28"/>
        </w:rPr>
        <w:sectPr w:rsidR="002F49F3" w:rsidSect="002F49F3">
          <w:pgSz w:w="11910" w:h="16840" w:code="9"/>
          <w:pgMar w:top="1020" w:right="1000" w:bottom="280" w:left="1580" w:header="708" w:footer="708" w:gutter="0"/>
          <w:cols w:space="720"/>
        </w:sectPr>
      </w:pPr>
    </w:p>
    <w:p w14:paraId="4DE1DB4D" w14:textId="77777777" w:rsidR="002F49F3" w:rsidRDefault="002F49F3" w:rsidP="002F49F3">
      <w:pPr>
        <w:pStyle w:val="1"/>
        <w:spacing w:before="73"/>
        <w:ind w:left="830"/>
        <w:jc w:val="left"/>
      </w:pPr>
      <w:bookmarkStart w:id="4" w:name="1._Постановка_задачи"/>
      <w:bookmarkEnd w:id="4"/>
      <w:r>
        <w:lastRenderedPageBreak/>
        <w:t>1. Постановка задачи</w:t>
      </w:r>
    </w:p>
    <w:p w14:paraId="6CA7064A" w14:textId="77777777" w:rsidR="002F49F3" w:rsidRDefault="002F49F3" w:rsidP="002F49F3">
      <w:pPr>
        <w:tabs>
          <w:tab w:val="left" w:pos="2549"/>
          <w:tab w:val="left" w:pos="3625"/>
          <w:tab w:val="left" w:pos="4028"/>
          <w:tab w:val="left" w:pos="4844"/>
          <w:tab w:val="left" w:pos="6708"/>
          <w:tab w:val="left" w:pos="7783"/>
          <w:tab w:val="left" w:pos="8177"/>
        </w:tabs>
        <w:spacing w:before="158" w:line="362" w:lineRule="auto"/>
        <w:ind w:left="119" w:right="138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</w:t>
      </w:r>
      <w:r>
        <w:rPr>
          <w:rFonts w:ascii="Times New Roman" w:hAnsi="Times New Roman"/>
          <w:sz w:val="28"/>
        </w:rPr>
        <w:tab/>
        <w:t>объект</w:t>
      </w:r>
      <w:r>
        <w:rPr>
          <w:rFonts w:ascii="Times New Roman" w:hAnsi="Times New Roman"/>
          <w:sz w:val="28"/>
        </w:rPr>
        <w:tab/>
        <w:t>в</w:t>
      </w:r>
      <w:r>
        <w:rPr>
          <w:rFonts w:ascii="Times New Roman" w:hAnsi="Times New Roman"/>
          <w:sz w:val="28"/>
        </w:rPr>
        <w:tab/>
        <w:t>виде</w:t>
      </w:r>
      <w:r>
        <w:rPr>
          <w:rFonts w:ascii="Times New Roman" w:hAnsi="Times New Roman"/>
          <w:sz w:val="28"/>
        </w:rPr>
        <w:tab/>
        <w:t>односвязного</w:t>
      </w:r>
      <w:r>
        <w:rPr>
          <w:rFonts w:ascii="Times New Roman" w:hAnsi="Times New Roman"/>
          <w:sz w:val="28"/>
        </w:rPr>
        <w:tab/>
        <w:t>списка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набором методов/функций:</w:t>
      </w:r>
    </w:p>
    <w:p w14:paraId="5EA9459C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line="320" w:lineRule="exact"/>
        <w:ind w:hanging="361"/>
        <w:rPr>
          <w:sz w:val="28"/>
        </w:rPr>
      </w:pPr>
      <w:r>
        <w:rPr>
          <w:sz w:val="28"/>
        </w:rPr>
        <w:t>Добавление в конец списка.</w:t>
      </w:r>
    </w:p>
    <w:p w14:paraId="1EE04DE9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3"/>
        <w:ind w:hanging="361"/>
        <w:rPr>
          <w:sz w:val="28"/>
        </w:rPr>
      </w:pPr>
      <w:r>
        <w:rPr>
          <w:sz w:val="28"/>
        </w:rPr>
        <w:t>Добавление в начало списка.</w:t>
      </w:r>
    </w:p>
    <w:p w14:paraId="1E19AE20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8"/>
        <w:ind w:hanging="361"/>
        <w:rPr>
          <w:sz w:val="28"/>
        </w:rPr>
      </w:pPr>
      <w:r>
        <w:rPr>
          <w:sz w:val="28"/>
        </w:rPr>
        <w:t>Удаление последнего элемента.</w:t>
      </w:r>
    </w:p>
    <w:p w14:paraId="5A39CA3B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первого элемента.</w:t>
      </w:r>
    </w:p>
    <w:p w14:paraId="761013A5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3"/>
        <w:ind w:hanging="361"/>
        <w:rPr>
          <w:sz w:val="28"/>
        </w:rPr>
      </w:pPr>
      <w:r>
        <w:rPr>
          <w:sz w:val="28"/>
        </w:rPr>
        <w:t>Добавление элемента по индексу.</w:t>
      </w:r>
    </w:p>
    <w:p w14:paraId="61CE9574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3"/>
        <w:ind w:hanging="361"/>
        <w:rPr>
          <w:sz w:val="28"/>
        </w:rPr>
      </w:pPr>
      <w:r>
        <w:rPr>
          <w:sz w:val="28"/>
        </w:rPr>
        <w:t>Получение элемента по индексу.</w:t>
      </w:r>
    </w:p>
    <w:p w14:paraId="4D486E5D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элемента по индексу.</w:t>
      </w:r>
    </w:p>
    <w:p w14:paraId="6EBEBCD9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64"/>
        <w:ind w:hanging="361"/>
        <w:rPr>
          <w:sz w:val="28"/>
        </w:rPr>
      </w:pPr>
      <w:r>
        <w:rPr>
          <w:sz w:val="28"/>
        </w:rPr>
        <w:t>Получение размера списка.</w:t>
      </w:r>
    </w:p>
    <w:p w14:paraId="265FD395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841"/>
        </w:tabs>
        <w:spacing w:before="158"/>
        <w:ind w:hanging="361"/>
        <w:rPr>
          <w:sz w:val="28"/>
        </w:rPr>
      </w:pPr>
      <w:r>
        <w:rPr>
          <w:sz w:val="28"/>
        </w:rPr>
        <w:t>Удаление всех элементов списка.</w:t>
      </w:r>
    </w:p>
    <w:p w14:paraId="4544D39F" w14:textId="77777777" w:rsidR="002F49F3" w:rsidRDefault="002F49F3" w:rsidP="002F49F3">
      <w:pPr>
        <w:pStyle w:val="a5"/>
        <w:numPr>
          <w:ilvl w:val="0"/>
          <w:numId w:val="2"/>
        </w:numPr>
        <w:tabs>
          <w:tab w:val="left" w:pos="913"/>
        </w:tabs>
        <w:spacing w:before="162" w:line="362" w:lineRule="auto"/>
        <w:ind w:left="480" w:right="1825" w:firstLine="0"/>
        <w:rPr>
          <w:sz w:val="28"/>
        </w:rPr>
      </w:pPr>
      <w:r>
        <w:rPr>
          <w:sz w:val="28"/>
        </w:rPr>
        <w:t xml:space="preserve">Замена элемента по индексу на передаваемый элемент. </w:t>
      </w:r>
    </w:p>
    <w:p w14:paraId="7C774217" w14:textId="77777777" w:rsidR="002F49F3" w:rsidRDefault="002F49F3" w:rsidP="002F49F3">
      <w:pPr>
        <w:pStyle w:val="a5"/>
        <w:tabs>
          <w:tab w:val="left" w:pos="913"/>
        </w:tabs>
        <w:spacing w:before="162" w:line="362" w:lineRule="auto"/>
        <w:ind w:left="480" w:right="1825" w:firstLine="0"/>
        <w:rPr>
          <w:sz w:val="28"/>
        </w:rPr>
      </w:pPr>
      <w:r>
        <w:rPr>
          <w:sz w:val="28"/>
        </w:rPr>
        <w:t>11.Проверка на пустоту списка.</w:t>
      </w:r>
    </w:p>
    <w:p w14:paraId="062F6991" w14:textId="77777777" w:rsidR="002F49F3" w:rsidRDefault="002F49F3" w:rsidP="002F49F3">
      <w:pPr>
        <w:spacing w:line="362" w:lineRule="auto"/>
        <w:ind w:left="480" w:right="125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12.Меняет порядок элементов в списке на обратный. 13.Вставка другого списка в список, начиная с индекса. 14.Вставка другого списка в конец.</w:t>
      </w:r>
    </w:p>
    <w:p w14:paraId="63F180DE" w14:textId="77777777" w:rsidR="002F49F3" w:rsidRDefault="002F49F3" w:rsidP="002F49F3">
      <w:pPr>
        <w:pStyle w:val="a5"/>
        <w:numPr>
          <w:ilvl w:val="0"/>
          <w:numId w:val="1"/>
        </w:numPr>
        <w:tabs>
          <w:tab w:val="left" w:pos="841"/>
        </w:tabs>
        <w:spacing w:line="318" w:lineRule="exact"/>
        <w:ind w:hanging="361"/>
        <w:rPr>
          <w:sz w:val="28"/>
        </w:rPr>
      </w:pPr>
      <w:r>
        <w:rPr>
          <w:sz w:val="28"/>
        </w:rPr>
        <w:t>Вставка другого списка в начало.</w:t>
      </w:r>
    </w:p>
    <w:p w14:paraId="42E9B065" w14:textId="77777777" w:rsidR="002F49F3" w:rsidRDefault="002F49F3" w:rsidP="002F49F3">
      <w:pPr>
        <w:pStyle w:val="a5"/>
        <w:numPr>
          <w:ilvl w:val="0"/>
          <w:numId w:val="1"/>
        </w:numPr>
        <w:tabs>
          <w:tab w:val="left" w:pos="841"/>
        </w:tabs>
        <w:spacing w:before="146" w:line="362" w:lineRule="auto"/>
        <w:ind w:left="480" w:right="1915" w:firstLine="0"/>
        <w:rPr>
          <w:sz w:val="28"/>
        </w:rPr>
      </w:pPr>
      <w:r>
        <w:rPr>
          <w:sz w:val="28"/>
        </w:rPr>
        <w:t>Проверка на содержание другого списка в списке. 17.Поиск первого вхождения другого списка в список. 18.Поиск последнего вхождения другого списка в список. 19.Обмен двух элементов списка по индексам.</w:t>
      </w:r>
    </w:p>
    <w:p w14:paraId="1A20F42D" w14:textId="77777777" w:rsidR="002F49F3" w:rsidRDefault="002F49F3" w:rsidP="002F49F3">
      <w:pPr>
        <w:pStyle w:val="a3"/>
        <w:spacing w:before="9"/>
        <w:rPr>
          <w:rFonts w:ascii="Times New Roman" w:hAnsi="Times New Roman"/>
          <w:sz w:val="41"/>
        </w:rPr>
      </w:pPr>
    </w:p>
    <w:p w14:paraId="7D4421E2" w14:textId="77777777" w:rsidR="002F49F3" w:rsidRDefault="002F49F3" w:rsidP="002F49F3">
      <w:pPr>
        <w:pStyle w:val="1"/>
        <w:numPr>
          <w:ilvl w:val="1"/>
          <w:numId w:val="1"/>
        </w:numPr>
        <w:tabs>
          <w:tab w:val="left" w:pos="1109"/>
        </w:tabs>
        <w:jc w:val="both"/>
      </w:pPr>
      <w:bookmarkStart w:id="5" w:name="2._Описание_алгоритма"/>
      <w:bookmarkEnd w:id="5"/>
      <w:r>
        <w:t>Описание алгоритма</w:t>
      </w:r>
    </w:p>
    <w:p w14:paraId="39D4DC81" w14:textId="77777777" w:rsidR="002F49F3" w:rsidRDefault="002F49F3" w:rsidP="002F49F3">
      <w:pPr>
        <w:spacing w:before="158" w:line="256" w:lineRule="auto"/>
        <w:ind w:left="119" w:right="14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«Реализация односвязного списка» написана на языке программирования C++ при помощи компилятора Visual Studio 2022.</w:t>
      </w:r>
    </w:p>
    <w:p w14:paraId="361C0F04" w14:textId="77777777" w:rsidR="002F49F3" w:rsidRDefault="002F49F3" w:rsidP="002F49F3">
      <w:pPr>
        <w:spacing w:before="166" w:line="256" w:lineRule="auto"/>
        <w:ind w:left="119" w:right="138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реализует односвязный список.</w:t>
      </w:r>
    </w:p>
    <w:p w14:paraId="6D78D13C" w14:textId="77777777" w:rsidR="002F49F3" w:rsidRDefault="002F49F3" w:rsidP="002F49F3">
      <w:pPr>
        <w:spacing w:before="76" w:line="256" w:lineRule="auto"/>
        <w:ind w:left="119" w:right="13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функция/метод списка в программе реализована с помощью собственной функции, в некоторые из них передаются определенные параметры</w:t>
      </w:r>
    </w:p>
    <w:p w14:paraId="4EFFE142" w14:textId="77777777" w:rsidR="002F49F3" w:rsidRDefault="002F49F3" w:rsidP="002F49F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971818F" w14:textId="77777777" w:rsidR="002F49F3" w:rsidRDefault="002F49F3" w:rsidP="002F49F3">
      <w:pPr>
        <w:spacing w:before="172" w:line="259" w:lineRule="auto"/>
        <w:ind w:left="119" w:right="130" w:firstLine="4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Список реализуется с помощью класса Node и класса </w:t>
      </w:r>
      <w:r>
        <w:rPr>
          <w:rFonts w:ascii="Times New Roman" w:hAnsi="Times New Roman"/>
          <w:sz w:val="28"/>
          <w:lang w:val="en-US"/>
        </w:rPr>
        <w:t>Single</w:t>
      </w:r>
      <w:r>
        <w:rPr>
          <w:rFonts w:ascii="Times New Roman" w:hAnsi="Times New Roman"/>
          <w:sz w:val="28"/>
        </w:rPr>
        <w:t>LinkedList. Клас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 Node состоит из значения и указателя на следующий элемент. Класс </w:t>
      </w:r>
      <w:r>
        <w:rPr>
          <w:rFonts w:ascii="Times New Roman" w:hAnsi="Times New Roman"/>
          <w:sz w:val="28"/>
          <w:lang w:val="en-US"/>
        </w:rPr>
        <w:t>Single</w:t>
      </w:r>
      <w:r>
        <w:rPr>
          <w:rFonts w:ascii="Times New Roman" w:hAnsi="Times New Roman"/>
          <w:sz w:val="28"/>
        </w:rPr>
        <w:t>LinkedList имеет два указателя (head, tail). Head - указывает на первый элемент списка, а tail - на последний элемент списка.</w:t>
      </w:r>
    </w:p>
    <w:p w14:paraId="705B23AB" w14:textId="77777777" w:rsidR="002F49F3" w:rsidRDefault="002F49F3" w:rsidP="002F49F3">
      <w:pPr>
        <w:spacing w:line="256" w:lineRule="auto"/>
        <w:jc w:val="both"/>
        <w:rPr>
          <w:rFonts w:ascii="Times New Roman" w:hAnsi="Times New Roman"/>
          <w:sz w:val="28"/>
        </w:rPr>
        <w:sectPr w:rsidR="002F49F3">
          <w:pgSz w:w="11910" w:h="16840" w:code="9"/>
          <w:pgMar w:top="940" w:right="1000" w:bottom="280" w:left="1580" w:header="708" w:footer="708" w:gutter="0"/>
          <w:cols w:space="720"/>
        </w:sectPr>
      </w:pPr>
    </w:p>
    <w:p w14:paraId="73744783" w14:textId="77777777" w:rsidR="002F49F3" w:rsidRDefault="002F49F3" w:rsidP="002F49F3">
      <w:pPr>
        <w:pStyle w:val="1"/>
        <w:spacing w:before="61"/>
        <w:ind w:left="446"/>
        <w:jc w:val="left"/>
      </w:pPr>
      <w:r>
        <w:lastRenderedPageBreak/>
        <w:t>2. Описание функций/методов:</w:t>
      </w:r>
    </w:p>
    <w:p w14:paraId="4EE8581D" w14:textId="77777777" w:rsidR="002F49F3" w:rsidRDefault="002F49F3" w:rsidP="002F49F3">
      <w:pPr>
        <w:pStyle w:val="a3"/>
        <w:rPr>
          <w:rFonts w:ascii="Times New Roman" w:hAnsi="Times New Roman"/>
          <w:b/>
          <w:sz w:val="20"/>
        </w:rPr>
      </w:pPr>
    </w:p>
    <w:p w14:paraId="42891D30" w14:textId="77777777" w:rsidR="002F49F3" w:rsidRDefault="002F49F3" w:rsidP="002F49F3">
      <w:pPr>
        <w:pStyle w:val="a3"/>
        <w:spacing w:before="8" w:after="1"/>
        <w:rPr>
          <w:rFonts w:ascii="Times New Roman" w:hAnsi="Times New Roman"/>
          <w:b/>
          <w:sz w:val="22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5295"/>
        <w:gridCol w:w="1383"/>
      </w:tblGrid>
      <w:tr w:rsidR="002F49F3" w14:paraId="1868B06C" w14:textId="77777777" w:rsidTr="000208D2">
        <w:trPr>
          <w:trHeight w:val="965"/>
        </w:trPr>
        <w:tc>
          <w:tcPr>
            <w:tcW w:w="2388" w:type="dxa"/>
          </w:tcPr>
          <w:p w14:paraId="21318D4F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Идентификатор</w:t>
            </w:r>
          </w:p>
        </w:tc>
        <w:tc>
          <w:tcPr>
            <w:tcW w:w="5295" w:type="dxa"/>
          </w:tcPr>
          <w:p w14:paraId="0506E57F" w14:textId="77777777" w:rsidR="002F49F3" w:rsidRDefault="002F49F3" w:rsidP="000208D2">
            <w:pPr>
              <w:pStyle w:val="TableParagraph"/>
              <w:spacing w:line="315" w:lineRule="exac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Описание</w:t>
            </w:r>
          </w:p>
        </w:tc>
        <w:tc>
          <w:tcPr>
            <w:tcW w:w="1383" w:type="dxa"/>
          </w:tcPr>
          <w:p w14:paraId="749EEBC9" w14:textId="77777777" w:rsidR="002F49F3" w:rsidRDefault="002F49F3" w:rsidP="000208D2">
            <w:pPr>
              <w:pStyle w:val="TableParagraph"/>
              <w:spacing w:before="53" w:line="304" w:lineRule="auto"/>
              <w:ind w:left="115" w:right="25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Вр-нная сложность</w:t>
            </w:r>
          </w:p>
          <w:p w14:paraId="0FC87622" w14:textId="77777777" w:rsidR="002F49F3" w:rsidRDefault="002F49F3" w:rsidP="000208D2">
            <w:pPr>
              <w:pStyle w:val="TableParagraph"/>
              <w:spacing w:before="2" w:line="248" w:lineRule="exact"/>
              <w:ind w:left="1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алгоритма</w:t>
            </w:r>
          </w:p>
        </w:tc>
      </w:tr>
      <w:tr w:rsidR="002F49F3" w14:paraId="75E5603D" w14:textId="77777777" w:rsidTr="000208D2">
        <w:trPr>
          <w:trHeight w:val="1070"/>
        </w:trPr>
        <w:tc>
          <w:tcPr>
            <w:tcW w:w="2388" w:type="dxa"/>
          </w:tcPr>
          <w:p w14:paraId="0344F050" w14:textId="77777777" w:rsidR="002F49F3" w:rsidRDefault="002F49F3" w:rsidP="000208D2">
            <w:pPr>
              <w:pStyle w:val="TableParagraph"/>
              <w:spacing w:before="1"/>
              <w:ind w:left="115" w:right="130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ClearList()</w:t>
            </w:r>
          </w:p>
        </w:tc>
        <w:tc>
          <w:tcPr>
            <w:tcW w:w="5295" w:type="dxa"/>
          </w:tcPr>
          <w:p w14:paraId="06C3CEB6" w14:textId="77777777" w:rsidR="002F49F3" w:rsidRPr="00C90EAD" w:rsidRDefault="002F49F3" w:rsidP="000208D2">
            <w:pPr>
              <w:pStyle w:val="TableParagraph"/>
              <w:spacing w:line="244" w:lineRule="auto"/>
              <w:ind w:right="472"/>
            </w:pPr>
            <w:r>
              <w:t>Очистка списка</w:t>
            </w:r>
          </w:p>
        </w:tc>
        <w:tc>
          <w:tcPr>
            <w:tcW w:w="1383" w:type="dxa"/>
          </w:tcPr>
          <w:p w14:paraId="20DDBE97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7693B2A" w14:textId="77777777" w:rsidTr="000208D2">
        <w:trPr>
          <w:trHeight w:val="1075"/>
        </w:trPr>
        <w:tc>
          <w:tcPr>
            <w:tcW w:w="2388" w:type="dxa"/>
          </w:tcPr>
          <w:p w14:paraId="7BA9FA5B" w14:textId="77777777" w:rsidR="002F49F3" w:rsidRPr="00C90EAD" w:rsidRDefault="002F49F3" w:rsidP="000208D2">
            <w:pPr>
              <w:pStyle w:val="TableParagraph"/>
              <w:spacing w:before="1"/>
              <w:ind w:left="115" w:right="236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EmptyCheck()</w:t>
            </w:r>
          </w:p>
        </w:tc>
        <w:tc>
          <w:tcPr>
            <w:tcW w:w="5295" w:type="dxa"/>
          </w:tcPr>
          <w:p w14:paraId="42F676C2" w14:textId="77777777" w:rsidR="002F49F3" w:rsidRDefault="002F49F3" w:rsidP="000208D2">
            <w:pPr>
              <w:pStyle w:val="TableParagraph"/>
              <w:spacing w:before="6"/>
              <w:ind w:right="569"/>
            </w:pPr>
            <w:r>
              <w:t>Проверка на пустоту списка</w:t>
            </w:r>
          </w:p>
        </w:tc>
        <w:tc>
          <w:tcPr>
            <w:tcW w:w="1383" w:type="dxa"/>
          </w:tcPr>
          <w:p w14:paraId="0436DA81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1B25BB85" w14:textId="77777777" w:rsidTr="000208D2">
        <w:trPr>
          <w:trHeight w:val="1080"/>
        </w:trPr>
        <w:tc>
          <w:tcPr>
            <w:tcW w:w="2388" w:type="dxa"/>
          </w:tcPr>
          <w:p w14:paraId="2B0F8BDB" w14:textId="77777777" w:rsidR="002F49F3" w:rsidRPr="00C90EAD" w:rsidRDefault="002F49F3" w:rsidP="000208D2">
            <w:pPr>
              <w:pStyle w:val="TableParagraph"/>
              <w:spacing w:before="1" w:line="273" w:lineRule="auto"/>
              <w:ind w:left="115" w:right="143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AddBack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5" w:type="dxa"/>
          </w:tcPr>
          <w:p w14:paraId="0E7522FC" w14:textId="77777777" w:rsidR="002F49F3" w:rsidRDefault="002F49F3" w:rsidP="000208D2">
            <w:pPr>
              <w:pStyle w:val="TableParagraph"/>
              <w:spacing w:before="1"/>
            </w:pPr>
            <w:r>
              <w:t>Добавление элемента в конец списка.</w:t>
            </w:r>
          </w:p>
          <w:p w14:paraId="3ECBC988" w14:textId="77777777" w:rsidR="002F49F3" w:rsidRPr="00FE285E" w:rsidRDefault="002F49F3" w:rsidP="000208D2">
            <w:pPr>
              <w:pStyle w:val="TableParagraph"/>
              <w:ind w:right="1096"/>
            </w:pPr>
            <w:r>
              <w:t>Передаваемые параметры:  значение элемента</w:t>
            </w:r>
          </w:p>
        </w:tc>
        <w:tc>
          <w:tcPr>
            <w:tcW w:w="1383" w:type="dxa"/>
          </w:tcPr>
          <w:p w14:paraId="2AFF31C9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0D09B798" w14:textId="77777777" w:rsidTr="000208D2">
        <w:trPr>
          <w:trHeight w:val="1065"/>
        </w:trPr>
        <w:tc>
          <w:tcPr>
            <w:tcW w:w="2388" w:type="dxa"/>
          </w:tcPr>
          <w:p w14:paraId="1197AC72" w14:textId="77777777" w:rsidR="002F49F3" w:rsidRDefault="002F49F3" w:rsidP="000208D2">
            <w:pPr>
              <w:pStyle w:val="TableParagraph"/>
              <w:spacing w:before="1" w:line="268" w:lineRule="auto"/>
              <w:ind w:left="115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DeleteBack()</w:t>
            </w:r>
          </w:p>
        </w:tc>
        <w:tc>
          <w:tcPr>
            <w:tcW w:w="5295" w:type="dxa"/>
          </w:tcPr>
          <w:p w14:paraId="02BF3DB3" w14:textId="77777777" w:rsidR="002F49F3" w:rsidRDefault="002F49F3" w:rsidP="000208D2">
            <w:pPr>
              <w:pStyle w:val="TableParagraph"/>
              <w:spacing w:before="1" w:line="266" w:lineRule="exact"/>
            </w:pPr>
            <w:r>
              <w:t>Удаление последнего элемента списка</w:t>
            </w:r>
          </w:p>
          <w:p w14:paraId="7DAEBCE9" w14:textId="77777777" w:rsidR="002F49F3" w:rsidRDefault="002F49F3" w:rsidP="000208D2">
            <w:pPr>
              <w:pStyle w:val="TableParagraph"/>
              <w:ind w:right="569"/>
            </w:pPr>
          </w:p>
        </w:tc>
        <w:tc>
          <w:tcPr>
            <w:tcW w:w="1383" w:type="dxa"/>
          </w:tcPr>
          <w:p w14:paraId="33924264" w14:textId="77777777" w:rsidR="002F49F3" w:rsidRDefault="002F49F3" w:rsidP="000208D2">
            <w:pPr>
              <w:pStyle w:val="TableParagraph"/>
              <w:spacing w:line="32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49858780" w14:textId="77777777" w:rsidTr="000208D2">
        <w:trPr>
          <w:trHeight w:val="964"/>
        </w:trPr>
        <w:tc>
          <w:tcPr>
            <w:tcW w:w="2388" w:type="dxa"/>
          </w:tcPr>
          <w:p w14:paraId="48D4FDB6" w14:textId="77777777" w:rsidR="002F49F3" w:rsidRDefault="002F49F3" w:rsidP="000208D2">
            <w:pPr>
              <w:pStyle w:val="TableParagraph"/>
              <w:spacing w:before="3" w:line="237" w:lineRule="auto"/>
              <w:ind w:left="115" w:right="888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DeleteFirst()</w:t>
            </w:r>
          </w:p>
        </w:tc>
        <w:tc>
          <w:tcPr>
            <w:tcW w:w="5295" w:type="dxa"/>
          </w:tcPr>
          <w:p w14:paraId="2E161180" w14:textId="77777777" w:rsidR="002F49F3" w:rsidRDefault="002F49F3" w:rsidP="000208D2">
            <w:pPr>
              <w:pStyle w:val="TableParagraph"/>
              <w:spacing w:before="1"/>
            </w:pPr>
            <w:r>
              <w:t>Удаление первого элемента списка.</w:t>
            </w:r>
          </w:p>
          <w:p w14:paraId="1FAA21EF" w14:textId="77777777" w:rsidR="002F49F3" w:rsidRDefault="002F49F3" w:rsidP="000208D2">
            <w:pPr>
              <w:pStyle w:val="TableParagraph"/>
              <w:spacing w:before="1"/>
              <w:ind w:right="472"/>
            </w:pPr>
          </w:p>
        </w:tc>
        <w:tc>
          <w:tcPr>
            <w:tcW w:w="1383" w:type="dxa"/>
          </w:tcPr>
          <w:p w14:paraId="5CE49DC5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О(1)</w:t>
            </w:r>
          </w:p>
        </w:tc>
      </w:tr>
      <w:tr w:rsidR="002F49F3" w14:paraId="635A3A80" w14:textId="77777777" w:rsidTr="000208D2">
        <w:trPr>
          <w:trHeight w:val="3720"/>
        </w:trPr>
        <w:tc>
          <w:tcPr>
            <w:tcW w:w="2388" w:type="dxa"/>
          </w:tcPr>
          <w:p w14:paraId="22AC19C9" w14:textId="77777777" w:rsidR="002F49F3" w:rsidRPr="00FE285E" w:rsidRDefault="002F49F3" w:rsidP="000208D2">
            <w:pPr>
              <w:pStyle w:val="TableParagraph"/>
              <w:spacing w:before="1" w:line="280" w:lineRule="auto"/>
              <w:ind w:left="115" w:right="90"/>
              <w:rPr>
                <w:sz w:val="18"/>
                <w:lang w:val="en-US"/>
              </w:rPr>
            </w:pP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Insert(</w:t>
            </w: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28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E285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E285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FE285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5" w:type="dxa"/>
          </w:tcPr>
          <w:p w14:paraId="3F65F728" w14:textId="77777777" w:rsidR="002F49F3" w:rsidRDefault="002F49F3" w:rsidP="000208D2">
            <w:pPr>
              <w:pStyle w:val="TableParagraph"/>
              <w:spacing w:line="246" w:lineRule="exact"/>
            </w:pPr>
            <w:r>
              <w:t>Добавление элемента по индексу.</w:t>
            </w:r>
          </w:p>
          <w:p w14:paraId="45C789C8" w14:textId="77777777" w:rsidR="002F49F3" w:rsidRDefault="002F49F3" w:rsidP="000208D2">
            <w:pPr>
              <w:pStyle w:val="TableParagraph"/>
              <w:spacing w:before="7" w:line="220" w:lineRule="auto"/>
              <w:ind w:right="196"/>
            </w:pPr>
            <w:r>
              <w:t xml:space="preserve">Алгоритм: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Вначале получаем адрес элемента с индексом  с помощью метода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(). Если такого объекта нет, то метод insert() завершает свою работу. Иначе через указатель right сохраняем адрес следующего после left объекта, создаем новый объект Node с данными data. Указатель next объекта left приравниваем node, а у node next приравниваем right. В итоге настраиваем все необходимые связи односвязного списка. В конце делаем проверку, если right равен NULL, то вставляется последний элемент (в конец списка), значит, нужно переместить указатель tail в конец, т.е. присвоить ему значение node.</w:t>
            </w:r>
          </w:p>
          <w:p w14:paraId="12FD85BE" w14:textId="77777777" w:rsidR="002F49F3" w:rsidRDefault="002F49F3" w:rsidP="000208D2">
            <w:pPr>
              <w:pStyle w:val="TableParagraph"/>
              <w:spacing w:before="3" w:line="223" w:lineRule="auto"/>
              <w:ind w:right="488"/>
            </w:pPr>
          </w:p>
        </w:tc>
        <w:tc>
          <w:tcPr>
            <w:tcW w:w="1383" w:type="dxa"/>
          </w:tcPr>
          <w:p w14:paraId="23007376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37AB50C" w14:textId="77777777" w:rsidTr="000208D2">
        <w:trPr>
          <w:trHeight w:val="2429"/>
        </w:trPr>
        <w:tc>
          <w:tcPr>
            <w:tcW w:w="2388" w:type="dxa"/>
          </w:tcPr>
          <w:p w14:paraId="17832907" w14:textId="77777777" w:rsidR="002F49F3" w:rsidRDefault="002F49F3" w:rsidP="000208D2">
            <w:pPr>
              <w:pStyle w:val="TableParagraph"/>
              <w:spacing w:before="1" w:line="279" w:lineRule="auto"/>
              <w:ind w:left="115" w:right="90"/>
              <w:rPr>
                <w:sz w:val="18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GetByIndex(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5" w:type="dxa"/>
          </w:tcPr>
          <w:p w14:paraId="1DC9B3EF" w14:textId="77777777" w:rsidR="002F49F3" w:rsidRDefault="002F49F3" w:rsidP="000208D2">
            <w:pPr>
              <w:pStyle w:val="TableParagraph"/>
              <w:spacing w:before="1"/>
            </w:pPr>
            <w:r>
              <w:t>Нахождение элемента по индексу.</w:t>
            </w:r>
          </w:p>
          <w:p w14:paraId="5E0888C0" w14:textId="77777777" w:rsidR="002F49F3" w:rsidRDefault="002F49F3" w:rsidP="000208D2">
            <w:pPr>
              <w:pStyle w:val="TableParagraph"/>
              <w:ind w:right="488"/>
            </w:pPr>
            <w:r>
              <w:t xml:space="preserve">Алгоритм: </w:t>
            </w:r>
            <w:r w:rsidRPr="00FE285E">
              <w:rPr>
                <w:rFonts w:asciiTheme="minorHAnsi" w:hAnsiTheme="minorHAnsi" w:cstheme="minorHAnsi"/>
                <w:szCs w:val="22"/>
              </w:rPr>
              <w:t>Е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сли значение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меньше нуля, то возвращается NULL, т.к. такого индекса не существует. Далее, создаем временный указатель node, который изначально равен указателю head. Также создается счетчик n для индексов. Запускается цикл, в котором проверяем, существует ли объект node и если да, то дополнительно проверяем, чтобы n было не равно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и указатель next текущего объекта был не равен NULL. То есть, если будет найден элемент с индексом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, то цикл завершится. Также цикл завершится если будет достигнут конец списка. В конце возвращаем либо адрес найденного элемента, если n равно k, либо значение NULL, если объект с указанным индексом отсутствует в списке.</w:t>
            </w:r>
          </w:p>
        </w:tc>
        <w:tc>
          <w:tcPr>
            <w:tcW w:w="1383" w:type="dxa"/>
          </w:tcPr>
          <w:p w14:paraId="08731F0C" w14:textId="77777777" w:rsidR="002F49F3" w:rsidRDefault="002F49F3" w:rsidP="000208D2">
            <w:pPr>
              <w:pStyle w:val="TableParagraph"/>
              <w:spacing w:line="315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</w:tbl>
    <w:p w14:paraId="55807536" w14:textId="77777777" w:rsidR="002F49F3" w:rsidRDefault="002F49F3" w:rsidP="002F49F3">
      <w:pPr>
        <w:spacing w:line="315" w:lineRule="exact"/>
        <w:rPr>
          <w:rFonts w:ascii="Times New Roman" w:hAnsi="Times New Roman"/>
          <w:sz w:val="28"/>
        </w:rPr>
        <w:sectPr w:rsidR="002F49F3">
          <w:pgSz w:w="11910" w:h="16840" w:code="9"/>
          <w:pgMar w:top="960" w:right="1000" w:bottom="280" w:left="1580" w:header="708" w:footer="708" w:gutter="0"/>
          <w:cols w:space="720"/>
        </w:sectPr>
      </w:pPr>
    </w:p>
    <w:tbl>
      <w:tblPr>
        <w:tblStyle w:val="TableNormal"/>
        <w:tblW w:w="0" w:type="auto"/>
        <w:tblInd w:w="1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5296"/>
        <w:gridCol w:w="1589"/>
      </w:tblGrid>
      <w:tr w:rsidR="002F49F3" w14:paraId="4B61D2B9" w14:textId="77777777" w:rsidTr="000208D2">
        <w:trPr>
          <w:trHeight w:val="1339"/>
        </w:trPr>
        <w:tc>
          <w:tcPr>
            <w:tcW w:w="2180" w:type="dxa"/>
          </w:tcPr>
          <w:p w14:paraId="3C1D6904" w14:textId="77777777" w:rsidR="002F49F3" w:rsidRDefault="002F49F3" w:rsidP="000208D2">
            <w:pPr>
              <w:pStyle w:val="TableParagraph"/>
              <w:spacing w:line="237" w:lineRule="auto"/>
              <w:ind w:left="115" w:right="317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Erase(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4F529478" w14:textId="77777777" w:rsidR="002F49F3" w:rsidRDefault="002F49F3" w:rsidP="000208D2">
            <w:pPr>
              <w:pStyle w:val="TableParagraph"/>
              <w:spacing w:before="1"/>
              <w:ind w:right="173"/>
            </w:pPr>
            <w:r>
              <w:t xml:space="preserve">Удаление элемента по индексу.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Вначале проверяем корректность индекса, если он отрицателен, то метод завершает свою работу. Если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 равен нулю, то удаляется первый элемент, а для этого уже есть метод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DeleteFirst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(). Его мы и вызываем. В противном случае, получаем указатель на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-1 элемент. Затем, указатель node указывает на </w:t>
            </w:r>
            <w:r>
              <w:rPr>
                <w:rFonts w:asciiTheme="minorHAnsi" w:hAnsiTheme="minorHAnsi" w:cstheme="minorHAnsi"/>
                <w:color w:val="000000"/>
                <w:szCs w:val="22"/>
                <w:lang w:val="en-US"/>
              </w:rPr>
              <w:t>index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-й удаляемый элемент. Если он не существует, то метод erase() завершает свою работу. Иначе формируем еще один указатель right на объект после удаляемого. Далее, указатель next должен ссылаться на right и в конце проверка, если удаляется последний элемент, то tail нужно перевести на предпоследний. В конце освобождаем память из</w:t>
            </w:r>
            <w:r>
              <w:rPr>
                <w:rFonts w:asciiTheme="minorHAnsi" w:hAnsiTheme="minorHAnsi" w:cstheme="minorHAnsi"/>
                <w:color w:val="000000"/>
                <w:szCs w:val="22"/>
              </w:rPr>
              <w:t>-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>под удаляемого элемента.</w:t>
            </w:r>
          </w:p>
          <w:p w14:paraId="2E16AD84" w14:textId="77777777" w:rsidR="002F49F3" w:rsidRDefault="002F49F3" w:rsidP="000208D2">
            <w:pPr>
              <w:pStyle w:val="TableParagraph"/>
              <w:ind w:right="541"/>
            </w:pPr>
            <w:r>
              <w:t>Передаваемые параметры: индекс.</w:t>
            </w:r>
          </w:p>
        </w:tc>
        <w:tc>
          <w:tcPr>
            <w:tcW w:w="1589" w:type="dxa"/>
          </w:tcPr>
          <w:p w14:paraId="370B6656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317F8433" w14:textId="77777777" w:rsidTr="000208D2">
        <w:trPr>
          <w:trHeight w:val="1074"/>
        </w:trPr>
        <w:tc>
          <w:tcPr>
            <w:tcW w:w="2180" w:type="dxa"/>
          </w:tcPr>
          <w:p w14:paraId="02DDE91D" w14:textId="77777777" w:rsidR="002F49F3" w:rsidRDefault="002F49F3" w:rsidP="000208D2">
            <w:pPr>
              <w:pStyle w:val="TableParagraph"/>
              <w:spacing w:before="5" w:line="235" w:lineRule="auto"/>
              <w:ind w:left="115" w:right="478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AddFirst(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data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1644B236" w14:textId="77777777" w:rsidR="002F49F3" w:rsidRPr="00FE285E" w:rsidRDefault="002F49F3" w:rsidP="000208D2">
            <w:pPr>
              <w:pStyle w:val="TableParagraph"/>
              <w:spacing w:line="263" w:lineRule="exact"/>
              <w:rPr>
                <w:rFonts w:asciiTheme="minorHAnsi" w:hAnsiTheme="minorHAnsi" w:cstheme="minorHAnsi"/>
                <w:szCs w:val="22"/>
              </w:rPr>
            </w:pPr>
            <w:r w:rsidRPr="00FE285E">
              <w:rPr>
                <w:rFonts w:asciiTheme="minorHAnsi" w:hAnsiTheme="minorHAnsi" w:cstheme="minorHAnsi"/>
                <w:szCs w:val="22"/>
              </w:rPr>
              <w:t>Добавление элемента в начало</w:t>
            </w:r>
          </w:p>
          <w:p w14:paraId="64758FB1" w14:textId="77777777" w:rsidR="002F49F3" w:rsidRPr="00FE285E" w:rsidRDefault="002F49F3" w:rsidP="000208D2">
            <w:pPr>
              <w:pStyle w:val="TableParagraph"/>
              <w:spacing w:before="4" w:line="232" w:lineRule="auto"/>
              <w:rPr>
                <w:rFonts w:asciiTheme="minorHAnsi" w:hAnsiTheme="minorHAnsi" w:cstheme="minorHAnsi"/>
                <w:szCs w:val="22"/>
              </w:rPr>
            </w:pPr>
            <w:r w:rsidRPr="00FE285E">
              <w:rPr>
                <w:rFonts w:asciiTheme="minorHAnsi" w:hAnsiTheme="minorHAnsi" w:cstheme="minorHAnsi"/>
                <w:szCs w:val="22"/>
              </w:rPr>
              <w:t xml:space="preserve">Алгоритм: </w:t>
            </w:r>
            <w:r w:rsidRPr="00FE285E">
              <w:rPr>
                <w:rFonts w:asciiTheme="minorHAnsi" w:hAnsiTheme="minorHAnsi" w:cstheme="minorHAnsi"/>
                <w:color w:val="000000"/>
                <w:szCs w:val="22"/>
              </w:rPr>
              <w:t xml:space="preserve">создается новый объект списка. Указатель next этого объекта должен вести на объект head. После этого указатель head перемещаем на начало списка и еще проверяем, если добавляется первый элемент в список (tail равен NULL), то tail должен быть равен node. </w:t>
            </w:r>
            <w:r w:rsidRPr="00FE285E">
              <w:rPr>
                <w:rFonts w:asciiTheme="minorHAnsi" w:hAnsiTheme="minorHAnsi" w:cstheme="minorHAnsi"/>
                <w:szCs w:val="22"/>
              </w:rPr>
              <w:t>Передаваемые параметры: значение элемента</w:t>
            </w:r>
          </w:p>
        </w:tc>
        <w:tc>
          <w:tcPr>
            <w:tcW w:w="1589" w:type="dxa"/>
          </w:tcPr>
          <w:p w14:paraId="0D16747C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6B546B7E" w14:textId="77777777" w:rsidTr="000208D2">
        <w:trPr>
          <w:trHeight w:val="1296"/>
        </w:trPr>
        <w:tc>
          <w:tcPr>
            <w:tcW w:w="2180" w:type="dxa"/>
          </w:tcPr>
          <w:p w14:paraId="03FF797D" w14:textId="77777777" w:rsidR="002F49F3" w:rsidRPr="00C23C45" w:rsidRDefault="002F49F3" w:rsidP="000208D2">
            <w:pPr>
              <w:pStyle w:val="TableParagraph"/>
              <w:ind w:left="115" w:right="180"/>
              <w:rPr>
                <w:sz w:val="18"/>
                <w:lang w:val="en-US"/>
              </w:rPr>
            </w:pP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Replace(</w:t>
            </w: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3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23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23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C23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7AE46588" w14:textId="77777777" w:rsidR="002F49F3" w:rsidRDefault="002F49F3" w:rsidP="000208D2">
            <w:pPr>
              <w:pStyle w:val="TableParagraph"/>
              <w:spacing w:before="2" w:line="228" w:lineRule="auto"/>
              <w:ind w:right="212"/>
            </w:pPr>
            <w:r>
              <w:t>Изменение значения элемента по индексу. Находим элемент по индексу и меняем его значение.</w:t>
            </w:r>
          </w:p>
          <w:p w14:paraId="27180A4B" w14:textId="77777777" w:rsidR="002F49F3" w:rsidRDefault="002F49F3" w:rsidP="000208D2">
            <w:pPr>
              <w:pStyle w:val="TableParagraph"/>
              <w:spacing w:before="2" w:line="235" w:lineRule="auto"/>
              <w:ind w:right="539"/>
            </w:pPr>
            <w:r>
              <w:t>Передаваемые параметры: индекс, передаваемое значение.</w:t>
            </w:r>
          </w:p>
        </w:tc>
        <w:tc>
          <w:tcPr>
            <w:tcW w:w="1589" w:type="dxa"/>
          </w:tcPr>
          <w:p w14:paraId="604FAAB2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3E282DF1" w14:textId="77777777" w:rsidTr="000208D2">
        <w:trPr>
          <w:trHeight w:val="2035"/>
        </w:trPr>
        <w:tc>
          <w:tcPr>
            <w:tcW w:w="2180" w:type="dxa"/>
          </w:tcPr>
          <w:p w14:paraId="20ACB224" w14:textId="77777777" w:rsidR="002F49F3" w:rsidRDefault="002F49F3" w:rsidP="000208D2">
            <w:pPr>
              <w:pStyle w:val="TableParagraph"/>
              <w:spacing w:line="278" w:lineRule="auto"/>
              <w:ind w:left="115" w:right="263"/>
              <w:jc w:val="both"/>
              <w:rPr>
                <w:sz w:val="1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Reverse()</w:t>
            </w:r>
          </w:p>
        </w:tc>
        <w:tc>
          <w:tcPr>
            <w:tcW w:w="5296" w:type="dxa"/>
          </w:tcPr>
          <w:p w14:paraId="1C3AE22D" w14:textId="77777777" w:rsidR="002F49F3" w:rsidRDefault="002F49F3" w:rsidP="000208D2">
            <w:pPr>
              <w:pStyle w:val="TableParagraph"/>
              <w:spacing w:before="2" w:line="228" w:lineRule="auto"/>
              <w:ind w:right="190"/>
            </w:pPr>
            <w:r>
              <w:t>Порядок элементов списка становится обратным. Алгоритм: добавляем в этот же список элементы в обратном порядке, в прошлом порядке удаляем.</w:t>
            </w:r>
          </w:p>
          <w:p w14:paraId="1A039CAF" w14:textId="77777777" w:rsidR="002F49F3" w:rsidRDefault="002F49F3" w:rsidP="000208D2">
            <w:pPr>
              <w:pStyle w:val="TableParagraph"/>
              <w:spacing w:before="2" w:line="228" w:lineRule="auto"/>
              <w:ind w:right="190"/>
            </w:pPr>
            <w:r>
              <w:t>Передаваемые параметры: объект двусвязного списка</w:t>
            </w:r>
          </w:p>
        </w:tc>
        <w:tc>
          <w:tcPr>
            <w:tcW w:w="1589" w:type="dxa"/>
          </w:tcPr>
          <w:p w14:paraId="179EB23B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41A7BE6A" w14:textId="77777777" w:rsidTr="000208D2">
        <w:trPr>
          <w:trHeight w:val="2916"/>
        </w:trPr>
        <w:tc>
          <w:tcPr>
            <w:tcW w:w="2180" w:type="dxa"/>
          </w:tcPr>
          <w:p w14:paraId="26774C58" w14:textId="77777777" w:rsidR="002F49F3" w:rsidRPr="00C90EAD" w:rsidRDefault="002F49F3" w:rsidP="000208D2">
            <w:pPr>
              <w:pStyle w:val="TableParagraph"/>
              <w:ind w:left="115" w:right="465"/>
              <w:rPr>
                <w:sz w:val="18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InsertListByIndex()</w:t>
            </w:r>
          </w:p>
        </w:tc>
        <w:tc>
          <w:tcPr>
            <w:tcW w:w="5296" w:type="dxa"/>
          </w:tcPr>
          <w:p w14:paraId="49B8A4FC" w14:textId="77777777" w:rsidR="002F49F3" w:rsidRDefault="002F49F3" w:rsidP="000208D2">
            <w:pPr>
              <w:pStyle w:val="TableParagraph"/>
              <w:spacing w:line="265" w:lineRule="exact"/>
            </w:pPr>
            <w:r>
              <w:t>Вставка одного списка в другой по индексу.</w:t>
            </w:r>
          </w:p>
          <w:p w14:paraId="4B9E294B" w14:textId="77777777" w:rsidR="002F49F3" w:rsidRDefault="002F49F3" w:rsidP="000208D2">
            <w:pPr>
              <w:pStyle w:val="TableParagraph"/>
              <w:spacing w:line="228" w:lineRule="auto"/>
              <w:ind w:left="0"/>
            </w:pPr>
          </w:p>
        </w:tc>
        <w:tc>
          <w:tcPr>
            <w:tcW w:w="1589" w:type="dxa"/>
          </w:tcPr>
          <w:p w14:paraId="0DA3029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</w:rPr>
              <w:t>𝑛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410AD3D5" w14:textId="77777777" w:rsidTr="000208D2">
        <w:trPr>
          <w:trHeight w:val="1555"/>
        </w:trPr>
        <w:tc>
          <w:tcPr>
            <w:tcW w:w="2180" w:type="dxa"/>
          </w:tcPr>
          <w:p w14:paraId="5B40B4A2" w14:textId="77777777" w:rsidR="002F49F3" w:rsidRDefault="002F49F3" w:rsidP="000208D2">
            <w:pPr>
              <w:pStyle w:val="TableParagraph"/>
              <w:spacing w:before="43" w:line="314" w:lineRule="auto"/>
              <w:ind w:left="115" w:right="-3"/>
              <w:rPr>
                <w:sz w:val="16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InsertListBeginnig()</w:t>
            </w:r>
          </w:p>
        </w:tc>
        <w:tc>
          <w:tcPr>
            <w:tcW w:w="5296" w:type="dxa"/>
          </w:tcPr>
          <w:p w14:paraId="5C5E99AB" w14:textId="77777777" w:rsidR="002F49F3" w:rsidRDefault="002F49F3" w:rsidP="000208D2">
            <w:pPr>
              <w:pStyle w:val="TableParagraph"/>
              <w:spacing w:line="263" w:lineRule="exact"/>
            </w:pPr>
            <w:r>
              <w:t>Вставка одного списка в другой в начало.</w:t>
            </w:r>
          </w:p>
          <w:p w14:paraId="343A27C3" w14:textId="77777777" w:rsidR="002F49F3" w:rsidRDefault="002F49F3" w:rsidP="000208D2">
            <w:pPr>
              <w:pStyle w:val="TableParagraph"/>
              <w:spacing w:before="8" w:line="228" w:lineRule="auto"/>
            </w:pPr>
            <w:r>
              <w:t>Передаваемые параметры: объект двусвязного списка</w:t>
            </w:r>
          </w:p>
        </w:tc>
        <w:tc>
          <w:tcPr>
            <w:tcW w:w="1589" w:type="dxa"/>
          </w:tcPr>
          <w:p w14:paraId="36143A3C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7B95E721" w14:textId="77777777" w:rsidTr="000208D2">
        <w:trPr>
          <w:trHeight w:val="1560"/>
        </w:trPr>
        <w:tc>
          <w:tcPr>
            <w:tcW w:w="2180" w:type="dxa"/>
          </w:tcPr>
          <w:p w14:paraId="576D6985" w14:textId="77777777" w:rsidR="002F49F3" w:rsidRDefault="002F49F3" w:rsidP="000208D2">
            <w:pPr>
              <w:pStyle w:val="TableParagraph"/>
              <w:spacing w:before="1" w:line="266" w:lineRule="exact"/>
              <w:ind w:left="115"/>
              <w:rPr>
                <w:sz w:val="16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InsertListBack()</w:t>
            </w:r>
          </w:p>
        </w:tc>
        <w:tc>
          <w:tcPr>
            <w:tcW w:w="5296" w:type="dxa"/>
          </w:tcPr>
          <w:p w14:paraId="1B75F6AD" w14:textId="77777777" w:rsidR="002F49F3" w:rsidRDefault="002F49F3" w:rsidP="000208D2">
            <w:pPr>
              <w:pStyle w:val="TableParagraph"/>
              <w:spacing w:before="1" w:line="266" w:lineRule="exact"/>
            </w:pPr>
            <w:r>
              <w:t>Вставка одного списка в другой в конец.</w:t>
            </w:r>
          </w:p>
          <w:p w14:paraId="1784F8C8" w14:textId="77777777" w:rsidR="002F49F3" w:rsidRDefault="002F49F3" w:rsidP="000208D2">
            <w:pPr>
              <w:pStyle w:val="TableParagraph"/>
              <w:spacing w:before="8" w:line="228" w:lineRule="auto"/>
              <w:ind w:left="0" w:right="173"/>
            </w:pPr>
          </w:p>
        </w:tc>
        <w:tc>
          <w:tcPr>
            <w:tcW w:w="1589" w:type="dxa"/>
          </w:tcPr>
          <w:p w14:paraId="6348D164" w14:textId="77777777" w:rsidR="002F49F3" w:rsidRDefault="002F49F3" w:rsidP="000208D2">
            <w:pPr>
              <w:pStyle w:val="TableParagraph"/>
              <w:spacing w:line="310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О(n)</w:t>
            </w:r>
          </w:p>
        </w:tc>
      </w:tr>
      <w:tr w:rsidR="002F49F3" w14:paraId="1AE54B50" w14:textId="77777777" w:rsidTr="000208D2">
        <w:trPr>
          <w:trHeight w:val="1584"/>
        </w:trPr>
        <w:tc>
          <w:tcPr>
            <w:tcW w:w="2180" w:type="dxa"/>
          </w:tcPr>
          <w:p w14:paraId="40D0DC38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sz w:val="18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FindLastOccur(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279D144E" w14:textId="77777777" w:rsidR="002F49F3" w:rsidRDefault="002F49F3" w:rsidP="000208D2">
            <w:pPr>
              <w:pStyle w:val="TableParagraph"/>
            </w:pPr>
            <w:r>
              <w:t>поиск последнего вхождения списка в список. Алгоритм: вводим список, проверяемый на вхождение, затем проверяем на вхождение и запоминаем элемент, входящий в оба списка. В конце выводим его</w:t>
            </w:r>
          </w:p>
          <w:p w14:paraId="5020C482" w14:textId="77777777" w:rsidR="002F49F3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>односвязный список</w:t>
            </w:r>
          </w:p>
        </w:tc>
        <w:tc>
          <w:tcPr>
            <w:tcW w:w="1589" w:type="dxa"/>
          </w:tcPr>
          <w:p w14:paraId="141F96B5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14:paraId="48BE04B2" w14:textId="77777777" w:rsidTr="000208D2">
        <w:trPr>
          <w:trHeight w:val="1584"/>
        </w:trPr>
        <w:tc>
          <w:tcPr>
            <w:tcW w:w="2180" w:type="dxa"/>
          </w:tcPr>
          <w:p w14:paraId="69870052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ShowByIndex(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5296" w:type="dxa"/>
          </w:tcPr>
          <w:p w14:paraId="7B2435D5" w14:textId="77777777" w:rsidR="002F49F3" w:rsidRDefault="002F49F3" w:rsidP="000208D2">
            <w:pPr>
              <w:pStyle w:val="TableParagraph"/>
            </w:pPr>
            <w:r>
              <w:t xml:space="preserve">Вывод элемента. </w:t>
            </w:r>
          </w:p>
          <w:p w14:paraId="373229BC" w14:textId="77777777" w:rsidR="002F49F3" w:rsidRDefault="002F49F3" w:rsidP="000208D2">
            <w:pPr>
              <w:pStyle w:val="TableParagraph"/>
            </w:pPr>
            <w:r>
              <w:t>Алгоритм</w:t>
            </w:r>
            <w:r w:rsidRPr="00A77E80">
              <w:t>:</w:t>
            </w:r>
            <w:r>
              <w:t xml:space="preserve"> получаем узел при помощи </w:t>
            </w:r>
            <w:r>
              <w:rPr>
                <w:lang w:val="en-US"/>
              </w:rPr>
              <w:t>GetByIndex</w:t>
            </w:r>
            <w:r w:rsidRPr="00A77E80">
              <w:t>()</w:t>
            </w:r>
            <w:r>
              <w:t xml:space="preserve"> и есл значение не </w:t>
            </w:r>
            <w:r>
              <w:rPr>
                <w:lang w:val="en-US"/>
              </w:rPr>
              <w:t>null</w:t>
            </w:r>
            <w:r>
              <w:t>, то выводим элемент</w:t>
            </w:r>
          </w:p>
          <w:p w14:paraId="1A77E6CB" w14:textId="77777777" w:rsidR="002F49F3" w:rsidRPr="00A77E80" w:rsidRDefault="002F49F3" w:rsidP="000208D2">
            <w:pPr>
              <w:pStyle w:val="TableParagraph"/>
            </w:pPr>
            <w:r>
              <w:t>Передаваемое значение</w:t>
            </w:r>
            <w:r>
              <w:rPr>
                <w:lang w:val="en-US"/>
              </w:rPr>
              <w:t xml:space="preserve">: </w:t>
            </w:r>
            <w:r>
              <w:t>индекс элемента</w:t>
            </w:r>
          </w:p>
        </w:tc>
        <w:tc>
          <w:tcPr>
            <w:tcW w:w="1589" w:type="dxa"/>
          </w:tcPr>
          <w:p w14:paraId="04DDB6E4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5B10E5B4" w14:textId="77777777" w:rsidTr="000208D2">
        <w:trPr>
          <w:trHeight w:val="1584"/>
        </w:trPr>
        <w:tc>
          <w:tcPr>
            <w:tcW w:w="2180" w:type="dxa"/>
          </w:tcPr>
          <w:p w14:paraId="3CC6FF86" w14:textId="77777777" w:rsidR="002F49F3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LengthOfList()</w:t>
            </w:r>
          </w:p>
        </w:tc>
        <w:tc>
          <w:tcPr>
            <w:tcW w:w="5296" w:type="dxa"/>
          </w:tcPr>
          <w:p w14:paraId="39458FDF" w14:textId="77777777" w:rsidR="002F49F3" w:rsidRPr="00A77E80" w:rsidRDefault="002F49F3" w:rsidP="000208D2">
            <w:pPr>
              <w:pStyle w:val="TableParagraph"/>
            </w:pPr>
            <w:r>
              <w:t>Вывод длины списка.</w:t>
            </w:r>
          </w:p>
        </w:tc>
        <w:tc>
          <w:tcPr>
            <w:tcW w:w="1589" w:type="dxa"/>
          </w:tcPr>
          <w:p w14:paraId="3CAD2FD5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4C2ACAD6" w14:textId="77777777" w:rsidTr="000208D2">
        <w:trPr>
          <w:trHeight w:val="1584"/>
        </w:trPr>
        <w:tc>
          <w:tcPr>
            <w:tcW w:w="2180" w:type="dxa"/>
          </w:tcPr>
          <w:p w14:paraId="324916BD" w14:textId="77777777" w:rsidR="002F49F3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1126B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21126B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ShowList()</w:t>
            </w:r>
          </w:p>
        </w:tc>
        <w:tc>
          <w:tcPr>
            <w:tcW w:w="5296" w:type="dxa"/>
          </w:tcPr>
          <w:p w14:paraId="38FA1D2A" w14:textId="77777777" w:rsidR="002F49F3" w:rsidRPr="00A77E80" w:rsidRDefault="002F49F3" w:rsidP="000208D2">
            <w:pPr>
              <w:pStyle w:val="TableParagraph"/>
              <w:rPr>
                <w:lang w:val="en-US"/>
              </w:rPr>
            </w:pPr>
            <w:r>
              <w:t>Вывод списка.</w:t>
            </w:r>
          </w:p>
        </w:tc>
        <w:tc>
          <w:tcPr>
            <w:tcW w:w="1589" w:type="dxa"/>
          </w:tcPr>
          <w:p w14:paraId="6E3D9930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14:paraId="4F4DC4F6" w14:textId="77777777" w:rsidTr="000208D2">
        <w:trPr>
          <w:trHeight w:val="1584"/>
        </w:trPr>
        <w:tc>
          <w:tcPr>
            <w:tcW w:w="2180" w:type="dxa"/>
          </w:tcPr>
          <w:p w14:paraId="20B44C16" w14:textId="77777777" w:rsidR="002F49F3" w:rsidRPr="0021126B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Swap()</w:t>
            </w:r>
          </w:p>
        </w:tc>
        <w:tc>
          <w:tcPr>
            <w:tcW w:w="5296" w:type="dxa"/>
          </w:tcPr>
          <w:p w14:paraId="3FD7A163" w14:textId="77777777" w:rsidR="002F49F3" w:rsidRDefault="002F49F3" w:rsidP="000208D2">
            <w:pPr>
              <w:pStyle w:val="TableParagraph"/>
            </w:pPr>
            <w:r>
              <w:t>Обмен двух элементов по индексам.</w:t>
            </w:r>
          </w:p>
          <w:p w14:paraId="4E57320C" w14:textId="77777777" w:rsidR="002F49F3" w:rsidRPr="00A77E80" w:rsidRDefault="002F49F3" w:rsidP="000208D2">
            <w:pPr>
              <w:pStyle w:val="TableParagraph"/>
            </w:pPr>
          </w:p>
        </w:tc>
        <w:tc>
          <w:tcPr>
            <w:tcW w:w="1589" w:type="dxa"/>
          </w:tcPr>
          <w:p w14:paraId="0227E376" w14:textId="77777777" w:rsidR="002F49F3" w:rsidRPr="00A77E80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O(n)</w:t>
            </w:r>
          </w:p>
        </w:tc>
      </w:tr>
      <w:tr w:rsidR="002F49F3" w:rsidRPr="00A77E80" w14:paraId="0DB7E353" w14:textId="77777777" w:rsidTr="000208D2">
        <w:trPr>
          <w:trHeight w:val="1584"/>
        </w:trPr>
        <w:tc>
          <w:tcPr>
            <w:tcW w:w="2180" w:type="dxa"/>
          </w:tcPr>
          <w:p w14:paraId="7589F9D1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FindFirstOccur(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4941BFB6" w14:textId="77777777" w:rsidR="002F49F3" w:rsidRDefault="002F49F3" w:rsidP="000208D2">
            <w:pPr>
              <w:pStyle w:val="TableParagraph"/>
            </w:pPr>
            <w:r>
              <w:t>поиск первого вхождения списка в список. Алгоритм: вводим список, проверяемый на вхождение, затем проверяем на вхождение и выводим его.</w:t>
            </w:r>
          </w:p>
          <w:p w14:paraId="7A647B76" w14:textId="77777777" w:rsidR="002F49F3" w:rsidRPr="00A77E80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>односвязный список</w:t>
            </w:r>
          </w:p>
        </w:tc>
        <w:tc>
          <w:tcPr>
            <w:tcW w:w="1589" w:type="dxa"/>
          </w:tcPr>
          <w:p w14:paraId="7BE14F9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  <w:tr w:rsidR="002F49F3" w:rsidRPr="00A77E80" w14:paraId="65665760" w14:textId="77777777" w:rsidTr="000208D2">
        <w:trPr>
          <w:trHeight w:val="1584"/>
        </w:trPr>
        <w:tc>
          <w:tcPr>
            <w:tcW w:w="2180" w:type="dxa"/>
          </w:tcPr>
          <w:p w14:paraId="62989DEC" w14:textId="77777777" w:rsidR="002F49F3" w:rsidRPr="00A77E80" w:rsidRDefault="002F49F3" w:rsidP="000208D2">
            <w:pPr>
              <w:pStyle w:val="TableParagraph"/>
              <w:spacing w:line="273" w:lineRule="auto"/>
              <w:ind w:left="115" w:right="213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A77E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С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heckListInList(</w:t>
            </w:r>
            <w:r w:rsidRPr="00A77E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SingleLinkedList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A77E8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main_list</w:t>
            </w:r>
            <w:r w:rsidRPr="00A77E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5296" w:type="dxa"/>
          </w:tcPr>
          <w:p w14:paraId="13EF5E79" w14:textId="77777777" w:rsidR="002F49F3" w:rsidRDefault="002F49F3" w:rsidP="000208D2">
            <w:pPr>
              <w:pStyle w:val="TableParagraph"/>
            </w:pPr>
            <w:r>
              <w:t>Проверка последнего вхождения списка в список. Алгоритм: вводим список, проверяемый на вхождение, затем проверяем на вхождение.</w:t>
            </w:r>
          </w:p>
          <w:p w14:paraId="61080579" w14:textId="77777777" w:rsidR="002F49F3" w:rsidRPr="00A77E80" w:rsidRDefault="002F49F3" w:rsidP="000208D2">
            <w:pPr>
              <w:pStyle w:val="TableParagraph"/>
            </w:pPr>
            <w:r>
              <w:t>Передаваемые данные</w:t>
            </w:r>
            <w:r>
              <w:rPr>
                <w:lang w:val="en-US"/>
              </w:rPr>
              <w:t xml:space="preserve">: </w:t>
            </w:r>
            <w:r>
              <w:t xml:space="preserve">односвязный список </w:t>
            </w:r>
          </w:p>
        </w:tc>
        <w:tc>
          <w:tcPr>
            <w:tcW w:w="1589" w:type="dxa"/>
          </w:tcPr>
          <w:p w14:paraId="0BC6D1AB" w14:textId="77777777" w:rsidR="002F49F3" w:rsidRDefault="002F49F3" w:rsidP="000208D2">
            <w:pPr>
              <w:pStyle w:val="TableParagraph"/>
              <w:spacing w:line="321" w:lineRule="exact"/>
              <w:ind w:left="115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О(</w:t>
            </w:r>
            <w:r>
              <w:rPr>
                <w:rFonts w:ascii="Cambria Math" w:hAnsi="Cambria Math"/>
                <w:sz w:val="28"/>
                <w:lang w:val="en-US"/>
              </w:rPr>
              <w:t>m + n*m</w:t>
            </w:r>
            <w:r>
              <w:rPr>
                <w:rFonts w:ascii="Times New Roman" w:hAnsi="Times New Roman"/>
                <w:sz w:val="28"/>
              </w:rPr>
              <w:t>)</w:t>
            </w:r>
          </w:p>
        </w:tc>
      </w:tr>
    </w:tbl>
    <w:p w14:paraId="2232D7F1" w14:textId="77777777" w:rsidR="002F49F3" w:rsidRPr="00A77E80" w:rsidRDefault="002F49F3" w:rsidP="002F49F3">
      <w:pPr>
        <w:spacing w:line="321" w:lineRule="exact"/>
        <w:rPr>
          <w:rFonts w:ascii="Times New Roman" w:hAnsi="Times New Roman"/>
          <w:sz w:val="28"/>
          <w:lang w:val="en-US"/>
        </w:rPr>
        <w:sectPr w:rsidR="002F49F3" w:rsidRPr="00A77E80">
          <w:pgSz w:w="11910" w:h="16840" w:code="9"/>
          <w:pgMar w:top="1120" w:right="340" w:bottom="280" w:left="260" w:header="708" w:footer="708" w:gutter="0"/>
          <w:cols w:space="720"/>
        </w:sectPr>
      </w:pPr>
    </w:p>
    <w:p w14:paraId="1392F8C4" w14:textId="77777777" w:rsidR="002F49F3" w:rsidRDefault="002F49F3" w:rsidP="002F49F3">
      <w:pPr>
        <w:pStyle w:val="a3"/>
        <w:spacing w:before="6"/>
        <w:rPr>
          <w:rFonts w:ascii="Times New Roman" w:hAnsi="Times New Roman"/>
          <w:b/>
          <w:sz w:val="28"/>
        </w:rPr>
      </w:pPr>
    </w:p>
    <w:p w14:paraId="085E443C" w14:textId="77777777" w:rsidR="002F49F3" w:rsidRDefault="002F49F3" w:rsidP="002F49F3">
      <w:pPr>
        <w:pStyle w:val="a5"/>
        <w:numPr>
          <w:ilvl w:val="1"/>
          <w:numId w:val="1"/>
        </w:numPr>
        <w:tabs>
          <w:tab w:val="left" w:pos="2530"/>
        </w:tabs>
        <w:spacing w:before="82"/>
        <w:ind w:left="2529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Пример работы программы</w:t>
      </w:r>
    </w:p>
    <w:p w14:paraId="236C5AC9" w14:textId="77777777" w:rsidR="002F49F3" w:rsidRDefault="002F49F3" w:rsidP="002F49F3">
      <w:pPr>
        <w:pStyle w:val="a5"/>
        <w:tabs>
          <w:tab w:val="left" w:pos="2530"/>
        </w:tabs>
        <w:spacing w:before="82"/>
        <w:ind w:left="2529" w:firstLine="0"/>
        <w:rPr>
          <w:rFonts w:ascii="Calibri" w:hAnsi="Calibri"/>
          <w:b/>
          <w:sz w:val="28"/>
        </w:rPr>
      </w:pPr>
    </w:p>
    <w:p w14:paraId="0EE39236" w14:textId="77777777" w:rsidR="002F49F3" w:rsidRDefault="002F49F3" w:rsidP="002F49F3">
      <w:pPr>
        <w:pStyle w:val="a3"/>
        <w:tabs>
          <w:tab w:val="left" w:pos="3396"/>
        </w:tabs>
        <w:spacing w:before="9"/>
        <w:ind w:firstLine="3396"/>
        <w:rPr>
          <w:rFonts w:ascii="Calibri" w:hAnsi="Calibri"/>
          <w:b/>
          <w:sz w:val="9"/>
        </w:rPr>
      </w:pPr>
      <w:r>
        <w:rPr>
          <w:rFonts w:ascii="Calibri" w:hAnsi="Calibri"/>
          <w:b/>
          <w:sz w:val="9"/>
        </w:rPr>
        <w:tab/>
      </w:r>
      <w:r>
        <w:rPr>
          <w:rFonts w:ascii="Calibri" w:hAnsi="Calibri"/>
          <w:b/>
          <w:sz w:val="9"/>
        </w:rPr>
        <w:tab/>
        <w:t xml:space="preserve">        </w:t>
      </w:r>
      <w:r w:rsidRPr="00A77E80">
        <w:rPr>
          <w:noProof/>
        </w:rPr>
        <w:drawing>
          <wp:inline distT="0" distB="0" distL="0" distR="0" wp14:anchorId="108C72D3" wp14:editId="771DD3F4">
            <wp:extent cx="1362265" cy="590632"/>
            <wp:effectExtent l="0" t="0" r="9525" b="0"/>
            <wp:docPr id="59278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8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D624" w14:textId="77777777" w:rsidR="002F49F3" w:rsidRDefault="002F49F3" w:rsidP="002F49F3">
      <w:pPr>
        <w:ind w:left="3600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 xml:space="preserve">      Рисунок 1 Пример ввода элементов</w:t>
      </w:r>
    </w:p>
    <w:p w14:paraId="29600995" w14:textId="77777777" w:rsidR="002F49F3" w:rsidRPr="004E7870" w:rsidRDefault="002F49F3" w:rsidP="002F49F3">
      <w:pPr>
        <w:ind w:left="3600"/>
        <w:rPr>
          <w:rFonts w:ascii="Trebuchet MS" w:hAnsi="Trebuchet MS"/>
          <w:i/>
          <w:sz w:val="20"/>
        </w:rPr>
      </w:pPr>
    </w:p>
    <w:p w14:paraId="645C5F2F" w14:textId="77777777" w:rsidR="002F49F3" w:rsidRDefault="002F49F3" w:rsidP="002F49F3">
      <w:pPr>
        <w:pStyle w:val="a3"/>
        <w:ind w:left="996"/>
        <w:jc w:val="center"/>
        <w:rPr>
          <w:rFonts w:ascii="Trebuchet MS" w:hAnsi="Trebuchet MS"/>
          <w:sz w:val="20"/>
        </w:rPr>
      </w:pPr>
      <w:r w:rsidRPr="00A77E80">
        <w:rPr>
          <w:rFonts w:ascii="Trebuchet MS" w:hAnsi="Trebuchet MS"/>
          <w:noProof/>
          <w:sz w:val="20"/>
        </w:rPr>
        <w:drawing>
          <wp:inline distT="0" distB="0" distL="0" distR="0" wp14:anchorId="4E592689" wp14:editId="4D282904">
            <wp:extent cx="4782217" cy="4458322"/>
            <wp:effectExtent l="0" t="0" r="0" b="0"/>
            <wp:docPr id="33386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61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87E8" w14:textId="77777777" w:rsidR="002F49F3" w:rsidRDefault="002F49F3" w:rsidP="002F49F3">
      <w:pPr>
        <w:spacing w:before="29"/>
        <w:ind w:left="2422" w:right="1487"/>
        <w:jc w:val="center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sz w:val="20"/>
        </w:rPr>
        <w:t>Рисунок 2 Меню</w:t>
      </w:r>
    </w:p>
    <w:p w14:paraId="49B6B675" w14:textId="77777777" w:rsidR="002F49F3" w:rsidRDefault="002F49F3" w:rsidP="002F49F3">
      <w:pPr>
        <w:pStyle w:val="a3"/>
        <w:rPr>
          <w:rFonts w:ascii="Trebuchet MS" w:hAnsi="Trebuchet MS"/>
          <w:i/>
          <w:sz w:val="20"/>
        </w:rPr>
      </w:pPr>
    </w:p>
    <w:p w14:paraId="018284EB" w14:textId="77777777" w:rsidR="002F49F3" w:rsidRDefault="002F49F3" w:rsidP="002F49F3">
      <w:pPr>
        <w:pStyle w:val="a3"/>
        <w:spacing w:before="1"/>
        <w:rPr>
          <w:rFonts w:ascii="Trebuchet MS" w:hAnsi="Trebuchet MS"/>
          <w:i/>
          <w:sz w:val="16"/>
        </w:rPr>
      </w:pPr>
    </w:p>
    <w:p w14:paraId="0731D9C1" w14:textId="77777777" w:rsidR="002F49F3" w:rsidRDefault="002F49F3" w:rsidP="002F49F3">
      <w:pPr>
        <w:pStyle w:val="a3"/>
        <w:rPr>
          <w:rFonts w:ascii="Trebuchet MS" w:hAnsi="Trebuchet MS"/>
          <w:i/>
          <w:sz w:val="22"/>
        </w:rPr>
      </w:pPr>
    </w:p>
    <w:p w14:paraId="1E7B854D" w14:textId="77777777" w:rsidR="002F49F3" w:rsidRDefault="002F49F3" w:rsidP="002F49F3">
      <w:pPr>
        <w:rPr>
          <w:rFonts w:ascii="Trebuchet MS" w:hAnsi="Trebuchet MS"/>
          <w:i/>
          <w:sz w:val="30"/>
        </w:rPr>
      </w:pPr>
      <w:r>
        <w:rPr>
          <w:rFonts w:ascii="Trebuchet MS" w:hAnsi="Trebuchet MS"/>
          <w:i/>
          <w:sz w:val="30"/>
        </w:rPr>
        <w:br w:type="page"/>
      </w:r>
    </w:p>
    <w:p w14:paraId="03B5A531" w14:textId="77777777" w:rsidR="002F49F3" w:rsidRDefault="002F49F3" w:rsidP="002F49F3">
      <w:pPr>
        <w:pStyle w:val="1"/>
        <w:numPr>
          <w:ilvl w:val="1"/>
          <w:numId w:val="1"/>
        </w:numPr>
        <w:tabs>
          <w:tab w:val="left" w:pos="2573"/>
        </w:tabs>
        <w:ind w:left="2573" w:hanging="284"/>
        <w:jc w:val="both"/>
      </w:pPr>
      <w:r>
        <w:t>Листинг</w:t>
      </w:r>
    </w:p>
    <w:p w14:paraId="6A8F0C32" w14:textId="77777777" w:rsidR="002F49F3" w:rsidRDefault="002F49F3" w:rsidP="002F49F3">
      <w:pPr>
        <w:pStyle w:val="1"/>
        <w:tabs>
          <w:tab w:val="left" w:pos="2573"/>
        </w:tabs>
        <w:ind w:left="2573" w:hanging="284"/>
        <w:jc w:val="left"/>
      </w:pPr>
    </w:p>
    <w:p w14:paraId="0CD3D5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C4F16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F6EA40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96D08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ECA587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B047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CBAF3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2975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81BCD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C35FD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E5124C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FC747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0C6CB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8B39B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D6F89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AF575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BBAC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BCF927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532F20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E7B56E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C283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2AC2C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C7FD8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FA5C40B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55EBF00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</w:p>
    <w:p w14:paraId="5ED23725" w14:textId="77777777" w:rsidR="002F49F3" w:rsidRDefault="002F49F3" w:rsidP="002F49F3">
      <w:pPr>
        <w:ind w:left="720"/>
        <w:rPr>
          <w:rFonts w:ascii="Cascadia Mono" w:hAnsi="Cascadia Mono"/>
          <w:color w:val="000000"/>
          <w:sz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9A5F9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5A529CF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5D94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128B2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14:paraId="7D724F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539D8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CE2D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7C616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56867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5437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EBD6A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97BCC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330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ECEB76E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5FC8EF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4AC47BA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486850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tail;</w:t>
      </w:r>
    </w:p>
    <w:p w14:paraId="04D692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B7EB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SingleLinkedList() </w:t>
      </w:r>
    </w:p>
    <w:p w14:paraId="48CB5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32C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DA44D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A4CC95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~SingleLinkedList() </w:t>
      </w:r>
    </w:p>
    <w:p w14:paraId="624922DB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CB044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ClearList();</w:t>
      </w:r>
    </w:p>
    <w:p w14:paraId="496FCD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31E39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ClearList()</w:t>
      </w:r>
    </w:p>
    <w:p w14:paraId="51F5538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9322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69CF0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D02CE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2656F6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4BC29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58C5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EmptyCheck()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пустоту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72961C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D629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F7AE7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EC1D3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DeleteFirst()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Удалние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</w:p>
    <w:p w14:paraId="262A6E2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CF879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(EmptyCheck())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2382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tail)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в списке всего один элемент</w:t>
      </w:r>
    </w:p>
    <w:p w14:paraId="4C81DB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637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4B402B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103F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C1FDF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37A68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node = head; </w:t>
      </w:r>
    </w:p>
    <w:p w14:paraId="1CFD11D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node-&gt;next;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//перемещаем указатель head на следующий и освобождаем память первого элемента</w:t>
      </w:r>
    </w:p>
    <w:p w14:paraId="33A23BCC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1DCE104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B14379" w14:textId="77777777" w:rsidR="002F49F3" w:rsidRPr="00C90EAD" w:rsidRDefault="002F49F3" w:rsidP="002F49F3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DeleteBack()</w:t>
      </w:r>
    </w:p>
    <w:p w14:paraId="48765D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FC9AA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562DE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tail)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 списке всего 1 элемент</w:t>
      </w:r>
    </w:p>
    <w:p w14:paraId="676E97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BD5D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33C183E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tail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E453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2BC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5813B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1AF8D8C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node-&gt;next != tail; node = node-&gt;next);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перемещаемся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предпоследнему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</w:p>
    <w:p w14:paraId="57A2065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A179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32C7C9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node;</w:t>
      </w:r>
    </w:p>
    <w:p w14:paraId="358954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7853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AddBack(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326670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4B41F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r>
        <w:rPr>
          <w:rFonts w:ascii="Cascadia Mono" w:hAnsi="Cascadia Mono" w:cs="Cascadia Mono"/>
          <w:color w:val="008000"/>
          <w:sz w:val="19"/>
          <w:szCs w:val="19"/>
        </w:rPr>
        <w:t>оздание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92DC8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head = node;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добавляеся первый элемент, то head ссылается на этот элемент</w:t>
      </w:r>
    </w:p>
    <w:p w14:paraId="6C8197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tail-&gt;next = node; </w:t>
      </w:r>
      <w:r w:rsidRPr="00C90E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4297EFB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tail = node;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tail в конец списка</w:t>
      </w:r>
    </w:p>
    <w:p w14:paraId="59D558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A04A4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AddFirst(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4F932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CC88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A7CC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head;</w:t>
      </w:r>
    </w:p>
    <w:p w14:paraId="645769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node;</w:t>
      </w:r>
    </w:p>
    <w:p w14:paraId="0887325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(tail ==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tail = node;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добавляется первый элемент, то выпонляем tail = node</w:t>
      </w:r>
    </w:p>
    <w:p w14:paraId="45A20E0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0078F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GetByIndex(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класса, возвращающая указатель на элемент</w:t>
      </w:r>
    </w:p>
    <w:p w14:paraId="2E2D30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9B8B9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735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A2B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489329D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cntr = 0;</w:t>
      </w:r>
    </w:p>
    <w:p w14:paraId="50B8BEE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(node &amp;&amp; cntr !=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node-&gt;next) </w:t>
      </w:r>
      <w:r>
        <w:rPr>
          <w:rFonts w:ascii="Cascadia Mono" w:hAnsi="Cascadia Mono" w:cs="Cascadia Mono"/>
          <w:color w:val="008000"/>
          <w:sz w:val="19"/>
          <w:szCs w:val="19"/>
        </w:rPr>
        <w:t>// существует ли объект node, неравенство индекса и счетчика и указатель next текущего объекта был не равен nullptr</w:t>
      </w:r>
    </w:p>
    <w:p w14:paraId="5A8054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2FB4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14:paraId="2932C6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cntr++;</w:t>
      </w:r>
    </w:p>
    <w:p w14:paraId="1BFC00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A2CD0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(cntr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node :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0525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83DA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6CD1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BB254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left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319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12AE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left-&gt;next;</w:t>
      </w:r>
    </w:p>
    <w:p w14:paraId="3B17AE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08D3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left-&gt;next = node;</w:t>
      </w:r>
    </w:p>
    <w:p w14:paraId="5CB5832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right;</w:t>
      </w:r>
    </w:p>
    <w:p w14:paraId="3A74DCF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tail = node;</w:t>
      </w:r>
    </w:p>
    <w:p w14:paraId="304D9D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AEE3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C4B74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7953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524C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06AB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BCABD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D5D61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2582CF0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C180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41B2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left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0369FE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left-&gt;next;</w:t>
      </w:r>
    </w:p>
    <w:p w14:paraId="1451220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92A5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8AD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node-&gt;next;</w:t>
      </w:r>
    </w:p>
    <w:p w14:paraId="5675D0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left-&gt;next = right;</w:t>
      </w:r>
    </w:p>
    <w:p w14:paraId="00C339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tail) tail = left;</w:t>
      </w:r>
    </w:p>
    <w:p w14:paraId="5C84FF8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54B447E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8F7D66" w14:textId="77777777" w:rsidR="002F49F3" w:rsidRPr="00C90EAD" w:rsidRDefault="002F49F3" w:rsidP="002F49F3">
      <w:pPr>
        <w:widowControl/>
        <w:autoSpaceDE w:val="0"/>
        <w:autoSpaceDN w:val="0"/>
        <w:adjustRightInd w:val="0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ShowByIndex(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A93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C13E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420D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5F5DB4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(node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? node-&gt;data : 0;</w:t>
      </w:r>
    </w:p>
    <w:p w14:paraId="28F48F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92089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5A857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LengthOfList()</w:t>
      </w:r>
    </w:p>
    <w:p w14:paraId="2BBE85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578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 = 0;</w:t>
      </w:r>
    </w:p>
    <w:p w14:paraId="37EA2CD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head; 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node = node-&gt;next) </w:t>
      </w:r>
    </w:p>
    <w:p w14:paraId="2DC616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5579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cntr++;</w:t>
      </w:r>
    </w:p>
    <w:p w14:paraId="213183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073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cntr;</w:t>
      </w:r>
    </w:p>
    <w:p w14:paraId="71D774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E132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ShowList()</w:t>
      </w:r>
    </w:p>
    <w:p w14:paraId="728206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47F6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99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head; 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</w:t>
      </w:r>
    </w:p>
    <w:p w14:paraId="5198BB4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54711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node-&gt;data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3A6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DDF3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811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2565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A572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D54E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*node = GetByIndex(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14:paraId="434FC0B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node-&gt;data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A21F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1E4C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Reverse()</w:t>
      </w:r>
    </w:p>
    <w:p w14:paraId="53015B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1EA32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698A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cntr = LengthOfList() - 1;</w:t>
      </w:r>
    </w:p>
    <w:p w14:paraId="4AFA945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A19690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node = head;</w:t>
      </w:r>
    </w:p>
    <w:p w14:paraId="0BDF1DD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saved_cntr = cntr;</w:t>
      </w:r>
    </w:p>
    <w:p w14:paraId="0987A0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(cntr; cntr &gt;= 0; cntr--)</w:t>
      </w:r>
    </w:p>
    <w:p w14:paraId="332397E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8816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GetByIndex(cntr);</w:t>
      </w:r>
    </w:p>
    <w:p w14:paraId="3ACFFC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(node !=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 ? node-&gt;data : 0;</w:t>
      </w:r>
    </w:p>
    <w:p w14:paraId="5815C1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AddBack(temp);</w:t>
      </w:r>
    </w:p>
    <w:p w14:paraId="55B84AA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A15EF6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8EBF8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saved_cntr; i++)</w:t>
      </w:r>
    </w:p>
    <w:p w14:paraId="3D5667D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DAC6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DeleteFirst();</w:t>
      </w:r>
    </w:p>
    <w:p w14:paraId="01FC02B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1179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F4133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InsertListBack()</w:t>
      </w:r>
    </w:p>
    <w:p w14:paraId="7E9312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30348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335D2FF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1906AEE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01A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7AADB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EC17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4111512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62BA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69AAE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AddBack(data);</w:t>
      </w:r>
    </w:p>
    <w:p w14:paraId="2731B0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C46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2438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InsertListBeginnig()</w:t>
      </w:r>
    </w:p>
    <w:p w14:paraId="6994A8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0A20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2A89649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3E39FA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1DF5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719182F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5920E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450378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AddFirst(data);</w:t>
      </w:r>
    </w:p>
    <w:p w14:paraId="246F086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 - 1; i++)</w:t>
      </w:r>
    </w:p>
    <w:p w14:paraId="52A1AFB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DE824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637C6B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Insert(i, data);</w:t>
      </w:r>
    </w:p>
    <w:p w14:paraId="14D0134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17E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E225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Swap()</w:t>
      </w:r>
    </w:p>
    <w:p w14:paraId="6DD3ACA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6C92AD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21668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66686F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4B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temp_data;</w:t>
      </w:r>
    </w:p>
    <w:p w14:paraId="2083FC6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first_node;</w:t>
      </w:r>
    </w:p>
    <w:p w14:paraId="0277BF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* second_node;</w:t>
      </w:r>
    </w:p>
    <w:p w14:paraId="46EB630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4F42AC7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первого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DED5B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3EBA168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второго элемента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E86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567C4C0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first_node = GetByIndex(first-1);</w:t>
      </w:r>
    </w:p>
    <w:p w14:paraId="797C7D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second_node = GetByIndex(second-1);</w:t>
      </w:r>
    </w:p>
    <w:p w14:paraId="37D85E3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GetByIndex(first - 1);</w:t>
      </w:r>
    </w:p>
    <w:p w14:paraId="02A3ED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temp_data = temp-&gt;data;</w:t>
      </w:r>
    </w:p>
    <w:p w14:paraId="65CDC4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Replace(first, second_node-&gt;data);</w:t>
      </w:r>
    </w:p>
    <w:p w14:paraId="21F208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Replace(second, temp_data);</w:t>
      </w:r>
    </w:p>
    <w:p w14:paraId="5D4CB22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5C58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InsertListByIndex()</w:t>
      </w:r>
    </w:p>
    <w:p w14:paraId="0BCAF5E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44949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A92F3F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42A690B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B09AC1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BEDB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037C170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CE15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19AE2A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459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index - 1; i &lt; num_of_nodes; i++, j++)</w:t>
      </w:r>
    </w:p>
    <w:p w14:paraId="5B35F3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C8428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0AC71F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Insert(j, data);</w:t>
      </w:r>
    </w:p>
    <w:p w14:paraId="729D949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59EF4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D1908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5F6487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heckListInList(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478B3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B3E84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.EmptyCheck())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415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CA6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occurence = 0;</w:t>
      </w:r>
    </w:p>
    <w:p w14:paraId="185895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196A93D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28B5FC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6898A4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42FB78E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B06B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DACE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47E7D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13ADB6C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9FA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530ED92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AC7F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3A3903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54E146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9756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8F2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6FEA8C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num_of_list_in_list; i++)</w:t>
      </w:r>
    </w:p>
    <w:p w14:paraId="140DCF9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E176F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in_index &lt; num_of_nodes; in_index++)</w:t>
      </w:r>
    </w:p>
    <w:p w14:paraId="149EF5B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46637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</w:t>
      </w:r>
    </w:p>
    <w:p w14:paraId="7461FC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0F97A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occurence++;</w:t>
      </w:r>
    </w:p>
    <w:p w14:paraId="6739B1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4E8DD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A38AE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(occurence == num_of_nodes)</w:t>
      </w:r>
    </w:p>
    <w:p w14:paraId="4014A30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BFE92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1AA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08D70F9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7D45C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in_index += num_of_list_in_list;</w:t>
      </w:r>
    </w:p>
    <w:p w14:paraId="09EAD92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occurence = 0;</w:t>
      </w:r>
    </w:p>
    <w:p w14:paraId="1199A2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01D9A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3808A91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4C09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FindFirstOccur(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13C47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65DA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5D06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30CA1F3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551B981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1EA62C1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67F5DBE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02D2B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5A722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01D8FF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CD1B5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5DB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0B622CF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62ED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E4E3E7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1ABE48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B3DC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ACD56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2083A4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(i &lt; num_of_list_in_list) &amp;&amp; flag; i++)</w:t>
      </w:r>
    </w:p>
    <w:p w14:paraId="754741B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B1B1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(in_index &lt; num_of_nodes)&amp;&amp;flag; in_index++)</w:t>
      </w:r>
    </w:p>
    <w:p w14:paraId="40E8AF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941D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</w:t>
      </w:r>
    </w:p>
    <w:p w14:paraId="0243134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480C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1AA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list.GetByIndex(in_index)-&gt;data;</w:t>
      </w:r>
    </w:p>
    <w:p w14:paraId="038AD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4924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in_index;</w:t>
      </w:r>
    </w:p>
    <w:p w14:paraId="0A4C5C4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D10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E900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97D9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14EF1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2607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FindLastOccur(</w:t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5016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E1B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num_of_list_in_list;</w:t>
      </w:r>
    </w:p>
    <w:p w14:paraId="2EC85C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 = 0;</w:t>
      </w:r>
    </w:p>
    <w:p w14:paraId="57A33D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2C89CBE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0;</w:t>
      </w:r>
    </w:p>
    <w:p w14:paraId="3D5F939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ACDBD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9DF56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F49F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num_of_nodes;</w:t>
      </w:r>
    </w:p>
    <w:p w14:paraId="5E7983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6C0BF6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BEF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num_of_nodes; i++)</w:t>
      </w:r>
    </w:p>
    <w:p w14:paraId="3CACFD1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757FF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DBA29A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49DDA5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77B1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A9C8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num_of_list_in_list 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.LengthOfList() / num_of_nodes;</w:t>
      </w:r>
    </w:p>
    <w:p w14:paraId="2C8DB5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num_of_list_in_list; i++)</w:t>
      </w:r>
    </w:p>
    <w:p w14:paraId="537D247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EDFB8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(in_index; in_index &lt; num_of_nodes; in_index++)</w:t>
      </w:r>
    </w:p>
    <w:p w14:paraId="7ED6FFE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4DC1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(list.GetByIndex(in_index)-&gt;data == </w:t>
      </w:r>
      <w:r w:rsidRPr="00C90EAD">
        <w:rPr>
          <w:rFonts w:ascii="Cascadia Mono" w:hAnsi="Cascadia Mono" w:cs="Cascadia Mono"/>
          <w:color w:val="808080"/>
          <w:sz w:val="19"/>
          <w:szCs w:val="19"/>
          <w:lang w:val="en-US"/>
        </w:rPr>
        <w:t>main_list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.GetByIndex(in_index)-&gt;data) {</w:t>
      </w:r>
    </w:p>
    <w:p w14:paraId="361B9F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data = list.GetByIndex(in_index)-&gt;data;</w:t>
      </w:r>
    </w:p>
    <w:p w14:paraId="5CC26F6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3898F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50E7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in_index += num_of_list_in_list;</w:t>
      </w:r>
    </w:p>
    <w:p w14:paraId="32C7C3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40FF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056A5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0BCD963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8E3E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in_index;</w:t>
      </w:r>
    </w:p>
    <w:p w14:paraId="151BA435" w14:textId="77777777" w:rsidR="002F49F3" w:rsidRP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773AD3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ShowMenu()</w:t>
      </w:r>
    </w:p>
    <w:p w14:paraId="5918ABFC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8ABBA4" w14:textId="77777777" w:rsidR="002F49F3" w:rsidRP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F49F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ДЕЙСТВИЙ</w:t>
      </w:r>
      <w:r w:rsidRPr="002F49F3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D34EE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F49F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элемент в конец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46AB3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Добавить элемент в начало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E1F8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последний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B86D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Удалить первый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0739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Добавить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F5C5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Получить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76D4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"7. Удалить элемент по индексу\n"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8CCB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"8. Получить размер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A21C4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"9. Удалить все элементы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30E6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"10. Заменить элемент\n"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B898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"11. Проверить на пустоту списка\n"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9297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"12. Замена порядока элементов в списке на обратный\n"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961A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"13. Вставить другой список в список, начиная с индекса\n"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74E55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"14. Вставить другой список в конец\n"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F1CFD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"15. Вставить другой список в начало\n"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7DC6B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"16. Проверить на содержание другого списка в списке\n"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AFCBC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"17. Найти первое вхождение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9D2D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"18. Найти последнее вхождение другого списка в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8A160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"19. Обменять два элемента списка по индексам\n"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C3D4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"120. Показать список\n"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67BE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BCA2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56D21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CMD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user_cmd_input()</w:t>
      </w:r>
    </w:p>
    <w:p w14:paraId="54C5D4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ABC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D47D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user_input;</w:t>
      </w:r>
    </w:p>
    <w:p w14:paraId="6BD41D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user_input;</w:t>
      </w:r>
    </w:p>
    <w:p w14:paraId="4380F53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(user_input)</w:t>
      </w:r>
    </w:p>
    <w:p w14:paraId="454B14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4C2F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098EF5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407C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AFEF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B23060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AB69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AE7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9F408B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EF3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616B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C3294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85E4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F23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6203F1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1D57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6E3D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A6060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6369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3C4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51F4F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40DA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95E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459845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3652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19E6B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00B590B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C9A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9AC6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14:paraId="5A971A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D6D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F10F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14:paraId="7AFB57A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5EA62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8925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14:paraId="3AB1DB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7788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722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12:</w:t>
      </w:r>
    </w:p>
    <w:p w14:paraId="422E7A1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FCF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4C65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13:</w:t>
      </w:r>
    </w:p>
    <w:p w14:paraId="2D58E4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54DA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2DA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14:</w:t>
      </w:r>
    </w:p>
    <w:p w14:paraId="107130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4D12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8DE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15:</w:t>
      </w:r>
    </w:p>
    <w:p w14:paraId="1649F33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44A7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893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16:</w:t>
      </w:r>
    </w:p>
    <w:p w14:paraId="5F21877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7EEA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A41A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17:</w:t>
      </w:r>
    </w:p>
    <w:p w14:paraId="736548C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510F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87DF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18:</w:t>
      </w:r>
    </w:p>
    <w:p w14:paraId="5985702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BA3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940A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19:</w:t>
      </w:r>
    </w:p>
    <w:p w14:paraId="47712BF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AF931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D1B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20:</w:t>
      </w:r>
    </w:p>
    <w:p w14:paraId="293B423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782B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E2DF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06899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"Invalid input!\n"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941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incoming_cmd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F7E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8F7D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AC29E9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incoming_cmd;</w:t>
      </w:r>
    </w:p>
    <w:p w14:paraId="674BB06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BAF7D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8C2FB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39212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C90E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B968D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user_CMD =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92A7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2B91AF"/>
          <w:sz w:val="19"/>
          <w:szCs w:val="19"/>
          <w:lang w:val="en-US"/>
        </w:rPr>
        <w:t>SingleLinkedList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69DE45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F2DB89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0F5FB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871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7A93DD9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96C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ED26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ShowMenu();</w:t>
      </w:r>
    </w:p>
    <w:p w14:paraId="10C9754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user_CMD = user_cmd_input();</w:t>
      </w:r>
    </w:p>
    <w:p w14:paraId="1BA42A4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(user_CMD)</w:t>
      </w:r>
    </w:p>
    <w:p w14:paraId="03F70D0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BD5E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CMD_erase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AE62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2B2B3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25FC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4446505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list.Erase(index);</w:t>
      </w:r>
    </w:p>
    <w:p w14:paraId="5884BE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1A94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A173E7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C42DE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20D19F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7B16CC8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B0419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8CFFC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list.Insert(index-1, data);</w:t>
      </w:r>
    </w:p>
    <w:p w14:paraId="0E26816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F82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CMD_length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7564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A429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list.LengthOfList()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C903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FE55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2ED3A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AE10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CMD_empty_check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185D5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2375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(list.EmptyCheck()) ? 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2B35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5FDA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198C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E2C2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2D1DB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list.DeleteFirst();</w:t>
      </w:r>
    </w:p>
    <w:p w14:paraId="77DF4C1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5FE6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CMD_add_first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AE2B6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C41B2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51C5D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F1F7E7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list.AddFirst(data);</w:t>
      </w:r>
    </w:p>
    <w:p w14:paraId="26430E9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2B63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CMD_add_back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64C77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4699B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44F8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8BCB1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list.AddBack(data);</w:t>
      </w:r>
    </w:p>
    <w:p w14:paraId="7A03E6D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B69B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CMD_delete_back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D2B64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list.DeleteBack();</w:t>
      </w:r>
    </w:p>
    <w:p w14:paraId="30A832E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6197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CMD_clear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FCD27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list.ClearList();</w:t>
      </w:r>
    </w:p>
    <w:p w14:paraId="4923C57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B986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F2CBB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7ED22C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51CAE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0DE1255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list.ShowByIndex(index);</w:t>
      </w:r>
    </w:p>
    <w:p w14:paraId="1161F09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6B77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9A42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A538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CMD_show_list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553AEE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978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list.ShowList();</w:t>
      </w:r>
    </w:p>
    <w:p w14:paraId="1737597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70DE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B7F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B8A9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CMD_replace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771AE6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CB1E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82013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1475CFC9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B110F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51E4770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list.Replace(index, data);</w:t>
      </w:r>
    </w:p>
    <w:p w14:paraId="44B6E9D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67E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CMD_reverse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909BD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list.Reverse();</w:t>
      </w:r>
    </w:p>
    <w:p w14:paraId="4FB74C43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599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CMD_insert_list_by_index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062B0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AEB85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list.InsertListByIndex();</w:t>
      </w:r>
    </w:p>
    <w:p w14:paraId="1EE3A06D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8E4ADE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CMD_insert_list_back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DAF53F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FF607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list.InsertListBack();</w:t>
      </w:r>
    </w:p>
    <w:p w14:paraId="08252C6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5E7A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CMD_insert_list_beginnig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33CE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8200C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list.InsertListBeginnig();</w:t>
      </w:r>
    </w:p>
    <w:p w14:paraId="76640D4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E783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CMD_check_list_in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35E58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2BA3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heckListInList(list))</w:t>
      </w:r>
    </w:p>
    <w:p w14:paraId="079EB1EA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1C2111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есть в списке"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2D78D2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80DCA5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9D5CF0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034978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"Список не входит в список"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631C0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4F4C3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BE666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299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DFA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CMD_find_first_occur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D1479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B37938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FindFirstOccur(list);</w:t>
      </w:r>
    </w:p>
    <w:p w14:paraId="453E104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2E00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8AEB9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33F51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CMD_find_last_occur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4ED71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D5AE1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FindLastOccur(list);</w:t>
      </w:r>
    </w:p>
    <w:p w14:paraId="69B429F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C90EA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BA59A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EB3C2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313F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CMD_swap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F283C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90EAD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69CAB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list.Swap();</w:t>
      </w:r>
    </w:p>
    <w:p w14:paraId="6EA5467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8DA7FC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CMD_exit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725D84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A6B2A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E1EC5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90EAD">
        <w:rPr>
          <w:rFonts w:ascii="Cascadia Mono" w:hAnsi="Cascadia Mono" w:cs="Cascadia Mono"/>
          <w:color w:val="2F4F4F"/>
          <w:sz w:val="19"/>
          <w:szCs w:val="19"/>
          <w:lang w:val="en-US"/>
        </w:rPr>
        <w:t>CMD_none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E9F56B7" w14:textId="77777777" w:rsidR="002F49F3" w:rsidRPr="00C90EAD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E7A94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0EA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16046" w14:textId="77777777" w:rsidR="002F49F3" w:rsidRDefault="002F49F3" w:rsidP="002F49F3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173578" w14:textId="77777777" w:rsidR="002F49F3" w:rsidRDefault="002F49F3" w:rsidP="002F49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6B26D7" w14:textId="77777777" w:rsidR="002F49F3" w:rsidRPr="00E87A51" w:rsidRDefault="002F49F3" w:rsidP="002F49F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6BDF5D4" w14:textId="77777777" w:rsidR="002F49F3" w:rsidRPr="004E7870" w:rsidRDefault="002F49F3" w:rsidP="002F49F3">
      <w:r>
        <w:t>Ссылка на репозиторий</w:t>
      </w:r>
      <w:r w:rsidRPr="004E7870">
        <w:t>: https://github.com/kombaen/MeshcheryakovAlLabs</w:t>
      </w:r>
    </w:p>
    <w:p w14:paraId="0CC1F21F" w14:textId="77777777" w:rsidR="00CA4FA8" w:rsidRDefault="00CA4FA8"/>
    <w:sectPr w:rsidR="00CA4FA8">
      <w:pgSz w:w="11910" w:h="16840" w:code="9"/>
      <w:pgMar w:top="1060" w:right="340" w:bottom="280" w:left="2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92FC1"/>
    <w:multiLevelType w:val="multilevel"/>
    <w:tmpl w:val="19ECF1C2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hAnsi="Times New Roman"/>
        <w:sz w:val="28"/>
      </w:rPr>
    </w:lvl>
    <w:lvl w:ilvl="1">
      <w:numFmt w:val="bullet"/>
      <w:lvlText w:val="•"/>
      <w:lvlJc w:val="left"/>
      <w:pPr>
        <w:ind w:left="1688" w:hanging="360"/>
      </w:pPr>
    </w:lvl>
    <w:lvl w:ilvl="2">
      <w:numFmt w:val="bullet"/>
      <w:lvlText w:val="•"/>
      <w:lvlJc w:val="left"/>
      <w:pPr>
        <w:ind w:left="2537" w:hanging="360"/>
      </w:pPr>
    </w:lvl>
    <w:lvl w:ilvl="3">
      <w:numFmt w:val="bullet"/>
      <w:lvlText w:val="•"/>
      <w:lvlJc w:val="left"/>
      <w:pPr>
        <w:ind w:left="3386" w:hanging="360"/>
      </w:pPr>
    </w:lvl>
    <w:lvl w:ilvl="4">
      <w:numFmt w:val="bullet"/>
      <w:lvlText w:val="•"/>
      <w:lvlJc w:val="left"/>
      <w:pPr>
        <w:ind w:left="4235" w:hanging="360"/>
      </w:pPr>
    </w:lvl>
    <w:lvl w:ilvl="5">
      <w:numFmt w:val="bullet"/>
      <w:lvlText w:val="•"/>
      <w:lvlJc w:val="left"/>
      <w:pPr>
        <w:ind w:left="5084" w:hanging="360"/>
      </w:pPr>
    </w:lvl>
    <w:lvl w:ilvl="6">
      <w:numFmt w:val="bullet"/>
      <w:lvlText w:val="•"/>
      <w:lvlJc w:val="left"/>
      <w:pPr>
        <w:ind w:left="5933" w:hanging="360"/>
      </w:pPr>
    </w:lvl>
    <w:lvl w:ilvl="7">
      <w:numFmt w:val="bullet"/>
      <w:lvlText w:val="•"/>
      <w:lvlJc w:val="left"/>
      <w:pPr>
        <w:ind w:left="6782" w:hanging="360"/>
      </w:pPr>
    </w:lvl>
    <w:lvl w:ilvl="8">
      <w:numFmt w:val="bullet"/>
      <w:lvlText w:val="•"/>
      <w:lvlJc w:val="left"/>
      <w:pPr>
        <w:ind w:left="7631" w:hanging="360"/>
      </w:pPr>
    </w:lvl>
  </w:abstractNum>
  <w:abstractNum w:abstractNumId="1" w15:restartNumberingAfterBreak="0">
    <w:nsid w:val="7AA08E59"/>
    <w:multiLevelType w:val="multilevel"/>
    <w:tmpl w:val="E758B3CC"/>
    <w:lvl w:ilvl="0">
      <w:start w:val="15"/>
      <w:numFmt w:val="decimal"/>
      <w:lvlText w:val="%1."/>
      <w:lvlJc w:val="left"/>
      <w:pPr>
        <w:ind w:left="840" w:hanging="360"/>
        <w:jc w:val="left"/>
      </w:pPr>
      <w:rPr>
        <w:rFonts w:ascii="Times New Roman" w:hAnsi="Times New Roman"/>
        <w:sz w:val="26"/>
      </w:rPr>
    </w:lvl>
    <w:lvl w:ilvl="1">
      <w:start w:val="2"/>
      <w:numFmt w:val="decimal"/>
      <w:lvlText w:val="%2."/>
      <w:lvlJc w:val="left"/>
      <w:pPr>
        <w:ind w:left="1109" w:hanging="279"/>
        <w:jc w:val="right"/>
      </w:pPr>
      <w:rPr>
        <w:rFonts w:ascii="Times New Roman" w:hAnsi="Times New Roman"/>
        <w:b/>
        <w:sz w:val="28"/>
      </w:rPr>
    </w:lvl>
    <w:lvl w:ilvl="2">
      <w:numFmt w:val="bullet"/>
      <w:lvlText w:val="•"/>
      <w:lvlJc w:val="left"/>
      <w:pPr>
        <w:ind w:left="2014" w:hanging="279"/>
      </w:pPr>
    </w:lvl>
    <w:lvl w:ilvl="3">
      <w:numFmt w:val="bullet"/>
      <w:lvlText w:val="•"/>
      <w:lvlJc w:val="left"/>
      <w:pPr>
        <w:ind w:left="2928" w:hanging="279"/>
      </w:pPr>
    </w:lvl>
    <w:lvl w:ilvl="4">
      <w:numFmt w:val="bullet"/>
      <w:lvlText w:val="•"/>
      <w:lvlJc w:val="left"/>
      <w:pPr>
        <w:ind w:left="3842" w:hanging="279"/>
      </w:pPr>
    </w:lvl>
    <w:lvl w:ilvl="5">
      <w:numFmt w:val="bullet"/>
      <w:lvlText w:val="•"/>
      <w:lvlJc w:val="left"/>
      <w:pPr>
        <w:ind w:left="4757" w:hanging="279"/>
      </w:pPr>
    </w:lvl>
    <w:lvl w:ilvl="6">
      <w:numFmt w:val="bullet"/>
      <w:lvlText w:val="•"/>
      <w:lvlJc w:val="left"/>
      <w:pPr>
        <w:ind w:left="5671" w:hanging="279"/>
      </w:pPr>
    </w:lvl>
    <w:lvl w:ilvl="7">
      <w:numFmt w:val="bullet"/>
      <w:lvlText w:val="•"/>
      <w:lvlJc w:val="left"/>
      <w:pPr>
        <w:ind w:left="6585" w:hanging="279"/>
      </w:pPr>
    </w:lvl>
    <w:lvl w:ilvl="8">
      <w:numFmt w:val="bullet"/>
      <w:lvlText w:val="•"/>
      <w:lvlJc w:val="left"/>
      <w:pPr>
        <w:ind w:left="7500" w:hanging="279"/>
      </w:pPr>
    </w:lvl>
  </w:abstractNum>
  <w:num w:numId="1" w16cid:durableId="414858935">
    <w:abstractNumId w:val="1"/>
  </w:num>
  <w:num w:numId="2" w16cid:durableId="67950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F3"/>
    <w:rsid w:val="002F49F3"/>
    <w:rsid w:val="00466CB6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45C3"/>
  <w15:chartTrackingRefBased/>
  <w15:docId w15:val="{E1DA5E63-35E0-45CE-9970-DFE80F5E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9F3"/>
    <w:pPr>
      <w:widowControl w:val="0"/>
      <w:spacing w:after="0" w:line="240" w:lineRule="auto"/>
    </w:pPr>
    <w:rPr>
      <w:rFonts w:ascii="Consolas" w:eastAsia="Times New Roman" w:hAnsi="Consolas" w:cs="Times New Roman"/>
      <w:kern w:val="0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2F49F3"/>
    <w:pPr>
      <w:ind w:left="1421"/>
      <w:jc w:val="center"/>
      <w:outlineLvl w:val="0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9F3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qFormat/>
    <w:rsid w:val="002F49F3"/>
    <w:rPr>
      <w:sz w:val="18"/>
    </w:rPr>
  </w:style>
  <w:style w:type="character" w:customStyle="1" w:styleId="a4">
    <w:name w:val="Основной текст Знак"/>
    <w:basedOn w:val="a0"/>
    <w:link w:val="a3"/>
    <w:rsid w:val="002F49F3"/>
    <w:rPr>
      <w:rFonts w:ascii="Consolas" w:eastAsia="Times New Roman" w:hAnsi="Consolas" w:cs="Times New Roman"/>
      <w:kern w:val="0"/>
      <w:sz w:val="18"/>
      <w:szCs w:val="20"/>
      <w:lang w:eastAsia="ru-RU"/>
      <w14:ligatures w14:val="none"/>
    </w:rPr>
  </w:style>
  <w:style w:type="paragraph" w:styleId="a5">
    <w:name w:val="List Paragraph"/>
    <w:basedOn w:val="a"/>
    <w:qFormat/>
    <w:rsid w:val="002F49F3"/>
    <w:pPr>
      <w:ind w:left="840" w:hanging="361"/>
    </w:pPr>
    <w:rPr>
      <w:rFonts w:ascii="Times New Roman" w:hAnsi="Times New Roman"/>
    </w:rPr>
  </w:style>
  <w:style w:type="paragraph" w:customStyle="1" w:styleId="TableParagraph">
    <w:name w:val="Table Paragraph"/>
    <w:basedOn w:val="a"/>
    <w:qFormat/>
    <w:rsid w:val="002F49F3"/>
    <w:pPr>
      <w:ind w:left="110"/>
    </w:pPr>
    <w:rPr>
      <w:rFonts w:ascii="Calibri" w:hAnsi="Calibri"/>
    </w:rPr>
  </w:style>
  <w:style w:type="character" w:styleId="a6">
    <w:name w:val="line number"/>
    <w:basedOn w:val="a0"/>
    <w:semiHidden/>
    <w:rsid w:val="002F49F3"/>
  </w:style>
  <w:style w:type="character" w:styleId="a7">
    <w:name w:val="Hyperlink"/>
    <w:rsid w:val="002F49F3"/>
    <w:rPr>
      <w:color w:val="0000FF"/>
      <w:u w:val="single"/>
    </w:rPr>
  </w:style>
  <w:style w:type="table" w:customStyle="1" w:styleId="TableNormal">
    <w:name w:val="Table Normal"/>
    <w:semiHidden/>
    <w:qFormat/>
    <w:rsid w:val="002F49F3"/>
    <w:pPr>
      <w:widowControl w:val="0"/>
      <w:spacing w:after="0" w:line="240" w:lineRule="auto"/>
    </w:pPr>
    <w:rPr>
      <w:rFonts w:ascii="Calibri" w:eastAsia="Times New Roman" w:hAnsi="Calibri" w:cs="Times New Roman"/>
      <w:kern w:val="0"/>
      <w:szCs w:val="20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1">
    <w:name w:val="Table Simple 1"/>
    <w:basedOn w:val="TableNormal"/>
    <w:rsid w:val="002F4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2895</Words>
  <Characters>16506</Characters>
  <Application>Microsoft Office Word</Application>
  <DocSecurity>0</DocSecurity>
  <Lines>137</Lines>
  <Paragraphs>38</Paragraphs>
  <ScaleCrop>false</ScaleCrop>
  <Company/>
  <LinksUpToDate>false</LinksUpToDate>
  <CharactersWithSpaces>19363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2023-09-25T20:49:00Z</dcterms:created>
  <dcterms:modified xsi:type="dcterms:W3CDTF">2023-09-25T20:53:00Z</dcterms:modified>
</cp:coreProperties>
</file>