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367FD" w14:textId="77777777" w:rsidR="00662FC5" w:rsidRDefault="00F06548">
      <w:pP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FEDC123" wp14:editId="2F171F4D">
            <wp:simplePos x="0" y="0"/>
            <wp:positionH relativeFrom="column">
              <wp:posOffset>-456565</wp:posOffset>
            </wp:positionH>
            <wp:positionV relativeFrom="paragraph">
              <wp:posOffset>-8890</wp:posOffset>
            </wp:positionV>
            <wp:extent cx="914400" cy="923925"/>
            <wp:effectExtent l="0" t="0" r="0" b="0"/>
            <wp:wrapSquare wrapText="bothSides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8915B9" w14:textId="77777777" w:rsidR="00662FC5" w:rsidRDefault="00F06548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2813389E" w14:textId="77777777" w:rsidR="00662FC5" w:rsidRDefault="00F06548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046FDA25" w14:textId="77777777" w:rsidR="00662FC5" w:rsidRDefault="00F06548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521081A0" w14:textId="77777777" w:rsidR="00662FC5" w:rsidRDefault="00662FC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E49BC34" w14:textId="77777777" w:rsidR="00662FC5" w:rsidRDefault="00F06548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18A0AB" wp14:editId="3CD895D7">
                <wp:simplePos x="0" y="0"/>
                <wp:positionH relativeFrom="column">
                  <wp:posOffset>-316865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-24.95pt;margin-top:6pt;height:1pt;width:501pt;z-index:251660288;mso-width-relative:page;mso-height-relative:page;" filled="f" stroked="t" coordsize="21600,21600" o:gfxdata="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PBpArX&#10;AAAACQEAAA8AAAAAAAAAAQAgAAAAIgAAAGRycy9kb3ducmV2LnhtbFBLAQIUABQAAAAIAIdO4kBZ&#10;MzePIQIAABoEAAAOAAAAAAAAAAEAIAAAACYBAABkcnMvZTJvRG9jLnhtbFBLBQYAAAAABgAGAFkB&#10;AAC5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4DC5F201" w14:textId="77777777" w:rsidR="00662FC5" w:rsidRDefault="00F06548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3DE1E568" w14:textId="77777777" w:rsidR="00662FC5" w:rsidRDefault="00F06548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1E2AA6D7" w14:textId="77777777" w:rsidR="00662FC5" w:rsidRDefault="00662FC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54F5AB3" w14:textId="77777777" w:rsidR="00662FC5" w:rsidRDefault="00662FC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305761A4" w14:textId="77777777" w:rsidR="00662FC5" w:rsidRDefault="00662FC5"/>
    <w:p w14:paraId="2349978A" w14:textId="77777777" w:rsidR="00662FC5" w:rsidRDefault="00F06548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59473D22" w14:textId="77777777" w:rsidR="00662FC5" w:rsidRDefault="00662FC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1D011D71" w14:textId="77777777" w:rsidR="00662FC5" w:rsidRDefault="00F06548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4ED33498" w14:textId="77777777" w:rsidR="00662FC5" w:rsidRDefault="00F06548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 и обработки больших данных”)</w:t>
      </w:r>
    </w:p>
    <w:p w14:paraId="17957C12" w14:textId="77777777" w:rsidR="00662FC5" w:rsidRDefault="00662FC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CC571A4" w14:textId="77777777" w:rsidR="00662FC5" w:rsidRDefault="00F0654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1DA575C6" w14:textId="77777777" w:rsidR="00662FC5" w:rsidRDefault="00662FC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FA3F48F" w14:textId="77777777" w:rsidR="00662FC5" w:rsidRDefault="00F0654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FEA04A9" w14:textId="77777777" w:rsidR="00662FC5" w:rsidRDefault="00F06548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4FC1CB31" w14:textId="77777777" w:rsidR="00662FC5" w:rsidRDefault="00662FC5">
      <w:pPr>
        <w:spacing w:after="0"/>
        <w:jc w:val="right"/>
        <w:rPr>
          <w:rFonts w:ascii="Times New Roman" w:eastAsia="Times New Roman" w:hAnsi="Times New Roman"/>
        </w:rPr>
      </w:pPr>
    </w:p>
    <w:p w14:paraId="589D041F" w14:textId="4DC43CA9" w:rsidR="00662FC5" w:rsidRDefault="00F0654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r w:rsidR="009515A2" w:rsidRPr="009515A2">
        <w:rPr>
          <w:rFonts w:ascii="Times New Roman" w:eastAsia="Times New Roman" w:hAnsi="Times New Roman"/>
          <w:sz w:val="26"/>
          <w:szCs w:val="26"/>
        </w:rPr>
        <w:t xml:space="preserve">ст. преподаватель кафедры </w:t>
      </w:r>
      <w:proofErr w:type="spellStart"/>
      <w:r w:rsidR="009515A2" w:rsidRPr="009515A2"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1AB3F3A1" w14:textId="77777777" w:rsidR="00662FC5" w:rsidRDefault="00662FC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4961D37" w14:textId="77777777" w:rsidR="00662FC5" w:rsidRDefault="00F0654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DEB8387" w14:textId="56A38341" w:rsidR="00662FC5" w:rsidRDefault="00F06548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9515A2">
        <w:rPr>
          <w:rFonts w:ascii="Times New Roman" w:eastAsia="Times New Roman" w:hAnsi="Times New Roman"/>
        </w:rPr>
        <w:t>Ильина Т</w:t>
      </w:r>
      <w:r>
        <w:rPr>
          <w:rFonts w:ascii="Times New Roman" w:eastAsia="Times New Roman" w:hAnsi="Times New Roman"/>
        </w:rPr>
        <w:t>.</w:t>
      </w:r>
      <w:r w:rsidR="009515A2">
        <w:rPr>
          <w:rFonts w:ascii="Times New Roman" w:eastAsia="Times New Roman" w:hAnsi="Times New Roman"/>
        </w:rPr>
        <w:t xml:space="preserve"> С.</w:t>
      </w:r>
      <w:r>
        <w:rPr>
          <w:rFonts w:ascii="Times New Roman" w:eastAsia="Times New Roman" w:hAnsi="Times New Roman"/>
        </w:rPr>
        <w:t>)</w:t>
      </w:r>
    </w:p>
    <w:p w14:paraId="1F217C88" w14:textId="77777777" w:rsidR="00662FC5" w:rsidRDefault="00662FC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2B32081" w14:textId="77777777" w:rsidR="00662FC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Content/>
      </w:sdt>
      <w:r w:rsidR="00F06548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0CF2F06C" w14:textId="77777777" w:rsidR="00662FC5" w:rsidRDefault="00662FC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EFE26DD" w14:textId="77777777" w:rsidR="00662FC5" w:rsidRDefault="00F0654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725DF00" w14:textId="12E9E3CC" w:rsidR="00662FC5" w:rsidRDefault="00F06548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4A72C2">
        <w:rPr>
          <w:rFonts w:ascii="Times New Roman" w:eastAsia="Times New Roman" w:hAnsi="Times New Roman"/>
        </w:rPr>
        <w:t xml:space="preserve">Мещеряков </w:t>
      </w:r>
      <w:proofErr w:type="gramStart"/>
      <w:r w:rsidR="004A72C2">
        <w:rPr>
          <w:rFonts w:ascii="Times New Roman" w:eastAsia="Times New Roman" w:hAnsi="Times New Roman"/>
        </w:rPr>
        <w:t>М.А</w:t>
      </w:r>
      <w:proofErr w:type="gramEnd"/>
      <w:r>
        <w:rPr>
          <w:rFonts w:ascii="Times New Roman" w:eastAsia="Times New Roman" w:hAnsi="Times New Roman"/>
        </w:rPr>
        <w:t>)</w:t>
      </w:r>
    </w:p>
    <w:p w14:paraId="62E8E05C" w14:textId="77777777" w:rsidR="00662FC5" w:rsidRDefault="00662FC5">
      <w:pPr>
        <w:rPr>
          <w:rFonts w:ascii="Times New Roman" w:eastAsia="Times New Roman" w:hAnsi="Times New Roman"/>
          <w:sz w:val="26"/>
          <w:szCs w:val="26"/>
        </w:rPr>
      </w:pPr>
    </w:p>
    <w:p w14:paraId="1AF40FB4" w14:textId="77777777" w:rsidR="00662FC5" w:rsidRDefault="00F06548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200B1D8C" w14:textId="77777777" w:rsidR="00662FC5" w:rsidRDefault="00F06548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2024</w:t>
      </w:r>
    </w:p>
    <w:p w14:paraId="48200600" w14:textId="77777777" w:rsidR="004A72C2" w:rsidRDefault="004A72C2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7732A591" w14:textId="56BA1F47" w:rsidR="00662FC5" w:rsidRPr="00C8149A" w:rsidRDefault="00F06548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Ссылка на GIT-репозиторий выполненных заданий: </w:t>
      </w:r>
    </w:p>
    <w:p w14:paraId="4090DF7F" w14:textId="091A43A3" w:rsidR="00C8149A" w:rsidRDefault="00000000" w:rsidP="00DA7E8A">
      <w:pPr>
        <w:rPr>
          <w:rStyle w:val="a5"/>
          <w:rFonts w:ascii="Times New Roman" w:hAnsi="Times New Roman"/>
          <w:sz w:val="24"/>
          <w:szCs w:val="24"/>
        </w:rPr>
      </w:pPr>
      <w:hyperlink r:id="rId9" w:history="1">
        <w:r w:rsidR="00DA7E8A" w:rsidRPr="00DA7E8A">
          <w:rPr>
            <w:rStyle w:val="a5"/>
            <w:rFonts w:ascii="Times New Roman" w:hAnsi="Times New Roman"/>
            <w:sz w:val="24"/>
            <w:szCs w:val="24"/>
            <w:lang w:val="en-US"/>
          </w:rPr>
          <w:t>https</w:t>
        </w:r>
        <w:r w:rsidR="00DA7E8A" w:rsidRPr="00C8149A">
          <w:rPr>
            <w:rStyle w:val="a5"/>
            <w:rFonts w:ascii="Times New Roman" w:hAnsi="Times New Roman"/>
            <w:sz w:val="24"/>
            <w:szCs w:val="24"/>
          </w:rPr>
          <w:t>://</w:t>
        </w:r>
        <w:proofErr w:type="spellStart"/>
        <w:r w:rsidR="00DA7E8A" w:rsidRPr="00DA7E8A">
          <w:rPr>
            <w:rStyle w:val="a5"/>
            <w:rFonts w:ascii="Times New Roman" w:hAnsi="Times New Roman"/>
            <w:sz w:val="24"/>
            <w:szCs w:val="24"/>
            <w:lang w:val="en-US"/>
          </w:rPr>
          <w:t>github</w:t>
        </w:r>
        <w:proofErr w:type="spellEnd"/>
        <w:r w:rsidR="00DA7E8A" w:rsidRPr="00C8149A">
          <w:rPr>
            <w:rStyle w:val="a5"/>
            <w:rFonts w:ascii="Times New Roman" w:hAnsi="Times New Roman"/>
            <w:sz w:val="24"/>
            <w:szCs w:val="24"/>
          </w:rPr>
          <w:t>.</w:t>
        </w:r>
        <w:r w:rsidR="00DA7E8A" w:rsidRPr="00DA7E8A">
          <w:rPr>
            <w:rStyle w:val="a5"/>
            <w:rFonts w:ascii="Times New Roman" w:hAnsi="Times New Roman"/>
            <w:sz w:val="24"/>
            <w:szCs w:val="24"/>
            <w:lang w:val="en-US"/>
          </w:rPr>
          <w:t>com</w:t>
        </w:r>
        <w:r w:rsidR="00DA7E8A" w:rsidRPr="00C8149A">
          <w:rPr>
            <w:rStyle w:val="a5"/>
            <w:rFonts w:ascii="Times New Roman" w:hAnsi="Times New Roman"/>
            <w:sz w:val="24"/>
            <w:szCs w:val="24"/>
          </w:rPr>
          <w:t>/</w:t>
        </w:r>
        <w:proofErr w:type="spellStart"/>
        <w:r w:rsidR="00DA7E8A" w:rsidRPr="00DA7E8A">
          <w:rPr>
            <w:rStyle w:val="a5"/>
            <w:rFonts w:ascii="Times New Roman" w:hAnsi="Times New Roman"/>
            <w:sz w:val="24"/>
            <w:szCs w:val="24"/>
            <w:lang w:val="en-US"/>
          </w:rPr>
          <w:t>kombaen</w:t>
        </w:r>
        <w:proofErr w:type="spellEnd"/>
        <w:r w:rsidR="00DA7E8A" w:rsidRPr="00C8149A">
          <w:rPr>
            <w:rStyle w:val="a5"/>
            <w:rFonts w:ascii="Times New Roman" w:hAnsi="Times New Roman"/>
            <w:sz w:val="24"/>
            <w:szCs w:val="24"/>
          </w:rPr>
          <w:t>/</w:t>
        </w:r>
        <w:r w:rsidR="00DA7E8A" w:rsidRPr="00DA7E8A">
          <w:rPr>
            <w:rStyle w:val="a5"/>
            <w:rFonts w:ascii="Times New Roman" w:hAnsi="Times New Roman"/>
            <w:sz w:val="24"/>
            <w:szCs w:val="24"/>
            <w:lang w:val="en-US"/>
          </w:rPr>
          <w:t>ep</w:t>
        </w:r>
        <w:r w:rsidR="00DA7E8A" w:rsidRPr="00C8149A">
          <w:rPr>
            <w:rStyle w:val="a5"/>
            <w:rFonts w:ascii="Times New Roman" w:hAnsi="Times New Roman"/>
            <w:sz w:val="24"/>
            <w:szCs w:val="24"/>
          </w:rPr>
          <w:t>-1-</w:t>
        </w:r>
        <w:r w:rsidR="00DA7E8A" w:rsidRPr="00DA7E8A">
          <w:rPr>
            <w:rStyle w:val="a5"/>
            <w:rFonts w:ascii="Times New Roman" w:hAnsi="Times New Roman"/>
            <w:sz w:val="24"/>
            <w:szCs w:val="24"/>
            <w:lang w:val="en-US"/>
          </w:rPr>
          <w:t>tasks</w:t>
        </w:r>
      </w:hyperlink>
      <w:r w:rsidR="00C8149A">
        <w:rPr>
          <w:rStyle w:val="a5"/>
          <w:rFonts w:ascii="Times New Roman" w:hAnsi="Times New Roman"/>
          <w:sz w:val="24"/>
          <w:szCs w:val="24"/>
        </w:rPr>
        <w:t xml:space="preserve"> </w:t>
      </w:r>
    </w:p>
    <w:p w14:paraId="12E76584" w14:textId="02C48EAB" w:rsidR="00C8149A" w:rsidRPr="00C8149A" w:rsidRDefault="00C8149A" w:rsidP="00DA7E8A">
      <w:pPr>
        <w:rPr>
          <w:rFonts w:ascii="Times New Roman" w:hAnsi="Times New Roman"/>
          <w:color w:val="0000FF"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</w:rPr>
        <w:t>Инвариантн</w:t>
      </w:r>
      <w:r>
        <w:rPr>
          <w:rFonts w:ascii="Times New Roman" w:eastAsia="Times New Roman" w:hAnsi="Times New Roman"/>
          <w:sz w:val="24"/>
          <w:szCs w:val="24"/>
        </w:rPr>
        <w:t>ые</w:t>
      </w:r>
      <w:r>
        <w:rPr>
          <w:rFonts w:ascii="Times New Roman" w:eastAsia="Times New Roman" w:hAnsi="Times New Roman"/>
          <w:sz w:val="24"/>
          <w:szCs w:val="24"/>
        </w:rPr>
        <w:t xml:space="preserve"> задани</w:t>
      </w:r>
      <w:r>
        <w:rPr>
          <w:rFonts w:ascii="Times New Roman" w:eastAsia="Times New Roman" w:hAnsi="Times New Roman"/>
          <w:sz w:val="24"/>
          <w:szCs w:val="24"/>
        </w:rPr>
        <w:t>я</w:t>
      </w:r>
    </w:p>
    <w:p w14:paraId="30819094" w14:textId="77777777" w:rsidR="00662FC5" w:rsidRPr="00DA7E8A" w:rsidRDefault="00F06548">
      <w:pPr>
        <w:pStyle w:val="2"/>
      </w:pPr>
      <w:r>
        <w:t>Задание</w:t>
      </w:r>
      <w:r w:rsidRPr="00DA7E8A">
        <w:t xml:space="preserve"> 1</w:t>
      </w:r>
    </w:p>
    <w:p w14:paraId="1D7ABC19" w14:textId="77777777" w:rsidR="00DA7E8A" w:rsidRPr="00C8149A" w:rsidRDefault="00DA7E8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A7E8A">
        <w:rPr>
          <w:rFonts w:ascii="Times New Roman" w:eastAsia="Times New Roman" w:hAnsi="Times New Roman"/>
          <w:sz w:val="24"/>
          <w:szCs w:val="24"/>
        </w:rPr>
        <w:t xml:space="preserve">Зарегистрируйтесь в сервисе </w:t>
      </w:r>
      <w:proofErr w:type="spellStart"/>
      <w:r w:rsidRPr="00DA7E8A">
        <w:rPr>
          <w:rFonts w:ascii="Times New Roman" w:eastAsia="Times New Roman" w:hAnsi="Times New Roman"/>
          <w:sz w:val="24"/>
          <w:szCs w:val="24"/>
        </w:rPr>
        <w:t>GitHub</w:t>
      </w:r>
      <w:proofErr w:type="spellEnd"/>
      <w:r w:rsidRPr="00DA7E8A">
        <w:rPr>
          <w:rFonts w:ascii="Times New Roman" w:eastAsia="Times New Roman" w:hAnsi="Times New Roman"/>
          <w:sz w:val="24"/>
          <w:szCs w:val="24"/>
        </w:rPr>
        <w:t>.</w:t>
      </w:r>
    </w:p>
    <w:p w14:paraId="53E989E6" w14:textId="78BA4875" w:rsidR="00662FC5" w:rsidRDefault="00F06548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51509B8" w14:textId="77777777" w:rsidR="00DA7E8A" w:rsidRPr="00DA7E8A" w:rsidRDefault="00DA7E8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A7E8A">
        <w:rPr>
          <w:rFonts w:ascii="Times New Roman" w:eastAsia="Times New Roman" w:hAnsi="Times New Roman"/>
          <w:sz w:val="24"/>
          <w:szCs w:val="24"/>
        </w:rPr>
        <w:t xml:space="preserve">публикация на форуме и в отчете логина и ссылки на профиль </w:t>
      </w:r>
    </w:p>
    <w:p w14:paraId="04C872E2" w14:textId="1971BC74" w:rsidR="00662FC5" w:rsidRDefault="00F06548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на GIT-репозиторий:</w:t>
      </w:r>
    </w:p>
    <w:p w14:paraId="18769E96" w14:textId="77777777" w:rsidR="00C8149A" w:rsidRPr="0066090B" w:rsidRDefault="00C8149A">
      <w:pPr>
        <w:spacing w:after="0" w:line="240" w:lineRule="auto"/>
        <w:jc w:val="both"/>
        <w:rPr>
          <w:i/>
          <w:color w:val="000000"/>
          <w:lang w:val="en-US"/>
        </w:rPr>
      </w:pPr>
    </w:p>
    <w:p w14:paraId="18EC0B9D" w14:textId="622BAD17" w:rsidR="00662FC5" w:rsidRDefault="00DA7E8A">
      <w:pPr>
        <w:jc w:val="center"/>
      </w:pPr>
      <w:r>
        <w:rPr>
          <w:noProof/>
        </w:rPr>
        <w:drawing>
          <wp:inline distT="0" distB="0" distL="0" distR="0" wp14:anchorId="6255D7BD" wp14:editId="1CF642EB">
            <wp:extent cx="1567815" cy="1567815"/>
            <wp:effectExtent l="0" t="0" r="0" b="0"/>
            <wp:docPr id="1270926700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652C3" w14:textId="77777777" w:rsidR="00662FC5" w:rsidRDefault="00F06548">
      <w:pPr>
        <w:pStyle w:val="2"/>
      </w:pPr>
      <w:r>
        <w:t>Задание 2</w:t>
      </w:r>
    </w:p>
    <w:p w14:paraId="2B6E6600" w14:textId="77777777" w:rsidR="004A72C2" w:rsidRDefault="004A72C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4A72C2"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Интернет-источники по философским проблемам информатики.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3C1BD0E2" w14:textId="5B7ED2EB" w:rsidR="00662FC5" w:rsidRDefault="00F06548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8C22226" w14:textId="77777777" w:rsidR="004A72C2" w:rsidRDefault="004A72C2" w:rsidP="004A72C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4A72C2">
        <w:rPr>
          <w:rFonts w:ascii="Times New Roman" w:eastAsia="Times New Roman" w:hAnsi="Times New Roman"/>
          <w:sz w:val="24"/>
          <w:szCs w:val="24"/>
        </w:rPr>
        <w:t>Найти не менее 7 источников и составить аннотированный список</w:t>
      </w:r>
    </w:p>
    <w:p w14:paraId="7F0B718C" w14:textId="77777777" w:rsidR="004A72C2" w:rsidRDefault="00F06548" w:rsidP="004A72C2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4A87AFF" w14:textId="34FF3044" w:rsidR="00662FC5" w:rsidRDefault="00F06548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color w:val="000000"/>
        </w:rPr>
        <w:br/>
      </w:r>
      <w:r w:rsidR="00DA7E8A">
        <w:rPr>
          <w:noProof/>
        </w:rPr>
        <w:drawing>
          <wp:inline distT="0" distB="0" distL="0" distR="0" wp14:anchorId="4067C4FD" wp14:editId="666FA7DA">
            <wp:extent cx="1562100" cy="1562100"/>
            <wp:effectExtent l="0" t="0" r="0" b="0"/>
            <wp:docPr id="135889814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1A505" w14:textId="77777777" w:rsidR="00DA7E8A" w:rsidRDefault="00DA7E8A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5E837AC0" w14:textId="2C5C9089" w:rsidR="00662FC5" w:rsidRDefault="00F06548">
      <w:pPr>
        <w:pStyle w:val="2"/>
        <w:jc w:val="both"/>
      </w:pPr>
      <w:r>
        <w:lastRenderedPageBreak/>
        <w:t>Задание 3</w:t>
      </w:r>
    </w:p>
    <w:p w14:paraId="7C702431" w14:textId="77777777" w:rsidR="004A72C2" w:rsidRDefault="004A72C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4A72C2"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76D4F53C" w14:textId="4DC89AA6" w:rsidR="00662FC5" w:rsidRDefault="00F06548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2EBC427" w14:textId="77777777" w:rsidR="004A72C2" w:rsidRDefault="004A72C2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4A72C2"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060A3DCE" w14:textId="1B194153" w:rsidR="00662FC5" w:rsidRDefault="00F06548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1F1AF66" w14:textId="38FAA7B9" w:rsidR="00662FC5" w:rsidRDefault="00DA7E8A">
      <w:pPr>
        <w:jc w:val="center"/>
      </w:pPr>
      <w:r>
        <w:rPr>
          <w:noProof/>
        </w:rPr>
        <w:drawing>
          <wp:inline distT="0" distB="0" distL="0" distR="0" wp14:anchorId="66749C83" wp14:editId="1E21E448">
            <wp:extent cx="1562100" cy="1562100"/>
            <wp:effectExtent l="0" t="0" r="0" b="0"/>
            <wp:docPr id="123867948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2B24C" w14:textId="77777777" w:rsidR="00662FC5" w:rsidRDefault="00F06548">
      <w:pPr>
        <w:pStyle w:val="2"/>
        <w:jc w:val="both"/>
      </w:pPr>
      <w:r>
        <w:t>Задание 4</w:t>
      </w:r>
    </w:p>
    <w:p w14:paraId="76DEEA11" w14:textId="35F911E2" w:rsidR="00662FC5" w:rsidRDefault="004A72C2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4A72C2"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60C693EC" w14:textId="77777777" w:rsidR="00662FC5" w:rsidRDefault="00F06548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BD49F60" w14:textId="77777777" w:rsidR="004A72C2" w:rsidRDefault="004A72C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4A72C2">
        <w:rPr>
          <w:rFonts w:ascii="Times New Roman" w:eastAsia="Times New Roman" w:hAnsi="Times New Roman"/>
          <w:sz w:val="24"/>
          <w:szCs w:val="24"/>
        </w:rPr>
        <w:t>Аннотированный список</w:t>
      </w:r>
    </w:p>
    <w:p w14:paraId="68946FD0" w14:textId="5FEC004E" w:rsidR="00662FC5" w:rsidRDefault="00F06548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1926464" w14:textId="77777777" w:rsidR="00662FC5" w:rsidRDefault="00662FC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8222467" w14:textId="5F27A949" w:rsidR="00662FC5" w:rsidRDefault="00DA7E8A">
      <w:pPr>
        <w:spacing w:after="0"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583F2593" wp14:editId="28E97992">
            <wp:extent cx="1562100" cy="1562100"/>
            <wp:effectExtent l="0" t="0" r="0" b="0"/>
            <wp:docPr id="16196039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B2F41" w14:textId="77777777" w:rsidR="00662FC5" w:rsidRDefault="00F06548">
      <w:pPr>
        <w:pStyle w:val="2"/>
        <w:jc w:val="both"/>
      </w:pPr>
      <w:r>
        <w:t>Задание 5</w:t>
      </w:r>
    </w:p>
    <w:p w14:paraId="7A873376" w14:textId="77777777" w:rsidR="004A72C2" w:rsidRDefault="004A72C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4A72C2"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774686D3" w14:textId="12A5B7C1" w:rsidR="00662FC5" w:rsidRDefault="00F06548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8CFDC24" w14:textId="77777777" w:rsidR="004A72C2" w:rsidRDefault="004A72C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4A72C2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496C732B" w14:textId="3FD7E743" w:rsidR="00662FC5" w:rsidRDefault="00F06548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54EBF5F" w14:textId="77777777" w:rsidR="00C8149A" w:rsidRDefault="00C8149A">
      <w:pPr>
        <w:spacing w:after="0" w:line="240" w:lineRule="auto"/>
        <w:jc w:val="both"/>
        <w:rPr>
          <w:i/>
          <w:color w:val="000000"/>
        </w:rPr>
      </w:pPr>
    </w:p>
    <w:p w14:paraId="608B0A4B" w14:textId="1261CE62" w:rsidR="00662FC5" w:rsidRDefault="00DA7E8A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7F86E91" wp14:editId="0F95C541">
            <wp:extent cx="1562100" cy="1562100"/>
            <wp:effectExtent l="0" t="0" r="0" b="0"/>
            <wp:docPr id="82046463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6B8A3" w14:textId="77777777" w:rsidR="00662FC5" w:rsidRDefault="00F06548">
      <w:pPr>
        <w:pStyle w:val="2"/>
        <w:jc w:val="both"/>
      </w:pPr>
      <w:r>
        <w:lastRenderedPageBreak/>
        <w:t>Задание 6</w:t>
      </w:r>
    </w:p>
    <w:p w14:paraId="1E46A147" w14:textId="77777777" w:rsidR="004A72C2" w:rsidRDefault="004A72C2">
      <w:pPr>
        <w:spacing w:after="0" w:line="360" w:lineRule="auto"/>
        <w:jc w:val="both"/>
        <w:rPr>
          <w:sz w:val="24"/>
          <w:szCs w:val="24"/>
        </w:rPr>
      </w:pPr>
      <w:r w:rsidRPr="004A72C2">
        <w:rPr>
          <w:sz w:val="24"/>
          <w:szCs w:val="24"/>
        </w:rPr>
        <w:t>Изучить инструкцию по охране труда программиста.</w:t>
      </w:r>
    </w:p>
    <w:p w14:paraId="3714A1CE" w14:textId="05C9802B" w:rsidR="00662FC5" w:rsidRDefault="00F06548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9A2B4CA" w14:textId="77777777" w:rsidR="004A72C2" w:rsidRDefault="004A72C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A72C2">
        <w:rPr>
          <w:rFonts w:ascii="Times New Roman" w:hAnsi="Times New Roman"/>
          <w:sz w:val="24"/>
          <w:szCs w:val="24"/>
        </w:rPr>
        <w:t>Ссылка на информационный ресурс</w:t>
      </w:r>
    </w:p>
    <w:p w14:paraId="0E571752" w14:textId="7A033F5C" w:rsidR="00662FC5" w:rsidRDefault="00F06548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3E264ED3" w14:textId="77777777" w:rsidR="00662FC5" w:rsidRDefault="00662FC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5EAACAAB" w14:textId="174881EB" w:rsidR="00662FC5" w:rsidRDefault="00DA7E8A">
      <w:pPr>
        <w:pStyle w:val="2"/>
        <w:jc w:val="center"/>
      </w:pPr>
      <w:r>
        <w:rPr>
          <w:noProof/>
        </w:rPr>
        <w:drawing>
          <wp:inline distT="0" distB="0" distL="0" distR="0" wp14:anchorId="6B23B82D" wp14:editId="4EF08EFF">
            <wp:extent cx="1562100" cy="1562100"/>
            <wp:effectExtent l="0" t="0" r="0" b="0"/>
            <wp:docPr id="96443685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DF00A" w14:textId="77777777" w:rsidR="00662FC5" w:rsidRDefault="00F06548">
      <w:pPr>
        <w:pStyle w:val="2"/>
        <w:jc w:val="both"/>
      </w:pPr>
      <w:r>
        <w:t>Задание 7</w:t>
      </w:r>
    </w:p>
    <w:p w14:paraId="6805C1EE" w14:textId="77777777" w:rsidR="004A72C2" w:rsidRDefault="004A72C2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4A72C2">
        <w:rPr>
          <w:rFonts w:ascii="Times New Roman" w:hAnsi="Times New Roman"/>
          <w:sz w:val="24"/>
        </w:rPr>
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 Инженер-программист (программист).</w:t>
      </w:r>
    </w:p>
    <w:p w14:paraId="127BB9B9" w14:textId="0813508C" w:rsidR="00662FC5" w:rsidRDefault="00F06548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A14DE22" w14:textId="77777777" w:rsidR="004A72C2" w:rsidRDefault="004A72C2" w:rsidP="004A72C2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A72C2">
        <w:rPr>
          <w:rFonts w:ascii="Times New Roman" w:hAnsi="Times New Roman"/>
          <w:sz w:val="24"/>
        </w:rPr>
        <w:t>Ссылка на информационный ресурс</w:t>
      </w:r>
    </w:p>
    <w:p w14:paraId="5C66536C" w14:textId="2081AE9F" w:rsidR="00662FC5" w:rsidRDefault="00F06548" w:rsidP="004A72C2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BDF0AB5" w14:textId="77777777" w:rsidR="00C8149A" w:rsidRDefault="00C8149A" w:rsidP="004A72C2">
      <w:pPr>
        <w:spacing w:after="0" w:line="240" w:lineRule="auto"/>
        <w:jc w:val="both"/>
        <w:rPr>
          <w:i/>
          <w:color w:val="000000"/>
        </w:rPr>
      </w:pPr>
    </w:p>
    <w:p w14:paraId="5C9B4AAC" w14:textId="7DE17FEC" w:rsidR="00662FC5" w:rsidRDefault="00DA7E8A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59844C1" wp14:editId="2F0EE9EF">
            <wp:extent cx="1562100" cy="1562100"/>
            <wp:effectExtent l="0" t="0" r="0" b="0"/>
            <wp:docPr id="134941747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C8CAA" w14:textId="77777777" w:rsidR="00662FC5" w:rsidRDefault="00F06548">
      <w:pPr>
        <w:pStyle w:val="2"/>
        <w:jc w:val="both"/>
      </w:pPr>
      <w:r>
        <w:t>Задание 8</w:t>
      </w:r>
    </w:p>
    <w:p w14:paraId="79403BF3" w14:textId="1E20FC64" w:rsidR="00662FC5" w:rsidRDefault="004A72C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4A72C2">
        <w:rPr>
          <w:rFonts w:ascii="Times New Roman" w:hAnsi="Times New Roman"/>
          <w:sz w:val="24"/>
        </w:rPr>
        <w:t>Провести инсталляцию программного обеспечения</w:t>
      </w:r>
    </w:p>
    <w:p w14:paraId="3048DB34" w14:textId="77777777" w:rsidR="00662FC5" w:rsidRDefault="00F06548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C40E4E7" w14:textId="77777777" w:rsidR="004A72C2" w:rsidRDefault="004A72C2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A72C2">
        <w:rPr>
          <w:rFonts w:ascii="Times New Roman" w:hAnsi="Times New Roman"/>
          <w:sz w:val="24"/>
        </w:rPr>
        <w:t xml:space="preserve">Алгоритм установки (текстовый документ) </w:t>
      </w:r>
    </w:p>
    <w:p w14:paraId="19B560AD" w14:textId="2FDAE99C" w:rsidR="00662FC5" w:rsidRDefault="00F06548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70A6D1F" w14:textId="77777777" w:rsidR="00C8149A" w:rsidRDefault="00C8149A">
      <w:pPr>
        <w:spacing w:after="0" w:line="240" w:lineRule="auto"/>
        <w:jc w:val="both"/>
        <w:rPr>
          <w:i/>
          <w:color w:val="000000"/>
        </w:rPr>
      </w:pPr>
    </w:p>
    <w:p w14:paraId="5E4A9B99" w14:textId="2315B5E3" w:rsidR="00662FC5" w:rsidRDefault="00DA7E8A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026B066" wp14:editId="5E690433">
            <wp:extent cx="1562100" cy="1562100"/>
            <wp:effectExtent l="0" t="0" r="0" b="0"/>
            <wp:docPr id="205739491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012BF" w14:textId="77777777" w:rsidR="00662FC5" w:rsidRDefault="00F06548">
      <w:pPr>
        <w:pStyle w:val="2"/>
        <w:jc w:val="both"/>
      </w:pPr>
      <w:r>
        <w:lastRenderedPageBreak/>
        <w:t>Задание 9</w:t>
      </w:r>
    </w:p>
    <w:p w14:paraId="3ACD9F1B" w14:textId="5EE1E3FF" w:rsidR="00662FC5" w:rsidRDefault="004A72C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И</w:t>
      </w:r>
      <w:r w:rsidRPr="004A72C2">
        <w:rPr>
          <w:rFonts w:ascii="Times New Roman" w:hAnsi="Times New Roman"/>
          <w:sz w:val="24"/>
        </w:rPr>
        <w:t>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7D5D91A4" w14:textId="77777777" w:rsidR="00662FC5" w:rsidRDefault="00F06548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D4988DA" w14:textId="79F1186D" w:rsidR="00662FC5" w:rsidRDefault="004A72C2">
      <w:pP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 w:rsidRPr="004A72C2"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4913E877" w14:textId="77777777" w:rsidR="00662FC5" w:rsidRDefault="00F06548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BC9EBD5" w14:textId="0B5BCECA" w:rsidR="00662FC5" w:rsidRDefault="00DA7E8A">
      <w:pPr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A687239" wp14:editId="2C2F6213">
            <wp:extent cx="1562100" cy="1562100"/>
            <wp:effectExtent l="0" t="0" r="0" b="0"/>
            <wp:docPr id="45822997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9129C" w14:textId="77777777" w:rsidR="00662FC5" w:rsidRDefault="00662FC5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55FBC868" w14:textId="2B863D4E" w:rsidR="00662FC5" w:rsidRDefault="00C8149A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Вариативные задания</w:t>
      </w:r>
    </w:p>
    <w:p w14:paraId="3744208A" w14:textId="48AC44C9" w:rsidR="00662FC5" w:rsidRDefault="00F06548">
      <w:pPr>
        <w:pStyle w:val="2"/>
        <w:jc w:val="both"/>
      </w:pPr>
      <w:r>
        <w:t xml:space="preserve">Задание </w:t>
      </w:r>
      <w:r w:rsidR="00BF7DDD">
        <w:t>1</w:t>
      </w:r>
    </w:p>
    <w:p w14:paraId="154D207C" w14:textId="77777777" w:rsidR="00BF7DDD" w:rsidRDefault="00BF7DDD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BF7DDD">
        <w:rPr>
          <w:rFonts w:ascii="Times New Roman" w:hAnsi="Times New Roman"/>
          <w:sz w:val="24"/>
        </w:rPr>
        <w:t>Сделать описание рабочего места программиста.</w:t>
      </w:r>
    </w:p>
    <w:p w14:paraId="7D17B4B3" w14:textId="0795B4FE" w:rsidR="00662FC5" w:rsidRDefault="00F06548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4BB67D5" w14:textId="17982A9E" w:rsidR="00BF7DDD" w:rsidRDefault="00BF7DDD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</w:t>
      </w:r>
      <w:r w:rsidRPr="00BF7DDD">
        <w:rPr>
          <w:rFonts w:ascii="Times New Roman" w:eastAsia="Times New Roman" w:hAnsi="Times New Roman"/>
          <w:color w:val="000000"/>
          <w:sz w:val="24"/>
          <w:szCs w:val="24"/>
        </w:rPr>
        <w:t>нтеллект-карта</w:t>
      </w:r>
    </w:p>
    <w:p w14:paraId="6490AD7D" w14:textId="645E67A7" w:rsidR="00662FC5" w:rsidRDefault="00F06548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469509B0" w14:textId="77777777" w:rsidR="00C8149A" w:rsidRDefault="00C8149A">
      <w:pPr>
        <w:spacing w:after="0" w:line="360" w:lineRule="auto"/>
        <w:jc w:val="both"/>
        <w:rPr>
          <w:i/>
          <w:color w:val="000000"/>
        </w:rPr>
      </w:pPr>
    </w:p>
    <w:p w14:paraId="1D5C90F2" w14:textId="12D3B401" w:rsidR="00662FC5" w:rsidRDefault="00DA7E8A">
      <w:pPr>
        <w:spacing w:after="0" w:line="360" w:lineRule="auto"/>
        <w:jc w:val="center"/>
        <w:rPr>
          <w:i/>
          <w:color w:val="000000"/>
        </w:rPr>
      </w:pPr>
      <w:r>
        <w:rPr>
          <w:noProof/>
        </w:rPr>
        <w:drawing>
          <wp:inline distT="0" distB="0" distL="0" distR="0" wp14:anchorId="3BB783E8" wp14:editId="6F7A6C21">
            <wp:extent cx="1562100" cy="1562100"/>
            <wp:effectExtent l="0" t="0" r="0" b="0"/>
            <wp:docPr id="84924024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1430C" w14:textId="135F232F" w:rsidR="00662FC5" w:rsidRDefault="00F06548">
      <w:pPr>
        <w:pStyle w:val="2"/>
        <w:jc w:val="both"/>
      </w:pPr>
      <w:r>
        <w:t xml:space="preserve">Задание </w:t>
      </w:r>
      <w:r w:rsidR="00BF7DDD">
        <w:t>2</w:t>
      </w:r>
      <w:r>
        <w:t xml:space="preserve"> </w:t>
      </w:r>
    </w:p>
    <w:p w14:paraId="4220EEE2" w14:textId="77777777" w:rsidR="00BF7DDD" w:rsidRDefault="00BF7DDD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BF7DDD">
        <w:rPr>
          <w:rFonts w:ascii="Times New Roman" w:hAnsi="Times New Roman"/>
          <w:sz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74E270BB" w14:textId="3F4E83BE" w:rsidR="00662FC5" w:rsidRDefault="00F06548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58C4555" w14:textId="77777777" w:rsidR="00BF7DDD" w:rsidRDefault="00BF7DDD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BF7DDD">
        <w:rPr>
          <w:rFonts w:ascii="Times New Roman" w:hAnsi="Times New Roman"/>
          <w:sz w:val="24"/>
        </w:rPr>
        <w:t>Конспект</w:t>
      </w:r>
    </w:p>
    <w:p w14:paraId="10CA8050" w14:textId="798384D8" w:rsidR="00662FC5" w:rsidRDefault="00F06548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AFFADF5" w14:textId="77777777" w:rsidR="00C8149A" w:rsidRDefault="00C8149A">
      <w:pPr>
        <w:spacing w:after="0" w:line="240" w:lineRule="auto"/>
        <w:jc w:val="both"/>
        <w:rPr>
          <w:i/>
          <w:color w:val="000000"/>
        </w:rPr>
      </w:pPr>
    </w:p>
    <w:p w14:paraId="43A93050" w14:textId="490B5B61" w:rsidR="00662FC5" w:rsidRDefault="00DA7E8A">
      <w:pPr>
        <w:spacing w:after="0" w:line="240" w:lineRule="auto"/>
        <w:jc w:val="center"/>
        <w:rPr>
          <w:i/>
          <w:color w:val="000000"/>
        </w:rPr>
      </w:pPr>
      <w:r>
        <w:rPr>
          <w:noProof/>
        </w:rPr>
        <w:lastRenderedPageBreak/>
        <w:drawing>
          <wp:inline distT="0" distB="0" distL="0" distR="0" wp14:anchorId="23518A00" wp14:editId="597D1BBA">
            <wp:extent cx="1562100" cy="1562100"/>
            <wp:effectExtent l="0" t="0" r="0" b="0"/>
            <wp:docPr id="21061892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656F3" w14:textId="40359C05" w:rsidR="00BF7DDD" w:rsidRDefault="00BF7DDD" w:rsidP="00BF7DDD">
      <w:pPr>
        <w:pStyle w:val="2"/>
        <w:jc w:val="both"/>
      </w:pPr>
      <w:r>
        <w:t>Задание 3</w:t>
      </w:r>
    </w:p>
    <w:p w14:paraId="4CED4E3D" w14:textId="77777777" w:rsidR="00BF7DDD" w:rsidRDefault="00BF7DDD" w:rsidP="00BF7DDD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BF7DDD">
        <w:rPr>
          <w:rFonts w:ascii="Times New Roman" w:hAnsi="Times New Roman"/>
          <w:sz w:val="24"/>
        </w:rPr>
        <w:t>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</w:t>
      </w:r>
    </w:p>
    <w:p w14:paraId="7E50AFDF" w14:textId="4ACA4607" w:rsidR="00BF7DDD" w:rsidRDefault="00BF7DDD" w:rsidP="00BF7DDD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AE5AB0A" w14:textId="77777777" w:rsidR="00BF7DDD" w:rsidRDefault="00BF7DDD" w:rsidP="00BF7DDD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BF7DDD">
        <w:rPr>
          <w:rFonts w:ascii="Times New Roman" w:hAnsi="Times New Roman"/>
          <w:sz w:val="24"/>
        </w:rPr>
        <w:t>Текстовый документ</w:t>
      </w:r>
    </w:p>
    <w:p w14:paraId="2AE25DE0" w14:textId="38C4A473" w:rsidR="00BF7DDD" w:rsidRDefault="00BF7DDD" w:rsidP="00BF7DDD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A655B3D" w14:textId="77777777" w:rsidR="00C8149A" w:rsidRDefault="00C8149A" w:rsidP="00BF7DDD">
      <w:pPr>
        <w:spacing w:after="0" w:line="240" w:lineRule="auto"/>
        <w:jc w:val="both"/>
        <w:rPr>
          <w:i/>
          <w:color w:val="000000"/>
        </w:rPr>
      </w:pPr>
    </w:p>
    <w:p w14:paraId="49381D23" w14:textId="4F940677" w:rsidR="00BF7DDD" w:rsidRDefault="00DA7E8A" w:rsidP="00BF7DDD">
      <w:pPr>
        <w:spacing w:after="0" w:line="240" w:lineRule="auto"/>
        <w:jc w:val="center"/>
        <w:rPr>
          <w:i/>
          <w:color w:val="000000"/>
        </w:rPr>
      </w:pPr>
      <w:r>
        <w:rPr>
          <w:noProof/>
        </w:rPr>
        <w:drawing>
          <wp:inline distT="0" distB="0" distL="0" distR="0" wp14:anchorId="53A9DF3A" wp14:editId="197BC6D9">
            <wp:extent cx="1562100" cy="1562100"/>
            <wp:effectExtent l="0" t="0" r="0" b="0"/>
            <wp:docPr id="96037458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5F2F3" w14:textId="77777777" w:rsidR="00BF7DDD" w:rsidRDefault="00BF7DDD">
      <w:pPr>
        <w:spacing w:after="0" w:line="240" w:lineRule="auto"/>
        <w:jc w:val="center"/>
        <w:rPr>
          <w:i/>
          <w:color w:val="000000"/>
        </w:rPr>
      </w:pPr>
    </w:p>
    <w:p w14:paraId="4F4D629A" w14:textId="247C3BEE" w:rsidR="00BF7DDD" w:rsidRDefault="00BF7DDD" w:rsidP="00BF7DDD">
      <w:pPr>
        <w:pStyle w:val="2"/>
        <w:jc w:val="both"/>
      </w:pPr>
      <w:r>
        <w:t>Задание 4</w:t>
      </w:r>
    </w:p>
    <w:p w14:paraId="75AEF1CF" w14:textId="77777777" w:rsidR="00BF7DDD" w:rsidRDefault="00BF7DDD" w:rsidP="00BF7DDD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BF7DDD">
        <w:rPr>
          <w:rFonts w:ascii="Times New Roman" w:hAnsi="Times New Roman"/>
          <w:sz w:val="24"/>
        </w:rPr>
        <w:t>Изучить технические средства информационно-вычислительной системы предприятия</w:t>
      </w:r>
    </w:p>
    <w:p w14:paraId="4FBB791B" w14:textId="665212FA" w:rsidR="00BF7DDD" w:rsidRDefault="00BF7DDD" w:rsidP="00BF7DDD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DD6376D" w14:textId="77777777" w:rsidR="00BF7DDD" w:rsidRDefault="00BF7DDD" w:rsidP="00BF7DDD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BF7DDD">
        <w:rPr>
          <w:rFonts w:ascii="Times New Roman" w:hAnsi="Times New Roman"/>
          <w:sz w:val="24"/>
        </w:rPr>
        <w:t>Текстовый документ</w:t>
      </w:r>
    </w:p>
    <w:p w14:paraId="3AE22E95" w14:textId="77777777" w:rsidR="00BF7DDD" w:rsidRDefault="00BF7DDD" w:rsidP="00BF7DDD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1BC9913" w14:textId="77777777" w:rsidR="00C8149A" w:rsidRDefault="00C8149A" w:rsidP="00BF7DDD">
      <w:pPr>
        <w:spacing w:after="0" w:line="240" w:lineRule="auto"/>
        <w:jc w:val="both"/>
        <w:rPr>
          <w:i/>
          <w:color w:val="000000"/>
        </w:rPr>
      </w:pPr>
    </w:p>
    <w:p w14:paraId="1221DC2E" w14:textId="02E15AA9" w:rsidR="00BF7DDD" w:rsidRDefault="00DA7E8A" w:rsidP="00BF7DDD">
      <w:pPr>
        <w:spacing w:after="0" w:line="240" w:lineRule="auto"/>
        <w:jc w:val="center"/>
        <w:rPr>
          <w:i/>
          <w:color w:val="000000"/>
        </w:rPr>
      </w:pPr>
      <w:r>
        <w:rPr>
          <w:noProof/>
        </w:rPr>
        <w:drawing>
          <wp:inline distT="0" distB="0" distL="0" distR="0" wp14:anchorId="45607581" wp14:editId="2E66CB3E">
            <wp:extent cx="1562100" cy="1562100"/>
            <wp:effectExtent l="0" t="0" r="0" b="0"/>
            <wp:docPr id="139153409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8A20B" w14:textId="77777777" w:rsidR="00BF7DDD" w:rsidRDefault="00BF7DDD">
      <w:pPr>
        <w:spacing w:after="0" w:line="240" w:lineRule="auto"/>
        <w:jc w:val="center"/>
        <w:rPr>
          <w:i/>
          <w:color w:val="000000"/>
        </w:rPr>
      </w:pPr>
    </w:p>
    <w:p w14:paraId="0B2AF355" w14:textId="276991C2" w:rsidR="00BF7DDD" w:rsidRDefault="00BF7DDD" w:rsidP="00BF7DDD">
      <w:pPr>
        <w:pStyle w:val="2"/>
        <w:jc w:val="both"/>
      </w:pPr>
      <w:r>
        <w:lastRenderedPageBreak/>
        <w:t xml:space="preserve">Задание 5 </w:t>
      </w:r>
    </w:p>
    <w:p w14:paraId="09C5BB68" w14:textId="77777777" w:rsidR="00BF7DDD" w:rsidRDefault="00BF7DDD" w:rsidP="00BF7DDD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BF7DDD">
        <w:rPr>
          <w:rFonts w:ascii="Times New Roman" w:hAnsi="Times New Roman"/>
          <w:sz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01B328C0" w14:textId="77777777" w:rsidR="00BF7DDD" w:rsidRDefault="00BF7DDD" w:rsidP="00BF7DDD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12F086B" w14:textId="77777777" w:rsidR="00BF7DDD" w:rsidRDefault="00BF7DDD" w:rsidP="00BF7DDD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BF7DDD">
        <w:rPr>
          <w:rFonts w:ascii="Times New Roman" w:hAnsi="Times New Roman"/>
          <w:sz w:val="24"/>
        </w:rPr>
        <w:t>Конспект</w:t>
      </w:r>
    </w:p>
    <w:p w14:paraId="1462D355" w14:textId="77777777" w:rsidR="00BF7DDD" w:rsidRDefault="00BF7DDD" w:rsidP="00BF7DDD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13BB06D" w14:textId="77777777" w:rsidR="0066090B" w:rsidRDefault="0066090B" w:rsidP="00BF7DDD">
      <w:pPr>
        <w:spacing w:after="0" w:line="240" w:lineRule="auto"/>
        <w:jc w:val="both"/>
        <w:rPr>
          <w:i/>
          <w:color w:val="000000"/>
        </w:rPr>
      </w:pPr>
    </w:p>
    <w:p w14:paraId="2E5221EC" w14:textId="193BD249" w:rsidR="00BF7DDD" w:rsidRDefault="0066090B" w:rsidP="00BF7DDD">
      <w:pPr>
        <w:spacing w:after="0" w:line="240" w:lineRule="auto"/>
        <w:jc w:val="center"/>
        <w:rPr>
          <w:i/>
          <w:color w:val="000000"/>
        </w:rPr>
      </w:pPr>
      <w:r>
        <w:rPr>
          <w:noProof/>
        </w:rPr>
        <w:drawing>
          <wp:inline distT="0" distB="0" distL="0" distR="0" wp14:anchorId="27992128" wp14:editId="3BA13554">
            <wp:extent cx="1567815" cy="1567815"/>
            <wp:effectExtent l="0" t="0" r="0" b="0"/>
            <wp:docPr id="1376858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  <w:sz w:val="24"/>
          <w:szCs w:val="24"/>
        </w:rPr>
        <w:t xml:space="preserve"> </w:t>
      </w:r>
    </w:p>
    <w:p w14:paraId="1A60B5CB" w14:textId="77777777" w:rsidR="00BF7DDD" w:rsidRDefault="00BF7DDD">
      <w:pPr>
        <w:spacing w:after="0" w:line="240" w:lineRule="auto"/>
        <w:jc w:val="center"/>
        <w:rPr>
          <w:i/>
          <w:color w:val="000000"/>
        </w:rPr>
      </w:pPr>
    </w:p>
    <w:p w14:paraId="4CAF5031" w14:textId="77777777" w:rsidR="00662FC5" w:rsidRDefault="00662FC5">
      <w:pPr>
        <w:jc w:val="both"/>
      </w:pPr>
    </w:p>
    <w:p w14:paraId="7CA44D8D" w14:textId="77777777" w:rsidR="00662FC5" w:rsidRDefault="00662FC5">
      <w:pPr>
        <w:jc w:val="both"/>
      </w:pPr>
    </w:p>
    <w:p w14:paraId="46400DB0" w14:textId="77777777" w:rsidR="00662FC5" w:rsidRDefault="00000000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Content/>
      </w:sdt>
      <w:r w:rsidR="00F06548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2259EF55" w14:textId="77777777" w:rsidR="00662FC5" w:rsidRDefault="00F06548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                 (подпись руководителя)</w:t>
      </w:r>
    </w:p>
    <w:p w14:paraId="6F3F53E9" w14:textId="77777777" w:rsidR="00662FC5" w:rsidRDefault="00662FC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6B830F26" w14:textId="77777777" w:rsidR="00662FC5" w:rsidRDefault="00F06548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1DE9083D" w14:textId="77777777" w:rsidR="00662FC5" w:rsidRDefault="00F06548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662FC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1003C" w14:textId="77777777" w:rsidR="00891200" w:rsidRDefault="00891200">
      <w:pPr>
        <w:spacing w:line="240" w:lineRule="auto"/>
      </w:pPr>
      <w:r>
        <w:separator/>
      </w:r>
    </w:p>
  </w:endnote>
  <w:endnote w:type="continuationSeparator" w:id="0">
    <w:p w14:paraId="1F8C7E0B" w14:textId="77777777" w:rsidR="00891200" w:rsidRDefault="008912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81CFD" w14:textId="77777777" w:rsidR="00891200" w:rsidRDefault="00891200">
      <w:pPr>
        <w:spacing w:after="0"/>
      </w:pPr>
      <w:r>
        <w:separator/>
      </w:r>
    </w:p>
  </w:footnote>
  <w:footnote w:type="continuationSeparator" w:id="0">
    <w:p w14:paraId="0CB9C6AD" w14:textId="77777777" w:rsidR="00891200" w:rsidRDefault="0089120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005"/>
    <w:rsid w:val="00003490"/>
    <w:rsid w:val="0002282C"/>
    <w:rsid w:val="000C43AB"/>
    <w:rsid w:val="001B0005"/>
    <w:rsid w:val="001F7AD0"/>
    <w:rsid w:val="00226BF5"/>
    <w:rsid w:val="00285F83"/>
    <w:rsid w:val="002E5595"/>
    <w:rsid w:val="004A72C2"/>
    <w:rsid w:val="004C47F0"/>
    <w:rsid w:val="0054065A"/>
    <w:rsid w:val="00601A6C"/>
    <w:rsid w:val="0066090B"/>
    <w:rsid w:val="00662FC5"/>
    <w:rsid w:val="00705521"/>
    <w:rsid w:val="00891200"/>
    <w:rsid w:val="008D11D1"/>
    <w:rsid w:val="008D4A87"/>
    <w:rsid w:val="00920099"/>
    <w:rsid w:val="009515A2"/>
    <w:rsid w:val="00A36FE1"/>
    <w:rsid w:val="00B313EF"/>
    <w:rsid w:val="00B34695"/>
    <w:rsid w:val="00B86513"/>
    <w:rsid w:val="00BF7DDD"/>
    <w:rsid w:val="00C75735"/>
    <w:rsid w:val="00C77755"/>
    <w:rsid w:val="00C8149A"/>
    <w:rsid w:val="00DA7E8A"/>
    <w:rsid w:val="00E00F5B"/>
    <w:rsid w:val="00E051BE"/>
    <w:rsid w:val="00E26BAF"/>
    <w:rsid w:val="00E55FF1"/>
    <w:rsid w:val="00F06548"/>
    <w:rsid w:val="00F673C2"/>
    <w:rsid w:val="0F9F6AB8"/>
    <w:rsid w:val="175D4057"/>
    <w:rsid w:val="21893A13"/>
    <w:rsid w:val="288A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EB5B36F"/>
  <w15:docId w15:val="{6BB84EF6-6F10-4B4D-A4C3-E55D1BFE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/>
    <w:lsdException w:name="heading 4" w:uiPriority="0"/>
    <w:lsdException w:name="heading 5" w:uiPriority="0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4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Pr>
      <w:b/>
      <w:bCs/>
    </w:rPr>
  </w:style>
  <w:style w:type="paragraph" w:styleId="ad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e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f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f0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paragraph" w:styleId="af2">
    <w:name w:val="No Spacing"/>
    <w:uiPriority w:val="1"/>
    <w:qFormat/>
    <w:rPr>
      <w:rFonts w:eastAsia="Times New Roman"/>
      <w:sz w:val="24"/>
      <w:szCs w:val="24"/>
    </w:rPr>
  </w:style>
  <w:style w:type="character" w:customStyle="1" w:styleId="apple-tab-span">
    <w:name w:val="apple-tab-span"/>
    <w:basedOn w:val="a0"/>
    <w:qFormat/>
  </w:style>
  <w:style w:type="character" w:customStyle="1" w:styleId="imlogmatch">
    <w:name w:val="im_log_match"/>
    <w:basedOn w:val="a0"/>
  </w:style>
  <w:style w:type="character" w:customStyle="1" w:styleId="a7">
    <w:name w:val="Текст выноски Знак"/>
    <w:basedOn w:val="a0"/>
    <w:link w:val="a6"/>
    <w:uiPriority w:val="99"/>
    <w:semiHidden/>
    <w:qFormat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a">
    <w:name w:val="Текст примечания Знак"/>
    <w:basedOn w:val="a0"/>
    <w:link w:val="a9"/>
    <w:uiPriority w:val="99"/>
    <w:semiHidden/>
    <w:qFormat/>
    <w:rPr>
      <w:rFonts w:ascii="Calibri" w:eastAsia="Calibri" w:hAnsi="Calibri" w:cs="Times New Roman"/>
      <w:sz w:val="20"/>
      <w:szCs w:val="20"/>
    </w:rPr>
  </w:style>
  <w:style w:type="character" w:customStyle="1" w:styleId="ac">
    <w:name w:val="Тема примечания Знак"/>
    <w:basedOn w:val="aa"/>
    <w:link w:val="ab"/>
    <w:uiPriority w:val="99"/>
    <w:semiHidden/>
    <w:qFormat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Pr>
      <w:rFonts w:eastAsia="Times New Roman"/>
      <w:sz w:val="24"/>
      <w:szCs w:val="24"/>
    </w:rPr>
  </w:style>
  <w:style w:type="character" w:styleId="af3">
    <w:name w:val="Unresolved Mention"/>
    <w:basedOn w:val="a0"/>
    <w:uiPriority w:val="99"/>
    <w:semiHidden/>
    <w:unhideWhenUsed/>
    <w:rsid w:val="00DA7E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gif"/><Relationship Id="rId18" Type="http://schemas.openxmlformats.org/officeDocument/2006/relationships/image" Target="media/image10.gif"/><Relationship Id="rId3" Type="http://schemas.openxmlformats.org/officeDocument/2006/relationships/styles" Target="styles.xml"/><Relationship Id="rId21" Type="http://schemas.openxmlformats.org/officeDocument/2006/relationships/image" Target="media/image13.gif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image" Target="media/image9.gi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gif"/><Relationship Id="rId20" Type="http://schemas.openxmlformats.org/officeDocument/2006/relationships/image" Target="media/image12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gif"/><Relationship Id="rId23" Type="http://schemas.openxmlformats.org/officeDocument/2006/relationships/image" Target="media/image15.gif"/><Relationship Id="rId10" Type="http://schemas.openxmlformats.org/officeDocument/2006/relationships/image" Target="media/image2.gif"/><Relationship Id="rId19" Type="http://schemas.openxmlformats.org/officeDocument/2006/relationships/image" Target="media/image11.gif"/><Relationship Id="rId4" Type="http://schemas.openxmlformats.org/officeDocument/2006/relationships/settings" Target="settings.xml"/><Relationship Id="rId9" Type="http://schemas.openxmlformats.org/officeDocument/2006/relationships/hyperlink" Target="https://github.com/kombaen/ep-1-tasks" TargetMode="External"/><Relationship Id="rId14" Type="http://schemas.openxmlformats.org/officeDocument/2006/relationships/image" Target="media/image6.gif"/><Relationship Id="rId22" Type="http://schemas.openxmlformats.org/officeDocument/2006/relationships/image" Target="media/image1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KOM BAEN</cp:lastModifiedBy>
  <cp:revision>5</cp:revision>
  <dcterms:created xsi:type="dcterms:W3CDTF">2024-02-22T21:31:00Z</dcterms:created>
  <dcterms:modified xsi:type="dcterms:W3CDTF">2024-03-27T00:15:00Z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397AAA19A1F04A8C8E0F121C518050E7_13</vt:lpwstr>
  </property>
</Properties>
</file>