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B804" w14:textId="509457BB" w:rsidR="00CA4FA8" w:rsidRDefault="004B0C8B" w:rsidP="004B0C8B">
      <w:pPr>
        <w:pStyle w:val="a3"/>
      </w:pPr>
      <w:r>
        <w:rPr>
          <w:shd w:val="clear" w:color="auto" w:fill="FFFFFF"/>
        </w:rPr>
        <w:t>Изучить инструкцию по охране труда программиста.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A1"/>
    <w:rsid w:val="004B0C8B"/>
    <w:rsid w:val="00AF2AA1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8FBA9-CFB8-48B4-9856-EF3E2724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2024-03-27T00:21:00Z</dcterms:created>
  <dcterms:modified xsi:type="dcterms:W3CDTF">2024-03-27T00:21:00Z</dcterms:modified>
</cp:coreProperties>
</file>