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E4EE" w14:textId="7F7D3F1F" w:rsidR="00E46967" w:rsidRPr="00E46967" w:rsidRDefault="00E46967" w:rsidP="00E46967">
      <w:pPr>
        <w:pStyle w:val="a3"/>
      </w:pPr>
      <w:r w:rsidRPr="00E46967">
        <w:t>Создать аннотированный алгоритм</w:t>
      </w:r>
      <w:r w:rsidRPr="00E46967">
        <w:t>:</w:t>
      </w:r>
    </w:p>
    <w:p w14:paraId="27147CFE" w14:textId="02EB7F1A" w:rsidR="00CA4FA8" w:rsidRPr="00E46967" w:rsidRDefault="00E46967" w:rsidP="00E46967">
      <w:pPr>
        <w:pStyle w:val="a3"/>
      </w:pPr>
      <w:r w:rsidRPr="00E46967">
        <w:t>Создание бота для Telegram с помощью онлайн приложения</w:t>
      </w:r>
    </w:p>
    <w:sectPr w:rsidR="00CA4FA8" w:rsidRPr="00E4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43"/>
    <w:rsid w:val="000B5A43"/>
    <w:rsid w:val="00C34AF3"/>
    <w:rsid w:val="00CA4FA8"/>
    <w:rsid w:val="00E4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E1D4"/>
  <w15:chartTrackingRefBased/>
  <w15:docId w15:val="{8A40E013-4293-40CC-870C-E5F740E9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2024-03-27T00:24:00Z</dcterms:created>
  <dcterms:modified xsi:type="dcterms:W3CDTF">2024-03-27T00:25:00Z</dcterms:modified>
</cp:coreProperties>
</file>