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7011" w14:textId="5CBFD2DF" w:rsidR="00CA4FA8" w:rsidRPr="00907934" w:rsidRDefault="00907934" w:rsidP="00907934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A002B1" wp14:editId="6DFA88FA">
            <wp:simplePos x="0" y="0"/>
            <wp:positionH relativeFrom="column">
              <wp:posOffset>-974725</wp:posOffset>
            </wp:positionH>
            <wp:positionV relativeFrom="paragraph">
              <wp:posOffset>939165</wp:posOffset>
            </wp:positionV>
            <wp:extent cx="7351395" cy="4394200"/>
            <wp:effectExtent l="0" t="0" r="1905" b="6350"/>
            <wp:wrapThrough wrapText="bothSides">
              <wp:wrapPolygon edited="0">
                <wp:start x="0" y="0"/>
                <wp:lineTo x="0" y="21538"/>
                <wp:lineTo x="21550" y="21538"/>
                <wp:lineTo x="21550" y="0"/>
                <wp:lineTo x="0" y="0"/>
              </wp:wrapPolygon>
            </wp:wrapThrough>
            <wp:docPr id="99155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934">
        <w:t>В</w:t>
      </w:r>
      <w:r w:rsidRPr="00907934">
        <w:t>ажные этапы в истории развития информатики и их социальные последствия.</w:t>
      </w:r>
    </w:p>
    <w:sectPr w:rsidR="00CA4FA8" w:rsidRPr="00907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B0"/>
    <w:rsid w:val="006341B0"/>
    <w:rsid w:val="00907934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CF05"/>
  <w15:chartTrackingRefBased/>
  <w15:docId w15:val="{3B229BA1-99FF-449E-B22D-09D12A3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2024-03-18T20:58:00Z</dcterms:created>
  <dcterms:modified xsi:type="dcterms:W3CDTF">2024-03-18T20:59:00Z</dcterms:modified>
</cp:coreProperties>
</file>