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50078" w14:textId="256573BF" w:rsidR="00490BAD" w:rsidRPr="00490BAD" w:rsidRDefault="00490BAD" w:rsidP="003214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BAD">
        <w:rPr>
          <w:rFonts w:ascii="Times New Roman" w:hAnsi="Times New Roman" w:cs="Times New Roman"/>
          <w:sz w:val="28"/>
          <w:szCs w:val="28"/>
        </w:rPr>
        <w:t>Работа программиста часто связана с длительным сидением за компьютером, что может привести к различным заболеваниям, таким как боли в спине, шее, и рук. Для поддержания физического здоровья и предотвращения негативных последствий, важно включать в свой регулярный режим комплекс физических упражнений. Вот пример такого комплекса:</w:t>
      </w:r>
    </w:p>
    <w:p w14:paraId="2CDFE38A" w14:textId="40163669" w:rsidR="00490BAD" w:rsidRPr="00490BAD" w:rsidRDefault="00490BAD" w:rsidP="003214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BAD">
        <w:rPr>
          <w:rFonts w:ascii="Times New Roman" w:hAnsi="Times New Roman" w:cs="Times New Roman"/>
          <w:sz w:val="28"/>
          <w:szCs w:val="28"/>
        </w:rPr>
        <w:t>Разминка:</w:t>
      </w:r>
    </w:p>
    <w:p w14:paraId="4CB2CA22" w14:textId="77777777" w:rsidR="00490BAD" w:rsidRPr="00490BAD" w:rsidRDefault="00490BAD" w:rsidP="003214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BAD">
        <w:rPr>
          <w:rFonts w:ascii="Times New Roman" w:hAnsi="Times New Roman" w:cs="Times New Roman"/>
          <w:sz w:val="28"/>
          <w:szCs w:val="28"/>
        </w:rPr>
        <w:t>Повороты головы влево и вправо (10 поворотов в каждую сторону).</w:t>
      </w:r>
    </w:p>
    <w:p w14:paraId="02015924" w14:textId="77777777" w:rsidR="00490BAD" w:rsidRPr="00490BAD" w:rsidRDefault="00490BAD" w:rsidP="003214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BAD">
        <w:rPr>
          <w:rFonts w:ascii="Times New Roman" w:hAnsi="Times New Roman" w:cs="Times New Roman"/>
          <w:sz w:val="28"/>
          <w:szCs w:val="28"/>
        </w:rPr>
        <w:t>Наклоны головы вперед и назад (10 наклонов в каждую сторону).</w:t>
      </w:r>
    </w:p>
    <w:p w14:paraId="7409ECEE" w14:textId="77777777" w:rsidR="00490BAD" w:rsidRPr="00490BAD" w:rsidRDefault="00490BAD" w:rsidP="003214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BAD">
        <w:rPr>
          <w:rFonts w:ascii="Times New Roman" w:hAnsi="Times New Roman" w:cs="Times New Roman"/>
          <w:sz w:val="28"/>
          <w:szCs w:val="28"/>
        </w:rPr>
        <w:t>Круговые движения плечами (по 10 вперед и назад).</w:t>
      </w:r>
    </w:p>
    <w:p w14:paraId="3BD36461" w14:textId="77777777" w:rsidR="00490BAD" w:rsidRPr="00490BAD" w:rsidRDefault="00490BAD" w:rsidP="003214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BAD">
        <w:rPr>
          <w:rFonts w:ascii="Times New Roman" w:hAnsi="Times New Roman" w:cs="Times New Roman"/>
          <w:sz w:val="28"/>
          <w:szCs w:val="28"/>
        </w:rPr>
        <w:t>Поднимание и опускание плеч (15 раз).</w:t>
      </w:r>
    </w:p>
    <w:p w14:paraId="40731D93" w14:textId="77777777" w:rsidR="00490BAD" w:rsidRPr="00490BAD" w:rsidRDefault="00490BAD" w:rsidP="003214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BAD">
        <w:rPr>
          <w:rFonts w:ascii="Times New Roman" w:hAnsi="Times New Roman" w:cs="Times New Roman"/>
          <w:sz w:val="28"/>
          <w:szCs w:val="28"/>
        </w:rPr>
        <w:t>Вращение запястий (по 10 в каждую сторону).</w:t>
      </w:r>
    </w:p>
    <w:p w14:paraId="7D3DE7E3" w14:textId="5E37C5F4" w:rsidR="00490BAD" w:rsidRPr="00490BAD" w:rsidRDefault="00490BAD" w:rsidP="003214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BAD">
        <w:rPr>
          <w:rFonts w:ascii="Times New Roman" w:hAnsi="Times New Roman" w:cs="Times New Roman"/>
          <w:sz w:val="28"/>
          <w:szCs w:val="28"/>
        </w:rPr>
        <w:t>Растяжка спины:</w:t>
      </w:r>
    </w:p>
    <w:p w14:paraId="27DABD20" w14:textId="1E8B6A23" w:rsidR="00490BAD" w:rsidRPr="00490BAD" w:rsidRDefault="00490BAD" w:rsidP="003214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BAD">
        <w:rPr>
          <w:rFonts w:ascii="Times New Roman" w:hAnsi="Times New Roman" w:cs="Times New Roman"/>
          <w:sz w:val="28"/>
          <w:szCs w:val="28"/>
        </w:rPr>
        <w:t>Сесть на стул, положить руки на колени, медленно наклониться вперед, стараясь дотянуться до пола (15 секунд).</w:t>
      </w:r>
    </w:p>
    <w:p w14:paraId="0D964686" w14:textId="77777777" w:rsidR="00490BAD" w:rsidRPr="00490BAD" w:rsidRDefault="00490BAD" w:rsidP="003214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BAD">
        <w:rPr>
          <w:rFonts w:ascii="Times New Roman" w:hAnsi="Times New Roman" w:cs="Times New Roman"/>
          <w:sz w:val="28"/>
          <w:szCs w:val="28"/>
        </w:rPr>
        <w:t>Встать, ноги на ширине плеч, руки на поясе. Медленно вращать туловище вправо и влево (по 10 раз в каждую сторону).</w:t>
      </w:r>
    </w:p>
    <w:p w14:paraId="2D672AE6" w14:textId="1CB219AE" w:rsidR="00490BAD" w:rsidRPr="00490BAD" w:rsidRDefault="00490BAD" w:rsidP="003214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BAD">
        <w:rPr>
          <w:rFonts w:ascii="Times New Roman" w:hAnsi="Times New Roman" w:cs="Times New Roman"/>
          <w:sz w:val="28"/>
          <w:szCs w:val="28"/>
        </w:rPr>
        <w:t>Силовые упражнения:</w:t>
      </w:r>
    </w:p>
    <w:p w14:paraId="64AC4917" w14:textId="77777777" w:rsidR="00490BAD" w:rsidRPr="00490BAD" w:rsidRDefault="00490BAD" w:rsidP="003214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BAD">
        <w:rPr>
          <w:rFonts w:ascii="Times New Roman" w:hAnsi="Times New Roman" w:cs="Times New Roman"/>
          <w:sz w:val="28"/>
          <w:szCs w:val="28"/>
        </w:rPr>
        <w:t>10-15 отжиманий от пола.</w:t>
      </w:r>
    </w:p>
    <w:p w14:paraId="65AE5EB1" w14:textId="77777777" w:rsidR="00490BAD" w:rsidRPr="00490BAD" w:rsidRDefault="00490BAD" w:rsidP="003214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BAD">
        <w:rPr>
          <w:rFonts w:ascii="Times New Roman" w:hAnsi="Times New Roman" w:cs="Times New Roman"/>
          <w:sz w:val="28"/>
          <w:szCs w:val="28"/>
        </w:rPr>
        <w:t>15-20 приседаний.</w:t>
      </w:r>
    </w:p>
    <w:p w14:paraId="3E1F63FF" w14:textId="77777777" w:rsidR="00490BAD" w:rsidRPr="00490BAD" w:rsidRDefault="00490BAD" w:rsidP="003214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BAD">
        <w:rPr>
          <w:rFonts w:ascii="Times New Roman" w:hAnsi="Times New Roman" w:cs="Times New Roman"/>
          <w:sz w:val="28"/>
          <w:szCs w:val="28"/>
        </w:rPr>
        <w:t>Удерживать планку на предплечьях или руках в течение 30 секунд - 1 минуты.</w:t>
      </w:r>
    </w:p>
    <w:p w14:paraId="5E40E217" w14:textId="44656D2C" w:rsidR="00490BAD" w:rsidRPr="00490BAD" w:rsidRDefault="00490BAD" w:rsidP="003214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BAD">
        <w:rPr>
          <w:rFonts w:ascii="Times New Roman" w:hAnsi="Times New Roman" w:cs="Times New Roman"/>
          <w:sz w:val="28"/>
          <w:szCs w:val="28"/>
        </w:rPr>
        <w:t>Упражнения для глаз:</w:t>
      </w:r>
    </w:p>
    <w:p w14:paraId="234B355A" w14:textId="77777777" w:rsidR="00490BAD" w:rsidRPr="00490BAD" w:rsidRDefault="00490BAD" w:rsidP="003214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BAD">
        <w:rPr>
          <w:rFonts w:ascii="Times New Roman" w:hAnsi="Times New Roman" w:cs="Times New Roman"/>
          <w:sz w:val="28"/>
          <w:szCs w:val="28"/>
        </w:rPr>
        <w:t>Проведение медленных движений пальцами перед глазами, фокусируясь на кончиках. Массаж век и круговые движения глазами.</w:t>
      </w:r>
    </w:p>
    <w:p w14:paraId="29827430" w14:textId="3E933A51" w:rsidR="00CA4FA8" w:rsidRPr="00490BAD" w:rsidRDefault="00490BAD" w:rsidP="003214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BAD">
        <w:rPr>
          <w:rFonts w:ascii="Times New Roman" w:hAnsi="Times New Roman" w:cs="Times New Roman"/>
          <w:sz w:val="28"/>
          <w:szCs w:val="28"/>
        </w:rPr>
        <w:lastRenderedPageBreak/>
        <w:t>Этот комплекс упражнений направлен на укрепление мышц, улучшение гибкости, снятие напряжения и стимуляцию кровообращения. Важно подбирать упражнения, учитывая индивидуальные особенности и физическую подготовку. Регулярность и разнообразие - ключевые факторы в поддержании физического здоровья.</w:t>
      </w:r>
    </w:p>
    <w:sectPr w:rsidR="00CA4FA8" w:rsidRPr="00490BAD" w:rsidSect="00A8660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BAD"/>
    <w:rsid w:val="00321480"/>
    <w:rsid w:val="00490BAD"/>
    <w:rsid w:val="00992A10"/>
    <w:rsid w:val="00A86601"/>
    <w:rsid w:val="00CA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86687"/>
  <w15:chartTrackingRefBased/>
  <w15:docId w15:val="{72611A1E-DEC0-4ADA-B347-DEFFF7B4B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11304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 BAEN</dc:creator>
  <cp:keywords/>
  <dc:description/>
  <cp:lastModifiedBy>KOM BAEN</cp:lastModifiedBy>
  <cp:revision>1</cp:revision>
  <dcterms:created xsi:type="dcterms:W3CDTF">2024-02-08T16:17:00Z</dcterms:created>
  <dcterms:modified xsi:type="dcterms:W3CDTF">2024-02-16T17:16:00Z</dcterms:modified>
</cp:coreProperties>
</file>