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71A1" w14:textId="77777777" w:rsidR="00F9189B" w:rsidRDefault="00F9189B" w:rsidP="00F9189B">
      <w:pPr>
        <w:pStyle w:val="a3"/>
      </w:pPr>
      <w:r>
        <w:t>Инженер-программист (программист)</w:t>
      </w:r>
    </w:p>
    <w:p w14:paraId="4080ECE1" w14:textId="01A5CFEF" w:rsidR="00F9189B" w:rsidRDefault="00F9189B" w:rsidP="00F9189B">
      <w:pPr>
        <w:pStyle w:val="a3"/>
      </w:pPr>
      <w:r>
        <w:t>Ниже представлена</w:t>
      </w:r>
      <w:r>
        <w:t xml:space="preserve"> статья “Инженер-программист (программист)” в Едином квалификационном справочнике должностей руководителей, специалистов и других служащих в разделе “Общеотраслевые квалификационные характеристики должностей работников, занятых на предприятиях, в учреждениях и организациях”</w:t>
      </w:r>
    </w:p>
    <w:p w14:paraId="598EAE26" w14:textId="49A7AC11" w:rsidR="00CA4FA8" w:rsidRDefault="00F9189B" w:rsidP="00F9189B">
      <w:pPr>
        <w:pStyle w:val="a3"/>
      </w:pPr>
      <w:r w:rsidRPr="00F9189B">
        <w:t>Ссылка на информационный ресурс:</w:t>
      </w:r>
      <w:r w:rsidRPr="00F9189B"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 xml:space="preserve"> </w:t>
      </w:r>
      <w:hyperlink r:id="rId4" w:history="1">
        <w:r>
          <w:rPr>
            <w:rStyle w:val="a5"/>
          </w:rPr>
          <w:t>ЕКС: Инженер-программист (программист</w:t>
        </w:r>
        <w:r>
          <w:rPr>
            <w:rStyle w:val="a5"/>
          </w:rPr>
          <w:t>)</w:t>
        </w:r>
        <w:r>
          <w:rPr>
            <w:rStyle w:val="a5"/>
          </w:rPr>
          <w:t xml:space="preserve"> (bizlog.ru)</w:t>
        </w:r>
      </w:hyperlink>
    </w:p>
    <w:sectPr w:rsidR="00CA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D"/>
    <w:rsid w:val="00BB2CDD"/>
    <w:rsid w:val="00C34AF3"/>
    <w:rsid w:val="00CA4FA8"/>
    <w:rsid w:val="00F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8EE9"/>
  <w15:chartTrackingRefBased/>
  <w15:docId w15:val="{A674E8D7-ADE7-4C2C-98CF-66D0523B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F918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9189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F9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zlog.ru/eks/eks-1/13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3</cp:revision>
  <dcterms:created xsi:type="dcterms:W3CDTF">2024-02-16T18:02:00Z</dcterms:created>
  <dcterms:modified xsi:type="dcterms:W3CDTF">2024-02-16T18:04:00Z</dcterms:modified>
</cp:coreProperties>
</file>