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7DBE" w14:textId="77777777" w:rsidR="00BF13FE" w:rsidRPr="00EE17B9" w:rsidRDefault="00BF13FE" w:rsidP="00BF13FE">
      <w:pPr>
        <w:pStyle w:val="a3"/>
      </w:pPr>
      <w:r w:rsidRPr="00EE17B9">
        <w:t>Инсталляция программного обеспечения</w:t>
      </w:r>
    </w:p>
    <w:p w14:paraId="1E32C588" w14:textId="77777777" w:rsidR="00BF13FE" w:rsidRPr="00EE17B9" w:rsidRDefault="00BF13FE" w:rsidP="00BF13FE">
      <w:pPr>
        <w:pStyle w:val="a3"/>
      </w:pPr>
      <w:r w:rsidRPr="00EE17B9">
        <w:t>Шаги по установке Visual Studio Code в Windows</w:t>
      </w:r>
    </w:p>
    <w:p w14:paraId="1CD0AE47" w14:textId="77777777" w:rsidR="00BF13FE" w:rsidRPr="00EE17B9" w:rsidRDefault="00BF13FE" w:rsidP="00BF13FE">
      <w:pPr>
        <w:pStyle w:val="a3"/>
      </w:pPr>
      <w:r w:rsidRPr="00EE17B9">
        <w:t>Шаг 1: Посетите </w:t>
      </w:r>
      <w:hyperlink r:id="rId4" w:tgtFrame="_blank" w:history="1">
        <w:r w:rsidRPr="00EE17B9">
          <w:t>официальный веб-сайт</w:t>
        </w:r>
      </w:hyperlink>
      <w:r w:rsidRPr="00EE17B9">
        <w:t> Visual Studio Code с помощью любого веб-браузера, такого как </w:t>
      </w:r>
      <w:hyperlink r:id="rId5" w:history="1">
        <w:r w:rsidRPr="00EE17B9">
          <w:t xml:space="preserve">Google </w:t>
        </w:r>
        <w:proofErr w:type="spellStart"/>
        <w:r w:rsidRPr="00EE17B9">
          <w:t>Chrome</w:t>
        </w:r>
        <w:proofErr w:type="spellEnd"/>
      </w:hyperlink>
      <w:r w:rsidRPr="00EE17B9">
        <w:t>, </w:t>
      </w:r>
      <w:hyperlink r:id="rId6" w:history="1">
        <w:r w:rsidRPr="00EE17B9">
          <w:t>Microsoft Edge</w:t>
        </w:r>
      </w:hyperlink>
      <w:r w:rsidRPr="00EE17B9">
        <w:t> и т.д.</w:t>
      </w:r>
    </w:p>
    <w:p w14:paraId="0CBA924B" w14:textId="77777777" w:rsidR="00BF13FE" w:rsidRPr="00EE17B9" w:rsidRDefault="00BF13FE" w:rsidP="00BF13FE">
      <w:pPr>
        <w:pStyle w:val="a3"/>
      </w:pPr>
      <w:r w:rsidRPr="00EE17B9">
        <w:drawing>
          <wp:inline distT="0" distB="0" distL="0" distR="0" wp14:anchorId="0F03C286" wp14:editId="1E4A459B">
            <wp:extent cx="5940425" cy="3360420"/>
            <wp:effectExtent l="0" t="0" r="3175" b="0"/>
            <wp:docPr id="393734398" name="Рисунок 9" descr="1--Официальная стран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--Официальная страниц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F912" w14:textId="77777777" w:rsidR="00BF13FE" w:rsidRPr="00EE17B9" w:rsidRDefault="00BF13FE" w:rsidP="00BF13FE">
      <w:pPr>
        <w:pStyle w:val="a3"/>
      </w:pPr>
      <w:r w:rsidRPr="00EE17B9">
        <w:t>Шаг 2: Нажмите кнопку “Загрузить для Windows” на веб-сайте, чтобы начать загрузку приложения Visual Studio Code.</w:t>
      </w:r>
    </w:p>
    <w:p w14:paraId="2A821FBA" w14:textId="77777777" w:rsidR="00BF13FE" w:rsidRPr="00EE17B9" w:rsidRDefault="00BF13FE" w:rsidP="00BF13FE">
      <w:pPr>
        <w:pStyle w:val="a3"/>
      </w:pPr>
      <w:r w:rsidRPr="00EE17B9">
        <w:drawing>
          <wp:inline distT="0" distB="0" distL="0" distR="0" wp14:anchorId="225D0442" wp14:editId="65790D40">
            <wp:extent cx="5940425" cy="3360420"/>
            <wp:effectExtent l="0" t="0" r="3175" b="0"/>
            <wp:docPr id="691363855" name="Рисунок 8" descr="2--Скачать-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--Скачать-Фай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E388" w14:textId="77777777" w:rsidR="00BF13FE" w:rsidRPr="00EE17B9" w:rsidRDefault="00BF13FE" w:rsidP="00BF13FE">
      <w:pPr>
        <w:pStyle w:val="a3"/>
      </w:pPr>
      <w:r w:rsidRPr="00EE17B9">
        <w:lastRenderedPageBreak/>
        <w:t>Шаг 3: По завершении загрузки в папке Загрузки появится значок Visual Studio Code.</w:t>
      </w:r>
    </w:p>
    <w:p w14:paraId="12B0C4C1" w14:textId="77777777" w:rsidR="00BF13FE" w:rsidRPr="00EE17B9" w:rsidRDefault="00BF13FE" w:rsidP="00BF13FE">
      <w:pPr>
        <w:pStyle w:val="a3"/>
      </w:pPr>
      <w:r w:rsidRPr="00EE17B9">
        <w:drawing>
          <wp:inline distT="0" distB="0" distL="0" distR="0" wp14:anchorId="6FFE2FB5" wp14:editId="05791C55">
            <wp:extent cx="1693545" cy="1676400"/>
            <wp:effectExtent l="0" t="0" r="1905" b="0"/>
            <wp:docPr id="1707711157" name="Рисунок 7" descr="3--Открыть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--Открыть фай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EC9E" w14:textId="77777777" w:rsidR="00BF13FE" w:rsidRPr="00EE17B9" w:rsidRDefault="00BF13FE" w:rsidP="00BF13FE">
      <w:pPr>
        <w:pStyle w:val="a3"/>
      </w:pPr>
      <w:r w:rsidRPr="00EE17B9">
        <w:t>Шаг 4: Нажмите на значок установщика, чтобы запустить процесс установки Visual Studio Code.</w:t>
      </w:r>
    </w:p>
    <w:p w14:paraId="141A2E56" w14:textId="77777777" w:rsidR="00BF13FE" w:rsidRPr="00EE17B9" w:rsidRDefault="00BF13FE" w:rsidP="00BF13FE">
      <w:pPr>
        <w:pStyle w:val="a3"/>
      </w:pPr>
      <w:r w:rsidRPr="00EE17B9">
        <w:t>Шаг 5</w:t>
      </w:r>
      <w:proofErr w:type="gramStart"/>
      <w:r w:rsidRPr="00EE17B9">
        <w:t>: После</w:t>
      </w:r>
      <w:proofErr w:type="gramEnd"/>
      <w:r w:rsidRPr="00EE17B9">
        <w:t xml:space="preserve"> открытия программы установки вам будет предложено принять условия использования Visual Studio Code. Нажмите на Я принимаю соглашение, а затем нажмите кнопку Далее.</w:t>
      </w:r>
    </w:p>
    <w:p w14:paraId="4B7050EA" w14:textId="77777777" w:rsidR="00BF13FE" w:rsidRPr="00EE17B9" w:rsidRDefault="00BF13FE" w:rsidP="00BF13FE">
      <w:pPr>
        <w:pStyle w:val="a3"/>
      </w:pPr>
      <w:r w:rsidRPr="00EE17B9">
        <w:drawing>
          <wp:inline distT="0" distB="0" distL="0" distR="0" wp14:anchorId="124099CF" wp14:editId="53596520">
            <wp:extent cx="5940425" cy="4525010"/>
            <wp:effectExtent l="0" t="0" r="3175" b="8890"/>
            <wp:docPr id="57130796" name="Рисунок 6" descr="4--Принять-Лиценз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--Принять-Лиценз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F946" w14:textId="77777777" w:rsidR="00BF13FE" w:rsidRPr="00EE17B9" w:rsidRDefault="00BF13FE" w:rsidP="00BF13FE">
      <w:pPr>
        <w:pStyle w:val="a3"/>
      </w:pPr>
      <w:r w:rsidRPr="00EE17B9">
        <w:lastRenderedPageBreak/>
        <w:t>Шаг 6: Выберите данные о местоположении для запуска кода Visual Studio. Затем вам будет предложено просмотреть местоположение. Затем нажмите на далее кнопку.</w:t>
      </w:r>
    </w:p>
    <w:p w14:paraId="6E53CB38" w14:textId="77777777" w:rsidR="00BF13FE" w:rsidRPr="00EE17B9" w:rsidRDefault="00BF13FE" w:rsidP="00BF13FE">
      <w:pPr>
        <w:pStyle w:val="a3"/>
      </w:pPr>
      <w:r w:rsidRPr="00EE17B9">
        <w:drawing>
          <wp:inline distT="0" distB="0" distL="0" distR="0" wp14:anchorId="27896F0B" wp14:editId="5E75BA7B">
            <wp:extent cx="5940425" cy="4657725"/>
            <wp:effectExtent l="0" t="0" r="3175" b="9525"/>
            <wp:docPr id="1253193397" name="Рисунок 5" descr="5--Нажмите-Дале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--Нажмите-Дале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8068D" w14:textId="77777777" w:rsidR="00BF13FE" w:rsidRPr="00EE17B9" w:rsidRDefault="00BF13FE" w:rsidP="00BF13FE">
      <w:pPr>
        <w:pStyle w:val="a3"/>
      </w:pPr>
      <w:r w:rsidRPr="00EE17B9">
        <w:lastRenderedPageBreak/>
        <w:t>Шаг 7: затем будет предложено начать установку. Нажмите на кнопку Установить.</w:t>
      </w:r>
      <w:r w:rsidRPr="00EE17B9">
        <w:drawing>
          <wp:inline distT="0" distB="0" distL="0" distR="0" wp14:anchorId="657FF771" wp14:editId="7944A66E">
            <wp:extent cx="5859145" cy="4665345"/>
            <wp:effectExtent l="0" t="0" r="8255" b="1905"/>
            <wp:docPr id="1913438516" name="Рисунок 4" descr="6--Нажмите-Установ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--Нажмите-Установит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1595" w14:textId="77777777" w:rsidR="00BF13FE" w:rsidRPr="00EE17B9" w:rsidRDefault="00BF13FE" w:rsidP="00BF13FE">
      <w:pPr>
        <w:pStyle w:val="a3"/>
      </w:pPr>
      <w:r w:rsidRPr="00EE17B9">
        <w:lastRenderedPageBreak/>
        <w:t>Шаг 8: после нажатия кнопки Установить установка Visual Studio Code на ваше устройство займет некоторое время</w:t>
      </w:r>
      <w:r w:rsidRPr="00EE17B9">
        <w:drawing>
          <wp:inline distT="0" distB="0" distL="0" distR="0" wp14:anchorId="59B1B7E1" wp14:editId="11E81E90">
            <wp:extent cx="5892800" cy="4783455"/>
            <wp:effectExtent l="0" t="0" r="0" b="0"/>
            <wp:docPr id="1420871514" name="Рисунок 3" descr="7--Подожди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--Подождит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BE1C" w14:textId="77777777" w:rsidR="00BF13FE" w:rsidRPr="00EE17B9" w:rsidRDefault="00BF13FE" w:rsidP="00BF13FE">
      <w:pPr>
        <w:pStyle w:val="a3"/>
      </w:pPr>
      <w:r w:rsidRPr="00EE17B9">
        <w:t>Шаг 9: после завершения установки Visual Studio Code появится окно, подобное приведенному ниже. Установите флажок “Запустить Visual Studio Code” и затем нажмите Далее.</w:t>
      </w:r>
    </w:p>
    <w:p w14:paraId="30420EDD" w14:textId="77777777" w:rsidR="00BF13FE" w:rsidRPr="00EE17B9" w:rsidRDefault="00BF13FE" w:rsidP="00BF13FE">
      <w:pPr>
        <w:pStyle w:val="a3"/>
      </w:pPr>
      <w:r w:rsidRPr="00EE17B9">
        <w:lastRenderedPageBreak/>
        <w:drawing>
          <wp:inline distT="0" distB="0" distL="0" distR="0" wp14:anchorId="10E93C67" wp14:editId="5EBEF6D6">
            <wp:extent cx="5875655" cy="4546600"/>
            <wp:effectExtent l="0" t="0" r="0" b="6350"/>
            <wp:docPr id="1304854119" name="Рисунок 2" descr="8--Гото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--Готов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1431" w14:textId="77777777" w:rsidR="00BF13FE" w:rsidRPr="00EE17B9" w:rsidRDefault="00BF13FE" w:rsidP="00BF13FE">
      <w:pPr>
        <w:pStyle w:val="a3"/>
      </w:pPr>
      <w:r w:rsidRPr="00EE17B9">
        <w:t>Шаг 10: после предыдущего шага окно Visual Studio Code успешно откроется. Теперь вы можете создать новый файл в окне Visual Studio Code</w:t>
      </w:r>
    </w:p>
    <w:p w14:paraId="095B5962" w14:textId="0627A841" w:rsidR="00CA4FA8" w:rsidRDefault="00BF13FE" w:rsidP="00C314CA">
      <w:pPr>
        <w:pStyle w:val="a3"/>
      </w:pPr>
      <w:r w:rsidRPr="00EE17B9">
        <w:drawing>
          <wp:inline distT="0" distB="0" distL="0" distR="0" wp14:anchorId="5F104B27" wp14:editId="0D8B5B66">
            <wp:extent cx="5445760" cy="3754693"/>
            <wp:effectExtent l="0" t="0" r="2540" b="0"/>
            <wp:docPr id="790234270" name="Рисунок 1" descr="9--Гото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9--Готов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375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FA8" w:rsidSect="00104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58"/>
    <w:rsid w:val="00104911"/>
    <w:rsid w:val="00803758"/>
    <w:rsid w:val="00BF13FE"/>
    <w:rsid w:val="00C314CA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113A"/>
  <w15:chartTrackingRefBased/>
  <w15:docId w15:val="{5A16A182-2296-4E7F-9D5C-5BEEC6F3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anslated.turbopages.org/proxy_u/en-ru.ru.f5054921-65f8b0dc-0c0368b8-74722d776562/https/www.geeksforgeeks.org/tools-and-features-in-microsoft-edge-brows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ranslated.turbopages.org/proxy_u/en-ru.ru.f5054921-65f8b0dc-0c0368b8-74722d776562/https/www.geeksforgeeks.org/how-to-browse-in-google-chrome-browser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translated.turbopages.org/proxy_u/en-ru.ru.f5054921-65f8b0dc-0c0368b8-74722d776562/https/code.visualstudio.com/docs/?dv=win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3</cp:revision>
  <dcterms:created xsi:type="dcterms:W3CDTF">2024-03-18T21:29:00Z</dcterms:created>
  <dcterms:modified xsi:type="dcterms:W3CDTF">2024-03-18T21:29:00Z</dcterms:modified>
</cp:coreProperties>
</file>