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C433" w14:textId="206DEFC2" w:rsidR="004920BA" w:rsidRDefault="004920BA" w:rsidP="004920BA">
      <w:pPr>
        <w:pStyle w:val="a4"/>
      </w:pPr>
      <w:r w:rsidRPr="004920BA">
        <w:t>Проблемы автоматизации обработки информации (ауд. 323)</w:t>
      </w:r>
      <w:r w:rsidRPr="004920BA">
        <w:t>:</w:t>
      </w:r>
    </w:p>
    <w:p w14:paraId="1E59C611" w14:textId="72003BCA" w:rsidR="004920BA" w:rsidRPr="004920BA" w:rsidRDefault="004920BA" w:rsidP="00B5546D">
      <w:pPr>
        <w:pStyle w:val="a4"/>
        <w:numPr>
          <w:ilvl w:val="0"/>
          <w:numId w:val="6"/>
        </w:numPr>
      </w:pPr>
      <w:r w:rsidRPr="004920BA">
        <w:t>Обработка таблиц</w:t>
      </w:r>
    </w:p>
    <w:p w14:paraId="17979E86" w14:textId="3534B534" w:rsidR="004920BA" w:rsidRPr="004920BA" w:rsidRDefault="004920BA" w:rsidP="00B5546D">
      <w:pPr>
        <w:pStyle w:val="a4"/>
        <w:numPr>
          <w:ilvl w:val="0"/>
          <w:numId w:val="6"/>
        </w:numPr>
      </w:pPr>
      <w:r w:rsidRPr="004920BA">
        <w:t>Обработка текстовых документов</w:t>
      </w:r>
    </w:p>
    <w:p w14:paraId="38BF39C0" w14:textId="2D4DE926" w:rsidR="004920BA" w:rsidRPr="004920BA" w:rsidRDefault="004920BA" w:rsidP="00B5546D">
      <w:pPr>
        <w:pStyle w:val="a4"/>
        <w:numPr>
          <w:ilvl w:val="0"/>
          <w:numId w:val="6"/>
        </w:numPr>
      </w:pPr>
      <w:r w:rsidRPr="004920BA">
        <w:t>Работа с мультимедиа</w:t>
      </w:r>
    </w:p>
    <w:p w14:paraId="1E36ACD1" w14:textId="04748455" w:rsidR="004920BA" w:rsidRPr="004920BA" w:rsidRDefault="004920BA" w:rsidP="00B5546D">
      <w:pPr>
        <w:pStyle w:val="a4"/>
        <w:numPr>
          <w:ilvl w:val="0"/>
          <w:numId w:val="6"/>
        </w:numPr>
      </w:pPr>
      <w:r w:rsidRPr="004920BA">
        <w:t>Архивация данных</w:t>
      </w:r>
    </w:p>
    <w:p w14:paraId="3B5AC38F" w14:textId="2F1D80C1" w:rsidR="004920BA" w:rsidRPr="004920BA" w:rsidRDefault="004920BA" w:rsidP="00B5546D">
      <w:pPr>
        <w:pStyle w:val="a4"/>
        <w:numPr>
          <w:ilvl w:val="0"/>
          <w:numId w:val="6"/>
        </w:numPr>
      </w:pPr>
      <w:r w:rsidRPr="004920BA">
        <w:t>Автоматизации учета и управления</w:t>
      </w:r>
    </w:p>
    <w:p w14:paraId="6D68CB4F" w14:textId="46D75020" w:rsidR="004920BA" w:rsidRPr="004920BA" w:rsidRDefault="004920BA" w:rsidP="00B5546D">
      <w:pPr>
        <w:pStyle w:val="a4"/>
        <w:numPr>
          <w:ilvl w:val="0"/>
          <w:numId w:val="6"/>
        </w:numPr>
      </w:pPr>
      <w:r w:rsidRPr="004920BA">
        <w:t>Работа с высшей математикой</w:t>
      </w:r>
    </w:p>
    <w:p w14:paraId="55541A31" w14:textId="385D82F7" w:rsidR="004920BA" w:rsidRPr="004920BA" w:rsidRDefault="004920BA" w:rsidP="00B5546D">
      <w:pPr>
        <w:pStyle w:val="a4"/>
        <w:numPr>
          <w:ilvl w:val="0"/>
          <w:numId w:val="6"/>
        </w:numPr>
      </w:pPr>
      <w:r w:rsidRPr="004920BA">
        <w:t>Разработка программного обеспечения</w:t>
      </w:r>
    </w:p>
    <w:p w14:paraId="29C3E11D" w14:textId="633B198B" w:rsidR="004920BA" w:rsidRPr="004920BA" w:rsidRDefault="004920BA" w:rsidP="00B5546D">
      <w:pPr>
        <w:pStyle w:val="a4"/>
        <w:numPr>
          <w:ilvl w:val="0"/>
          <w:numId w:val="6"/>
        </w:numPr>
      </w:pPr>
      <w:r w:rsidRPr="004920BA">
        <w:t>Автоматизация и сортировка электронной почты</w:t>
      </w:r>
    </w:p>
    <w:p w14:paraId="03ACA113" w14:textId="77777777" w:rsidR="004920BA" w:rsidRPr="004920BA" w:rsidRDefault="004920BA" w:rsidP="004920BA">
      <w:pPr>
        <w:pStyle w:val="a4"/>
      </w:pPr>
      <w:r w:rsidRPr="004920BA">
        <w:t xml:space="preserve">Проблемно-ориентированные пакеты программного обеспечения </w:t>
      </w:r>
    </w:p>
    <w:p w14:paraId="10AC0410" w14:textId="5E750910" w:rsidR="004920BA" w:rsidRPr="004920BA" w:rsidRDefault="004920BA" w:rsidP="004920BA">
      <w:pPr>
        <w:pStyle w:val="a4"/>
      </w:pPr>
      <w:r w:rsidRPr="004920BA">
        <w:t>(ауд. 323)</w:t>
      </w:r>
      <w:r w:rsidRPr="004920BA">
        <w:t>:</w:t>
      </w:r>
    </w:p>
    <w:p w14:paraId="32248918" w14:textId="4681F0FC" w:rsidR="004920BA" w:rsidRPr="004920BA" w:rsidRDefault="004920BA" w:rsidP="00B5546D">
      <w:pPr>
        <w:pStyle w:val="a4"/>
        <w:numPr>
          <w:ilvl w:val="0"/>
          <w:numId w:val="7"/>
        </w:numPr>
      </w:pPr>
      <w:r w:rsidRPr="004920BA">
        <w:t xml:space="preserve">1С: Предприятие – </w:t>
      </w:r>
      <w:r w:rsidRPr="004920BA">
        <w:t>а</w:t>
      </w:r>
      <w:r w:rsidRPr="004920BA">
        <w:t>втоматизации учета и управления</w:t>
      </w:r>
    </w:p>
    <w:p w14:paraId="6DA5F419" w14:textId="1AF31CA3" w:rsidR="004920BA" w:rsidRDefault="004920BA" w:rsidP="00B5546D">
      <w:pPr>
        <w:pStyle w:val="a4"/>
        <w:numPr>
          <w:ilvl w:val="0"/>
          <w:numId w:val="7"/>
        </w:numPr>
      </w:pPr>
      <w:r w:rsidRPr="004920BA">
        <w:t xml:space="preserve">7-Zip 9.20 – </w:t>
      </w:r>
      <w:r w:rsidRPr="004920BA">
        <w:t>а</w:t>
      </w:r>
      <w:r w:rsidRPr="004920BA">
        <w:t>рхивация данных</w:t>
      </w:r>
    </w:p>
    <w:p w14:paraId="2AF19970" w14:textId="77777777" w:rsidR="00B5546D" w:rsidRPr="004920BA" w:rsidRDefault="00B5546D" w:rsidP="00B5546D">
      <w:pPr>
        <w:pStyle w:val="a4"/>
        <w:numPr>
          <w:ilvl w:val="0"/>
          <w:numId w:val="7"/>
        </w:numPr>
      </w:pPr>
      <w:proofErr w:type="spellStart"/>
      <w:r w:rsidRPr="004920BA">
        <w:t>Foxit</w:t>
      </w:r>
      <w:proofErr w:type="spellEnd"/>
      <w:r w:rsidRPr="004920BA">
        <w:t xml:space="preserve"> Reader – программное обеспечение для просмотра электронных документов в стандарте PDF</w:t>
      </w:r>
    </w:p>
    <w:p w14:paraId="11983189" w14:textId="77777777" w:rsidR="00B5546D" w:rsidRPr="004920BA" w:rsidRDefault="00B5546D" w:rsidP="00B5546D">
      <w:pPr>
        <w:pStyle w:val="a4"/>
        <w:numPr>
          <w:ilvl w:val="0"/>
          <w:numId w:val="7"/>
        </w:numPr>
      </w:pPr>
      <w:proofErr w:type="spellStart"/>
      <w:r w:rsidRPr="004920BA">
        <w:t>Lazarus</w:t>
      </w:r>
      <w:proofErr w:type="spellEnd"/>
      <w:r w:rsidRPr="004920BA">
        <w:t xml:space="preserve"> – среда программного обеспечения на языке Object </w:t>
      </w:r>
      <w:proofErr w:type="spellStart"/>
      <w:r w:rsidRPr="004920BA">
        <w:t>Pascal</w:t>
      </w:r>
      <w:proofErr w:type="spellEnd"/>
    </w:p>
    <w:p w14:paraId="16B11210" w14:textId="77777777" w:rsidR="00B5546D" w:rsidRPr="004920BA" w:rsidRDefault="00B5546D" w:rsidP="00B5546D">
      <w:pPr>
        <w:pStyle w:val="a4"/>
        <w:numPr>
          <w:ilvl w:val="0"/>
          <w:numId w:val="7"/>
        </w:numPr>
      </w:pPr>
      <w:r w:rsidRPr="004920BA">
        <w:t>Maxima 5.43.0 – система компьютерной алгебры</w:t>
      </w:r>
    </w:p>
    <w:p w14:paraId="129242B2" w14:textId="6CAC1A51" w:rsidR="004920BA" w:rsidRPr="004920BA" w:rsidRDefault="004920BA" w:rsidP="00B5546D">
      <w:pPr>
        <w:pStyle w:val="a4"/>
        <w:numPr>
          <w:ilvl w:val="0"/>
          <w:numId w:val="7"/>
        </w:numPr>
      </w:pPr>
      <w:proofErr w:type="spellStart"/>
      <w:r w:rsidRPr="004920BA">
        <w:t>WinRAR</w:t>
      </w:r>
      <w:proofErr w:type="spellEnd"/>
      <w:r w:rsidRPr="004920BA">
        <w:t xml:space="preserve"> 5.71 – </w:t>
      </w:r>
      <w:r w:rsidRPr="004920BA">
        <w:t>а</w:t>
      </w:r>
      <w:r w:rsidRPr="004920BA">
        <w:t>рхивация данных</w:t>
      </w:r>
    </w:p>
    <w:p w14:paraId="3718EBD3" w14:textId="74375F00" w:rsidR="004920BA" w:rsidRPr="004920BA" w:rsidRDefault="004920BA" w:rsidP="00B5546D">
      <w:pPr>
        <w:pStyle w:val="a4"/>
        <w:numPr>
          <w:ilvl w:val="0"/>
          <w:numId w:val="7"/>
        </w:numPr>
      </w:pPr>
      <w:r w:rsidRPr="004920BA">
        <w:t xml:space="preserve">MS Office Outlook 2016 – </w:t>
      </w:r>
      <w:r w:rsidRPr="004920BA">
        <w:t>а</w:t>
      </w:r>
      <w:r w:rsidRPr="004920BA">
        <w:t>втоматизация и сортировка электронной</w:t>
      </w:r>
      <w:r w:rsidR="00B5546D">
        <w:t xml:space="preserve"> </w:t>
      </w:r>
      <w:r w:rsidRPr="004920BA">
        <w:t>почты</w:t>
      </w:r>
    </w:p>
    <w:p w14:paraId="425295BB" w14:textId="68862DD7" w:rsidR="004920BA" w:rsidRPr="004920BA" w:rsidRDefault="004920BA" w:rsidP="00B5546D">
      <w:pPr>
        <w:pStyle w:val="a4"/>
        <w:numPr>
          <w:ilvl w:val="0"/>
          <w:numId w:val="7"/>
        </w:numPr>
      </w:pPr>
      <w:r w:rsidRPr="004920BA">
        <w:t>Scilab-6.0.2 – пакет прикладных математических программ</w:t>
      </w:r>
    </w:p>
    <w:p w14:paraId="57323E86" w14:textId="645B9AAC" w:rsidR="004920BA" w:rsidRDefault="004920BA" w:rsidP="00B5546D">
      <w:pPr>
        <w:pStyle w:val="a4"/>
        <w:numPr>
          <w:ilvl w:val="0"/>
          <w:numId w:val="7"/>
        </w:numPr>
      </w:pPr>
      <w:proofErr w:type="spellStart"/>
      <w:r w:rsidRPr="004920BA">
        <w:rPr>
          <w:lang w:val="en-US"/>
        </w:rPr>
        <w:t>AutoDesck</w:t>
      </w:r>
      <w:proofErr w:type="spellEnd"/>
      <w:r w:rsidRPr="004920BA">
        <w:t xml:space="preserve"> </w:t>
      </w:r>
      <w:r w:rsidRPr="004920BA">
        <w:rPr>
          <w:lang w:val="en-US"/>
        </w:rPr>
        <w:t>AutoCAD</w:t>
      </w:r>
      <w:r w:rsidRPr="004920BA">
        <w:t xml:space="preserve"> - </w:t>
      </w:r>
      <w:r w:rsidRPr="004920BA">
        <w:t>система автоматизированного проектирования и черчения</w:t>
      </w:r>
    </w:p>
    <w:p w14:paraId="24FCBD33" w14:textId="77777777" w:rsidR="00B5546D" w:rsidRPr="004920BA" w:rsidRDefault="00B5546D" w:rsidP="00B5546D">
      <w:pPr>
        <w:pStyle w:val="a4"/>
        <w:numPr>
          <w:ilvl w:val="0"/>
          <w:numId w:val="7"/>
        </w:numPr>
      </w:pPr>
      <w:r w:rsidRPr="004920BA">
        <w:lastRenderedPageBreak/>
        <w:t xml:space="preserve">Oracle VM </w:t>
      </w:r>
      <w:proofErr w:type="spellStart"/>
      <w:r w:rsidRPr="004920BA">
        <w:t>VirtualBox</w:t>
      </w:r>
      <w:proofErr w:type="spellEnd"/>
      <w:r w:rsidRPr="004920BA">
        <w:t xml:space="preserve"> 6.0.14 – ПО для виртуализации операционных систем</w:t>
      </w:r>
    </w:p>
    <w:p w14:paraId="0F5E0544" w14:textId="27A992B9" w:rsidR="00B5546D" w:rsidRPr="004920BA" w:rsidRDefault="00B5546D" w:rsidP="00B5546D">
      <w:pPr>
        <w:pStyle w:val="a4"/>
        <w:numPr>
          <w:ilvl w:val="0"/>
          <w:numId w:val="7"/>
        </w:numPr>
      </w:pPr>
      <w:r w:rsidRPr="004920BA">
        <w:t>PascalABC.NET – среда разработки</w:t>
      </w:r>
    </w:p>
    <w:p w14:paraId="75446FA7" w14:textId="77777777" w:rsidR="004920BA" w:rsidRPr="004920BA" w:rsidRDefault="004920BA" w:rsidP="004920BA">
      <w:pPr>
        <w:pStyle w:val="a4"/>
      </w:pPr>
      <w:r w:rsidRPr="004920BA">
        <w:t>Программное обеспечение общего назначения (</w:t>
      </w:r>
      <w:proofErr w:type="spellStart"/>
      <w:r w:rsidRPr="004920BA">
        <w:t>aуд</w:t>
      </w:r>
      <w:proofErr w:type="spellEnd"/>
      <w:r w:rsidRPr="004920BA">
        <w:t>. 323)</w:t>
      </w:r>
    </w:p>
    <w:p w14:paraId="05FB187D" w14:textId="77777777" w:rsidR="004920BA" w:rsidRPr="004920BA" w:rsidRDefault="004920BA" w:rsidP="00B5546D">
      <w:pPr>
        <w:pStyle w:val="a4"/>
        <w:numPr>
          <w:ilvl w:val="0"/>
          <w:numId w:val="8"/>
        </w:numPr>
        <w:rPr>
          <w:lang w:val="en-US"/>
        </w:rPr>
      </w:pPr>
      <w:r w:rsidRPr="004920BA">
        <w:rPr>
          <w:lang w:val="en-US"/>
        </w:rPr>
        <w:t>MS Office Word 2016</w:t>
      </w:r>
    </w:p>
    <w:p w14:paraId="0CE71D86" w14:textId="77777777" w:rsidR="004920BA" w:rsidRPr="004920BA" w:rsidRDefault="004920BA" w:rsidP="00B5546D">
      <w:pPr>
        <w:pStyle w:val="a4"/>
        <w:numPr>
          <w:ilvl w:val="0"/>
          <w:numId w:val="8"/>
        </w:numPr>
        <w:rPr>
          <w:lang w:val="en-US"/>
        </w:rPr>
      </w:pPr>
      <w:r w:rsidRPr="004920BA">
        <w:rPr>
          <w:lang w:val="en-US"/>
        </w:rPr>
        <w:t>MS Office Excel 2016</w:t>
      </w:r>
    </w:p>
    <w:p w14:paraId="1964544E" w14:textId="77777777" w:rsidR="004920BA" w:rsidRPr="004920BA" w:rsidRDefault="004920BA" w:rsidP="00B5546D">
      <w:pPr>
        <w:pStyle w:val="a4"/>
        <w:numPr>
          <w:ilvl w:val="0"/>
          <w:numId w:val="8"/>
        </w:numPr>
        <w:rPr>
          <w:lang w:val="en-US"/>
        </w:rPr>
      </w:pPr>
      <w:r w:rsidRPr="004920BA">
        <w:rPr>
          <w:lang w:val="en-US"/>
        </w:rPr>
        <w:t>MS Office PowerPoint 2016</w:t>
      </w:r>
    </w:p>
    <w:p w14:paraId="3902F7C6" w14:textId="77777777" w:rsidR="004920BA" w:rsidRPr="004920BA" w:rsidRDefault="004920BA" w:rsidP="00B5546D">
      <w:pPr>
        <w:pStyle w:val="a4"/>
        <w:numPr>
          <w:ilvl w:val="0"/>
          <w:numId w:val="8"/>
        </w:numPr>
        <w:rPr>
          <w:lang w:val="en-US"/>
        </w:rPr>
      </w:pPr>
      <w:r w:rsidRPr="004920BA">
        <w:rPr>
          <w:lang w:val="en-US"/>
        </w:rPr>
        <w:t>MS Office Publisher 2016</w:t>
      </w:r>
    </w:p>
    <w:p w14:paraId="41E82CB0" w14:textId="77777777" w:rsidR="004920BA" w:rsidRPr="004920BA" w:rsidRDefault="004920BA" w:rsidP="00B5546D">
      <w:pPr>
        <w:pStyle w:val="a4"/>
        <w:numPr>
          <w:ilvl w:val="0"/>
          <w:numId w:val="8"/>
        </w:numPr>
        <w:rPr>
          <w:lang w:val="en-US"/>
        </w:rPr>
      </w:pPr>
      <w:r w:rsidRPr="004920BA">
        <w:rPr>
          <w:lang w:val="en-US"/>
        </w:rPr>
        <w:t>MS Office Access 2016</w:t>
      </w:r>
    </w:p>
    <w:p w14:paraId="030739E7" w14:textId="77777777" w:rsidR="004920BA" w:rsidRPr="004920BA" w:rsidRDefault="004920BA" w:rsidP="00B5546D">
      <w:pPr>
        <w:pStyle w:val="a4"/>
        <w:numPr>
          <w:ilvl w:val="0"/>
          <w:numId w:val="8"/>
        </w:numPr>
        <w:rPr>
          <w:lang w:val="en-US"/>
        </w:rPr>
      </w:pPr>
      <w:r w:rsidRPr="004920BA">
        <w:rPr>
          <w:lang w:val="en-US"/>
        </w:rPr>
        <w:t>MS Office OneNote 2016</w:t>
      </w:r>
    </w:p>
    <w:p w14:paraId="4744FDDA" w14:textId="77777777" w:rsidR="004920BA" w:rsidRPr="004920BA" w:rsidRDefault="004920BA" w:rsidP="00B5546D">
      <w:pPr>
        <w:pStyle w:val="a4"/>
        <w:numPr>
          <w:ilvl w:val="0"/>
          <w:numId w:val="8"/>
        </w:numPr>
      </w:pPr>
      <w:r w:rsidRPr="004920BA">
        <w:t>Paint</w:t>
      </w:r>
    </w:p>
    <w:p w14:paraId="3CCB711C" w14:textId="77777777" w:rsidR="004920BA" w:rsidRPr="004920BA" w:rsidRDefault="004920BA" w:rsidP="00B5546D">
      <w:pPr>
        <w:pStyle w:val="a4"/>
        <w:numPr>
          <w:ilvl w:val="0"/>
          <w:numId w:val="8"/>
        </w:numPr>
      </w:pPr>
      <w:r w:rsidRPr="004920BA">
        <w:t>GIMP 2.10.10</w:t>
      </w:r>
    </w:p>
    <w:p w14:paraId="3D376C6C" w14:textId="63BF12A4" w:rsidR="004920BA" w:rsidRPr="004920BA" w:rsidRDefault="004920BA" w:rsidP="00B5546D">
      <w:pPr>
        <w:pStyle w:val="a4"/>
        <w:numPr>
          <w:ilvl w:val="0"/>
          <w:numId w:val="8"/>
        </w:numPr>
      </w:pPr>
      <w:r w:rsidRPr="004920BA">
        <w:t xml:space="preserve">VLC </w:t>
      </w:r>
      <w:proofErr w:type="spellStart"/>
      <w:r w:rsidRPr="004920BA">
        <w:t>media</w:t>
      </w:r>
      <w:proofErr w:type="spellEnd"/>
      <w:r w:rsidRPr="004920BA">
        <w:t xml:space="preserve"> </w:t>
      </w:r>
      <w:proofErr w:type="spellStart"/>
      <w:r w:rsidRPr="004920BA">
        <w:t>player</w:t>
      </w:r>
      <w:proofErr w:type="spellEnd"/>
    </w:p>
    <w:sectPr w:rsidR="004920BA" w:rsidRPr="004920BA" w:rsidSect="00DE3BA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61FE"/>
    <w:multiLevelType w:val="hybridMultilevel"/>
    <w:tmpl w:val="4F943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36F01"/>
    <w:multiLevelType w:val="hybridMultilevel"/>
    <w:tmpl w:val="7FF42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103D2A"/>
    <w:multiLevelType w:val="hybridMultilevel"/>
    <w:tmpl w:val="811C8D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7400B5"/>
    <w:multiLevelType w:val="hybridMultilevel"/>
    <w:tmpl w:val="AC14E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A4266"/>
    <w:multiLevelType w:val="hybridMultilevel"/>
    <w:tmpl w:val="30A21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3354D"/>
    <w:multiLevelType w:val="hybridMultilevel"/>
    <w:tmpl w:val="1974D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9A4D07"/>
    <w:multiLevelType w:val="hybridMultilevel"/>
    <w:tmpl w:val="7B46A4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3028B2"/>
    <w:multiLevelType w:val="hybridMultilevel"/>
    <w:tmpl w:val="CB8AF262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num w:numId="1" w16cid:durableId="1657102769">
    <w:abstractNumId w:val="0"/>
  </w:num>
  <w:num w:numId="2" w16cid:durableId="711000362">
    <w:abstractNumId w:val="4"/>
  </w:num>
  <w:num w:numId="3" w16cid:durableId="1637368206">
    <w:abstractNumId w:val="3"/>
  </w:num>
  <w:num w:numId="4" w16cid:durableId="574513798">
    <w:abstractNumId w:val="7"/>
  </w:num>
  <w:num w:numId="5" w16cid:durableId="1176265657">
    <w:abstractNumId w:val="1"/>
  </w:num>
  <w:num w:numId="6" w16cid:durableId="2124231546">
    <w:abstractNumId w:val="2"/>
  </w:num>
  <w:num w:numId="7" w16cid:durableId="2082217707">
    <w:abstractNumId w:val="5"/>
  </w:num>
  <w:num w:numId="8" w16cid:durableId="1407320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BA"/>
    <w:rsid w:val="004920BA"/>
    <w:rsid w:val="00B5546D"/>
    <w:rsid w:val="00CA4FA8"/>
    <w:rsid w:val="00DE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38DAD"/>
  <w15:chartTrackingRefBased/>
  <w15:docId w15:val="{97B2A7D0-2798-4342-B315-3F318889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0BA"/>
    <w:pPr>
      <w:ind w:left="720"/>
      <w:contextualSpacing/>
    </w:pPr>
  </w:style>
  <w:style w:type="paragraph" w:customStyle="1" w:styleId="a4">
    <w:name w:val="отчет"/>
    <w:link w:val="a5"/>
    <w:qFormat/>
    <w:rsid w:val="004920BA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отчет Знак"/>
    <w:basedOn w:val="a0"/>
    <w:link w:val="a4"/>
    <w:rsid w:val="004920B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1</cp:revision>
  <dcterms:created xsi:type="dcterms:W3CDTF">2024-02-16T16:53:00Z</dcterms:created>
  <dcterms:modified xsi:type="dcterms:W3CDTF">2024-02-16T17:12:00Z</dcterms:modified>
</cp:coreProperties>
</file>