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BE40" w14:textId="77777777" w:rsidR="00191F30" w:rsidRPr="00191F30" w:rsidRDefault="00191F30" w:rsidP="00191F30">
      <w:pPr>
        <w:pStyle w:val="a3"/>
        <w:rPr>
          <w:b/>
          <w:bCs/>
        </w:rPr>
      </w:pPr>
      <w:r w:rsidRPr="00191F30">
        <w:rPr>
          <w:b/>
          <w:bCs/>
        </w:rPr>
        <w:t>Технические средства информационно-вычислительной системы </w:t>
      </w:r>
    </w:p>
    <w:p w14:paraId="39E0748B" w14:textId="77777777" w:rsidR="00191F30" w:rsidRPr="00191F30" w:rsidRDefault="00191F30" w:rsidP="00191F30">
      <w:pPr>
        <w:pStyle w:val="a3"/>
      </w:pPr>
      <w:r w:rsidRPr="00191F30">
        <w:t>Модель компьютера - HP 290 G2 MT Business PC 4YV35ES</w:t>
      </w:r>
    </w:p>
    <w:p w14:paraId="72E3C36C" w14:textId="796CD1A9" w:rsidR="00191F30" w:rsidRPr="00191F30" w:rsidRDefault="00191F30" w:rsidP="00191F30">
      <w:pPr>
        <w:pStyle w:val="a3"/>
      </w:pPr>
      <w:r>
        <w:t>М</w:t>
      </w:r>
      <w:r w:rsidRPr="00191F30">
        <w:t xml:space="preserve">одель микропроцессора - Intel(R) Core™ i3-8100 CPU @ </w:t>
      </w:r>
    </w:p>
    <w:p w14:paraId="26CCF8A7" w14:textId="41675EA0" w:rsidR="00191F30" w:rsidRPr="00191F30" w:rsidRDefault="00191F30" w:rsidP="00191F30">
      <w:pPr>
        <w:pStyle w:val="a3"/>
      </w:pPr>
      <w:r>
        <w:t>Т</w:t>
      </w:r>
      <w:r w:rsidRPr="00191F30">
        <w:t xml:space="preserve">актовая частота микропроцессора - 3.60 </w:t>
      </w:r>
      <w:proofErr w:type="spellStart"/>
      <w:r w:rsidRPr="00191F30">
        <w:t>Hz</w:t>
      </w:r>
      <w:proofErr w:type="spellEnd"/>
    </w:p>
    <w:p w14:paraId="65860ECC" w14:textId="3C679F69" w:rsidR="00191F30" w:rsidRPr="00E344BC" w:rsidRDefault="00191F30" w:rsidP="00191F30">
      <w:pPr>
        <w:pStyle w:val="a3"/>
        <w:rPr>
          <w:lang w:val="en-US"/>
        </w:rPr>
      </w:pPr>
      <w:r>
        <w:t>О</w:t>
      </w:r>
      <w:r w:rsidRPr="00191F30">
        <w:t>бъем и вид памяти DDR4 2666 Мегагерц, объем 8 гигабайт.</w:t>
      </w:r>
    </w:p>
    <w:p w14:paraId="10FF2472" w14:textId="409FB6A9" w:rsidR="00191F30" w:rsidRPr="00191F30" w:rsidRDefault="00191F30" w:rsidP="00191F30">
      <w:pPr>
        <w:pStyle w:val="a3"/>
      </w:pPr>
      <w:r>
        <w:t>М</w:t>
      </w:r>
      <w:r w:rsidRPr="00191F30">
        <w:t>одель системной платы - Модель основной платы 843C</w:t>
      </w:r>
    </w:p>
    <w:p w14:paraId="52D231AC" w14:textId="77777777" w:rsidR="00191F30" w:rsidRDefault="00191F30" w:rsidP="00191F30">
      <w:pPr>
        <w:pStyle w:val="a3"/>
      </w:pPr>
      <w:r>
        <w:t>Н</w:t>
      </w:r>
      <w:r w:rsidRPr="00191F30">
        <w:t>акопители на магнитных и магнитооптических дисках - Привод DVD-ROM HP, 9,5 мм</w:t>
      </w:r>
      <w:r w:rsidRPr="00191F30">
        <w:t xml:space="preserve"> </w:t>
      </w:r>
    </w:p>
    <w:p w14:paraId="7D8EBAE5" w14:textId="790B2FD4" w:rsidR="00191F30" w:rsidRPr="00191F30" w:rsidRDefault="00191F30" w:rsidP="00191F30">
      <w:pPr>
        <w:pStyle w:val="a3"/>
      </w:pPr>
      <w:r>
        <w:t>М</w:t>
      </w:r>
      <w:r w:rsidRPr="00191F30">
        <w:t xml:space="preserve">одель винчестера, ёмкость - Модель винчестера </w:t>
      </w:r>
      <w:r w:rsidRPr="00191F30">
        <w:t>SSD</w:t>
      </w:r>
      <w:r w:rsidRPr="00191F30">
        <w:t>, емкость 25 гигабайт. Интерфейс SATA</w:t>
      </w:r>
      <w:r w:rsidRPr="00191F30">
        <w:t xml:space="preserve"> 3</w:t>
      </w:r>
    </w:p>
    <w:p w14:paraId="3941C7A2" w14:textId="72B1A255" w:rsidR="00191F30" w:rsidRPr="00191F30" w:rsidRDefault="00191F30" w:rsidP="00191F30">
      <w:pPr>
        <w:pStyle w:val="a3"/>
      </w:pPr>
      <w:r>
        <w:t>М</w:t>
      </w:r>
      <w:r w:rsidRPr="00191F30">
        <w:t xml:space="preserve">одель видеокарты, объем видеопамяти - Microsoft Intel UHD Graphics 630 </w:t>
      </w:r>
    </w:p>
    <w:p w14:paraId="7595B242" w14:textId="0023F7AE" w:rsidR="00191F30" w:rsidRDefault="00191F30" w:rsidP="00191F30">
      <w:pPr>
        <w:pStyle w:val="a3"/>
      </w:pPr>
      <w:r>
        <w:t>Д</w:t>
      </w:r>
      <w:r w:rsidRPr="00191F30">
        <w:t xml:space="preserve">ополнительное оборудование - ОЦ </w:t>
      </w:r>
      <w:r w:rsidR="00E344BC">
        <w:rPr>
          <w:lang w:val="en-US"/>
        </w:rPr>
        <w:t>W</w:t>
      </w:r>
      <w:proofErr w:type="spellStart"/>
      <w:r w:rsidRPr="00191F30">
        <w:t>indows</w:t>
      </w:r>
      <w:proofErr w:type="spellEnd"/>
      <w:r w:rsidRPr="00191F30">
        <w:t xml:space="preserve"> 10 </w:t>
      </w:r>
      <w:r w:rsidR="00E344BC">
        <w:rPr>
          <w:lang w:val="en-US"/>
        </w:rPr>
        <w:t>P</w:t>
      </w:r>
      <w:proofErr w:type="spellStart"/>
      <w:r w:rsidRPr="00191F30">
        <w:t>ro</w:t>
      </w:r>
      <w:proofErr w:type="spellEnd"/>
    </w:p>
    <w:p w14:paraId="5845FBAE" w14:textId="37E3F3E5" w:rsidR="00191F30" w:rsidRPr="00191F30" w:rsidRDefault="00191F30" w:rsidP="00191F30">
      <w:pPr>
        <w:pStyle w:val="a3"/>
        <w:rPr>
          <w:lang w:eastAsia="ru-RU"/>
        </w:rPr>
      </w:pPr>
      <w:r w:rsidRPr="00191F30">
        <w:rPr>
          <w:lang w:eastAsia="ru-RU"/>
        </w:rPr>
        <w:t>Встроенная звуковая карт</w:t>
      </w:r>
      <w:r>
        <w:rPr>
          <w:lang w:eastAsia="ru-RU"/>
        </w:rPr>
        <w:t xml:space="preserve">а </w:t>
      </w:r>
      <w:proofErr w:type="spellStart"/>
      <w:r w:rsidRPr="00191F30">
        <w:rPr>
          <w:lang w:eastAsia="ru-RU"/>
        </w:rPr>
        <w:t>Realtek</w:t>
      </w:r>
      <w:proofErr w:type="spellEnd"/>
      <w:r w:rsidRPr="00191F30">
        <w:rPr>
          <w:lang w:eastAsia="ru-RU"/>
        </w:rPr>
        <w:t xml:space="preserve"> ALC3601</w:t>
      </w:r>
    </w:p>
    <w:sectPr w:rsidR="00191F30" w:rsidRPr="00191F30" w:rsidSect="00922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90"/>
    <w:rsid w:val="000D3890"/>
    <w:rsid w:val="00191F30"/>
    <w:rsid w:val="00922EF9"/>
    <w:rsid w:val="00C34AF3"/>
    <w:rsid w:val="00CA4FA8"/>
    <w:rsid w:val="00E3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43E1"/>
  <w15:chartTrackingRefBased/>
  <w15:docId w15:val="{E377DEE3-28AF-48FF-B4E5-3A387B9D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0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3</cp:revision>
  <dcterms:created xsi:type="dcterms:W3CDTF">2024-03-18T20:35:00Z</dcterms:created>
  <dcterms:modified xsi:type="dcterms:W3CDTF">2024-03-18T20:39:00Z</dcterms:modified>
</cp:coreProperties>
</file>