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871A" w14:textId="2ACAD656" w:rsidR="00E355CC" w:rsidRPr="001B48DC" w:rsidRDefault="00E355CC" w:rsidP="00E355CC">
      <w:pPr>
        <w:pStyle w:val="Heading1"/>
      </w:pPr>
      <w:bookmarkStart w:id="0" w:name="_Toc220591743"/>
      <w:r w:rsidRPr="001B48DC">
        <w:t>Test 2</w:t>
      </w:r>
      <w:r>
        <w:t>: Descriptive Option A - Descriptive Representation of Carceral Constituencies</w:t>
      </w:r>
      <w:bookmarkEnd w:id="0"/>
    </w:p>
    <w:p w14:paraId="0134600C" w14:textId="13E41A28" w:rsidR="00A262BD" w:rsidRDefault="00A262BD" w:rsidP="00A262BD">
      <w:bookmarkStart w:id="1" w:name="_Toc220591744"/>
      <w:r>
        <w:t xml:space="preserve">To test my hypothesis, I </w:t>
      </w:r>
      <w:commentRangeStart w:id="2"/>
      <w:r>
        <w:t xml:space="preserve">will first take inspiration from </w:t>
      </w:r>
      <w:commentRangeEnd w:id="2"/>
      <w:r>
        <w:rPr>
          <w:rStyle w:val="CommentReference"/>
        </w:rPr>
        <w:commentReference w:id="2"/>
      </w:r>
      <w:r>
        <w:t xml:space="preserve">studies of descriptive representation (Carnes Book year, Author 2015) to [estimate the degree to which carceral citizens are descriptively represented]. </w:t>
      </w:r>
    </w:p>
    <w:p w14:paraId="32731AC7" w14:textId="55DC2D5F" w:rsidR="00A262BD" w:rsidRPr="00C37994" w:rsidRDefault="00A262BD" w:rsidP="00A262BD">
      <w:r>
        <w:t xml:space="preserve">Meaningfully, descriptive representation could be conceived of as representation by office holders who have themselves come in direct contact with the carceral state – via incarceration in prison or jail, or arrest, or by office holders who have experienced </w:t>
      </w:r>
      <w:r>
        <w:rPr>
          <w:i/>
          <w:iCs/>
        </w:rPr>
        <w:t>proximal</w:t>
      </w:r>
      <w:r>
        <w:t xml:space="preserve"> impact – or have social ties to people who are or have been incarcerated, or are members of communities that are disproportionately incarcerated, policed, or surveilled. While legislators who have had personalized experience with the carceral state through their professional occupation </w:t>
      </w:r>
      <w:r w:rsidR="00C37994">
        <w:t xml:space="preserve">could also [be meaningful in terms of subsequent dependent variables], my treatment of descriptive representation as [. . . .] means that [I want to account for occupation in part because a quick look at Nick Carnes’ data shows that there are a lot more legislators coming from corrections/policing/prosecuting backgrounds than CJ reform or social work, and that is connected to the counter-constituency point made earlier – it’s not just a potential lack of representation, but lack of representation in context where counter-constituency </w:t>
      </w:r>
      <w:r w:rsidR="00C37994">
        <w:rPr>
          <w:i/>
          <w:iCs/>
        </w:rPr>
        <w:t xml:space="preserve">is </w:t>
      </w:r>
      <w:r w:rsidR="00C37994">
        <w:t xml:space="preserve">represented. </w:t>
      </w:r>
    </w:p>
    <w:p w14:paraId="23E16324" w14:textId="1DF4EB48" w:rsidR="00A262BD" w:rsidRDefault="00A262BD" w:rsidP="00A262BD">
      <w:r>
        <w:t xml:space="preserve">In this study, I </w:t>
      </w:r>
      <w:r w:rsidR="00C37994">
        <w:t xml:space="preserve">thus estimate [X things]. </w:t>
      </w:r>
    </w:p>
    <w:p w14:paraId="1EFAD701" w14:textId="2180DD0D" w:rsidR="00C37994" w:rsidRDefault="00C37994" w:rsidP="00A262BD">
      <w:r>
        <w:t xml:space="preserve">First, I rely on [Y] approaches to estimate </w:t>
      </w:r>
      <w:r w:rsidRPr="00516163">
        <w:rPr>
          <w:i/>
          <w:iCs/>
        </w:rPr>
        <w:t>direct contact</w:t>
      </w:r>
      <w:r w:rsidR="00516163">
        <w:rPr>
          <w:i/>
          <w:iCs/>
        </w:rPr>
        <w:t xml:space="preserve">/impact dependent variable(s). </w:t>
      </w:r>
      <w:r w:rsidR="00516163">
        <w:t xml:space="preserve">Arrest, criminal charges, conviction, and sentencing/incarceration constitute both distinct forms of impact but also pieces of data that are created by distinct agencies, and aggregated into central databases only in some (number) states. This raises questions about data collection. In the subsequent section, I first address these categories, and what I know about access and feasibility. </w:t>
      </w:r>
    </w:p>
    <w:p w14:paraId="0374F7BA" w14:textId="77777777" w:rsidR="00FC345B" w:rsidRDefault="00FC345B" w:rsidP="00A262BD"/>
    <w:p w14:paraId="7154AF9A" w14:textId="1D329AA5" w:rsidR="00FC345B" w:rsidRPr="00FC345B" w:rsidRDefault="00FC345B" w:rsidP="00A262BD">
      <w:pPr>
        <w:rPr>
          <w:b/>
          <w:bCs/>
        </w:rPr>
      </w:pPr>
      <w:r w:rsidRPr="00FC345B">
        <w:rPr>
          <w:b/>
          <w:bCs/>
        </w:rPr>
        <w:t>Direct Contact Data</w:t>
      </w:r>
    </w:p>
    <w:p w14:paraId="58AF5574" w14:textId="77777777" w:rsidR="00FC345B" w:rsidRPr="00516163" w:rsidRDefault="00FC345B" w:rsidP="00A262BD"/>
    <w:p w14:paraId="05BFCAE3" w14:textId="77777777" w:rsidR="00516163" w:rsidRDefault="00516163" w:rsidP="00516163">
      <w:pPr>
        <w:pStyle w:val="Heading4"/>
      </w:pPr>
      <w:r>
        <w:t>Level 1: Arrest Only</w:t>
      </w:r>
    </w:p>
    <w:p w14:paraId="29D71692" w14:textId="77777777" w:rsidR="00516163" w:rsidRDefault="00516163" w:rsidP="00516163">
      <w:pPr>
        <w:pStyle w:val="NormalWeb"/>
        <w:numPr>
          <w:ilvl w:val="0"/>
          <w:numId w:val="28"/>
        </w:numPr>
      </w:pPr>
      <w:r>
        <w:t>Includes booking.</w:t>
      </w:r>
    </w:p>
    <w:p w14:paraId="3B89AA0B" w14:textId="77777777" w:rsidR="00516163" w:rsidRDefault="00516163" w:rsidP="00516163">
      <w:pPr>
        <w:pStyle w:val="NormalWeb"/>
        <w:numPr>
          <w:ilvl w:val="0"/>
          <w:numId w:val="28"/>
        </w:numPr>
      </w:pPr>
      <w:r>
        <w:t>May include dismissed charges.</w:t>
      </w:r>
    </w:p>
    <w:p w14:paraId="2B4D3B05" w14:textId="77777777" w:rsidR="00516163" w:rsidRDefault="00516163" w:rsidP="00516163">
      <w:pPr>
        <w:pStyle w:val="NormalWeb"/>
        <w:numPr>
          <w:ilvl w:val="0"/>
          <w:numId w:val="28"/>
        </w:numPr>
      </w:pPr>
      <w:r>
        <w:lastRenderedPageBreak/>
        <w:t>Includes pre-conviction records.</w:t>
      </w:r>
    </w:p>
    <w:p w14:paraId="4CDDEC2F" w14:textId="77777777" w:rsidR="00516163" w:rsidRDefault="00516163" w:rsidP="00516163">
      <w:pPr>
        <w:pStyle w:val="NormalWeb"/>
        <w:numPr>
          <w:ilvl w:val="0"/>
          <w:numId w:val="28"/>
        </w:numPr>
      </w:pPr>
      <w:r>
        <w:t>Highly detectable in many states.</w:t>
      </w:r>
    </w:p>
    <w:p w14:paraId="78BA97D8" w14:textId="77777777" w:rsidR="00516163" w:rsidRDefault="00516163" w:rsidP="00516163">
      <w:pPr>
        <w:pStyle w:val="NormalWeb"/>
        <w:numPr>
          <w:ilvl w:val="0"/>
          <w:numId w:val="28"/>
        </w:numPr>
      </w:pPr>
      <w:r>
        <w:t>Normatively ambiguous (presumption of innocence).</w:t>
      </w:r>
    </w:p>
    <w:p w14:paraId="29603254" w14:textId="77777777" w:rsidR="00516163" w:rsidRDefault="00516163" w:rsidP="00516163">
      <w:pPr>
        <w:pStyle w:val="Heading4"/>
      </w:pPr>
      <w:r>
        <w:t>Level 2: Criminal Charge Filed</w:t>
      </w:r>
    </w:p>
    <w:p w14:paraId="6A7799E7" w14:textId="77777777" w:rsidR="00516163" w:rsidRDefault="00516163" w:rsidP="00516163">
      <w:pPr>
        <w:pStyle w:val="NormalWeb"/>
        <w:numPr>
          <w:ilvl w:val="0"/>
          <w:numId w:val="29"/>
        </w:numPr>
      </w:pPr>
      <w:r>
        <w:t>Appears in court records.</w:t>
      </w:r>
    </w:p>
    <w:p w14:paraId="09582783" w14:textId="77777777" w:rsidR="00516163" w:rsidRDefault="00516163" w:rsidP="00516163">
      <w:pPr>
        <w:pStyle w:val="NormalWeb"/>
        <w:numPr>
          <w:ilvl w:val="0"/>
          <w:numId w:val="29"/>
        </w:numPr>
      </w:pPr>
      <w:r>
        <w:t>May not result in conviction.</w:t>
      </w:r>
    </w:p>
    <w:p w14:paraId="15F071FB" w14:textId="77777777" w:rsidR="00516163" w:rsidRDefault="00516163" w:rsidP="00516163">
      <w:pPr>
        <w:pStyle w:val="NormalWeb"/>
        <w:numPr>
          <w:ilvl w:val="0"/>
          <w:numId w:val="29"/>
        </w:numPr>
      </w:pPr>
      <w:r>
        <w:t>More structured than arrest logs.</w:t>
      </w:r>
    </w:p>
    <w:p w14:paraId="44517629" w14:textId="77777777" w:rsidR="00516163" w:rsidRDefault="00516163" w:rsidP="00516163">
      <w:pPr>
        <w:pStyle w:val="Heading4"/>
      </w:pPr>
      <w:r>
        <w:t>Level 3: Conviction (Misdemeanor or Felony)</w:t>
      </w:r>
    </w:p>
    <w:p w14:paraId="042EE3C8" w14:textId="77777777" w:rsidR="00516163" w:rsidRDefault="00516163" w:rsidP="00516163">
      <w:pPr>
        <w:pStyle w:val="NormalWeb"/>
        <w:numPr>
          <w:ilvl w:val="0"/>
          <w:numId w:val="30"/>
        </w:numPr>
      </w:pPr>
      <w:r>
        <w:t>Stronger legal status.</w:t>
      </w:r>
    </w:p>
    <w:p w14:paraId="15E51DD1" w14:textId="77777777" w:rsidR="00516163" w:rsidRDefault="00516163" w:rsidP="00516163">
      <w:pPr>
        <w:pStyle w:val="NormalWeb"/>
        <w:numPr>
          <w:ilvl w:val="0"/>
          <w:numId w:val="30"/>
        </w:numPr>
      </w:pPr>
      <w:r>
        <w:t>More stable record presence.</w:t>
      </w:r>
    </w:p>
    <w:p w14:paraId="11B58A35" w14:textId="77777777" w:rsidR="00516163" w:rsidRDefault="00516163" w:rsidP="00516163">
      <w:pPr>
        <w:pStyle w:val="NormalWeb"/>
        <w:numPr>
          <w:ilvl w:val="0"/>
          <w:numId w:val="30"/>
        </w:numPr>
      </w:pPr>
      <w:r>
        <w:t>More likely to appear in repository databases.</w:t>
      </w:r>
    </w:p>
    <w:p w14:paraId="7C83DE54" w14:textId="77777777" w:rsidR="00516163" w:rsidRDefault="00516163" w:rsidP="00516163">
      <w:pPr>
        <w:pStyle w:val="Heading4"/>
      </w:pPr>
      <w:r>
        <w:t>Level 4: Incarceration (Jail or Prison)</w:t>
      </w:r>
    </w:p>
    <w:p w14:paraId="69F53CDE" w14:textId="77777777" w:rsidR="00516163" w:rsidRDefault="00516163" w:rsidP="00516163">
      <w:pPr>
        <w:pStyle w:val="NormalWeb"/>
        <w:numPr>
          <w:ilvl w:val="0"/>
          <w:numId w:val="31"/>
        </w:numPr>
      </w:pPr>
      <w:r>
        <w:t>Highest salience.</w:t>
      </w:r>
    </w:p>
    <w:p w14:paraId="002CF056" w14:textId="77777777" w:rsidR="00516163" w:rsidRDefault="00516163" w:rsidP="00516163">
      <w:pPr>
        <w:pStyle w:val="NormalWeb"/>
        <w:numPr>
          <w:ilvl w:val="0"/>
          <w:numId w:val="31"/>
        </w:numPr>
      </w:pPr>
      <w:r>
        <w:t>Most likely to appear in prison databases.</w:t>
      </w:r>
    </w:p>
    <w:p w14:paraId="570CC4FE" w14:textId="77777777" w:rsidR="00516163" w:rsidRDefault="00516163" w:rsidP="00516163">
      <w:pPr>
        <w:pStyle w:val="NormalWeb"/>
        <w:numPr>
          <w:ilvl w:val="0"/>
          <w:numId w:val="31"/>
        </w:numPr>
      </w:pPr>
      <w:r>
        <w:t>Easiest to validate if prison-level.</w:t>
      </w:r>
    </w:p>
    <w:p w14:paraId="1FEE357E" w14:textId="77777777" w:rsidR="00516163" w:rsidRDefault="00516163" w:rsidP="00516163">
      <w:pPr>
        <w:pStyle w:val="Heading4"/>
      </w:pPr>
      <w:r>
        <w:t>Level 5: Felony Conviction Only</w:t>
      </w:r>
    </w:p>
    <w:p w14:paraId="4D7E6A46" w14:textId="77777777" w:rsidR="00516163" w:rsidRPr="00516163" w:rsidRDefault="00516163" w:rsidP="00A262BD"/>
    <w:p w14:paraId="11970E3C" w14:textId="05ED6A3D" w:rsidR="00C37994" w:rsidRDefault="00C37994" w:rsidP="00A262BD">
      <w:r>
        <w:t>Direct Contact Approach #1: Records</w:t>
      </w:r>
    </w:p>
    <w:p w14:paraId="32331036" w14:textId="77777777" w:rsidR="00C37994" w:rsidRDefault="00C37994" w:rsidP="00A262BD"/>
    <w:p w14:paraId="71A0905D" w14:textId="2D904413" w:rsidR="00C37994" w:rsidRDefault="00C37994" w:rsidP="00A262BD">
      <w:r>
        <w:rPr>
          <w:i/>
          <w:iCs/>
        </w:rPr>
        <w:t>Arrest</w:t>
      </w:r>
    </w:p>
    <w:p w14:paraId="48D957A9" w14:textId="1FE49C5C" w:rsidR="00C37994" w:rsidRDefault="00C37994" w:rsidP="00C37994">
      <w:pPr>
        <w:pStyle w:val="ListParagraph"/>
        <w:numPr>
          <w:ilvl w:val="0"/>
          <w:numId w:val="51"/>
        </w:numPr>
      </w:pPr>
      <w:r>
        <w:t>Policy feedback literature suggests arrest could be important</w:t>
      </w:r>
    </w:p>
    <w:p w14:paraId="177955E3" w14:textId="04E918FE" w:rsidR="00C37994" w:rsidRPr="00C37994" w:rsidRDefault="008714CA" w:rsidP="00C37994">
      <w:pPr>
        <w:pStyle w:val="ListParagraph"/>
        <w:numPr>
          <w:ilvl w:val="0"/>
          <w:numId w:val="51"/>
        </w:numPr>
      </w:pPr>
      <w:r>
        <w:t xml:space="preserve">Do I care about the person who was arrested for drunk driving, and was able to call Dad/lawyer and pay bail as soon as he sobered up? </w:t>
      </w:r>
    </w:p>
    <w:p w14:paraId="179BC505" w14:textId="77777777" w:rsidR="00C37994" w:rsidRDefault="00C37994" w:rsidP="00A262BD"/>
    <w:p w14:paraId="68A21AA7" w14:textId="77777777" w:rsidR="008714CA" w:rsidRDefault="008714CA" w:rsidP="00A262BD"/>
    <w:p w14:paraId="546116F4" w14:textId="77777777" w:rsidR="008714CA" w:rsidRDefault="008714CA" w:rsidP="00A262BD"/>
    <w:p w14:paraId="3D37452A" w14:textId="28806F1A" w:rsidR="00C37994" w:rsidRDefault="00C37994" w:rsidP="00A262BD">
      <w:r>
        <w:t xml:space="preserve">Direct Contact Approach #2: </w:t>
      </w:r>
      <w:r w:rsidR="008714CA">
        <w:t>Media Scraping</w:t>
      </w:r>
    </w:p>
    <w:p w14:paraId="6F432310" w14:textId="77777777" w:rsidR="008714CA" w:rsidRDefault="008714CA" w:rsidP="008714CA">
      <w:pPr>
        <w:pStyle w:val="ListParagraph"/>
        <w:numPr>
          <w:ilvl w:val="0"/>
          <w:numId w:val="4"/>
        </w:numPr>
      </w:pPr>
      <w:r>
        <w:t>Build “Impact” Dataset Route 2</w:t>
      </w:r>
    </w:p>
    <w:p w14:paraId="7DA50436" w14:textId="77777777" w:rsidR="008714CA" w:rsidRDefault="008714CA" w:rsidP="008714CA">
      <w:pPr>
        <w:pStyle w:val="ListParagraph"/>
        <w:numPr>
          <w:ilvl w:val="1"/>
          <w:numId w:val="4"/>
        </w:numPr>
      </w:pPr>
      <w:r>
        <w:t xml:space="preserve">Mentions of self-ID impact in: </w:t>
      </w:r>
    </w:p>
    <w:p w14:paraId="3E9F7EEF" w14:textId="77777777" w:rsidR="008714CA" w:rsidRDefault="008714CA" w:rsidP="008714CA">
      <w:pPr>
        <w:pStyle w:val="ListParagraph"/>
        <w:numPr>
          <w:ilvl w:val="2"/>
          <w:numId w:val="4"/>
        </w:numPr>
      </w:pPr>
      <w:r>
        <w:t>Newsletters</w:t>
      </w:r>
    </w:p>
    <w:p w14:paraId="07D55F49" w14:textId="77777777" w:rsidR="008714CA" w:rsidRDefault="008714CA" w:rsidP="008714CA">
      <w:pPr>
        <w:pStyle w:val="ListParagraph"/>
        <w:numPr>
          <w:ilvl w:val="2"/>
          <w:numId w:val="4"/>
        </w:numPr>
      </w:pPr>
      <w:r>
        <w:lastRenderedPageBreak/>
        <w:t>Speech</w:t>
      </w:r>
    </w:p>
    <w:p w14:paraId="1FB51970" w14:textId="77777777" w:rsidR="008714CA" w:rsidRDefault="008714CA" w:rsidP="008714CA">
      <w:pPr>
        <w:pStyle w:val="ListParagraph"/>
        <w:numPr>
          <w:ilvl w:val="2"/>
          <w:numId w:val="4"/>
        </w:numPr>
      </w:pPr>
      <w:r>
        <w:t>Public testimony</w:t>
      </w:r>
    </w:p>
    <w:p w14:paraId="019D8DB8" w14:textId="77777777" w:rsidR="008714CA" w:rsidRDefault="008714CA" w:rsidP="008714CA">
      <w:pPr>
        <w:pStyle w:val="ListParagraph"/>
        <w:numPr>
          <w:ilvl w:val="2"/>
          <w:numId w:val="4"/>
        </w:numPr>
      </w:pPr>
      <w:r>
        <w:t>Social media</w:t>
      </w:r>
    </w:p>
    <w:p w14:paraId="5B7F8CA2" w14:textId="6CE2CECC" w:rsidR="008714CA" w:rsidRDefault="008714CA" w:rsidP="008714CA">
      <w:pPr>
        <w:pStyle w:val="ListParagraph"/>
        <w:numPr>
          <w:ilvl w:val="0"/>
          <w:numId w:val="4"/>
        </w:numPr>
      </w:pPr>
      <w:r w:rsidRPr="008714CA">
        <w:rPr>
          <w:u w:val="single"/>
        </w:rPr>
        <w:t>Substantive choice:</w:t>
      </w:r>
      <w:r>
        <w:t xml:space="preserve"> if self disclosure, only self-disclosure?</w:t>
      </w:r>
    </w:p>
    <w:p w14:paraId="0F58E9B6" w14:textId="77777777" w:rsidR="008714CA" w:rsidRDefault="008714CA" w:rsidP="008714CA"/>
    <w:p w14:paraId="5F36139C" w14:textId="77B934EE" w:rsidR="008714CA" w:rsidRDefault="008714CA" w:rsidP="008714CA">
      <w:r>
        <w:t>Direct Contact Approach #3: Probabilistic Impact</w:t>
      </w:r>
    </w:p>
    <w:p w14:paraId="20C63745" w14:textId="77777777" w:rsidR="008714CA" w:rsidRDefault="008714CA" w:rsidP="00A262BD"/>
    <w:p w14:paraId="11EA3C94" w14:textId="77777777" w:rsidR="00C37994" w:rsidRDefault="00C37994" w:rsidP="00A262BD"/>
    <w:p w14:paraId="7FDC8749" w14:textId="58599EF7" w:rsidR="00F10521" w:rsidRDefault="00F10521" w:rsidP="00E355CC">
      <w:pPr>
        <w:pStyle w:val="Heading2"/>
        <w:rPr>
          <w:b/>
          <w:bCs/>
        </w:rPr>
      </w:pPr>
      <w:r>
        <w:rPr>
          <w:b/>
          <w:bCs/>
        </w:rPr>
        <w:t>Concepts Needed</w:t>
      </w:r>
    </w:p>
    <w:p w14:paraId="3CECDC32" w14:textId="16CAF12A" w:rsidR="00F10521" w:rsidRPr="00F10521" w:rsidRDefault="00F10521" w:rsidP="00F10521">
      <w:pPr>
        <w:pStyle w:val="ListParagraph"/>
        <w:numPr>
          <w:ilvl w:val="0"/>
          <w:numId w:val="6"/>
        </w:numPr>
      </w:pPr>
      <w:r w:rsidRPr="00F10521">
        <w:t>What counts as directly impacted</w:t>
      </w:r>
    </w:p>
    <w:p w14:paraId="4D3803C0" w14:textId="31C7CD96" w:rsidR="00F10521" w:rsidRPr="00F10521" w:rsidRDefault="00F10521" w:rsidP="00F10521">
      <w:pPr>
        <w:pStyle w:val="ListParagraph"/>
        <w:numPr>
          <w:ilvl w:val="1"/>
          <w:numId w:val="6"/>
        </w:numPr>
      </w:pPr>
      <w:r w:rsidRPr="00F10521">
        <w:t>Incarceration? In prison and/or jail?</w:t>
      </w:r>
    </w:p>
    <w:p w14:paraId="3C86D6C1" w14:textId="11B04ED6" w:rsidR="00F10521" w:rsidRPr="00F10521" w:rsidRDefault="00F10521" w:rsidP="00F10521">
      <w:pPr>
        <w:pStyle w:val="ListParagraph"/>
        <w:numPr>
          <w:ilvl w:val="1"/>
          <w:numId w:val="6"/>
        </w:numPr>
      </w:pPr>
      <w:r w:rsidRPr="00F10521">
        <w:t>An arrest?</w:t>
      </w:r>
    </w:p>
    <w:p w14:paraId="5FD916A9" w14:textId="49ABA89A" w:rsidR="00F10521" w:rsidRDefault="00F10521" w:rsidP="00F10521">
      <w:pPr>
        <w:pStyle w:val="ListParagraph"/>
        <w:numPr>
          <w:ilvl w:val="1"/>
          <w:numId w:val="6"/>
        </w:numPr>
      </w:pPr>
      <w:r w:rsidRPr="00F10521">
        <w:t>A conviction? For any kind of crime?</w:t>
      </w:r>
    </w:p>
    <w:p w14:paraId="2051353E" w14:textId="6D91293A" w:rsidR="008157F4" w:rsidRDefault="008157F4" w:rsidP="008157F4">
      <w:pPr>
        <w:pStyle w:val="ListParagraph"/>
        <w:numPr>
          <w:ilvl w:val="0"/>
          <w:numId w:val="6"/>
        </w:numPr>
      </w:pPr>
      <w:r>
        <w:t>What counts as proximal impact</w:t>
      </w:r>
    </w:p>
    <w:p w14:paraId="71C22117" w14:textId="6E972857" w:rsidR="008157F4" w:rsidRDefault="008157F4" w:rsidP="008157F4">
      <w:pPr>
        <w:pStyle w:val="ListParagraph"/>
        <w:numPr>
          <w:ilvl w:val="1"/>
          <w:numId w:val="6"/>
        </w:numPr>
      </w:pPr>
      <w:r>
        <w:t>Immediate family incarceration/close friend/partner incarceration (measured via survey or biographical indicators)</w:t>
      </w:r>
    </w:p>
    <w:p w14:paraId="37FD1E74" w14:textId="77777777" w:rsidR="008157F4" w:rsidRDefault="008157F4" w:rsidP="008157F4">
      <w:pPr>
        <w:pStyle w:val="ListParagraph"/>
        <w:numPr>
          <w:ilvl w:val="0"/>
          <w:numId w:val="6"/>
        </w:numPr>
      </w:pPr>
      <w:r>
        <w:t>What counts as professional proximity</w:t>
      </w:r>
    </w:p>
    <w:p w14:paraId="155BAD77" w14:textId="1A1F25E2" w:rsidR="008157F4" w:rsidRPr="00F10521" w:rsidRDefault="008157F4" w:rsidP="008157F4">
      <w:pPr>
        <w:pStyle w:val="ListParagraph"/>
        <w:numPr>
          <w:ilvl w:val="1"/>
          <w:numId w:val="6"/>
        </w:numPr>
      </w:pPr>
      <w:r>
        <w:t>Professional proximity: public defender, prosecutor, DOC employment, victim advocacy, cops?</w:t>
      </w:r>
    </w:p>
    <w:p w14:paraId="1FCED560" w14:textId="4EA73657" w:rsidR="00E355CC" w:rsidRDefault="00E355CC" w:rsidP="00E355CC">
      <w:pPr>
        <w:pStyle w:val="Heading2"/>
      </w:pPr>
      <w:r>
        <w:t>4.1 (Theory) Do We Care Who Our Legislators Are?</w:t>
      </w:r>
      <w:bookmarkEnd w:id="1"/>
    </w:p>
    <w:p w14:paraId="5CDC910D" w14:textId="77777777" w:rsidR="00E355CC" w:rsidRDefault="00E355CC" w:rsidP="00E355CC">
      <w:pPr>
        <w:pStyle w:val="ListParagraph"/>
        <w:numPr>
          <w:ilvl w:val="0"/>
          <w:numId w:val="1"/>
        </w:numPr>
      </w:pPr>
      <w:r>
        <w:t>Descriptive rep – why it theoretically maters</w:t>
      </w:r>
    </w:p>
    <w:p w14:paraId="14B57D03" w14:textId="77777777" w:rsidR="00E355CC" w:rsidRDefault="00E355CC" w:rsidP="00E355CC">
      <w:pPr>
        <w:pStyle w:val="ListParagraph"/>
        <w:numPr>
          <w:ilvl w:val="0"/>
          <w:numId w:val="1"/>
        </w:numPr>
      </w:pPr>
      <w:r>
        <w:t>What descriptive rep scholars have studied</w:t>
      </w:r>
    </w:p>
    <w:p w14:paraId="1189950A" w14:textId="77777777" w:rsidR="00E355CC" w:rsidRDefault="00E355CC" w:rsidP="00E355CC">
      <w:pPr>
        <w:pStyle w:val="ListParagraph"/>
        <w:numPr>
          <w:ilvl w:val="0"/>
          <w:numId w:val="1"/>
        </w:numPr>
      </w:pPr>
      <w:r>
        <w:t>Why experience is also relevant</w:t>
      </w:r>
    </w:p>
    <w:p w14:paraId="662755E8" w14:textId="77777777" w:rsidR="00E355CC" w:rsidRDefault="00E355CC" w:rsidP="00E355CC">
      <w:pPr>
        <w:pStyle w:val="ListParagraph"/>
        <w:numPr>
          <w:ilvl w:val="0"/>
          <w:numId w:val="1"/>
        </w:numPr>
      </w:pPr>
      <w:r>
        <w:t>Why experience is also potentially especially relevant here</w:t>
      </w:r>
    </w:p>
    <w:p w14:paraId="0E1784BE" w14:textId="77777777" w:rsidR="00E355CC" w:rsidRPr="00A56C15" w:rsidRDefault="00E355CC" w:rsidP="00E355CC">
      <w:pPr>
        <w:pStyle w:val="ListParagraph"/>
        <w:ind w:left="1440"/>
      </w:pPr>
    </w:p>
    <w:p w14:paraId="374C303C" w14:textId="77777777" w:rsidR="00E355CC" w:rsidRDefault="00E355CC" w:rsidP="00E355CC">
      <w:pPr>
        <w:pStyle w:val="Heading2"/>
      </w:pPr>
      <w:bookmarkStart w:id="3" w:name="_Toc220591745"/>
      <w:r>
        <w:t>4.2 (Theory) Expectations About Experience</w:t>
      </w:r>
      <w:bookmarkEnd w:id="3"/>
    </w:p>
    <w:p w14:paraId="00E34505" w14:textId="18A39207" w:rsidR="00E355CC" w:rsidRDefault="00E355CC" w:rsidP="00E355CC">
      <w:pPr>
        <w:pStyle w:val="ListParagraph"/>
        <w:numPr>
          <w:ilvl w:val="0"/>
          <w:numId w:val="1"/>
        </w:numPr>
      </w:pPr>
      <w:r>
        <w:t>State of descriptive rep here</w:t>
      </w:r>
    </w:p>
    <w:p w14:paraId="29DB6E6A" w14:textId="77777777" w:rsidR="00E355CC" w:rsidRDefault="00E355CC" w:rsidP="00E355CC">
      <w:pPr>
        <w:pStyle w:val="ListParagraph"/>
        <w:numPr>
          <w:ilvl w:val="0"/>
          <w:numId w:val="1"/>
        </w:numPr>
      </w:pPr>
      <w:r>
        <w:t>Who is likely not present / why would expect legislators to be rare</w:t>
      </w:r>
    </w:p>
    <w:p w14:paraId="6227A8AE" w14:textId="77777777" w:rsidR="00E355CC" w:rsidRDefault="00E355CC" w:rsidP="00E355CC">
      <w:pPr>
        <w:pStyle w:val="ListParagraph"/>
        <w:numPr>
          <w:ilvl w:val="0"/>
          <w:numId w:val="1"/>
        </w:numPr>
      </w:pPr>
      <w:r>
        <w:t>[“returning to the Mansbridge quoting the other guy famous question”…proxies, or representation by people with proximate impact, also important because:</w:t>
      </w:r>
    </w:p>
    <w:p w14:paraId="267F0E31" w14:textId="77777777" w:rsidR="00E355CC" w:rsidRDefault="00E355CC" w:rsidP="00E355CC">
      <w:pPr>
        <w:pStyle w:val="ListParagraph"/>
        <w:numPr>
          <w:ilvl w:val="1"/>
          <w:numId w:val="1"/>
        </w:numPr>
      </w:pPr>
      <w:r>
        <w:lastRenderedPageBreak/>
        <w:t>While incarcerated people can file paperwork to run for office, they practically can’t</w:t>
      </w:r>
    </w:p>
    <w:p w14:paraId="73502A0A" w14:textId="188A7E21" w:rsidR="00E355CC" w:rsidRDefault="000F4793" w:rsidP="00E355CC">
      <w:pPr>
        <w:pStyle w:val="ListParagraph"/>
        <w:numPr>
          <w:ilvl w:val="1"/>
          <w:numId w:val="1"/>
        </w:numPr>
      </w:pPr>
      <w:r>
        <w:t xml:space="preserve">Note: </w:t>
      </w:r>
      <w:r w:rsidR="00E355CC">
        <w:t>Refuse to engage any “inherent type” (TW: people suggesting incarcerated ppl who want to vote are trying to do something devious)</w:t>
      </w:r>
    </w:p>
    <w:p w14:paraId="6569C355" w14:textId="77777777" w:rsidR="00E355CC" w:rsidRDefault="00E355CC" w:rsidP="00E355CC">
      <w:pPr>
        <w:pStyle w:val="ListParagraph"/>
        <w:numPr>
          <w:ilvl w:val="1"/>
          <w:numId w:val="1"/>
        </w:numPr>
      </w:pPr>
      <w:r>
        <w:t>Still, in the world as it is its true that having committed or been convicted of a crime could be a barrier to election</w:t>
      </w:r>
    </w:p>
    <w:p w14:paraId="25777DE8" w14:textId="77777777" w:rsidR="00E355CC" w:rsidRDefault="00E355CC" w:rsidP="00E355CC">
      <w:pPr>
        <w:pStyle w:val="ListParagraph"/>
        <w:numPr>
          <w:ilvl w:val="1"/>
          <w:numId w:val="1"/>
        </w:numPr>
      </w:pPr>
      <w:r>
        <w:t>Thus, assuming we’ve just seen that people who are proximally impacted think more like people who’ve been down than weirdos, these folks become important.</w:t>
      </w:r>
    </w:p>
    <w:p w14:paraId="17E1EDB6" w14:textId="2C64E0C1" w:rsidR="000F4793" w:rsidRDefault="000F4793" w:rsidP="00E355CC">
      <w:pPr>
        <w:pStyle w:val="ListParagraph"/>
        <w:numPr>
          <w:ilvl w:val="1"/>
          <w:numId w:val="1"/>
        </w:numPr>
      </w:pPr>
      <w:r>
        <w:t xml:space="preserve">Establish that communities most impacted by CJ (incarc, policing, victimization) are also least likely to be in office. </w:t>
      </w:r>
    </w:p>
    <w:p w14:paraId="7425E194" w14:textId="77777777" w:rsidR="00E355CC" w:rsidRPr="00271D07" w:rsidRDefault="00E355CC" w:rsidP="00E355CC">
      <w:pPr>
        <w:rPr>
          <w:b/>
          <w:bCs/>
          <w:i/>
          <w:iCs/>
        </w:rPr>
      </w:pPr>
      <w:r w:rsidRPr="00271D07">
        <w:rPr>
          <w:b/>
          <w:bCs/>
          <w:i/>
          <w:iCs/>
        </w:rPr>
        <w:t>Scratch from earlier theory for this 4.1 and 4.2 theory</w:t>
      </w:r>
    </w:p>
    <w:p w14:paraId="6C4BE2B9" w14:textId="77777777" w:rsidR="00E355CC" w:rsidRDefault="00E355CC" w:rsidP="00E355CC">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3645CC11" w14:textId="77777777" w:rsidR="00E355CC" w:rsidRDefault="00E355CC" w:rsidP="00E355CC">
      <w:pPr>
        <w:ind w:left="720"/>
      </w:pPr>
      <w:r>
        <w:t>[^something better, -&gt; smoother transition]</w:t>
      </w:r>
    </w:p>
    <w:p w14:paraId="2EB28191" w14:textId="77777777" w:rsidR="00E355CC" w:rsidRDefault="00E355CC" w:rsidP="00E355CC">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112165E7" w14:textId="77777777" w:rsidR="00E355CC" w:rsidRPr="00AA79AA" w:rsidRDefault="00E355CC" w:rsidP="00E355CC">
      <w:pPr>
        <w:ind w:left="720"/>
        <w:rPr>
          <w:b/>
          <w:bCs/>
        </w:rPr>
      </w:pPr>
      <w:r>
        <w:rPr>
          <w:b/>
          <w:bCs/>
        </w:rPr>
        <w:t xml:space="preserve">Paragraph on what is known about state of descriptive rep: </w:t>
      </w:r>
    </w:p>
    <w:p w14:paraId="494F1AAC" w14:textId="77777777" w:rsidR="00E355CC" w:rsidRDefault="00E355CC" w:rsidP="00E355CC">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Electeds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w:t>
      </w:r>
      <w:r>
        <w:lastRenderedPageBreak/>
        <w:t xml:space="preserve">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4"/>
      <w:commentRangeStart w:id="5"/>
      <w:commentRangeStart w:id="6"/>
      <w:r>
        <w:t>governed</w:t>
      </w:r>
      <w:commentRangeEnd w:id="4"/>
      <w:r>
        <w:rPr>
          <w:rStyle w:val="CommentReference"/>
        </w:rPr>
        <w:commentReference w:id="4"/>
      </w:r>
      <w:commentRangeEnd w:id="5"/>
      <w:r>
        <w:rPr>
          <w:rStyle w:val="CommentReference"/>
        </w:rPr>
        <w:commentReference w:id="5"/>
      </w:r>
      <w:commentRangeEnd w:id="6"/>
      <w:r>
        <w:rPr>
          <w:rStyle w:val="CommentReference"/>
        </w:rPr>
        <w:commentReference w:id="6"/>
      </w:r>
      <w:r>
        <w:t xml:space="preserve">. </w:t>
      </w:r>
    </w:p>
    <w:p w14:paraId="7ABF0475" w14:textId="77777777" w:rsidR="00E355CC" w:rsidRDefault="00E355CC" w:rsidP="00E355CC">
      <w:pPr>
        <w:ind w:left="720"/>
      </w:pPr>
      <w:r>
        <w:rPr>
          <w:b/>
          <w:bCs/>
        </w:rPr>
        <w:t>Paragraph on: the literature tells us that descriptive  -&gt; substantive (policy responsiveness) and (for now) service responsiveness</w:t>
      </w:r>
    </w:p>
    <w:p w14:paraId="0D1B03C1" w14:textId="77777777" w:rsidR="00E355CC" w:rsidRDefault="00E355CC" w:rsidP="00E355CC">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6BB158" w14:textId="77777777" w:rsidR="00E355CC" w:rsidRDefault="00E355CC" w:rsidP="00E355CC">
      <w:pPr>
        <w:pStyle w:val="ListParagraph"/>
        <w:numPr>
          <w:ilvl w:val="0"/>
          <w:numId w:val="3"/>
        </w:numPr>
        <w:ind w:left="1440"/>
      </w:pPr>
      <w:r>
        <w:t>Broockman 2013</w:t>
      </w:r>
    </w:p>
    <w:p w14:paraId="1E7F5995" w14:textId="77777777" w:rsidR="00E355CC" w:rsidRDefault="00E355CC" w:rsidP="00E355CC">
      <w:pPr>
        <w:pStyle w:val="ListParagraph"/>
        <w:numPr>
          <w:ilvl w:val="0"/>
          <w:numId w:val="3"/>
        </w:numPr>
        <w:ind w:left="1440"/>
      </w:pPr>
      <w:r>
        <w:t xml:space="preserve">Black descriptive representation predicts state policy agendas and outcomes, including in the domain of criminal justice reform (Preuhs 20016; Owens 2020), although hese effects remain contingent on institutional context, party control, and overall minority representation (Hawkesworth 2003). </w:t>
      </w:r>
    </w:p>
    <w:p w14:paraId="169C7017" w14:textId="77777777" w:rsidR="00E355CC" w:rsidRDefault="00E355CC" w:rsidP="00E355CC">
      <w:pPr>
        <w:ind w:left="720"/>
        <w:rPr>
          <w:b/>
          <w:bCs/>
        </w:rPr>
      </w:pPr>
    </w:p>
    <w:p w14:paraId="0A84D65C" w14:textId="77777777" w:rsidR="00E355CC" w:rsidRDefault="00E355CC" w:rsidP="00E355CC">
      <w:pPr>
        <w:ind w:left="720"/>
      </w:pPr>
      <w:r>
        <w:rPr>
          <w:b/>
          <w:bCs/>
        </w:rPr>
        <w:t xml:space="preserve">Transition to Contribution </w:t>
      </w:r>
    </w:p>
    <w:p w14:paraId="25203D26" w14:textId="77777777" w:rsidR="00E355CC" w:rsidRDefault="00E355CC" w:rsidP="00E355CC">
      <w:pPr>
        <w:ind w:left="720"/>
      </w:pPr>
      <w:r>
        <w:t xml:space="preserve">Moreover, </w:t>
      </w:r>
    </w:p>
    <w:p w14:paraId="2F60AA86" w14:textId="77777777" w:rsidR="009A5456" w:rsidRDefault="009A5456" w:rsidP="009A5456">
      <w:pPr>
        <w:pStyle w:val="Heading2"/>
      </w:pPr>
      <w:bookmarkStart w:id="7" w:name="_Toc220591746"/>
    </w:p>
    <w:p w14:paraId="6BDD6901" w14:textId="4D50C9F5" w:rsidR="009A5456" w:rsidRDefault="009A5456" w:rsidP="009A5456">
      <w:pPr>
        <w:pStyle w:val="Heading2"/>
      </w:pPr>
      <w:r>
        <w:t>4.3 (Hypotheses/Expectations)</w:t>
      </w:r>
      <w:bookmarkEnd w:id="7"/>
    </w:p>
    <w:p w14:paraId="28123324" w14:textId="77777777" w:rsidR="009A5456" w:rsidRDefault="009A5456" w:rsidP="009A5456">
      <w:pPr>
        <w:pStyle w:val="ListParagraph"/>
        <w:numPr>
          <w:ilvl w:val="0"/>
          <w:numId w:val="5"/>
        </w:numPr>
      </w:pPr>
      <w:r>
        <w:t>Very few directly impacted legislators</w:t>
      </w:r>
    </w:p>
    <w:p w14:paraId="5D40B595" w14:textId="77777777" w:rsidR="009A5456" w:rsidRDefault="009A5456" w:rsidP="009A5456">
      <w:pPr>
        <w:pStyle w:val="ListParagraph"/>
        <w:numPr>
          <w:ilvl w:val="0"/>
          <w:numId w:val="5"/>
        </w:numPr>
      </w:pPr>
      <w:r>
        <w:t>Very few proximally impacted legislators</w:t>
      </w:r>
    </w:p>
    <w:p w14:paraId="1682F63D" w14:textId="77777777" w:rsidR="009A5456" w:rsidRDefault="009A5456" w:rsidP="009A5456">
      <w:pPr>
        <w:pStyle w:val="ListParagraph"/>
        <w:numPr>
          <w:ilvl w:val="0"/>
          <w:numId w:val="5"/>
        </w:numPr>
      </w:pPr>
      <w:r>
        <w:t>Most “proxies” legislators’s professional backgrounds:</w:t>
      </w:r>
    </w:p>
    <w:p w14:paraId="392D4539" w14:textId="77777777" w:rsidR="009A5456" w:rsidRDefault="009A5456" w:rsidP="009A5456">
      <w:pPr>
        <w:pStyle w:val="ListParagraph"/>
        <w:numPr>
          <w:ilvl w:val="1"/>
          <w:numId w:val="5"/>
        </w:numPr>
      </w:pPr>
      <w:r>
        <w:t>Prosecutors</w:t>
      </w:r>
    </w:p>
    <w:p w14:paraId="18C564FD" w14:textId="77777777" w:rsidR="009A5456" w:rsidRDefault="009A5456" w:rsidP="009A5456">
      <w:pPr>
        <w:pStyle w:val="ListParagraph"/>
        <w:numPr>
          <w:ilvl w:val="1"/>
          <w:numId w:val="5"/>
        </w:numPr>
      </w:pPr>
      <w:r>
        <w:t>Maybe some crim def. attny’s</w:t>
      </w:r>
    </w:p>
    <w:p w14:paraId="67C00A1C" w14:textId="77777777" w:rsidR="009A5456" w:rsidRDefault="009A5456" w:rsidP="009A5456">
      <w:pPr>
        <w:pStyle w:val="ListParagraph"/>
        <w:numPr>
          <w:ilvl w:val="1"/>
          <w:numId w:val="5"/>
        </w:numPr>
      </w:pPr>
      <w:r>
        <w:t xml:space="preserve">Social work? </w:t>
      </w:r>
    </w:p>
    <w:p w14:paraId="5A6EE894" w14:textId="77777777" w:rsidR="009A5456" w:rsidRDefault="009A5456" w:rsidP="009A5456"/>
    <w:p w14:paraId="60D69758" w14:textId="02B8FC4B" w:rsidR="00E355CC" w:rsidRDefault="00EA2824" w:rsidP="00E355CC">
      <w:r>
        <w:t>. . .</w:t>
      </w:r>
    </w:p>
    <w:p w14:paraId="3BE0FE92" w14:textId="15EF9650" w:rsidR="00EA2824" w:rsidRDefault="00EA2824" w:rsidP="00E355CC">
      <w:r>
        <w:t xml:space="preserve">As my first test, or across possible tests, my first task is to </w:t>
      </w:r>
      <w:r w:rsidR="00F66268">
        <w:t xml:space="preserve">establish the proportion of legislators who have been impacted by the carceral state. In order to use this data for subsequent tests, I need to know who these legislators are. </w:t>
      </w:r>
    </w:p>
    <w:p w14:paraId="25F10952" w14:textId="2B2EE5B5" w:rsidR="00F66268" w:rsidRDefault="00F66268" w:rsidP="00E355CC">
      <w:r>
        <w:t xml:space="preserve">To my knowledge there is no pre-built dataset of legislators’ direct and proximal histories with the carceral state. Here, I propose how I might go about constructing one, and how, in the eventuality that such a task is unfeasible or has too many problems, how I might construct a dataset estimating state legislators’ probabilities of having been personally or proximally impacted by the carceral state. </w:t>
      </w:r>
    </w:p>
    <w:p w14:paraId="5CC4A6C0" w14:textId="4868D5EC" w:rsidR="000179E9" w:rsidRDefault="000179E9" w:rsidP="00E355CC">
      <w:r>
        <w:t>In other words, I anticipate that variation across states, incomplete data</w:t>
      </w:r>
      <w:r w:rsidR="00561066">
        <w:t xml:space="preserve">, and expunged or sealed records will prevent the construction of this database on matching alone. </w:t>
      </w:r>
    </w:p>
    <w:p w14:paraId="6B062E87" w14:textId="77777777" w:rsidR="00EA2824" w:rsidRPr="00EE005B" w:rsidRDefault="00EA2824" w:rsidP="00EA2824">
      <w:pPr>
        <w:pStyle w:val="ListParagraph"/>
        <w:ind w:left="1440"/>
      </w:pPr>
    </w:p>
    <w:p w14:paraId="7455782C" w14:textId="1F8B0B74" w:rsidR="00E355CC" w:rsidRDefault="00E355CC" w:rsidP="00935EF5">
      <w:pPr>
        <w:pStyle w:val="Heading2"/>
        <w:numPr>
          <w:ilvl w:val="1"/>
          <w:numId w:val="7"/>
        </w:numPr>
      </w:pPr>
      <w:bookmarkStart w:id="8" w:name="_Toc220591747"/>
      <w:r>
        <w:t>(Data/Design)</w:t>
      </w:r>
      <w:bookmarkEnd w:id="8"/>
    </w:p>
    <w:p w14:paraId="39B4FCFC" w14:textId="4B5B7974" w:rsidR="00935EF5" w:rsidRDefault="00F66E75" w:rsidP="00935EF5">
      <w:r>
        <w:t>Variables List</w:t>
      </w:r>
    </w:p>
    <w:p w14:paraId="6CE5D58B" w14:textId="1ECB4452" w:rsidR="00F66E75" w:rsidRDefault="00F66E75" w:rsidP="00F66E75">
      <w:pPr>
        <w:pStyle w:val="ListParagraph"/>
        <w:numPr>
          <w:ilvl w:val="0"/>
          <w:numId w:val="18"/>
        </w:numPr>
      </w:pPr>
      <w:r>
        <w:t>Direct Impact (Observed)</w:t>
      </w:r>
    </w:p>
    <w:p w14:paraId="02A3B009" w14:textId="7918FDA8" w:rsidR="00F66E75" w:rsidRDefault="00F66E75" w:rsidP="00F66E75">
      <w:pPr>
        <w:pStyle w:val="ListParagraph"/>
        <w:numPr>
          <w:ilvl w:val="0"/>
          <w:numId w:val="18"/>
        </w:numPr>
      </w:pPr>
      <w:r>
        <w:t>Proximal Impact (Observed)</w:t>
      </w:r>
    </w:p>
    <w:p w14:paraId="7BD1561F" w14:textId="0EEB81A0" w:rsidR="00F66E75" w:rsidRDefault="00F66E75" w:rsidP="00F66E75">
      <w:pPr>
        <w:pStyle w:val="ListParagraph"/>
        <w:numPr>
          <w:ilvl w:val="0"/>
          <w:numId w:val="18"/>
        </w:numPr>
      </w:pPr>
      <w:r>
        <w:t>Direct Impact (Probabilistic)</w:t>
      </w:r>
    </w:p>
    <w:p w14:paraId="3D63E674" w14:textId="1EECAF97" w:rsidR="00F66E75" w:rsidRDefault="00F66E75" w:rsidP="00F66E75">
      <w:pPr>
        <w:pStyle w:val="ListParagraph"/>
        <w:numPr>
          <w:ilvl w:val="0"/>
          <w:numId w:val="18"/>
        </w:numPr>
      </w:pPr>
      <w:r>
        <w:t>Proximal Impact (probabilistic)</w:t>
      </w:r>
    </w:p>
    <w:p w14:paraId="0DF02B8B" w14:textId="5A7FDF30" w:rsidR="00E355CC" w:rsidRDefault="00E355CC" w:rsidP="00935EF5">
      <w:r>
        <w:t xml:space="preserve">Build “Impact” Dataset </w:t>
      </w:r>
    </w:p>
    <w:p w14:paraId="51C33B34" w14:textId="77777777" w:rsidR="00E355CC" w:rsidRDefault="00E355CC" w:rsidP="00E355CC">
      <w:pPr>
        <w:pStyle w:val="ListParagraph"/>
        <w:numPr>
          <w:ilvl w:val="1"/>
          <w:numId w:val="4"/>
        </w:numPr>
      </w:pPr>
      <w:r>
        <w:t>FOIA</w:t>
      </w:r>
    </w:p>
    <w:p w14:paraId="49C30D36" w14:textId="77777777" w:rsidR="00E355CC" w:rsidRDefault="00E355CC" w:rsidP="00E355CC">
      <w:pPr>
        <w:pStyle w:val="ListParagraph"/>
        <w:numPr>
          <w:ilvl w:val="1"/>
          <w:numId w:val="4"/>
        </w:numPr>
      </w:pPr>
      <w:r>
        <w:t>Birth records</w:t>
      </w:r>
    </w:p>
    <w:p w14:paraId="5ADEA9DB" w14:textId="77777777" w:rsidR="00E355CC" w:rsidRDefault="00E355CC" w:rsidP="00E355CC">
      <w:pPr>
        <w:pStyle w:val="ListParagraph"/>
        <w:numPr>
          <w:ilvl w:val="0"/>
          <w:numId w:val="4"/>
        </w:numPr>
      </w:pPr>
      <w:r>
        <w:t>Build “Impact” Dataset Route 2</w:t>
      </w:r>
    </w:p>
    <w:p w14:paraId="2B271D36" w14:textId="77777777" w:rsidR="00E355CC" w:rsidRDefault="00E355CC" w:rsidP="00E355CC">
      <w:pPr>
        <w:pStyle w:val="ListParagraph"/>
        <w:numPr>
          <w:ilvl w:val="1"/>
          <w:numId w:val="4"/>
        </w:numPr>
      </w:pPr>
      <w:r>
        <w:t xml:space="preserve">Mentions of self-ID impact in: </w:t>
      </w:r>
    </w:p>
    <w:p w14:paraId="1698749D" w14:textId="77777777" w:rsidR="00E355CC" w:rsidRDefault="00E355CC" w:rsidP="00E355CC">
      <w:pPr>
        <w:pStyle w:val="ListParagraph"/>
        <w:numPr>
          <w:ilvl w:val="2"/>
          <w:numId w:val="4"/>
        </w:numPr>
      </w:pPr>
      <w:r>
        <w:t>Newsletters</w:t>
      </w:r>
    </w:p>
    <w:p w14:paraId="71BE7643" w14:textId="77777777" w:rsidR="00E355CC" w:rsidRDefault="00E355CC" w:rsidP="00E355CC">
      <w:pPr>
        <w:pStyle w:val="ListParagraph"/>
        <w:numPr>
          <w:ilvl w:val="2"/>
          <w:numId w:val="4"/>
        </w:numPr>
      </w:pPr>
      <w:r>
        <w:t>Speech</w:t>
      </w:r>
    </w:p>
    <w:p w14:paraId="32CBD044" w14:textId="77777777" w:rsidR="00E355CC" w:rsidRDefault="00E355CC" w:rsidP="00E355CC">
      <w:pPr>
        <w:pStyle w:val="ListParagraph"/>
        <w:numPr>
          <w:ilvl w:val="2"/>
          <w:numId w:val="4"/>
        </w:numPr>
      </w:pPr>
      <w:r>
        <w:t>Public testimony</w:t>
      </w:r>
    </w:p>
    <w:p w14:paraId="50019825" w14:textId="77777777" w:rsidR="00E355CC" w:rsidRDefault="00E355CC" w:rsidP="00E355CC">
      <w:pPr>
        <w:pStyle w:val="ListParagraph"/>
        <w:numPr>
          <w:ilvl w:val="2"/>
          <w:numId w:val="4"/>
        </w:numPr>
      </w:pPr>
      <w:r>
        <w:t>Social media</w:t>
      </w:r>
    </w:p>
    <w:p w14:paraId="7184B733" w14:textId="683AFB8A" w:rsidR="00A45334" w:rsidRPr="00935EF5" w:rsidRDefault="00F10521" w:rsidP="00935EF5">
      <w:pPr>
        <w:jc w:val="center"/>
        <w:rPr>
          <w:b/>
          <w:bCs/>
        </w:rPr>
      </w:pPr>
      <w:r w:rsidRPr="00935EF5">
        <w:rPr>
          <w:b/>
          <w:bCs/>
        </w:rPr>
        <w:t xml:space="preserve">Impact Data </w:t>
      </w:r>
      <w:r w:rsidR="00935EF5" w:rsidRPr="00935EF5">
        <w:rPr>
          <w:b/>
          <w:bCs/>
        </w:rPr>
        <w:t>Set</w:t>
      </w:r>
    </w:p>
    <w:p w14:paraId="6C8E3307" w14:textId="366DC775" w:rsidR="00F66E75" w:rsidRDefault="00F66E75" w:rsidP="00935EF5">
      <w:r>
        <w:t xml:space="preserve">[Sentence introducing this section]. </w:t>
      </w:r>
    </w:p>
    <w:p w14:paraId="363C7821" w14:textId="3784136D" w:rsidR="00F66E75" w:rsidRDefault="00F66E75" w:rsidP="00F66E75">
      <w:pPr>
        <w:pStyle w:val="ListParagraph"/>
        <w:numPr>
          <w:ilvl w:val="0"/>
          <w:numId w:val="19"/>
        </w:numPr>
      </w:pPr>
      <w:r>
        <w:t>Objective</w:t>
      </w:r>
    </w:p>
    <w:p w14:paraId="3FD3245A" w14:textId="77777777" w:rsidR="00F66E75" w:rsidRDefault="00F66E75" w:rsidP="00F66E75"/>
    <w:p w14:paraId="3880A331" w14:textId="77777777" w:rsidR="00F66E75" w:rsidRDefault="00F66E75" w:rsidP="00F66E75">
      <w:r>
        <w:rPr>
          <w:b/>
          <w:bCs/>
        </w:rPr>
        <w:t xml:space="preserve">To construct this database, I will start </w:t>
      </w:r>
      <w:r>
        <w:t>by constructing . . .</w:t>
      </w:r>
    </w:p>
    <w:p w14:paraId="1BDA04A1" w14:textId="74076414" w:rsidR="00F66E75" w:rsidRDefault="00F66E75" w:rsidP="00F66E75">
      <w:r>
        <w:t>[Step 1: spine]</w:t>
      </w:r>
    </w:p>
    <w:p w14:paraId="3A015250" w14:textId="2A4B0A61" w:rsidR="00F66E75" w:rsidRDefault="00F66E75" w:rsidP="00F66E75">
      <w:r>
        <w:t xml:space="preserve">Snapshot of 2023-2024 (Carnes and Hansen), possibly other years. </w:t>
      </w:r>
    </w:p>
    <w:p w14:paraId="5FBF93CA" w14:textId="77777777" w:rsidR="00F66E75" w:rsidRDefault="00F66E75" w:rsidP="00F66E75">
      <w:r>
        <w:t xml:space="preserve">If I go with 2023-24, the Carnes and Hansen dataset may be my “spine.” Otherwise or to begin, will start by using Open States to construct the “sprine.” </w:t>
      </w:r>
    </w:p>
    <w:p w14:paraId="53958639" w14:textId="77777777" w:rsidR="00F66E75" w:rsidRDefault="00F66E75" w:rsidP="00F66E75">
      <w:r>
        <w:t xml:space="preserve">[more on openstates here]. </w:t>
      </w:r>
    </w:p>
    <w:p w14:paraId="54C584B3" w14:textId="77777777" w:rsidR="00F66E75" w:rsidRDefault="00F66E75" w:rsidP="00F66E75"/>
    <w:p w14:paraId="6DE0DF4C" w14:textId="5EA7EC10" w:rsidR="00A43370" w:rsidRDefault="00A43370" w:rsidP="00F66E75">
      <w:r>
        <w:t xml:space="preserve">OR, near-complete national legislator background dataset from </w:t>
      </w:r>
      <w:r w:rsidR="00F12D42">
        <w:t>Todd Makse</w:t>
      </w:r>
    </w:p>
    <w:p w14:paraId="11A54CC6" w14:textId="7969A6BA" w:rsidR="00F12D42" w:rsidRDefault="00F12D42" w:rsidP="00F12D42">
      <w:pPr>
        <w:pStyle w:val="ListParagraph"/>
        <w:numPr>
          <w:ilvl w:val="0"/>
          <w:numId w:val="21"/>
        </w:numPr>
      </w:pPr>
      <w:r>
        <w:t>98 chambers</w:t>
      </w:r>
    </w:p>
    <w:p w14:paraId="3617E844" w14:textId="40CC5E0F" w:rsidR="00F12D42" w:rsidRDefault="00F12D42" w:rsidP="00F12D42">
      <w:pPr>
        <w:pStyle w:val="ListParagraph"/>
        <w:numPr>
          <w:ilvl w:val="0"/>
          <w:numId w:val="21"/>
        </w:numPr>
      </w:pPr>
      <w:r>
        <w:t>1993-2012</w:t>
      </w:r>
    </w:p>
    <w:p w14:paraId="0E3A6D2F" w14:textId="671829E0" w:rsidR="00F12D42" w:rsidRDefault="00F12D42" w:rsidP="00F12D42">
      <w:pPr>
        <w:pStyle w:val="ListParagraph"/>
        <w:numPr>
          <w:ilvl w:val="0"/>
          <w:numId w:val="21"/>
        </w:numPr>
      </w:pPr>
      <w:r>
        <w:t>~19,000 legislators</w:t>
      </w:r>
    </w:p>
    <w:p w14:paraId="417258BA" w14:textId="15194928" w:rsidR="00F12D42" w:rsidRDefault="00F12D42" w:rsidP="00F12D42">
      <w:pPr>
        <w:pStyle w:val="ListParagraph"/>
        <w:numPr>
          <w:ilvl w:val="0"/>
          <w:numId w:val="21"/>
        </w:numPr>
      </w:pPr>
      <w:r>
        <w:t>&lt;0.5% missing data</w:t>
      </w:r>
    </w:p>
    <w:p w14:paraId="53B52B8D" w14:textId="77777777" w:rsidR="00245591" w:rsidRDefault="00245591" w:rsidP="00F66E75"/>
    <w:p w14:paraId="7B5E4945" w14:textId="6B666ECA" w:rsidR="00F66E75" w:rsidRDefault="00F66E75" w:rsidP="00F66E75">
      <w:r>
        <w:t>[Step 2: Impact Variables]</w:t>
      </w:r>
    </w:p>
    <w:p w14:paraId="2FEF7558" w14:textId="698C2C7C" w:rsidR="00F66E75" w:rsidRDefault="00946F4E" w:rsidP="00F66E75">
      <w:r>
        <w:t>Directly Impacted</w:t>
      </w:r>
    </w:p>
    <w:p w14:paraId="53358D12" w14:textId="5E3EB85D" w:rsidR="00946F4E" w:rsidRDefault="00946F4E" w:rsidP="00946F4E">
      <w:pPr>
        <w:pStyle w:val="ListParagraph"/>
        <w:numPr>
          <w:ilvl w:val="0"/>
          <w:numId w:val="19"/>
        </w:numPr>
      </w:pPr>
      <w:r>
        <w:t xml:space="preserve">Formerly incarcerated </w:t>
      </w:r>
    </w:p>
    <w:p w14:paraId="0544AC59" w14:textId="26934238" w:rsidR="00946F4E" w:rsidRDefault="00946F4E" w:rsidP="00946F4E">
      <w:pPr>
        <w:pStyle w:val="ListParagraph"/>
        <w:numPr>
          <w:ilvl w:val="1"/>
          <w:numId w:val="19"/>
        </w:numPr>
      </w:pPr>
      <w:r>
        <w:t xml:space="preserve">There’s a decision to make here. </w:t>
      </w:r>
    </w:p>
    <w:p w14:paraId="556156E3" w14:textId="78F20EDC" w:rsidR="00946F4E" w:rsidRDefault="00946F4E" w:rsidP="00946F4E">
      <w:pPr>
        <w:pStyle w:val="ListParagraph"/>
        <w:numPr>
          <w:ilvl w:val="2"/>
          <w:numId w:val="19"/>
        </w:numPr>
      </w:pPr>
      <w:r>
        <w:t>Include arrest?</w:t>
      </w:r>
    </w:p>
    <w:p w14:paraId="66B618E0" w14:textId="41A05641" w:rsidR="00946F4E" w:rsidRDefault="00946F4E" w:rsidP="00946F4E">
      <w:pPr>
        <w:pStyle w:val="ListParagraph"/>
        <w:numPr>
          <w:ilvl w:val="2"/>
          <w:numId w:val="19"/>
        </w:numPr>
      </w:pPr>
      <w:r>
        <w:t>Include a short stint in jail? What counts?</w:t>
      </w:r>
    </w:p>
    <w:p w14:paraId="5F3AFC7F" w14:textId="43C7925A" w:rsidR="00946F4E" w:rsidRDefault="00946F4E" w:rsidP="00946F4E">
      <w:pPr>
        <w:pStyle w:val="ListParagraph"/>
        <w:numPr>
          <w:ilvl w:val="3"/>
          <w:numId w:val="19"/>
        </w:numPr>
      </w:pPr>
      <w:r>
        <w:t xml:space="preserve">Why? A short stint in jail that would have been avoided with financial resources, versus 4 hours in jail awaiting dad or lawyer to bail you out is different. </w:t>
      </w:r>
    </w:p>
    <w:p w14:paraId="6A0F1548" w14:textId="7FC20B72" w:rsidR="00946F4E" w:rsidRDefault="00946F4E" w:rsidP="00946F4E">
      <w:pPr>
        <w:pStyle w:val="ListParagraph"/>
        <w:numPr>
          <w:ilvl w:val="2"/>
          <w:numId w:val="19"/>
        </w:numPr>
      </w:pPr>
      <w:r>
        <w:t>Conviction? Any kind?</w:t>
      </w:r>
    </w:p>
    <w:p w14:paraId="5B50BE27" w14:textId="2AB4B473" w:rsidR="00946F4E" w:rsidRDefault="00946F4E" w:rsidP="00946F4E">
      <w:pPr>
        <w:pStyle w:val="ListParagraph"/>
        <w:numPr>
          <w:ilvl w:val="0"/>
          <w:numId w:val="19"/>
        </w:numPr>
      </w:pPr>
      <w:r>
        <w:t>Proximal Impact</w:t>
      </w:r>
    </w:p>
    <w:p w14:paraId="2917F285" w14:textId="77935874" w:rsidR="00946F4E" w:rsidRDefault="00946F4E" w:rsidP="00946F4E">
      <w:pPr>
        <w:pStyle w:val="ListParagraph"/>
        <w:numPr>
          <w:ilvl w:val="1"/>
          <w:numId w:val="19"/>
        </w:numPr>
      </w:pPr>
      <w:r>
        <w:t>I think this is just as important to me as direct impact</w:t>
      </w:r>
    </w:p>
    <w:p w14:paraId="49B6BAF5" w14:textId="136FAB75" w:rsidR="00946F4E" w:rsidRDefault="00946F4E" w:rsidP="00946F4E">
      <w:pPr>
        <w:pStyle w:val="ListParagraph"/>
        <w:numPr>
          <w:ilvl w:val="2"/>
          <w:numId w:val="19"/>
        </w:numPr>
      </w:pPr>
      <w:r>
        <w:t>I’ve established that proximally impacted are much more like directly impacted in how they think about CJ policy (ditto victims)</w:t>
      </w:r>
    </w:p>
    <w:p w14:paraId="3BF01471" w14:textId="4F567208" w:rsidR="00946F4E" w:rsidRDefault="00946F4E" w:rsidP="00946F4E">
      <w:pPr>
        <w:pStyle w:val="ListParagraph"/>
        <w:numPr>
          <w:ilvl w:val="1"/>
          <w:numId w:val="19"/>
        </w:numPr>
      </w:pPr>
      <w:r>
        <w:t>Boundary conditions here</w:t>
      </w:r>
    </w:p>
    <w:p w14:paraId="33B5C54A" w14:textId="3AA509C5" w:rsidR="00946F4E" w:rsidRDefault="00946F4E" w:rsidP="00946F4E">
      <w:pPr>
        <w:pStyle w:val="ListParagraph"/>
        <w:numPr>
          <w:ilvl w:val="2"/>
          <w:numId w:val="19"/>
        </w:numPr>
      </w:pPr>
      <w:r>
        <w:t>I care that this is not an abstraction, going into jail is not your wild card</w:t>
      </w:r>
    </w:p>
    <w:p w14:paraId="610D24D6" w14:textId="43C4C6C1" w:rsidR="00946F4E" w:rsidRDefault="00946F4E" w:rsidP="00946F4E">
      <w:pPr>
        <w:pStyle w:val="ListParagraph"/>
        <w:numPr>
          <w:ilvl w:val="1"/>
          <w:numId w:val="19"/>
        </w:numPr>
      </w:pPr>
      <w:r>
        <w:t>Data could come from:</w:t>
      </w:r>
    </w:p>
    <w:p w14:paraId="60B6FB6B" w14:textId="09B24EB9" w:rsidR="00946F4E" w:rsidRDefault="00946F4E" w:rsidP="00946F4E">
      <w:pPr>
        <w:pStyle w:val="ListParagraph"/>
        <w:numPr>
          <w:ilvl w:val="2"/>
          <w:numId w:val="19"/>
        </w:numPr>
      </w:pPr>
      <w:r>
        <w:t xml:space="preserve">Scraped from media, websites, etc -- </w:t>
      </w:r>
    </w:p>
    <w:p w14:paraId="5D4A01A9" w14:textId="334B4737" w:rsidR="00946F4E" w:rsidRDefault="00946F4E" w:rsidP="00946F4E">
      <w:pPr>
        <w:pStyle w:val="ListParagraph"/>
        <w:numPr>
          <w:ilvl w:val="0"/>
          <w:numId w:val="19"/>
        </w:numPr>
      </w:pPr>
      <w:r>
        <w:lastRenderedPageBreak/>
        <w:t>Professional Familiarity</w:t>
      </w:r>
    </w:p>
    <w:p w14:paraId="64CE2F15" w14:textId="42DBAEC4" w:rsidR="00946F4E" w:rsidRDefault="00946F4E" w:rsidP="00946F4E">
      <w:pPr>
        <w:pStyle w:val="ListParagraph"/>
        <w:numPr>
          <w:ilvl w:val="1"/>
          <w:numId w:val="19"/>
        </w:numPr>
      </w:pPr>
      <w:r>
        <w:t xml:space="preserve">This is on the menu because data about the professional backgrounds of legislators is established. </w:t>
      </w:r>
    </w:p>
    <w:p w14:paraId="3FFA7194" w14:textId="26FBB6C0" w:rsidR="00946F4E" w:rsidRDefault="00946F4E" w:rsidP="00946F4E">
      <w:pPr>
        <w:pStyle w:val="ListParagraph"/>
        <w:numPr>
          <w:ilvl w:val="1"/>
          <w:numId w:val="19"/>
        </w:numPr>
      </w:pPr>
      <w:r>
        <w:t xml:space="preserve">Supports a counter constituency element – are the </w:t>
      </w:r>
      <w:r>
        <w:rPr>
          <w:i/>
          <w:iCs/>
        </w:rPr>
        <w:t>interests</w:t>
      </w:r>
      <w:r>
        <w:t xml:space="preserve"> of law enforcement and prosecutors etc overly represented?</w:t>
      </w:r>
    </w:p>
    <w:p w14:paraId="3372FA18" w14:textId="3B534E4A" w:rsidR="00946F4E" w:rsidRDefault="00946F4E" w:rsidP="00946F4E">
      <w:r>
        <w:t>Kinds of Contact Records</w:t>
      </w:r>
    </w:p>
    <w:p w14:paraId="24918232" w14:textId="40C910C8" w:rsidR="00AA5A59" w:rsidRDefault="00AA5A59" w:rsidP="003153D2">
      <w:pPr>
        <w:pStyle w:val="ListParagraph"/>
        <w:numPr>
          <w:ilvl w:val="0"/>
          <w:numId w:val="22"/>
        </w:numPr>
      </w:pPr>
      <w:r>
        <w:t>Arrest Data</w:t>
      </w:r>
    </w:p>
    <w:p w14:paraId="505FA73B" w14:textId="77777777" w:rsidR="00AA5A59" w:rsidRDefault="00AA5A59" w:rsidP="003153D2">
      <w:pPr>
        <w:pStyle w:val="ListParagraph"/>
        <w:numPr>
          <w:ilvl w:val="0"/>
          <w:numId w:val="22"/>
        </w:numPr>
      </w:pPr>
      <w:r>
        <w:t>Court Data</w:t>
      </w:r>
    </w:p>
    <w:p w14:paraId="28DB8006" w14:textId="48B12EDD" w:rsidR="003153D2" w:rsidRDefault="003153D2" w:rsidP="00AA5A59">
      <w:pPr>
        <w:pStyle w:val="ListParagraph"/>
        <w:numPr>
          <w:ilvl w:val="1"/>
          <w:numId w:val="22"/>
        </w:numPr>
      </w:pPr>
      <w:r>
        <w:t>Sentencing</w:t>
      </w:r>
    </w:p>
    <w:p w14:paraId="6DB529A5" w14:textId="77777777" w:rsidR="003153D2" w:rsidRDefault="003153D2" w:rsidP="00AA5A59">
      <w:pPr>
        <w:pStyle w:val="ListParagraph"/>
        <w:numPr>
          <w:ilvl w:val="1"/>
          <w:numId w:val="22"/>
        </w:numPr>
      </w:pPr>
      <w:r>
        <w:t>Conviction</w:t>
      </w:r>
    </w:p>
    <w:p w14:paraId="7A30EA40" w14:textId="77777777" w:rsidR="00AA5A59" w:rsidRDefault="00AA5A59" w:rsidP="003153D2">
      <w:pPr>
        <w:pStyle w:val="ListParagraph"/>
        <w:numPr>
          <w:ilvl w:val="0"/>
          <w:numId w:val="22"/>
        </w:numPr>
      </w:pPr>
      <w:r>
        <w:t>Prison Data</w:t>
      </w:r>
    </w:p>
    <w:p w14:paraId="0D81035E" w14:textId="1017C017" w:rsidR="003153D2" w:rsidRDefault="003153D2" w:rsidP="00AA5A59">
      <w:pPr>
        <w:pStyle w:val="ListParagraph"/>
        <w:numPr>
          <w:ilvl w:val="1"/>
          <w:numId w:val="22"/>
        </w:numPr>
      </w:pPr>
      <w:r>
        <w:t>Imprisonment rates</w:t>
      </w:r>
    </w:p>
    <w:p w14:paraId="7CB2FEA4" w14:textId="229047FE" w:rsidR="003153D2" w:rsidRDefault="003153D2" w:rsidP="00AA5A59">
      <w:pPr>
        <w:pStyle w:val="ListParagraph"/>
        <w:numPr>
          <w:ilvl w:val="1"/>
          <w:numId w:val="22"/>
        </w:numPr>
      </w:pPr>
      <w:r>
        <w:t>Prison admissions</w:t>
      </w:r>
    </w:p>
    <w:p w14:paraId="6D0CA9BC" w14:textId="502D6065" w:rsidR="00AA5A59" w:rsidRDefault="00AA5A59" w:rsidP="00AA5A59">
      <w:pPr>
        <w:pStyle w:val="ListParagraph"/>
        <w:numPr>
          <w:ilvl w:val="1"/>
          <w:numId w:val="22"/>
        </w:numPr>
      </w:pPr>
      <w:r>
        <w:t xml:space="preserve">Parole/Probation </w:t>
      </w:r>
    </w:p>
    <w:p w14:paraId="2DDE0E78" w14:textId="1FF4C9D1" w:rsidR="00AA5A59" w:rsidRDefault="00AA5A59" w:rsidP="00AA5A59">
      <w:pPr>
        <w:pStyle w:val="ListParagraph"/>
        <w:numPr>
          <w:ilvl w:val="0"/>
          <w:numId w:val="22"/>
        </w:numPr>
      </w:pPr>
      <w:r>
        <w:t>Compiled Records</w:t>
      </w:r>
    </w:p>
    <w:p w14:paraId="49E4BDCA" w14:textId="77777777" w:rsidR="00AA5A59" w:rsidRDefault="00AA5A59" w:rsidP="00AA5A59"/>
    <w:p w14:paraId="615B76E8" w14:textId="30BC79D6" w:rsidR="00AA5A59" w:rsidRDefault="00AA5A59" w:rsidP="00AA5A59">
      <w:pPr>
        <w:rPr>
          <w:b/>
          <w:bCs/>
        </w:rPr>
      </w:pPr>
      <w:r w:rsidRPr="00AA5A59">
        <w:rPr>
          <w:b/>
          <w:bCs/>
        </w:rPr>
        <w:t>Arrest Data</w:t>
      </w:r>
      <w:r>
        <w:rPr>
          <w:b/>
          <w:bCs/>
        </w:rPr>
        <w:t xml:space="preserve"> </w:t>
      </w:r>
    </w:p>
    <w:p w14:paraId="51D811A4" w14:textId="01B1A4CC" w:rsidR="00AA5A59" w:rsidRDefault="00AA5A59" w:rsidP="00AA5A59">
      <w:r>
        <w:t>Usually county law enforcement?</w:t>
      </w:r>
    </w:p>
    <w:p w14:paraId="39C74246" w14:textId="27B1624F" w:rsidR="00AA5A59" w:rsidRDefault="00C65893" w:rsidP="00AA5A59">
      <w:r>
        <w:t xml:space="preserve">In 41 states, </w:t>
      </w:r>
      <w:r w:rsidR="00AA5A59">
        <w:t xml:space="preserve"> the largest counties from each state post arrest data online. Not guaranteed that this reflects all counties in each of those states. Usually, this is searchable by name. DOB is included in 44% of all state largest counties. </w:t>
      </w:r>
    </w:p>
    <w:p w14:paraId="269D1598" w14:textId="3C63371D" w:rsidR="00AA5A59" w:rsidRDefault="00AA5A59" w:rsidP="00AA5A59">
      <w:r>
        <w:rPr>
          <w:b/>
          <w:bCs/>
        </w:rPr>
        <w:t>Court Data</w:t>
      </w:r>
    </w:p>
    <w:p w14:paraId="5797C74F" w14:textId="012B6822" w:rsidR="00C65893" w:rsidRDefault="00C65893" w:rsidP="00AA5A59">
      <w:r>
        <w:t xml:space="preserve">41 states’ </w:t>
      </w:r>
      <w:r>
        <w:t>largest criminal courts post court</w:t>
      </w:r>
      <w:r>
        <w:t xml:space="preserve"> do some kind of court record online no cost</w:t>
      </w:r>
    </w:p>
    <w:p w14:paraId="05A76A8B" w14:textId="36F2CE79" w:rsidR="00C65893" w:rsidRDefault="00C65893" w:rsidP="00AA5A59">
      <w:r>
        <w:t>28 states have a state centralized system</w:t>
      </w:r>
    </w:p>
    <w:p w14:paraId="235D7F57" w14:textId="3EE4FEDD" w:rsidR="00C65893" w:rsidRDefault="00C65893" w:rsidP="00AA5A59">
      <w:r>
        <w:t xml:space="preserve">13 direct to each county </w:t>
      </w:r>
    </w:p>
    <w:p w14:paraId="2EE31D96" w14:textId="3D24D0FB" w:rsidR="00AA5A59" w:rsidRDefault="00AA5A59" w:rsidP="00AA5A59">
      <w:r>
        <w:t>32 states’ records at no cost</w:t>
      </w:r>
    </w:p>
    <w:p w14:paraId="69FC47A4" w14:textId="730C8E0A" w:rsidR="00AA5A59" w:rsidRDefault="00AA5A59" w:rsidP="00AA5A59">
      <w:r>
        <w:t xml:space="preserve">9 states’ largest criminal courts </w:t>
      </w:r>
      <w:r w:rsidR="00C65893">
        <w:t xml:space="preserve">or state centralized </w:t>
      </w:r>
      <w:r>
        <w:t>post and charge a fee</w:t>
      </w:r>
    </w:p>
    <w:p w14:paraId="5C5387BF" w14:textId="2605D4A0" w:rsidR="00AA5A59" w:rsidRDefault="00C65893" w:rsidP="00AA5A59">
      <w:r>
        <w:t>9</w:t>
      </w:r>
      <w:r w:rsidR="00AA5A59">
        <w:t xml:space="preserve"> states do </w:t>
      </w:r>
      <w:r>
        <w:t>not post any online criminal court data</w:t>
      </w:r>
    </w:p>
    <w:p w14:paraId="6D641225" w14:textId="5FD88FF4" w:rsidR="00AA5A59" w:rsidRDefault="00AA5A59" w:rsidP="00AA5A59">
      <w:pPr>
        <w:rPr>
          <w:b/>
          <w:bCs/>
        </w:rPr>
      </w:pPr>
      <w:r>
        <w:rPr>
          <w:b/>
          <w:bCs/>
        </w:rPr>
        <w:t>Prison Records</w:t>
      </w:r>
    </w:p>
    <w:p w14:paraId="64F6A303" w14:textId="77777777" w:rsidR="00C65893" w:rsidRDefault="00C65893" w:rsidP="00C65893">
      <w:r>
        <w:t xml:space="preserve">All states have some real-time roster of current incarc pop </w:t>
      </w:r>
    </w:p>
    <w:p w14:paraId="22856A7E" w14:textId="039E24CE" w:rsidR="00C65893" w:rsidRDefault="00C65893" w:rsidP="00C65893">
      <w:pPr>
        <w:pStyle w:val="ListParagraph"/>
        <w:numPr>
          <w:ilvl w:val="0"/>
          <w:numId w:val="25"/>
        </w:numPr>
      </w:pPr>
      <w:r>
        <w:lastRenderedPageBreak/>
        <w:t>Either centralized through DOC or through 3</w:t>
      </w:r>
      <w:r w:rsidRPr="00C65893">
        <w:rPr>
          <w:vertAlign w:val="superscript"/>
        </w:rPr>
        <w:t>rd</w:t>
      </w:r>
      <w:r>
        <w:t xml:space="preserve"> party lookups</w:t>
      </w:r>
    </w:p>
    <w:p w14:paraId="43BF323E" w14:textId="77777777" w:rsidR="00C65893" w:rsidRDefault="00C65893" w:rsidP="00C65893">
      <w:r>
        <w:t>38 states disclose current parole and probation populations</w:t>
      </w:r>
    </w:p>
    <w:p w14:paraId="65DBFE7F" w14:textId="3E2CE3BA" w:rsidR="00C65893" w:rsidRDefault="00C65893" w:rsidP="00C65893">
      <w:r>
        <w:t>18 states disclose former inmate/supervisee records at no cost</w:t>
      </w:r>
    </w:p>
    <w:p w14:paraId="0E1F49A1" w14:textId="293B4998" w:rsidR="00AA5A59" w:rsidRDefault="00AA5A59" w:rsidP="00AA5A59">
      <w:pPr>
        <w:rPr>
          <w:b/>
          <w:bCs/>
        </w:rPr>
      </w:pPr>
      <w:r>
        <w:rPr>
          <w:b/>
          <w:bCs/>
        </w:rPr>
        <w:t>Cumulative Records</w:t>
      </w:r>
      <w:r w:rsidR="00C65893">
        <w:rPr>
          <w:b/>
          <w:bCs/>
        </w:rPr>
        <w:t>/Central Repository</w:t>
      </w:r>
    </w:p>
    <w:p w14:paraId="19D9EB15" w14:textId="77777777" w:rsidR="00400F4E" w:rsidRPr="00AA5A59" w:rsidRDefault="00400F4E" w:rsidP="00400F4E">
      <w:r>
        <w:t>28 states disclose conviction summaries (most have fee)</w:t>
      </w:r>
    </w:p>
    <w:p w14:paraId="268C48F9" w14:textId="40C06383" w:rsidR="00AA5A59" w:rsidRDefault="00400F4E" w:rsidP="00AA5A59">
      <w:r>
        <w:t>Minnesota does at no cost</w:t>
      </w:r>
    </w:p>
    <w:p w14:paraId="07A97C9C" w14:textId="7C9F769C" w:rsidR="00400F4E" w:rsidRDefault="00400F4E" w:rsidP="00AA5A59">
      <w:r>
        <w:t>Remaining 22 either:</w:t>
      </w:r>
    </w:p>
    <w:p w14:paraId="7CE552E0" w14:textId="13B72497" w:rsidR="00400F4E" w:rsidRDefault="00400F4E" w:rsidP="00400F4E">
      <w:pPr>
        <w:pStyle w:val="ListParagraph"/>
        <w:numPr>
          <w:ilvl w:val="0"/>
          <w:numId w:val="25"/>
        </w:numPr>
      </w:pPr>
      <w:r>
        <w:t>Don’t make criminal records to the public  at all</w:t>
      </w:r>
    </w:p>
    <w:p w14:paraId="416D3A8F" w14:textId="3BE896C9" w:rsidR="00400F4E" w:rsidRDefault="00400F4E" w:rsidP="00400F4E">
      <w:pPr>
        <w:pStyle w:val="ListParagraph"/>
        <w:numPr>
          <w:ilvl w:val="0"/>
          <w:numId w:val="25"/>
        </w:numPr>
      </w:pPr>
      <w:r>
        <w:t>Offer records only to authorized agencies</w:t>
      </w:r>
    </w:p>
    <w:p w14:paraId="04DBC8C3" w14:textId="3E7DEAC8" w:rsidR="00400F4E" w:rsidRDefault="00400F4E" w:rsidP="00400F4E">
      <w:pPr>
        <w:pStyle w:val="ListParagraph"/>
        <w:numPr>
          <w:ilvl w:val="0"/>
          <w:numId w:val="25"/>
        </w:numPr>
      </w:pPr>
      <w:r>
        <w:t>Only release records to subject of the criminal record for personal review</w:t>
      </w:r>
    </w:p>
    <w:p w14:paraId="6E1A849B" w14:textId="62CB5958" w:rsidR="00400F4E" w:rsidRDefault="00400F4E" w:rsidP="00400F4E">
      <w:pPr>
        <w:pStyle w:val="ListParagraph"/>
        <w:numPr>
          <w:ilvl w:val="0"/>
          <w:numId w:val="25"/>
        </w:numPr>
      </w:pPr>
      <w:r>
        <w:t>Require subject of the record to authorize 3</w:t>
      </w:r>
      <w:r w:rsidRPr="00400F4E">
        <w:rPr>
          <w:vertAlign w:val="superscript"/>
        </w:rPr>
        <w:t>rd</w:t>
      </w:r>
      <w:r>
        <w:t xml:space="preserve"> party access</w:t>
      </w:r>
    </w:p>
    <w:p w14:paraId="6B7FEF6B" w14:textId="77777777" w:rsidR="00400F4E" w:rsidRDefault="00400F4E" w:rsidP="00400F4E">
      <w:pPr>
        <w:pStyle w:val="ListParagraph"/>
        <w:numPr>
          <w:ilvl w:val="0"/>
          <w:numId w:val="25"/>
        </w:numPr>
      </w:pPr>
    </w:p>
    <w:p w14:paraId="7B1CDA8A" w14:textId="77777777" w:rsidR="00AA5A59" w:rsidRPr="00AA5A59" w:rsidRDefault="00AA5A59" w:rsidP="00AA5A59"/>
    <w:p w14:paraId="65965273" w14:textId="41263364" w:rsidR="00AA5A59" w:rsidRDefault="00AA5A59" w:rsidP="00AA5A59"/>
    <w:p w14:paraId="0F21E093" w14:textId="77777777" w:rsidR="00AA5A59" w:rsidRDefault="00AA5A59" w:rsidP="00AA5A59">
      <w:pPr>
        <w:ind w:left="360"/>
      </w:pPr>
    </w:p>
    <w:p w14:paraId="4DD97791" w14:textId="77777777" w:rsidR="00F66E75" w:rsidRDefault="00F66E75" w:rsidP="00F66E75"/>
    <w:p w14:paraId="08305F6F" w14:textId="6BA032EF" w:rsidR="003153D2" w:rsidRDefault="003153D2" w:rsidP="00F66E75">
      <w:r>
        <w:t>About a Legislators District</w:t>
      </w:r>
    </w:p>
    <w:p w14:paraId="37C6FDB2" w14:textId="33EF1183" w:rsidR="003153D2" w:rsidRDefault="003153D2" w:rsidP="003153D2">
      <w:pPr>
        <w:pStyle w:val="ListParagraph"/>
        <w:numPr>
          <w:ilvl w:val="0"/>
          <w:numId w:val="23"/>
        </w:numPr>
      </w:pPr>
      <w:r>
        <w:t>Crime rates</w:t>
      </w:r>
    </w:p>
    <w:p w14:paraId="4AFA75E6" w14:textId="1FF5E7B6" w:rsidR="003153D2" w:rsidRDefault="003153D2" w:rsidP="003153D2">
      <w:pPr>
        <w:pStyle w:val="ListParagraph"/>
        <w:numPr>
          <w:ilvl w:val="0"/>
          <w:numId w:val="23"/>
        </w:numPr>
      </w:pPr>
      <w:r>
        <w:t>Rates of arrest</w:t>
      </w:r>
    </w:p>
    <w:p w14:paraId="092849B8" w14:textId="6C67BC13" w:rsidR="003153D2" w:rsidRDefault="003153D2" w:rsidP="003153D2">
      <w:pPr>
        <w:pStyle w:val="ListParagraph"/>
        <w:numPr>
          <w:ilvl w:val="0"/>
          <w:numId w:val="23"/>
        </w:numPr>
      </w:pPr>
      <w:r>
        <w:t>Imprisonment rates</w:t>
      </w:r>
    </w:p>
    <w:p w14:paraId="3D143EEC" w14:textId="6F7572B5" w:rsidR="003153D2" w:rsidRDefault="003153D2" w:rsidP="003153D2">
      <w:pPr>
        <w:pStyle w:val="ListParagraph"/>
        <w:numPr>
          <w:ilvl w:val="1"/>
          <w:numId w:val="23"/>
        </w:numPr>
      </w:pPr>
      <w:r>
        <w:t>Always the same as conviction?</w:t>
      </w:r>
    </w:p>
    <w:p w14:paraId="3421095B" w14:textId="332A0497" w:rsidR="003153D2" w:rsidRDefault="003153D2" w:rsidP="003153D2">
      <w:pPr>
        <w:pStyle w:val="ListParagraph"/>
        <w:numPr>
          <w:ilvl w:val="0"/>
          <w:numId w:val="23"/>
        </w:numPr>
      </w:pPr>
      <w:r>
        <w:t>Prison (0/1)</w:t>
      </w:r>
    </w:p>
    <w:p w14:paraId="650177E6" w14:textId="27BC1B61" w:rsidR="003153D2" w:rsidRDefault="003153D2" w:rsidP="003153D2">
      <w:pPr>
        <w:pStyle w:val="ListParagraph"/>
        <w:numPr>
          <w:ilvl w:val="0"/>
          <w:numId w:val="23"/>
        </w:numPr>
      </w:pPr>
      <w:r>
        <w:t>Jail (0/1)</w:t>
      </w:r>
    </w:p>
    <w:p w14:paraId="3C241D23" w14:textId="65CEAC26" w:rsidR="003153D2" w:rsidRDefault="003153D2" w:rsidP="003153D2">
      <w:pPr>
        <w:pStyle w:val="ListParagraph"/>
        <w:numPr>
          <w:ilvl w:val="0"/>
          <w:numId w:val="23"/>
        </w:numPr>
      </w:pPr>
      <w:r>
        <w:t>Other (0/1)</w:t>
      </w:r>
    </w:p>
    <w:p w14:paraId="0ADEC9F1" w14:textId="05335009" w:rsidR="003153D2" w:rsidRDefault="003153D2" w:rsidP="003153D2">
      <w:pPr>
        <w:pStyle w:val="ListParagraph"/>
        <w:numPr>
          <w:ilvl w:val="0"/>
          <w:numId w:val="23"/>
        </w:numPr>
      </w:pPr>
      <w:r>
        <w:t>Kind of DA (ie, unlikely to prosecute drug charge?)</w:t>
      </w:r>
    </w:p>
    <w:p w14:paraId="6003F3FA" w14:textId="4EC81303" w:rsidR="00935EF5" w:rsidRPr="009A5456" w:rsidRDefault="00935EF5" w:rsidP="00935EF5">
      <w:pPr>
        <w:rPr>
          <w:b/>
          <w:bCs/>
        </w:rPr>
      </w:pPr>
      <w:r w:rsidRPr="009A5456">
        <w:rPr>
          <w:b/>
          <w:bCs/>
        </w:rPr>
        <w:t>State-by-state criminal records</w:t>
      </w:r>
    </w:p>
    <w:p w14:paraId="60A2105B" w14:textId="24A1C941" w:rsidR="00935EF5" w:rsidRDefault="00935EF5" w:rsidP="00935EF5">
      <w:pPr>
        <w:pStyle w:val="ListParagraph"/>
        <w:numPr>
          <w:ilvl w:val="0"/>
          <w:numId w:val="8"/>
        </w:numPr>
      </w:pPr>
      <w:r>
        <w:t>Heterogeneous</w:t>
      </w:r>
    </w:p>
    <w:p w14:paraId="45AF3E6D" w14:textId="1D598AD7" w:rsidR="00935EF5" w:rsidRDefault="00935EF5" w:rsidP="00935EF5">
      <w:pPr>
        <w:pStyle w:val="ListParagraph"/>
        <w:numPr>
          <w:ilvl w:val="0"/>
          <w:numId w:val="8"/>
        </w:numPr>
      </w:pPr>
      <w:r>
        <w:t xml:space="preserve">Court records vs. state criminal history repository (CHRI/rap sheet) data </w:t>
      </w:r>
    </w:p>
    <w:p w14:paraId="436E88D1" w14:textId="21F2ACAB" w:rsidR="00935EF5" w:rsidRDefault="00935EF5" w:rsidP="00935EF5">
      <w:pPr>
        <w:pStyle w:val="ListParagraph"/>
        <w:numPr>
          <w:ilvl w:val="1"/>
          <w:numId w:val="8"/>
        </w:numPr>
      </w:pPr>
      <w:r>
        <w:t>Both sources vary different on sealing/expungement</w:t>
      </w:r>
    </w:p>
    <w:p w14:paraId="2110F436" w14:textId="79005568" w:rsidR="00DB448D" w:rsidRDefault="00DB448D" w:rsidP="00DB448D">
      <w:pPr>
        <w:rPr>
          <w:b/>
          <w:bCs/>
        </w:rPr>
      </w:pPr>
      <w:r>
        <w:rPr>
          <w:b/>
          <w:bCs/>
        </w:rPr>
        <w:t>Court Records</w:t>
      </w:r>
    </w:p>
    <w:p w14:paraId="5E154EF3" w14:textId="77777777" w:rsidR="00DB448D" w:rsidRDefault="00DB448D" w:rsidP="00DB448D">
      <w:pPr>
        <w:rPr>
          <w:b/>
          <w:bCs/>
        </w:rPr>
      </w:pPr>
    </w:p>
    <w:p w14:paraId="19EBC537" w14:textId="0949AADE" w:rsidR="00DB448D" w:rsidRDefault="00DB448D" w:rsidP="00DB448D">
      <w:pPr>
        <w:rPr>
          <w:b/>
          <w:bCs/>
        </w:rPr>
      </w:pPr>
      <w:r>
        <w:rPr>
          <w:b/>
          <w:bCs/>
        </w:rPr>
        <w:t>Criminal History Repositories</w:t>
      </w:r>
    </w:p>
    <w:p w14:paraId="43CD53F0" w14:textId="551AB293" w:rsidR="00245591" w:rsidRDefault="00245591" w:rsidP="00DB448D">
      <w:r>
        <w:t>Tests States (open records states):</w:t>
      </w:r>
    </w:p>
    <w:p w14:paraId="052C63AE" w14:textId="6DFBDECD" w:rsidR="00245591" w:rsidRDefault="00245591" w:rsidP="00DB448D">
      <w:r>
        <w:t>FL</w:t>
      </w:r>
    </w:p>
    <w:p w14:paraId="6661CBA1" w14:textId="0475E1B4" w:rsidR="00245591" w:rsidRDefault="00245591" w:rsidP="00DB448D">
      <w:r>
        <w:t>GA</w:t>
      </w:r>
    </w:p>
    <w:p w14:paraId="40579783" w14:textId="22C270BC" w:rsidR="00245591" w:rsidRPr="00245591" w:rsidRDefault="00245591" w:rsidP="00DB448D">
      <w:r>
        <w:t>NC</w:t>
      </w:r>
    </w:p>
    <w:p w14:paraId="5C62E4AB" w14:textId="77777777" w:rsidR="00F66E75" w:rsidRPr="00F66E75" w:rsidRDefault="00F66E75" w:rsidP="00F66E75">
      <w:pPr>
        <w:rPr>
          <w:b/>
          <w:bCs/>
        </w:rPr>
      </w:pPr>
      <w:r w:rsidRPr="00F66E75">
        <w:rPr>
          <w:b/>
          <w:bCs/>
        </w:rPr>
        <w:t>Matching</w:t>
      </w:r>
    </w:p>
    <w:p w14:paraId="58EB632A" w14:textId="77777777" w:rsidR="00F66E75" w:rsidRDefault="00F66E75" w:rsidP="00F66E75">
      <w:pPr>
        <w:pStyle w:val="ListParagraph"/>
        <w:numPr>
          <w:ilvl w:val="0"/>
          <w:numId w:val="9"/>
        </w:numPr>
      </w:pPr>
      <w:r>
        <w:t>For legislators, confirm I can get date of birth and full name, ideally middle and any prior name</w:t>
      </w:r>
    </w:p>
    <w:p w14:paraId="59482370" w14:textId="77777777" w:rsidR="00F66E75" w:rsidRDefault="00F66E75" w:rsidP="00F66E75">
      <w:pPr>
        <w:pStyle w:val="ListParagraph"/>
        <w:numPr>
          <w:ilvl w:val="0"/>
          <w:numId w:val="9"/>
        </w:numPr>
      </w:pPr>
      <w:r>
        <w:t>Confirm</w:t>
      </w:r>
    </w:p>
    <w:p w14:paraId="3F847015" w14:textId="77777777" w:rsidR="00F66E75" w:rsidRDefault="00F66E75" w:rsidP="00F66E75">
      <w:pPr>
        <w:pStyle w:val="ListParagraph"/>
        <w:numPr>
          <w:ilvl w:val="1"/>
          <w:numId w:val="9"/>
        </w:numPr>
      </w:pPr>
      <w:r>
        <w:t>Court systems display DOB publicly</w:t>
      </w:r>
    </w:p>
    <w:p w14:paraId="56CC9AC9" w14:textId="77777777" w:rsidR="00F66E75" w:rsidRDefault="00F66E75" w:rsidP="00F66E75">
      <w:pPr>
        <w:pStyle w:val="ListParagraph"/>
        <w:numPr>
          <w:ilvl w:val="1"/>
          <w:numId w:val="9"/>
        </w:numPr>
      </w:pPr>
      <w:r>
        <w:t>Whether states split data by count/court</w:t>
      </w:r>
    </w:p>
    <w:p w14:paraId="025B03F7" w14:textId="77777777" w:rsidR="00F66E75" w:rsidRDefault="00F66E75" w:rsidP="00F66E75">
      <w:pPr>
        <w:pStyle w:val="ListParagraph"/>
        <w:numPr>
          <w:ilvl w:val="1"/>
          <w:numId w:val="9"/>
        </w:numPr>
      </w:pPr>
      <w:r>
        <w:t>State</w:t>
      </w:r>
    </w:p>
    <w:p w14:paraId="78B3C044" w14:textId="77777777" w:rsidR="00F66E75" w:rsidRDefault="00F66E75" w:rsidP="00F66E75">
      <w:pPr>
        <w:pStyle w:val="ListParagraph"/>
        <w:numPr>
          <w:ilvl w:val="2"/>
          <w:numId w:val="9"/>
        </w:numPr>
      </w:pPr>
      <w:r>
        <w:t>Captchas</w:t>
      </w:r>
    </w:p>
    <w:p w14:paraId="22E3F0FC" w14:textId="77777777" w:rsidR="00F66E75" w:rsidRDefault="00F66E75" w:rsidP="00F66E75">
      <w:pPr>
        <w:pStyle w:val="ListParagraph"/>
        <w:numPr>
          <w:ilvl w:val="2"/>
          <w:numId w:val="9"/>
        </w:numPr>
      </w:pPr>
      <w:r>
        <w:t>Anti-scraping</w:t>
      </w:r>
    </w:p>
    <w:p w14:paraId="1DA0BCE7" w14:textId="77777777" w:rsidR="00F66E75" w:rsidRDefault="00F66E75" w:rsidP="00F66E75">
      <w:pPr>
        <w:pStyle w:val="ListParagraph"/>
        <w:numPr>
          <w:ilvl w:val="2"/>
          <w:numId w:val="9"/>
        </w:numPr>
      </w:pPr>
      <w:r>
        <w:t>Paid access layers</w:t>
      </w:r>
    </w:p>
    <w:p w14:paraId="54234A4F" w14:textId="77777777" w:rsidR="00DB448D" w:rsidRPr="00DB448D" w:rsidRDefault="00DB448D" w:rsidP="00DB448D">
      <w:pPr>
        <w:rPr>
          <w:b/>
          <w:bCs/>
        </w:rPr>
      </w:pPr>
    </w:p>
    <w:p w14:paraId="1752FCC5" w14:textId="5F7064E8" w:rsidR="00935EF5" w:rsidRDefault="00935EF5" w:rsidP="00A45334">
      <w:r w:rsidRPr="00935EF5">
        <w:rPr>
          <w:b/>
          <w:bCs/>
        </w:rPr>
        <w:t>Anticipated Limitations</w:t>
      </w:r>
      <w:r>
        <w:rPr>
          <w:b/>
          <w:bCs/>
        </w:rPr>
        <w:t xml:space="preserve"> of This Approach</w:t>
      </w:r>
    </w:p>
    <w:p w14:paraId="139F0D05" w14:textId="30FAEDF2" w:rsidR="00935EF5" w:rsidRDefault="00935EF5" w:rsidP="00A45334">
      <w:r>
        <w:t xml:space="preserve">In general, this dataset will not reflect records of legislators’ that have been expunged, sealed, or purged – a [factor] that may reasonably influence whether someone decides to run for office. </w:t>
      </w:r>
      <w:r>
        <w:rPr>
          <w:i/>
          <w:iCs/>
        </w:rPr>
        <w:t>Se</w:t>
      </w:r>
      <w:r w:rsidRPr="00935EF5">
        <w:rPr>
          <w:i/>
          <w:iCs/>
        </w:rPr>
        <w:t>aled</w:t>
      </w:r>
      <w:r>
        <w:t xml:space="preserve"> records are still typically still accessible to the subject or via court order – meaning I would only garner these individuals records via self-disclosure. Similarly, individuals whose records were </w:t>
      </w:r>
      <w:r>
        <w:rPr>
          <w:i/>
          <w:iCs/>
        </w:rPr>
        <w:t>purged</w:t>
      </w:r>
      <w:r>
        <w:t xml:space="preserve"> – or their name eliminated from the record – will also be excluded unless they self-disclosed. </w:t>
      </w:r>
    </w:p>
    <w:p w14:paraId="4F2F9D14" w14:textId="5D72A505" w:rsidR="00935EF5" w:rsidRDefault="00935EF5" w:rsidP="00A45334">
      <w:r>
        <w:t xml:space="preserve">Across states, records that have been </w:t>
      </w:r>
      <w:r>
        <w:rPr>
          <w:i/>
          <w:iCs/>
        </w:rPr>
        <w:t>expunged</w:t>
      </w:r>
      <w:r>
        <w:t xml:space="preserve"> may vary in their accessibility. Federal records that have been expunged </w:t>
      </w:r>
      <w:r w:rsidR="00DB448D">
        <w:t>. . .</w:t>
      </w:r>
    </w:p>
    <w:p w14:paraId="12E8D1F7" w14:textId="309C9C38" w:rsidR="00DB448D" w:rsidRDefault="00DB448D" w:rsidP="00A45334">
      <w:r>
        <w:t xml:space="preserve">Moreover, the quality and accuracy of data across states and institutions is inconsistent. In particular, the DOJ noted inconsistently recorded dispositions – suggesting that relying on either arrests or charges could produce data that does not accurately reflect a charges ultimate dismissal or acquittal, and produce both false positives and negatives. </w:t>
      </w:r>
    </w:p>
    <w:p w14:paraId="4B43532C" w14:textId="77777777" w:rsidR="00C71343" w:rsidRDefault="00C71343" w:rsidP="00C71343"/>
    <w:p w14:paraId="2DD3567C" w14:textId="1FA9AC4A" w:rsidR="00C71343" w:rsidRDefault="00C71343" w:rsidP="00C71343">
      <w:r>
        <w:lastRenderedPageBreak/>
        <w:t xml:space="preserve">Then, where possible I can match the aforementioned records to legislators by birthday (where birthday is available – note additional layers below). </w:t>
      </w:r>
    </w:p>
    <w:p w14:paraId="4430C0A1" w14:textId="3D6E8866" w:rsidR="00DB448D" w:rsidRDefault="00DB448D" w:rsidP="00A45334"/>
    <w:p w14:paraId="3F85E206" w14:textId="35F1CFEF" w:rsidR="00F66268" w:rsidRDefault="00F66268" w:rsidP="00A45334">
      <w:r>
        <w:t xml:space="preserve">. . . Thus, as suggested previously, my best option would be to do this for a subset or validated sample of states. </w:t>
      </w:r>
    </w:p>
    <w:p w14:paraId="3811E6A9" w14:textId="47226989" w:rsidR="00F66E75" w:rsidRDefault="00F66E75" w:rsidP="00A45334">
      <w:pPr>
        <w:rPr>
          <w:b/>
          <w:bCs/>
        </w:rPr>
      </w:pPr>
      <w:r>
        <w:rPr>
          <w:b/>
          <w:bCs/>
        </w:rPr>
        <w:t xml:space="preserve">Supplements: Self-Disclosures, Reports, ++ (while I’m doing this/hiring people to do this, though, I should also be doing </w:t>
      </w:r>
      <w:r w:rsidR="00C71343">
        <w:rPr>
          <w:b/>
          <w:bCs/>
        </w:rPr>
        <w:t xml:space="preserve">symbolic coding </w:t>
      </w:r>
    </w:p>
    <w:p w14:paraId="06515959" w14:textId="3A7BBD17" w:rsidR="00F66268" w:rsidRDefault="0031756A" w:rsidP="00A45334">
      <w:pPr>
        <w:rPr>
          <w:b/>
          <w:bCs/>
        </w:rPr>
      </w:pPr>
      <w:r>
        <w:rPr>
          <w:b/>
          <w:bCs/>
        </w:rPr>
        <w:t>Self-Disclosures</w:t>
      </w:r>
    </w:p>
    <w:p w14:paraId="062318F0" w14:textId="24AE52F4" w:rsidR="0031756A" w:rsidRDefault="00050019" w:rsidP="00A45334">
      <w:pPr>
        <w:rPr>
          <w:b/>
          <w:bCs/>
        </w:rPr>
      </w:pPr>
      <w:r>
        <w:rPr>
          <w:b/>
          <w:bCs/>
        </w:rPr>
        <w:t>News-reported convictions of ballotopedia reports</w:t>
      </w:r>
    </w:p>
    <w:p w14:paraId="7B65D053" w14:textId="77777777" w:rsidR="00050019" w:rsidRPr="00050019" w:rsidRDefault="00050019" w:rsidP="00A45334">
      <w:pPr>
        <w:rPr>
          <w:b/>
          <w:bCs/>
        </w:rPr>
      </w:pPr>
    </w:p>
    <w:p w14:paraId="363BB033" w14:textId="15533381" w:rsidR="00CB1C08" w:rsidRPr="00CB1C08" w:rsidRDefault="00C71343" w:rsidP="00A45334">
      <w:r>
        <w:rPr>
          <w:b/>
          <w:bCs/>
        </w:rPr>
        <w:t xml:space="preserve">Step #: </w:t>
      </w:r>
      <w:r w:rsidR="00CB1C08">
        <w:rPr>
          <w:b/>
          <w:bCs/>
        </w:rPr>
        <w:t>Probabilities</w:t>
      </w:r>
    </w:p>
    <w:p w14:paraId="1FDA313D" w14:textId="71FFA2E6" w:rsidR="00050019" w:rsidRDefault="00C71343" w:rsidP="00A45334">
      <w:r>
        <w:t>[statement on why I will need to do this]. I will use. . .</w:t>
      </w:r>
      <w:r w:rsidR="00CB1C08" w:rsidRPr="00CB1C08">
        <w:t xml:space="preserve"> information about legislators to create probabilities of direct</w:t>
      </w:r>
      <w:r w:rsidR="00F66268">
        <w:t xml:space="preserve"> or </w:t>
      </w:r>
      <w:r w:rsidR="00CB1C08" w:rsidRPr="00CB1C08">
        <w:t>proximal impact</w:t>
      </w:r>
      <w:r w:rsidR="00F66268">
        <w:t xml:space="preserve">. </w:t>
      </w:r>
    </w:p>
    <w:p w14:paraId="57F1AD95" w14:textId="584D4F7B" w:rsidR="00050019" w:rsidRDefault="00050019" w:rsidP="00A45334">
      <w:r>
        <w:t xml:space="preserve">In his study of California legislator union membership, Lamare (2015) created a continuous probability measure of legislators’ likelihood of prior union exposure. There, he was able to use CPS union density by occupation to map each legislator’s prior occupation onto union-desnsity probabilities, which were assigned to legislators – former police officers, for example, were assigned a 70% probability where former union officials were assigned an 100% probability. </w:t>
      </w:r>
    </w:p>
    <w:p w14:paraId="25D2CFB8" w14:textId="77777777" w:rsidR="00F66E75" w:rsidRDefault="00F66E75" w:rsidP="00A45334"/>
    <w:p w14:paraId="321C4B88" w14:textId="77777777" w:rsidR="00371207" w:rsidRPr="00371207" w:rsidRDefault="00371207" w:rsidP="00371207">
      <w:pPr>
        <w:spacing w:line="240" w:lineRule="auto"/>
        <w:rPr>
          <w:b/>
          <w:bCs/>
        </w:rPr>
      </w:pPr>
      <w:r w:rsidRPr="00371207">
        <w:rPr>
          <w:b/>
          <w:bCs/>
        </w:rPr>
        <w:t>A. Direct Carceral Exposure Probability</w:t>
      </w:r>
    </w:p>
    <w:p w14:paraId="028A7B86" w14:textId="77777777" w:rsidR="00371207" w:rsidRPr="00371207" w:rsidRDefault="00371207" w:rsidP="00371207">
      <w:pPr>
        <w:spacing w:line="240" w:lineRule="auto"/>
      </w:pPr>
      <w:r w:rsidRPr="00371207">
        <w:t>Based on:</w:t>
      </w:r>
    </w:p>
    <w:p w14:paraId="15B1725D" w14:textId="77777777" w:rsidR="00371207" w:rsidRPr="00371207" w:rsidRDefault="00371207" w:rsidP="00371207">
      <w:pPr>
        <w:numPr>
          <w:ilvl w:val="0"/>
          <w:numId w:val="16"/>
        </w:numPr>
        <w:spacing w:line="240" w:lineRule="auto"/>
      </w:pPr>
      <w:r w:rsidRPr="00371207">
        <w:t>Occupation (public defender? police? corrections officer?)</w:t>
      </w:r>
    </w:p>
    <w:p w14:paraId="537D137B" w14:textId="77777777" w:rsidR="00371207" w:rsidRPr="00371207" w:rsidRDefault="00371207" w:rsidP="00371207">
      <w:pPr>
        <w:numPr>
          <w:ilvl w:val="0"/>
          <w:numId w:val="16"/>
        </w:numPr>
        <w:spacing w:line="240" w:lineRule="auto"/>
      </w:pPr>
      <w:r w:rsidRPr="00371207">
        <w:t>Neighborhood SES growing up</w:t>
      </w:r>
    </w:p>
    <w:p w14:paraId="00614149" w14:textId="77777777" w:rsidR="00371207" w:rsidRPr="00371207" w:rsidRDefault="00371207" w:rsidP="00371207">
      <w:pPr>
        <w:numPr>
          <w:ilvl w:val="0"/>
          <w:numId w:val="16"/>
        </w:numPr>
        <w:spacing w:line="240" w:lineRule="auto"/>
      </w:pPr>
      <w:r w:rsidRPr="00371207">
        <w:t>District incarceration rates</w:t>
      </w:r>
    </w:p>
    <w:p w14:paraId="2E123AB4" w14:textId="77777777" w:rsidR="00371207" w:rsidRPr="00371207" w:rsidRDefault="00371207" w:rsidP="00371207">
      <w:pPr>
        <w:numPr>
          <w:ilvl w:val="0"/>
          <w:numId w:val="16"/>
        </w:numPr>
        <w:spacing w:line="240" w:lineRule="auto"/>
      </w:pPr>
      <w:r w:rsidRPr="00371207">
        <w:t>Race × geography × cohort</w:t>
      </w:r>
    </w:p>
    <w:p w14:paraId="0C62D32D" w14:textId="77777777" w:rsidR="00371207" w:rsidRPr="00371207" w:rsidRDefault="00371207" w:rsidP="00371207">
      <w:pPr>
        <w:numPr>
          <w:ilvl w:val="0"/>
          <w:numId w:val="16"/>
        </w:numPr>
        <w:spacing w:line="240" w:lineRule="auto"/>
      </w:pPr>
      <w:r w:rsidRPr="00371207">
        <w:t>Education trajectory</w:t>
      </w:r>
    </w:p>
    <w:p w14:paraId="464C27A9" w14:textId="77777777" w:rsidR="00371207" w:rsidRPr="00371207" w:rsidRDefault="00371207" w:rsidP="00371207">
      <w:pPr>
        <w:numPr>
          <w:ilvl w:val="0"/>
          <w:numId w:val="16"/>
        </w:numPr>
        <w:spacing w:line="240" w:lineRule="auto"/>
      </w:pPr>
      <w:r w:rsidRPr="00371207">
        <w:t>Military service</w:t>
      </w:r>
    </w:p>
    <w:p w14:paraId="729A4EB7" w14:textId="77777777" w:rsidR="00371207" w:rsidRPr="00371207" w:rsidRDefault="00371207" w:rsidP="00371207">
      <w:pPr>
        <w:numPr>
          <w:ilvl w:val="0"/>
          <w:numId w:val="16"/>
        </w:numPr>
        <w:spacing w:line="240" w:lineRule="auto"/>
      </w:pPr>
      <w:r w:rsidRPr="00371207">
        <w:t>Age cohort incarceration exposure</w:t>
      </w:r>
    </w:p>
    <w:p w14:paraId="24CAB7E5" w14:textId="77777777" w:rsidR="00371207" w:rsidRPr="00371207" w:rsidRDefault="00371207" w:rsidP="00371207">
      <w:pPr>
        <w:numPr>
          <w:ilvl w:val="0"/>
          <w:numId w:val="16"/>
        </w:numPr>
        <w:spacing w:line="240" w:lineRule="auto"/>
      </w:pPr>
      <w:r w:rsidRPr="00371207">
        <w:t>State incarceration rate during formative years</w:t>
      </w:r>
    </w:p>
    <w:p w14:paraId="0FFD97F2" w14:textId="77777777" w:rsidR="00371207" w:rsidRPr="00371207" w:rsidRDefault="00371207" w:rsidP="00371207">
      <w:pPr>
        <w:spacing w:line="240" w:lineRule="auto"/>
        <w:rPr>
          <w:b/>
          <w:bCs/>
        </w:rPr>
      </w:pPr>
      <w:r w:rsidRPr="00371207">
        <w:rPr>
          <w:b/>
          <w:bCs/>
        </w:rPr>
        <w:lastRenderedPageBreak/>
        <w:t>B. Proximal Exposure Probability</w:t>
      </w:r>
    </w:p>
    <w:p w14:paraId="0EBAEAE5" w14:textId="77777777" w:rsidR="00371207" w:rsidRPr="00371207" w:rsidRDefault="00371207" w:rsidP="00371207">
      <w:pPr>
        <w:spacing w:line="240" w:lineRule="auto"/>
      </w:pPr>
      <w:r w:rsidRPr="00371207">
        <w:t>Based on:</w:t>
      </w:r>
    </w:p>
    <w:p w14:paraId="33D20DB6" w14:textId="77777777" w:rsidR="00371207" w:rsidRPr="00371207" w:rsidRDefault="00371207" w:rsidP="00371207">
      <w:pPr>
        <w:numPr>
          <w:ilvl w:val="0"/>
          <w:numId w:val="17"/>
        </w:numPr>
        <w:spacing w:line="240" w:lineRule="auto"/>
      </w:pPr>
      <w:r w:rsidRPr="00371207">
        <w:t>District incarceration rates</w:t>
      </w:r>
    </w:p>
    <w:p w14:paraId="1C64D3A4" w14:textId="77777777" w:rsidR="00371207" w:rsidRPr="00371207" w:rsidRDefault="00371207" w:rsidP="00371207">
      <w:pPr>
        <w:numPr>
          <w:ilvl w:val="0"/>
          <w:numId w:val="17"/>
        </w:numPr>
        <w:spacing w:line="240" w:lineRule="auto"/>
      </w:pPr>
      <w:r w:rsidRPr="00371207">
        <w:t>Family SES proxies</w:t>
      </w:r>
    </w:p>
    <w:p w14:paraId="6317E9DB" w14:textId="77777777" w:rsidR="00371207" w:rsidRPr="00371207" w:rsidRDefault="00371207" w:rsidP="00371207">
      <w:pPr>
        <w:numPr>
          <w:ilvl w:val="0"/>
          <w:numId w:val="17"/>
        </w:numPr>
        <w:spacing w:line="240" w:lineRule="auto"/>
      </w:pPr>
      <w:r w:rsidRPr="00371207">
        <w:t>Race</w:t>
      </w:r>
    </w:p>
    <w:p w14:paraId="27736800" w14:textId="23839D58" w:rsidR="00371207" w:rsidRDefault="00371207" w:rsidP="00371207">
      <w:pPr>
        <w:numPr>
          <w:ilvl w:val="0"/>
          <w:numId w:val="17"/>
        </w:numPr>
        <w:spacing w:line="240" w:lineRule="auto"/>
      </w:pPr>
      <w:r w:rsidRPr="00371207">
        <w:t>Occupational clustering</w:t>
      </w:r>
      <w:r w:rsidR="00C71343">
        <w:t xml:space="preserve"> (??)</w:t>
      </w:r>
    </w:p>
    <w:p w14:paraId="5A70AF66" w14:textId="4B8D7E50" w:rsidR="00C71343" w:rsidRPr="00371207" w:rsidRDefault="00C71343" w:rsidP="00C71343">
      <w:pPr>
        <w:numPr>
          <w:ilvl w:val="1"/>
          <w:numId w:val="17"/>
        </w:numPr>
        <w:spacing w:line="240" w:lineRule="auto"/>
      </w:pPr>
      <w:r>
        <w:t xml:space="preserve">Is there data on percentages of various occupations who have been impacted? </w:t>
      </w:r>
    </w:p>
    <w:p w14:paraId="1169A1FE" w14:textId="77777777" w:rsidR="00371207" w:rsidRPr="00371207" w:rsidRDefault="00371207" w:rsidP="00371207">
      <w:pPr>
        <w:numPr>
          <w:ilvl w:val="0"/>
          <w:numId w:val="17"/>
        </w:numPr>
        <w:spacing w:line="240" w:lineRule="auto"/>
      </w:pPr>
      <w:r w:rsidRPr="00371207">
        <w:t>Local prison siting</w:t>
      </w:r>
    </w:p>
    <w:p w14:paraId="1C784685" w14:textId="77777777" w:rsidR="00371207" w:rsidRPr="00371207" w:rsidRDefault="00371207" w:rsidP="00371207">
      <w:pPr>
        <w:numPr>
          <w:ilvl w:val="0"/>
          <w:numId w:val="17"/>
        </w:numPr>
        <w:spacing w:line="240" w:lineRule="auto"/>
      </w:pPr>
      <w:r w:rsidRPr="00371207">
        <w:t>Parole/probation prevalence</w:t>
      </w:r>
    </w:p>
    <w:p w14:paraId="4D362D77" w14:textId="77777777" w:rsidR="00371207" w:rsidRPr="00371207" w:rsidRDefault="00371207" w:rsidP="00371207">
      <w:pPr>
        <w:numPr>
          <w:ilvl w:val="0"/>
          <w:numId w:val="17"/>
        </w:numPr>
        <w:spacing w:line="240" w:lineRule="auto"/>
      </w:pPr>
      <w:r w:rsidRPr="00371207">
        <w:t>Census microdata</w:t>
      </w:r>
    </w:p>
    <w:p w14:paraId="333D65BA" w14:textId="7AAB9F32" w:rsidR="00371207" w:rsidRDefault="00371207" w:rsidP="00A45334"/>
    <w:p w14:paraId="7BAD40A0" w14:textId="64C8E214" w:rsidR="00C71343" w:rsidRPr="00C71343" w:rsidRDefault="00C71343" w:rsidP="00A45334">
      <w:pPr>
        <w:rPr>
          <w:b/>
          <w:bCs/>
        </w:rPr>
      </w:pPr>
      <w:r w:rsidRPr="00C71343">
        <w:rPr>
          <w:b/>
          <w:bCs/>
        </w:rPr>
        <w:t>C. Occupational “Impact” or Familiarity</w:t>
      </w:r>
    </w:p>
    <w:p w14:paraId="6F2B83EA" w14:textId="5B1C71B5" w:rsidR="00371207" w:rsidRPr="00050019" w:rsidRDefault="00245591" w:rsidP="00A45334">
      <w:r>
        <w:t xml:space="preserve">[explain why this var might matter -- </w:t>
      </w:r>
    </w:p>
    <w:p w14:paraId="055FDB3A" w14:textId="473BBDD9" w:rsidR="00CB1C08" w:rsidRDefault="0031756A" w:rsidP="00A45334">
      <w:r>
        <w:t>Dependent variable would be the likelihood of a legislator being directly or proximally impacted based on the following observable predictors:</w:t>
      </w:r>
    </w:p>
    <w:p w14:paraId="35086AEC" w14:textId="77777777" w:rsidR="0031756A" w:rsidRDefault="0031756A" w:rsidP="0031756A">
      <w:pPr>
        <w:pStyle w:val="ListParagraph"/>
        <w:numPr>
          <w:ilvl w:val="0"/>
          <w:numId w:val="13"/>
        </w:numPr>
      </w:pPr>
      <w:r>
        <w:t>Demographics, particularly race/ethnicity and gender</w:t>
      </w:r>
    </w:p>
    <w:p w14:paraId="3FF25B15" w14:textId="590351ED" w:rsidR="0031756A" w:rsidRDefault="0031756A" w:rsidP="0031756A">
      <w:pPr>
        <w:pStyle w:val="ListParagraph"/>
        <w:numPr>
          <w:ilvl w:val="0"/>
          <w:numId w:val="13"/>
        </w:numPr>
      </w:pPr>
      <w:r>
        <w:t>Highest attained level of education and most recent occupation (from Carnes and Hansen)</w:t>
      </w:r>
    </w:p>
    <w:p w14:paraId="419C9E46" w14:textId="28EFC5B5" w:rsidR="00FF6B3D" w:rsidRDefault="00FF6B3D" w:rsidP="0031756A">
      <w:pPr>
        <w:pStyle w:val="ListParagraph"/>
        <w:numPr>
          <w:ilvl w:val="0"/>
          <w:numId w:val="13"/>
        </w:numPr>
      </w:pPr>
      <w:r>
        <w:t xml:space="preserve">Other information on class/economic background. </w:t>
      </w:r>
    </w:p>
    <w:p w14:paraId="2032260E" w14:textId="07513306" w:rsidR="00050019" w:rsidRDefault="00050019" w:rsidP="0031756A">
      <w:pPr>
        <w:pStyle w:val="ListParagraph"/>
        <w:numPr>
          <w:ilvl w:val="0"/>
          <w:numId w:val="13"/>
        </w:numPr>
      </w:pPr>
      <w:r>
        <w:t>occupation</w:t>
      </w:r>
    </w:p>
    <w:p w14:paraId="0E58FF1E" w14:textId="6796FEF2" w:rsidR="00D96A72" w:rsidRDefault="00D96A72" w:rsidP="00D96A72">
      <w:r>
        <w:t>Occupations from Carnes and Hansen already tell the following</w:t>
      </w:r>
    </w:p>
    <w:p w14:paraId="4E63AE5E" w14:textId="74174327" w:rsidR="00D96A72" w:rsidRDefault="00D96A72" w:rsidP="00D96A72">
      <w:pPr>
        <w:pStyle w:val="ListParagraph"/>
        <w:numPr>
          <w:ilvl w:val="0"/>
          <w:numId w:val="14"/>
        </w:numPr>
      </w:pPr>
      <w:r>
        <w:t>5 public defenders</w:t>
      </w:r>
    </w:p>
    <w:p w14:paraId="65047DB7" w14:textId="77777777" w:rsidR="00D96A72" w:rsidRDefault="00D96A72" w:rsidP="00D96A72">
      <w:pPr>
        <w:pStyle w:val="ListParagraph"/>
        <w:numPr>
          <w:ilvl w:val="0"/>
          <w:numId w:val="14"/>
        </w:numPr>
      </w:pPr>
      <w:r>
        <w:t>1 defense attorney</w:t>
      </w:r>
    </w:p>
    <w:p w14:paraId="7E0B5E0F" w14:textId="5DA84A27" w:rsidR="00AC5DA2" w:rsidRDefault="00AC5DA2" w:rsidP="00AC5DA2">
      <w:pPr>
        <w:pStyle w:val="ListParagraph"/>
        <w:numPr>
          <w:ilvl w:val="1"/>
          <w:numId w:val="14"/>
        </w:numPr>
      </w:pPr>
      <w:r>
        <w:t xml:space="preserve">1 more listed as “criminal justice attorney” </w:t>
      </w:r>
    </w:p>
    <w:p w14:paraId="1B4FAE4E" w14:textId="2074A6FE" w:rsidR="00AC5DA2" w:rsidRDefault="00AC5DA2" w:rsidP="00D96A72">
      <w:pPr>
        <w:pStyle w:val="ListParagraph"/>
        <w:numPr>
          <w:ilvl w:val="0"/>
          <w:numId w:val="14"/>
        </w:numPr>
      </w:pPr>
      <w:r>
        <w:t>1 “transitional housing &amp; Re-entry Program” Director</w:t>
      </w:r>
    </w:p>
    <w:p w14:paraId="2901A5BC" w14:textId="029678FC" w:rsidR="00AC5DA2" w:rsidRDefault="00AC5DA2" w:rsidP="00D96A72">
      <w:pPr>
        <w:pStyle w:val="ListParagraph"/>
        <w:numPr>
          <w:ilvl w:val="0"/>
          <w:numId w:val="14"/>
        </w:numPr>
      </w:pPr>
      <w:r>
        <w:t>1 “former criminal justice reform advocate”</w:t>
      </w:r>
    </w:p>
    <w:p w14:paraId="46B33D37" w14:textId="3C40BFC3" w:rsidR="00AC5DA2" w:rsidRDefault="00AC5DA2" w:rsidP="00D96A72">
      <w:pPr>
        <w:pStyle w:val="ListParagraph"/>
        <w:numPr>
          <w:ilvl w:val="0"/>
          <w:numId w:val="14"/>
        </w:numPr>
      </w:pPr>
      <w:r>
        <w:t>1 “director of operations” at a CJ reform organization</w:t>
      </w:r>
    </w:p>
    <w:p w14:paraId="55E2FB26" w14:textId="20811EC9" w:rsidR="00AC5DA2" w:rsidRDefault="00AC5DA2" w:rsidP="00D96A72">
      <w:pPr>
        <w:pStyle w:val="ListParagraph"/>
        <w:numPr>
          <w:ilvl w:val="0"/>
          <w:numId w:val="14"/>
        </w:numPr>
      </w:pPr>
      <w:r>
        <w:t xml:space="preserve">1 ACLU CJ field director </w:t>
      </w:r>
    </w:p>
    <w:p w14:paraId="6C6247FF" w14:textId="6D4E958E" w:rsidR="00AC5DA2" w:rsidRDefault="00AC5DA2" w:rsidP="00D96A72">
      <w:pPr>
        <w:pStyle w:val="ListParagraph"/>
        <w:numPr>
          <w:ilvl w:val="0"/>
          <w:numId w:val="14"/>
        </w:numPr>
      </w:pPr>
      <w:r>
        <w:lastRenderedPageBreak/>
        <w:t>1 policy director at an immigration justice/ “law firm that specializes in immigration law, removal defense, criminal defense, the immigration consequences of contact with the criminal justice system and advocate”</w:t>
      </w:r>
    </w:p>
    <w:p w14:paraId="39774F51" w14:textId="5B46C6ED" w:rsidR="00AC5DA2" w:rsidRDefault="00AC5DA2" w:rsidP="00D96A72">
      <w:pPr>
        <w:pStyle w:val="ListParagraph"/>
        <w:numPr>
          <w:ilvl w:val="0"/>
          <w:numId w:val="14"/>
        </w:numPr>
      </w:pPr>
      <w:r>
        <w:t>1 director of a pretrial intervention organization</w:t>
      </w:r>
    </w:p>
    <w:p w14:paraId="500AB3F1" w14:textId="306D0E71" w:rsidR="00AC5DA2" w:rsidRDefault="00AC5DA2" w:rsidP="00D96A72">
      <w:pPr>
        <w:pStyle w:val="ListParagraph"/>
        <w:numPr>
          <w:ilvl w:val="0"/>
          <w:numId w:val="14"/>
        </w:numPr>
      </w:pPr>
      <w:r>
        <w:t>1 state diversion program manager</w:t>
      </w:r>
    </w:p>
    <w:p w14:paraId="212AE676" w14:textId="586933DC" w:rsidR="00AC5DA2" w:rsidRDefault="00AC5DA2" w:rsidP="00D96A72">
      <w:pPr>
        <w:pStyle w:val="ListParagraph"/>
        <w:numPr>
          <w:ilvl w:val="0"/>
          <w:numId w:val="14"/>
        </w:numPr>
      </w:pPr>
      <w:r>
        <w:t>1 chair of the criminal justice department at a public college</w:t>
      </w:r>
    </w:p>
    <w:p w14:paraId="1462B822" w14:textId="2D521544" w:rsidR="00AC5DA2" w:rsidRDefault="00AC5DA2" w:rsidP="00D96A72">
      <w:pPr>
        <w:pStyle w:val="ListParagraph"/>
        <w:numPr>
          <w:ilvl w:val="0"/>
          <w:numId w:val="14"/>
        </w:numPr>
      </w:pPr>
      <w:r>
        <w:t>1 more chair/professor of CJ</w:t>
      </w:r>
    </w:p>
    <w:p w14:paraId="5F296C5E" w14:textId="45878E74" w:rsidR="00D96A72" w:rsidRDefault="00D96A72" w:rsidP="00D96A72">
      <w:pPr>
        <w:pStyle w:val="ListParagraph"/>
        <w:numPr>
          <w:ilvl w:val="0"/>
          <w:numId w:val="14"/>
        </w:numPr>
      </w:pPr>
      <w:r>
        <w:t>17 social workers</w:t>
      </w:r>
    </w:p>
    <w:p w14:paraId="0EAEE134" w14:textId="77777777" w:rsidR="00AC5DA2" w:rsidRDefault="00AC5DA2" w:rsidP="00AC5DA2">
      <w:pPr>
        <w:pStyle w:val="ListParagraph"/>
      </w:pPr>
    </w:p>
    <w:p w14:paraId="09F82121" w14:textId="21FA3DEF" w:rsidR="00D96A72" w:rsidRDefault="00D96A72" w:rsidP="00D96A72">
      <w:pPr>
        <w:pStyle w:val="ListParagraph"/>
        <w:numPr>
          <w:ilvl w:val="0"/>
          <w:numId w:val="14"/>
        </w:numPr>
      </w:pPr>
      <w:r>
        <w:t>26 prosecutors, district attorneys, state’s attorneys, or prosecuting attorneys</w:t>
      </w:r>
    </w:p>
    <w:p w14:paraId="57EF2D4E" w14:textId="3CED81C9" w:rsidR="00AC5DA2" w:rsidRDefault="00AC5DA2" w:rsidP="00AC5DA2">
      <w:pPr>
        <w:pStyle w:val="ListParagraph"/>
        <w:numPr>
          <w:ilvl w:val="1"/>
          <w:numId w:val="14"/>
        </w:numPr>
      </w:pPr>
      <w:r>
        <w:t>+1 deputy attorney general</w:t>
      </w:r>
    </w:p>
    <w:p w14:paraId="0BFEDA25" w14:textId="77777777" w:rsidR="00D96A72" w:rsidRDefault="00D96A72" w:rsidP="00D96A72">
      <w:pPr>
        <w:pStyle w:val="ListParagraph"/>
        <w:numPr>
          <w:ilvl w:val="0"/>
          <w:numId w:val="14"/>
        </w:numPr>
      </w:pPr>
      <w:r>
        <w:t xml:space="preserve">197 legislators work(ed) in public safety – as police, firefighters, corrections officers, sheriffs, and related occupations. </w:t>
      </w:r>
    </w:p>
    <w:p w14:paraId="21CFE0A2" w14:textId="2B7393EE" w:rsidR="00D96A72" w:rsidRDefault="00D96A72" w:rsidP="00D96A72">
      <w:pPr>
        <w:pStyle w:val="ListParagraph"/>
        <w:numPr>
          <w:ilvl w:val="1"/>
          <w:numId w:val="14"/>
        </w:numPr>
      </w:pPr>
      <w:r>
        <w:t>30 police</w:t>
      </w:r>
    </w:p>
    <w:p w14:paraId="02A68834" w14:textId="00C1D53E" w:rsidR="00D96A72" w:rsidRDefault="00D96A72" w:rsidP="00D96A72">
      <w:pPr>
        <w:pStyle w:val="ListParagraph"/>
        <w:numPr>
          <w:ilvl w:val="0"/>
          <w:numId w:val="14"/>
        </w:numPr>
      </w:pPr>
      <w:r>
        <w:t>8 detective</w:t>
      </w:r>
    </w:p>
    <w:p w14:paraId="2B83EF32" w14:textId="0A5781DB" w:rsidR="00D96A72" w:rsidRDefault="00D96A72" w:rsidP="00D96A72">
      <w:pPr>
        <w:pStyle w:val="ListParagraph"/>
        <w:numPr>
          <w:ilvl w:val="0"/>
          <w:numId w:val="14"/>
        </w:numPr>
      </w:pPr>
      <w:r>
        <w:t>6 corrections officers</w:t>
      </w:r>
    </w:p>
    <w:p w14:paraId="3726A3D6" w14:textId="09A4A520" w:rsidR="00D96A72" w:rsidRDefault="00D96A72" w:rsidP="00D96A72">
      <w:pPr>
        <w:pStyle w:val="ListParagraph"/>
        <w:numPr>
          <w:ilvl w:val="0"/>
          <w:numId w:val="14"/>
        </w:numPr>
      </w:pPr>
      <w:r>
        <w:t>12 sheriffs</w:t>
      </w:r>
    </w:p>
    <w:p w14:paraId="56F08E55" w14:textId="19973BEB" w:rsidR="00D96A72" w:rsidRDefault="00D96A72" w:rsidP="00D96A72">
      <w:pPr>
        <w:pStyle w:val="ListParagraph"/>
        <w:numPr>
          <w:ilvl w:val="0"/>
          <w:numId w:val="14"/>
        </w:numPr>
      </w:pPr>
      <w:r>
        <w:t>4 state troopers</w:t>
      </w:r>
    </w:p>
    <w:p w14:paraId="5D49F83C" w14:textId="6ED13DA6" w:rsidR="00D96A72" w:rsidRDefault="00D96A72" w:rsidP="00D96A72">
      <w:pPr>
        <w:pStyle w:val="ListParagraph"/>
        <w:numPr>
          <w:ilvl w:val="0"/>
          <w:numId w:val="14"/>
        </w:numPr>
      </w:pPr>
      <w:r>
        <w:t>13 “law enforcement”</w:t>
      </w:r>
    </w:p>
    <w:p w14:paraId="14B705F2" w14:textId="6EAFAFAE" w:rsidR="00D96A72" w:rsidRDefault="00D96A72" w:rsidP="00D96A72">
      <w:pPr>
        <w:pStyle w:val="ListParagraph"/>
        <w:numPr>
          <w:ilvl w:val="0"/>
          <w:numId w:val="14"/>
        </w:numPr>
      </w:pPr>
      <w:r>
        <w:t>4 probation or parole officers</w:t>
      </w:r>
    </w:p>
    <w:p w14:paraId="6F36256E" w14:textId="7CE839AE" w:rsidR="00D96A72" w:rsidRDefault="00D96A72" w:rsidP="00D96A72">
      <w:pPr>
        <w:pStyle w:val="ListParagraph"/>
        <w:numPr>
          <w:ilvl w:val="0"/>
          <w:numId w:val="14"/>
        </w:numPr>
      </w:pPr>
      <w:r>
        <w:t>3 constables/marshals</w:t>
      </w:r>
    </w:p>
    <w:p w14:paraId="795D682B" w14:textId="2E30EB32" w:rsidR="00AC5DA2" w:rsidRDefault="00AC5DA2" w:rsidP="00D96A72">
      <w:pPr>
        <w:pStyle w:val="ListParagraph"/>
        <w:numPr>
          <w:ilvl w:val="0"/>
          <w:numId w:val="14"/>
        </w:numPr>
      </w:pPr>
      <w:r>
        <w:t>1 “State Criminal Justice Training Commissioner”</w:t>
      </w:r>
    </w:p>
    <w:p w14:paraId="20429484" w14:textId="77777777" w:rsidR="00D96A72" w:rsidRDefault="00D96A72" w:rsidP="00D96A72"/>
    <w:p w14:paraId="658C9020" w14:textId="1FCA0C38" w:rsidR="00FF6B3D" w:rsidRDefault="00FF6B3D" w:rsidP="00D96A72">
      <w:r>
        <w:t>Project Vote Smart (used by Lamare 2015, Sojourner 2013)</w:t>
      </w:r>
    </w:p>
    <w:p w14:paraId="2B6B06AC" w14:textId="08013725" w:rsidR="00FF6B3D" w:rsidRDefault="00FF6B3D" w:rsidP="00FF6B3D">
      <w:pPr>
        <w:pStyle w:val="ListParagraph"/>
        <w:numPr>
          <w:ilvl w:val="0"/>
          <w:numId w:val="15"/>
        </w:numPr>
      </w:pPr>
      <w:r>
        <w:t>Occupational info for most office holders</w:t>
      </w:r>
    </w:p>
    <w:p w14:paraId="5D76FF56" w14:textId="3DE5BA4F" w:rsidR="00FF6B3D" w:rsidRDefault="00FF6B3D" w:rsidP="00FF6B3D">
      <w:pPr>
        <w:pStyle w:val="ListParagraph"/>
        <w:numPr>
          <w:ilvl w:val="0"/>
          <w:numId w:val="15"/>
        </w:numPr>
      </w:pPr>
      <w:r>
        <w:t>Non profit nonpartisan, no funding from parties, unions, corps, or groups with vested interests in candidates or issues</w:t>
      </w:r>
    </w:p>
    <w:p w14:paraId="0985CF96" w14:textId="391E9BAB" w:rsidR="00FF6B3D" w:rsidRDefault="00C71343" w:rsidP="00D96A72">
      <w:r>
        <w:t>Discuss:</w:t>
      </w:r>
    </w:p>
    <w:p w14:paraId="417EFABC" w14:textId="3743B2AF" w:rsidR="00C71343" w:rsidRDefault="00C71343" w:rsidP="00C71343">
      <w:pPr>
        <w:pStyle w:val="ListParagraph"/>
        <w:numPr>
          <w:ilvl w:val="0"/>
          <w:numId w:val="20"/>
        </w:numPr>
      </w:pPr>
      <w:r>
        <w:t>Selection bias</w:t>
      </w:r>
    </w:p>
    <w:p w14:paraId="71584130" w14:textId="495EA68B" w:rsidR="00C71343" w:rsidRDefault="00C71343" w:rsidP="00C71343">
      <w:pPr>
        <w:pStyle w:val="ListParagraph"/>
        <w:numPr>
          <w:ilvl w:val="0"/>
          <w:numId w:val="20"/>
        </w:numPr>
      </w:pPr>
      <w:r>
        <w:t>Reverse causality</w:t>
      </w:r>
    </w:p>
    <w:p w14:paraId="4DBD2D42" w14:textId="442419D8" w:rsidR="00C71343" w:rsidRDefault="00C71343" w:rsidP="00C71343">
      <w:pPr>
        <w:pStyle w:val="ListParagraph"/>
        <w:numPr>
          <w:ilvl w:val="0"/>
          <w:numId w:val="20"/>
        </w:numPr>
      </w:pPr>
      <w:r>
        <w:t>State fixed effects</w:t>
      </w:r>
    </w:p>
    <w:p w14:paraId="7C07BF5F" w14:textId="721C7E01" w:rsidR="00C71343" w:rsidRDefault="00C71343" w:rsidP="00C71343">
      <w:pPr>
        <w:pStyle w:val="ListParagraph"/>
        <w:numPr>
          <w:ilvl w:val="0"/>
          <w:numId w:val="20"/>
        </w:numPr>
      </w:pPr>
      <w:r>
        <w:t>District fixed effects</w:t>
      </w:r>
    </w:p>
    <w:p w14:paraId="06C13F1D" w14:textId="1821EB3E" w:rsidR="00C71343" w:rsidRDefault="00C71343" w:rsidP="00C71343">
      <w:pPr>
        <w:pStyle w:val="ListParagraph"/>
        <w:numPr>
          <w:ilvl w:val="0"/>
          <w:numId w:val="20"/>
        </w:numPr>
      </w:pPr>
      <w:r>
        <w:t>Legislator random intercepts (if panel data, so that I don’t treat potential vote scores as independent). . .tendency of legislators (individual) in general</w:t>
      </w:r>
    </w:p>
    <w:p w14:paraId="6D545F6E" w14:textId="170770C9" w:rsidR="00C71343" w:rsidRDefault="00C71343" w:rsidP="00C71343">
      <w:pPr>
        <w:pStyle w:val="ListParagraph"/>
        <w:numPr>
          <w:ilvl w:val="1"/>
          <w:numId w:val="20"/>
        </w:numPr>
      </w:pPr>
      <w:r>
        <w:t>Absorb time invariant, unobserved traits</w:t>
      </w:r>
    </w:p>
    <w:p w14:paraId="7B6BE53F" w14:textId="060E901A" w:rsidR="00C71343" w:rsidRDefault="00C71343" w:rsidP="00C71343">
      <w:pPr>
        <w:pStyle w:val="ListParagraph"/>
        <w:numPr>
          <w:ilvl w:val="2"/>
          <w:numId w:val="20"/>
        </w:numPr>
      </w:pPr>
      <w:r>
        <w:lastRenderedPageBreak/>
        <w:t>Ideological disposition</w:t>
      </w:r>
    </w:p>
    <w:p w14:paraId="56A38D22" w14:textId="4094BBFB" w:rsidR="00C71343" w:rsidRDefault="00C71343" w:rsidP="00C71343">
      <w:pPr>
        <w:pStyle w:val="ListParagraph"/>
        <w:numPr>
          <w:ilvl w:val="2"/>
          <w:numId w:val="20"/>
        </w:numPr>
      </w:pPr>
      <w:r>
        <w:t>Personality</w:t>
      </w:r>
    </w:p>
    <w:p w14:paraId="3B484987" w14:textId="06614558" w:rsidR="00C71343" w:rsidRDefault="00C71343" w:rsidP="00C71343">
      <w:pPr>
        <w:pStyle w:val="ListParagraph"/>
        <w:numPr>
          <w:ilvl w:val="2"/>
          <w:numId w:val="20"/>
        </w:numPr>
      </w:pPr>
      <w:r>
        <w:t>Unmeasured socialization</w:t>
      </w:r>
    </w:p>
    <w:p w14:paraId="196AA0DF" w14:textId="02ABC7F3" w:rsidR="00C71343" w:rsidRDefault="00C71343" w:rsidP="00C71343">
      <w:pPr>
        <w:pStyle w:val="ListParagraph"/>
        <w:numPr>
          <w:ilvl w:val="2"/>
          <w:numId w:val="20"/>
        </w:numPr>
      </w:pPr>
      <w:r>
        <w:t>Latent class identity</w:t>
      </w:r>
    </w:p>
    <w:p w14:paraId="298CAC20" w14:textId="23939926" w:rsidR="00C71343" w:rsidRDefault="00C71343" w:rsidP="00C71343">
      <w:pPr>
        <w:pStyle w:val="ListParagraph"/>
        <w:numPr>
          <w:ilvl w:val="2"/>
          <w:numId w:val="20"/>
        </w:numPr>
      </w:pPr>
      <w:r>
        <w:t>Anything stable over time</w:t>
      </w:r>
    </w:p>
    <w:p w14:paraId="6A797AA3" w14:textId="096E28B3" w:rsidR="00C71343" w:rsidRDefault="00C71343" w:rsidP="00C71343">
      <w:pPr>
        <w:pStyle w:val="ListParagraph"/>
        <w:numPr>
          <w:ilvl w:val="0"/>
          <w:numId w:val="20"/>
        </w:numPr>
      </w:pPr>
      <w:r>
        <w:t>Cohort controls ?</w:t>
      </w:r>
    </w:p>
    <w:p w14:paraId="69B898C8" w14:textId="4082BF8A" w:rsidR="00C71343" w:rsidRDefault="00C71343" w:rsidP="00C71343">
      <w:pPr>
        <w:pStyle w:val="ListParagraph"/>
        <w:numPr>
          <w:ilvl w:val="1"/>
          <w:numId w:val="20"/>
        </w:numPr>
      </w:pPr>
      <w:r>
        <w:t>Historical context in which someone was socialized</w:t>
      </w:r>
    </w:p>
    <w:p w14:paraId="20A79207" w14:textId="5271CF8E" w:rsidR="00C71343" w:rsidRDefault="00C71343" w:rsidP="00C71343">
      <w:pPr>
        <w:pStyle w:val="ListParagraph"/>
        <w:numPr>
          <w:ilvl w:val="1"/>
          <w:numId w:val="20"/>
        </w:numPr>
      </w:pPr>
      <w:r>
        <w:t>Structural environment during formative years (peak carceral expansion if born 1950) – baseline exposure that would differ structurally, not individually</w:t>
      </w:r>
    </w:p>
    <w:p w14:paraId="6FC8FC8D" w14:textId="77777777" w:rsidR="00C71343" w:rsidRDefault="00C71343" w:rsidP="00D96A72"/>
    <w:p w14:paraId="7D8E1421" w14:textId="5512C764" w:rsidR="00F10521" w:rsidRPr="00CB1C08" w:rsidRDefault="00CB1C08" w:rsidP="00A45334">
      <w:pPr>
        <w:rPr>
          <w:b/>
          <w:bCs/>
        </w:rPr>
      </w:pPr>
      <w:r w:rsidRPr="00CB1C08">
        <w:rPr>
          <w:b/>
          <w:bCs/>
        </w:rPr>
        <w:t>State Legislators</w:t>
      </w:r>
    </w:p>
    <w:p w14:paraId="580DD464" w14:textId="33AF972D" w:rsidR="00111FF6" w:rsidRDefault="00CB1C08">
      <w:r>
        <w:t xml:space="preserve">In either case, I will need information </w:t>
      </w:r>
      <w:r w:rsidR="00EA2824">
        <w:t>. . .</w:t>
      </w:r>
    </w:p>
    <w:p w14:paraId="4182AE39" w14:textId="4D62AB08" w:rsidR="0031756A" w:rsidRDefault="0031756A">
      <w:r w:rsidRPr="0031756A">
        <w:t>They used online search engines to locate state legislative profiles, news coverage, and professional websites that publicly identified legislators’ work histories, then identified the last main occupation that the legislator held before or during their time in elected office.</w:t>
      </w:r>
    </w:p>
    <w:p w14:paraId="37438AD4" w14:textId="77777777" w:rsidR="00EA2824" w:rsidRDefault="00EA2824"/>
    <w:p w14:paraId="41B55C34" w14:textId="2408FD14" w:rsidR="00EA2824" w:rsidRDefault="00EA2824">
      <w:r>
        <w:t>Nick Carnes’s 2023-4 Legislators dataset</w:t>
      </w:r>
    </w:p>
    <w:p w14:paraId="514B364E" w14:textId="4AD1FC20" w:rsidR="00EA2824" w:rsidRDefault="00EA2824" w:rsidP="00EA2824">
      <w:pPr>
        <w:pStyle w:val="ListParagraph"/>
        <w:numPr>
          <w:ilvl w:val="0"/>
          <w:numId w:val="11"/>
        </w:numPr>
      </w:pPr>
      <w:r>
        <w:t>Most recent occupation outside of elected office</w:t>
      </w:r>
    </w:p>
    <w:p w14:paraId="58359C4F" w14:textId="04784568" w:rsidR="00EA2824" w:rsidRDefault="00EA2824" w:rsidP="00EA2824">
      <w:pPr>
        <w:pStyle w:val="ListParagraph"/>
        <w:numPr>
          <w:ilvl w:val="0"/>
          <w:numId w:val="11"/>
        </w:numPr>
      </w:pPr>
      <w:r>
        <w:t>Gender</w:t>
      </w:r>
    </w:p>
    <w:p w14:paraId="66ECE5CD" w14:textId="3E83B91C" w:rsidR="00EA2824" w:rsidRDefault="00EA2824" w:rsidP="00EA2824">
      <w:pPr>
        <w:pStyle w:val="ListParagraph"/>
        <w:numPr>
          <w:ilvl w:val="0"/>
          <w:numId w:val="11"/>
        </w:numPr>
      </w:pPr>
      <w:r>
        <w:t>Race</w:t>
      </w:r>
    </w:p>
    <w:p w14:paraId="73732BA2" w14:textId="3C123821" w:rsidR="00EA2824" w:rsidRDefault="00EA2824" w:rsidP="00EA2824">
      <w:pPr>
        <w:pStyle w:val="ListParagraph"/>
        <w:numPr>
          <w:ilvl w:val="0"/>
          <w:numId w:val="11"/>
        </w:numPr>
      </w:pPr>
      <w:r>
        <w:t>Education</w:t>
      </w:r>
    </w:p>
    <w:p w14:paraId="771FF7C7" w14:textId="3EEDB571" w:rsidR="00EA2824" w:rsidRDefault="00EA2824" w:rsidP="00EA2824">
      <w:pPr>
        <w:pStyle w:val="ListParagraph"/>
        <w:numPr>
          <w:ilvl w:val="0"/>
          <w:numId w:val="11"/>
        </w:numPr>
      </w:pPr>
      <w:r>
        <w:t>Birth year</w:t>
      </w:r>
    </w:p>
    <w:p w14:paraId="52736752" w14:textId="4F44EFE4" w:rsidR="00EA2824" w:rsidRDefault="00EA2824" w:rsidP="00EA2824">
      <w:pPr>
        <w:pStyle w:val="ListParagraph"/>
        <w:numPr>
          <w:ilvl w:val="1"/>
          <w:numId w:val="11"/>
        </w:numPr>
      </w:pPr>
      <w:r>
        <w:t>3k out of the approximate 7k are missing year</w:t>
      </w:r>
    </w:p>
    <w:p w14:paraId="713F8961" w14:textId="22324550" w:rsidR="00EA2824" w:rsidRDefault="00EA2824" w:rsidP="00EA2824">
      <w:r>
        <w:t>Sourced from</w:t>
      </w:r>
    </w:p>
    <w:p w14:paraId="11F85666" w14:textId="1D402D4B" w:rsidR="00EA2824" w:rsidRDefault="00EA2824" w:rsidP="00EA2824">
      <w:pPr>
        <w:pStyle w:val="ListParagraph"/>
        <w:numPr>
          <w:ilvl w:val="0"/>
          <w:numId w:val="12"/>
        </w:numPr>
      </w:pPr>
      <w:r>
        <w:t>legislative websites</w:t>
      </w:r>
    </w:p>
    <w:p w14:paraId="6F448B47" w14:textId="68D19821" w:rsidR="00EA2824" w:rsidRDefault="00EA2824" w:rsidP="00EA2824">
      <w:pPr>
        <w:pStyle w:val="ListParagraph"/>
        <w:numPr>
          <w:ilvl w:val="0"/>
          <w:numId w:val="12"/>
        </w:numPr>
      </w:pPr>
      <w:r>
        <w:t>campaign websites</w:t>
      </w:r>
    </w:p>
    <w:p w14:paraId="0C618A92" w14:textId="0060D08E" w:rsidR="00EA2824" w:rsidRDefault="00EA2824" w:rsidP="00EA2824">
      <w:pPr>
        <w:pStyle w:val="ListParagraph"/>
        <w:numPr>
          <w:ilvl w:val="0"/>
          <w:numId w:val="12"/>
        </w:numPr>
      </w:pPr>
      <w:r>
        <w:t>other online sources</w:t>
      </w:r>
    </w:p>
    <w:p w14:paraId="7DAE4B66" w14:textId="5F5F9763" w:rsidR="00EA2824" w:rsidRPr="00EA2824" w:rsidRDefault="00EA2824" w:rsidP="00EA2824">
      <w:r w:rsidRPr="00EA2824">
        <w:t>Carnes, Nicholas and Eric R. Hansen. 2024. </w:t>
      </w:r>
      <w:r w:rsidRPr="00EA2824">
        <w:rPr>
          <w:i/>
          <w:iCs/>
        </w:rPr>
        <w:t>The 2023-4 State Legislators Dataset</w:t>
      </w:r>
      <w:r w:rsidRPr="00EA2824">
        <w:t>, Version 1.3 [computer file]. Durham, NC: Duke University. Available online from www.duke.edu/~nwc8/stateleg.html.</w:t>
      </w:r>
    </w:p>
    <w:p w14:paraId="7557373C" w14:textId="77777777" w:rsidR="00EA2824" w:rsidRDefault="00EA2824"/>
    <w:p w14:paraId="70B361FA" w14:textId="77777777" w:rsidR="00EA2824" w:rsidRDefault="00EA2824"/>
    <w:p w14:paraId="51B7981C" w14:textId="69047E92" w:rsidR="00EA2824" w:rsidRDefault="00EA2824">
      <w:r>
        <w:lastRenderedPageBreak/>
        <w:t xml:space="preserve">Via open states – DOB not there for all legislators. </w:t>
      </w:r>
    </w:p>
    <w:p w14:paraId="597BEB08" w14:textId="4CF7AC58" w:rsidR="00EA2824" w:rsidRDefault="00EA2824" w:rsidP="00EA2824">
      <w:pPr>
        <w:pStyle w:val="ListParagraph"/>
        <w:numPr>
          <w:ilvl w:val="2"/>
          <w:numId w:val="8"/>
        </w:numPr>
      </w:pPr>
      <w:r>
        <w:t xml:space="preserve">Data is portaled as of 2021 from congress-legislators repo, before that scraped the data. </w:t>
      </w:r>
    </w:p>
    <w:p w14:paraId="36F8BA1F" w14:textId="77777777" w:rsidR="00EA2824" w:rsidRPr="00EA2824" w:rsidRDefault="00EA2824" w:rsidP="00EA2824">
      <w:r w:rsidRPr="00EA2824">
        <w:t>All data within the data directory is organized by state. Within a given state directory you may find the following:</w:t>
      </w:r>
    </w:p>
    <w:p w14:paraId="7F0915E5" w14:textId="77777777" w:rsidR="00EA2824" w:rsidRPr="00EA2824" w:rsidRDefault="00EA2824" w:rsidP="00EA2824">
      <w:pPr>
        <w:numPr>
          <w:ilvl w:val="0"/>
          <w:numId w:val="10"/>
        </w:numPr>
      </w:pPr>
      <w:r w:rsidRPr="00EA2824">
        <w:t>legislature - people that are currently serving in the legislature</w:t>
      </w:r>
    </w:p>
    <w:p w14:paraId="1A99DBD8" w14:textId="77777777" w:rsidR="00EA2824" w:rsidRPr="00EA2824" w:rsidRDefault="00EA2824" w:rsidP="00EA2824">
      <w:pPr>
        <w:numPr>
          <w:ilvl w:val="0"/>
          <w:numId w:val="10"/>
        </w:numPr>
      </w:pPr>
      <w:r w:rsidRPr="00EA2824">
        <w:t>executive - people that are currently serving in the state executive (e.g. governors)</w:t>
      </w:r>
    </w:p>
    <w:p w14:paraId="1B93A571" w14:textId="77777777" w:rsidR="00EA2824" w:rsidRPr="00EA2824" w:rsidRDefault="00EA2824" w:rsidP="00EA2824">
      <w:pPr>
        <w:numPr>
          <w:ilvl w:val="0"/>
          <w:numId w:val="10"/>
        </w:numPr>
      </w:pPr>
      <w:r w:rsidRPr="00EA2824">
        <w:t>municipalities - people currently serving in local government (e.g. mayors)</w:t>
      </w:r>
    </w:p>
    <w:p w14:paraId="0A3EADD4" w14:textId="77777777" w:rsidR="00EA2824" w:rsidRPr="00EA2824" w:rsidRDefault="00EA2824" w:rsidP="00EA2824">
      <w:pPr>
        <w:numPr>
          <w:ilvl w:val="0"/>
          <w:numId w:val="10"/>
        </w:numPr>
      </w:pPr>
      <w:r w:rsidRPr="00EA2824">
        <w:t>retired - people not currently serving any tracked roles</w:t>
      </w:r>
    </w:p>
    <w:p w14:paraId="219F6653" w14:textId="77777777" w:rsidR="00EA2824" w:rsidRPr="00EA2824" w:rsidRDefault="00EA2824" w:rsidP="00EA2824">
      <w:pPr>
        <w:numPr>
          <w:ilvl w:val="0"/>
          <w:numId w:val="10"/>
        </w:numPr>
      </w:pPr>
      <w:r w:rsidRPr="00EA2824">
        <w:t>committees - committee data</w:t>
      </w:r>
    </w:p>
    <w:p w14:paraId="6A5616F9" w14:textId="77777777" w:rsidR="00EA2824" w:rsidRDefault="00EA2824"/>
    <w:p w14:paraId="2B1583FC" w14:textId="77777777" w:rsidR="00251169" w:rsidRDefault="00251169"/>
    <w:p w14:paraId="6F31709F" w14:textId="77777777" w:rsidR="00251169" w:rsidRDefault="00251169"/>
    <w:p w14:paraId="4ABBFF9E" w14:textId="77777777" w:rsidR="00251169" w:rsidRDefault="00251169"/>
    <w:p w14:paraId="1DA7D34F" w14:textId="76CCDFF9" w:rsidR="00251169" w:rsidRDefault="00251169">
      <w:r>
        <w:t>Drafted memo</w:t>
      </w:r>
    </w:p>
    <w:p w14:paraId="5A7846D6" w14:textId="77777777" w:rsidR="00251169" w:rsidRDefault="00251169"/>
    <w:p w14:paraId="10AE6007" w14:textId="77777777" w:rsidR="00251169" w:rsidRDefault="00251169" w:rsidP="00251169">
      <w:pPr>
        <w:pStyle w:val="Heading1"/>
      </w:pPr>
      <w:r>
        <w:t>Memo Outline</w:t>
      </w:r>
    </w:p>
    <w:p w14:paraId="0CA6B1EE" w14:textId="77777777" w:rsidR="00251169" w:rsidRDefault="00251169" w:rsidP="00251169">
      <w:pPr>
        <w:pStyle w:val="NormalWeb"/>
      </w:pPr>
      <w:r>
        <w:rPr>
          <w:rStyle w:val="Strong"/>
          <w:rFonts w:eastAsiaTheme="majorEastAsia"/>
        </w:rPr>
        <w:t>Subject:</w:t>
      </w:r>
      <w:r>
        <w:t xml:space="preserve"> Feasibility of Identifying Direct Criminal Legal Contact Among U.S. State Legislators Through Public Records</w:t>
      </w:r>
    </w:p>
    <w:p w14:paraId="7204B294" w14:textId="77777777" w:rsidR="00251169" w:rsidRDefault="009B6CB4" w:rsidP="00251169">
      <w:r>
        <w:rPr>
          <w:noProof/>
        </w:rPr>
      </w:r>
      <w:r>
        <w:pict w14:anchorId="626F2E80">
          <v:rect id="Rectangle 3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943BDAB" w14:textId="77777777" w:rsidR="00251169" w:rsidRDefault="00251169" w:rsidP="00251169">
      <w:pPr>
        <w:pStyle w:val="Heading2"/>
      </w:pPr>
      <w:r>
        <w:t>I. Purpose of the Memo</w:t>
      </w:r>
    </w:p>
    <w:p w14:paraId="76D02428" w14:textId="77777777" w:rsidR="00251169" w:rsidRDefault="00251169" w:rsidP="00251169">
      <w:pPr>
        <w:pStyle w:val="NormalWeb"/>
      </w:pPr>
      <w:r>
        <w:rPr>
          <w:rStyle w:val="Strong"/>
          <w:rFonts w:eastAsiaTheme="majorEastAsia"/>
        </w:rPr>
        <w:t>Core question:</w:t>
      </w:r>
      <w:r>
        <w:br/>
        <w:t>Is it feasible to systematically identify direct criminal legal contact (e.g., arrest, conviction, incarceration) among U.S. state legislators using publicly accessible criminal record databases?</w:t>
      </w:r>
    </w:p>
    <w:p w14:paraId="2A0806F9" w14:textId="77777777" w:rsidR="00251169" w:rsidRDefault="00251169" w:rsidP="00251169">
      <w:pPr>
        <w:pStyle w:val="NormalWeb"/>
      </w:pPr>
      <w:r>
        <w:rPr>
          <w:rStyle w:val="Strong"/>
          <w:rFonts w:eastAsiaTheme="majorEastAsia"/>
        </w:rPr>
        <w:t>Objectives:</w:t>
      </w:r>
    </w:p>
    <w:p w14:paraId="11003C6D" w14:textId="77777777" w:rsidR="00251169" w:rsidRDefault="00251169" w:rsidP="00251169">
      <w:pPr>
        <w:pStyle w:val="NormalWeb"/>
        <w:numPr>
          <w:ilvl w:val="0"/>
          <w:numId w:val="26"/>
        </w:numPr>
      </w:pPr>
      <w:r>
        <w:t>Map the landscape of state-level criminal record disclosure.</w:t>
      </w:r>
    </w:p>
    <w:p w14:paraId="511ADD64" w14:textId="77777777" w:rsidR="00251169" w:rsidRDefault="00251169" w:rsidP="00251169">
      <w:pPr>
        <w:pStyle w:val="NormalWeb"/>
        <w:numPr>
          <w:ilvl w:val="0"/>
          <w:numId w:val="26"/>
        </w:numPr>
      </w:pPr>
      <w:r>
        <w:lastRenderedPageBreak/>
        <w:t>Evaluate feasibility of matching legislators to records.</w:t>
      </w:r>
    </w:p>
    <w:p w14:paraId="0EAC1D39" w14:textId="77777777" w:rsidR="00251169" w:rsidRDefault="00251169" w:rsidP="00251169">
      <w:pPr>
        <w:pStyle w:val="NormalWeb"/>
        <w:numPr>
          <w:ilvl w:val="0"/>
          <w:numId w:val="26"/>
        </w:numPr>
      </w:pPr>
      <w:r>
        <w:t>Clarify definitions of “direct contact.”</w:t>
      </w:r>
    </w:p>
    <w:p w14:paraId="7BE9C9A7" w14:textId="77777777" w:rsidR="00251169" w:rsidRDefault="00251169" w:rsidP="00251169">
      <w:pPr>
        <w:pStyle w:val="NormalWeb"/>
        <w:numPr>
          <w:ilvl w:val="0"/>
          <w:numId w:val="26"/>
        </w:numPr>
      </w:pPr>
      <w:r>
        <w:t>Identify methodological, legal, and ethical constraints.</w:t>
      </w:r>
    </w:p>
    <w:p w14:paraId="52EA037A" w14:textId="77777777" w:rsidR="00251169" w:rsidRDefault="00251169" w:rsidP="00251169">
      <w:pPr>
        <w:pStyle w:val="NormalWeb"/>
        <w:numPr>
          <w:ilvl w:val="0"/>
          <w:numId w:val="26"/>
        </w:numPr>
      </w:pPr>
      <w:r>
        <w:t>Recommend next steps.</w:t>
      </w:r>
    </w:p>
    <w:p w14:paraId="76944A3D" w14:textId="77777777" w:rsidR="00251169" w:rsidRDefault="009B6CB4" w:rsidP="00251169">
      <w:r>
        <w:rPr>
          <w:noProof/>
        </w:rPr>
      </w:r>
      <w:r>
        <w:pict w14:anchorId="44C050BC">
          <v:rect id="Rectangle 3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1F10E15" w14:textId="77777777" w:rsidR="00251169" w:rsidRDefault="00251169" w:rsidP="00251169">
      <w:pPr>
        <w:pStyle w:val="Heading2"/>
      </w:pPr>
      <w:r>
        <w:t>II. Conceptual Clarification: What Counts as “Direct Contact”?</w:t>
      </w:r>
    </w:p>
    <w:p w14:paraId="07B6024A" w14:textId="77777777" w:rsidR="00251169" w:rsidRDefault="00251169" w:rsidP="00251169">
      <w:pPr>
        <w:pStyle w:val="NormalWeb"/>
      </w:pPr>
      <w:r>
        <w:t>Before discussing feasibility, define what you are trying to measure.</w:t>
      </w:r>
    </w:p>
    <w:p w14:paraId="6C828F5F" w14:textId="77777777" w:rsidR="00251169" w:rsidRDefault="00251169" w:rsidP="00251169">
      <w:pPr>
        <w:pStyle w:val="Heading3"/>
      </w:pPr>
      <w:r>
        <w:t>A. Why Definition Matters</w:t>
      </w:r>
    </w:p>
    <w:p w14:paraId="67C31C15" w14:textId="77777777" w:rsidR="00251169" w:rsidRDefault="00251169" w:rsidP="00251169">
      <w:pPr>
        <w:pStyle w:val="NormalWeb"/>
        <w:numPr>
          <w:ilvl w:val="0"/>
          <w:numId w:val="27"/>
        </w:numPr>
      </w:pPr>
      <w:r>
        <w:t>Data availability varies by stage of contact.</w:t>
      </w:r>
    </w:p>
    <w:p w14:paraId="4319331C" w14:textId="77777777" w:rsidR="00251169" w:rsidRDefault="00251169" w:rsidP="00251169">
      <w:pPr>
        <w:pStyle w:val="NormalWeb"/>
        <w:numPr>
          <w:ilvl w:val="0"/>
          <w:numId w:val="27"/>
        </w:numPr>
      </w:pPr>
      <w:r>
        <w:t>Normative implications differ.</w:t>
      </w:r>
    </w:p>
    <w:p w14:paraId="38CA9F13" w14:textId="77777777" w:rsidR="00251169" w:rsidRDefault="00251169" w:rsidP="00251169">
      <w:pPr>
        <w:pStyle w:val="NormalWeb"/>
        <w:numPr>
          <w:ilvl w:val="0"/>
          <w:numId w:val="27"/>
        </w:numPr>
      </w:pPr>
      <w:r>
        <w:t>Detection probability differs by type.</w:t>
      </w:r>
    </w:p>
    <w:p w14:paraId="504576F1" w14:textId="77777777" w:rsidR="00251169" w:rsidRDefault="00251169" w:rsidP="00251169">
      <w:pPr>
        <w:pStyle w:val="NormalWeb"/>
        <w:numPr>
          <w:ilvl w:val="0"/>
          <w:numId w:val="27"/>
        </w:numPr>
      </w:pPr>
      <w:r>
        <w:t>False positive risk differs dramatically across types.</w:t>
      </w:r>
    </w:p>
    <w:p w14:paraId="13F0C9A1" w14:textId="77777777" w:rsidR="00251169" w:rsidRDefault="00251169" w:rsidP="00251169">
      <w:pPr>
        <w:pStyle w:val="Heading3"/>
      </w:pPr>
      <w:r>
        <w:t>B. Candidate Definitions of Direct Contact</w:t>
      </w:r>
    </w:p>
    <w:p w14:paraId="1773E34F" w14:textId="77777777" w:rsidR="00251169" w:rsidRDefault="00251169" w:rsidP="00251169">
      <w:pPr>
        <w:pStyle w:val="NormalWeb"/>
      </w:pPr>
      <w:r>
        <w:t>Organize hierarchically:</w:t>
      </w:r>
    </w:p>
    <w:p w14:paraId="53E3FB8E" w14:textId="77777777" w:rsidR="00251169" w:rsidRDefault="00251169" w:rsidP="00251169">
      <w:pPr>
        <w:pStyle w:val="Heading4"/>
      </w:pPr>
      <w:r>
        <w:t>Level 1: Arrest Only</w:t>
      </w:r>
    </w:p>
    <w:p w14:paraId="6C3656B7" w14:textId="77777777" w:rsidR="00251169" w:rsidRDefault="00251169" w:rsidP="00251169">
      <w:pPr>
        <w:pStyle w:val="NormalWeb"/>
        <w:numPr>
          <w:ilvl w:val="0"/>
          <w:numId w:val="28"/>
        </w:numPr>
      </w:pPr>
      <w:r>
        <w:t>Includes booking.</w:t>
      </w:r>
    </w:p>
    <w:p w14:paraId="7BA9AC67" w14:textId="77777777" w:rsidR="00251169" w:rsidRDefault="00251169" w:rsidP="00251169">
      <w:pPr>
        <w:pStyle w:val="NormalWeb"/>
        <w:numPr>
          <w:ilvl w:val="0"/>
          <w:numId w:val="28"/>
        </w:numPr>
      </w:pPr>
      <w:r>
        <w:t>May include dismissed charges.</w:t>
      </w:r>
    </w:p>
    <w:p w14:paraId="3747EA6C" w14:textId="77777777" w:rsidR="00251169" w:rsidRDefault="00251169" w:rsidP="00251169">
      <w:pPr>
        <w:pStyle w:val="NormalWeb"/>
        <w:numPr>
          <w:ilvl w:val="0"/>
          <w:numId w:val="28"/>
        </w:numPr>
      </w:pPr>
      <w:r>
        <w:t>Includes pre-conviction records.</w:t>
      </w:r>
    </w:p>
    <w:p w14:paraId="5CF90694" w14:textId="77777777" w:rsidR="00251169" w:rsidRDefault="00251169" w:rsidP="00251169">
      <w:pPr>
        <w:pStyle w:val="NormalWeb"/>
        <w:numPr>
          <w:ilvl w:val="0"/>
          <w:numId w:val="28"/>
        </w:numPr>
      </w:pPr>
      <w:r>
        <w:t>Highly detectable in many states.</w:t>
      </w:r>
    </w:p>
    <w:p w14:paraId="587E3155" w14:textId="77777777" w:rsidR="00251169" w:rsidRDefault="00251169" w:rsidP="00251169">
      <w:pPr>
        <w:pStyle w:val="NormalWeb"/>
        <w:numPr>
          <w:ilvl w:val="0"/>
          <w:numId w:val="28"/>
        </w:numPr>
      </w:pPr>
      <w:r>
        <w:t>Normatively ambiguous (presumption of innocence).</w:t>
      </w:r>
    </w:p>
    <w:p w14:paraId="7C377459" w14:textId="77777777" w:rsidR="00251169" w:rsidRDefault="00251169" w:rsidP="00251169">
      <w:pPr>
        <w:pStyle w:val="Heading4"/>
      </w:pPr>
      <w:r>
        <w:t>Level 2: Criminal Charge Filed</w:t>
      </w:r>
    </w:p>
    <w:p w14:paraId="76777ECD" w14:textId="77777777" w:rsidR="00251169" w:rsidRDefault="00251169" w:rsidP="00251169">
      <w:pPr>
        <w:pStyle w:val="NormalWeb"/>
        <w:numPr>
          <w:ilvl w:val="0"/>
          <w:numId w:val="29"/>
        </w:numPr>
      </w:pPr>
      <w:r>
        <w:t>Appears in court records.</w:t>
      </w:r>
    </w:p>
    <w:p w14:paraId="61488411" w14:textId="77777777" w:rsidR="00251169" w:rsidRDefault="00251169" w:rsidP="00251169">
      <w:pPr>
        <w:pStyle w:val="NormalWeb"/>
        <w:numPr>
          <w:ilvl w:val="0"/>
          <w:numId w:val="29"/>
        </w:numPr>
      </w:pPr>
      <w:r>
        <w:t>May not result in conviction.</w:t>
      </w:r>
    </w:p>
    <w:p w14:paraId="35FF7B49" w14:textId="77777777" w:rsidR="00251169" w:rsidRDefault="00251169" w:rsidP="00251169">
      <w:pPr>
        <w:pStyle w:val="NormalWeb"/>
        <w:numPr>
          <w:ilvl w:val="0"/>
          <w:numId w:val="29"/>
        </w:numPr>
      </w:pPr>
      <w:r>
        <w:t>More structured than arrest logs.</w:t>
      </w:r>
    </w:p>
    <w:p w14:paraId="252963B5" w14:textId="77777777" w:rsidR="00251169" w:rsidRDefault="00251169" w:rsidP="00251169">
      <w:pPr>
        <w:pStyle w:val="Heading4"/>
      </w:pPr>
      <w:r>
        <w:t>Level 3: Conviction (Misdemeanor or Felony)</w:t>
      </w:r>
    </w:p>
    <w:p w14:paraId="3FE2D578" w14:textId="77777777" w:rsidR="00251169" w:rsidRDefault="00251169" w:rsidP="00251169">
      <w:pPr>
        <w:pStyle w:val="NormalWeb"/>
        <w:numPr>
          <w:ilvl w:val="0"/>
          <w:numId w:val="30"/>
        </w:numPr>
      </w:pPr>
      <w:r>
        <w:t>Stronger legal status.</w:t>
      </w:r>
    </w:p>
    <w:p w14:paraId="7C2437B4" w14:textId="77777777" w:rsidR="00251169" w:rsidRDefault="00251169" w:rsidP="00251169">
      <w:pPr>
        <w:pStyle w:val="NormalWeb"/>
        <w:numPr>
          <w:ilvl w:val="0"/>
          <w:numId w:val="30"/>
        </w:numPr>
      </w:pPr>
      <w:r>
        <w:t>More stable record presence.</w:t>
      </w:r>
    </w:p>
    <w:p w14:paraId="1479EFCD" w14:textId="77777777" w:rsidR="00251169" w:rsidRDefault="00251169" w:rsidP="00251169">
      <w:pPr>
        <w:pStyle w:val="NormalWeb"/>
        <w:numPr>
          <w:ilvl w:val="0"/>
          <w:numId w:val="30"/>
        </w:numPr>
      </w:pPr>
      <w:r>
        <w:t>More likely to appear in repository databases.</w:t>
      </w:r>
    </w:p>
    <w:p w14:paraId="24F1453F" w14:textId="77777777" w:rsidR="00251169" w:rsidRDefault="00251169" w:rsidP="00251169">
      <w:pPr>
        <w:pStyle w:val="Heading4"/>
      </w:pPr>
      <w:r>
        <w:lastRenderedPageBreak/>
        <w:t>Level 4: Incarceration (Jail or Prison)</w:t>
      </w:r>
    </w:p>
    <w:p w14:paraId="56FA3716" w14:textId="77777777" w:rsidR="00251169" w:rsidRDefault="00251169" w:rsidP="00251169">
      <w:pPr>
        <w:pStyle w:val="NormalWeb"/>
        <w:numPr>
          <w:ilvl w:val="0"/>
          <w:numId w:val="31"/>
        </w:numPr>
      </w:pPr>
      <w:r>
        <w:t>Highest salience.</w:t>
      </w:r>
    </w:p>
    <w:p w14:paraId="58201F7B" w14:textId="77777777" w:rsidR="00251169" w:rsidRDefault="00251169" w:rsidP="00251169">
      <w:pPr>
        <w:pStyle w:val="NormalWeb"/>
        <w:numPr>
          <w:ilvl w:val="0"/>
          <w:numId w:val="31"/>
        </w:numPr>
      </w:pPr>
      <w:r>
        <w:t>Most likely to appear in prison databases.</w:t>
      </w:r>
    </w:p>
    <w:p w14:paraId="63649F60" w14:textId="77777777" w:rsidR="00251169" w:rsidRDefault="00251169" w:rsidP="00251169">
      <w:pPr>
        <w:pStyle w:val="NormalWeb"/>
        <w:numPr>
          <w:ilvl w:val="0"/>
          <w:numId w:val="31"/>
        </w:numPr>
      </w:pPr>
      <w:r>
        <w:t>Easiest to validate if prison-level.</w:t>
      </w:r>
    </w:p>
    <w:p w14:paraId="26432315" w14:textId="77777777" w:rsidR="00251169" w:rsidRDefault="00251169" w:rsidP="00251169">
      <w:pPr>
        <w:pStyle w:val="Heading4"/>
      </w:pPr>
      <w:r>
        <w:t>Level 5: Felony Conviction Only</w:t>
      </w:r>
    </w:p>
    <w:p w14:paraId="78A5A41B" w14:textId="77777777" w:rsidR="00251169" w:rsidRDefault="00251169" w:rsidP="00251169">
      <w:pPr>
        <w:pStyle w:val="NormalWeb"/>
        <w:numPr>
          <w:ilvl w:val="0"/>
          <w:numId w:val="32"/>
        </w:numPr>
      </w:pPr>
      <w:r>
        <w:t>Politically and legally distinct.</w:t>
      </w:r>
    </w:p>
    <w:p w14:paraId="0595AAF4" w14:textId="77777777" w:rsidR="00251169" w:rsidRDefault="00251169" w:rsidP="00251169">
      <w:pPr>
        <w:pStyle w:val="NormalWeb"/>
        <w:numPr>
          <w:ilvl w:val="0"/>
          <w:numId w:val="32"/>
        </w:numPr>
      </w:pPr>
      <w:r>
        <w:t>Direct implications for voting eligibility.</w:t>
      </w:r>
    </w:p>
    <w:p w14:paraId="59CC11F4" w14:textId="77777777" w:rsidR="00251169" w:rsidRDefault="00251169" w:rsidP="00251169">
      <w:pPr>
        <w:pStyle w:val="NormalWeb"/>
        <w:numPr>
          <w:ilvl w:val="0"/>
          <w:numId w:val="32"/>
        </w:numPr>
      </w:pPr>
      <w:r>
        <w:t>Narrower category but cleaner signal.</w:t>
      </w:r>
    </w:p>
    <w:p w14:paraId="04D9AA24" w14:textId="77777777" w:rsidR="00251169" w:rsidRDefault="009B6CB4" w:rsidP="00251169">
      <w:r>
        <w:rPr>
          <w:noProof/>
        </w:rPr>
        <w:pict w14:anchorId="100A983E">
          <v:rect id="_x0000_i1037" alt="" style="width:468pt;height:.05pt;mso-width-percent:0;mso-height-percent:0;mso-width-percent:0;mso-height-percent:0" o:hralign="center" o:hrstd="t" o:hr="t" fillcolor="#a0a0a0" stroked="f"/>
        </w:pict>
      </w:r>
    </w:p>
    <w:p w14:paraId="2D60DB28" w14:textId="77777777" w:rsidR="00251169" w:rsidRDefault="00251169" w:rsidP="00251169">
      <w:pPr>
        <w:pStyle w:val="Heading2"/>
      </w:pPr>
      <w:r>
        <w:t>III. Why Distinguish These Categories?</w:t>
      </w:r>
    </w:p>
    <w:p w14:paraId="77C44A38" w14:textId="77777777" w:rsidR="00251169" w:rsidRDefault="00251169" w:rsidP="00251169">
      <w:pPr>
        <w:pStyle w:val="NormalWeb"/>
      </w:pPr>
      <w:r>
        <w:t>Explain why you care about these distinctions:</w:t>
      </w:r>
    </w:p>
    <w:p w14:paraId="40604B7E" w14:textId="77777777" w:rsidR="00251169" w:rsidRDefault="00251169" w:rsidP="00251169">
      <w:pPr>
        <w:pStyle w:val="NormalWeb"/>
        <w:numPr>
          <w:ilvl w:val="0"/>
          <w:numId w:val="33"/>
        </w:numPr>
      </w:pPr>
      <w:r>
        <w:rPr>
          <w:rStyle w:val="Strong"/>
          <w:rFonts w:eastAsiaTheme="majorEastAsia"/>
        </w:rPr>
        <w:t>Normative stakes differ</w:t>
      </w:r>
    </w:p>
    <w:p w14:paraId="493CF212" w14:textId="77777777" w:rsidR="00251169" w:rsidRDefault="00251169" w:rsidP="00251169">
      <w:pPr>
        <w:pStyle w:val="NormalWeb"/>
        <w:numPr>
          <w:ilvl w:val="1"/>
          <w:numId w:val="33"/>
        </w:numPr>
      </w:pPr>
      <w:r>
        <w:t>Arrest ≠ guilt.</w:t>
      </w:r>
    </w:p>
    <w:p w14:paraId="421F7973" w14:textId="77777777" w:rsidR="00251169" w:rsidRDefault="00251169" w:rsidP="00251169">
      <w:pPr>
        <w:pStyle w:val="NormalWeb"/>
        <w:numPr>
          <w:ilvl w:val="1"/>
          <w:numId w:val="33"/>
        </w:numPr>
      </w:pPr>
      <w:r>
        <w:t>Conviction carries legal finality.</w:t>
      </w:r>
    </w:p>
    <w:p w14:paraId="4C83139B" w14:textId="77777777" w:rsidR="00251169" w:rsidRDefault="00251169" w:rsidP="00251169">
      <w:pPr>
        <w:pStyle w:val="NormalWeb"/>
        <w:numPr>
          <w:ilvl w:val="1"/>
          <w:numId w:val="33"/>
        </w:numPr>
      </w:pPr>
      <w:r>
        <w:t>Incarceration implies system exposure.</w:t>
      </w:r>
    </w:p>
    <w:p w14:paraId="5B94118D" w14:textId="77777777" w:rsidR="00251169" w:rsidRDefault="00251169" w:rsidP="00251169">
      <w:pPr>
        <w:pStyle w:val="NormalWeb"/>
        <w:numPr>
          <w:ilvl w:val="0"/>
          <w:numId w:val="33"/>
        </w:numPr>
      </w:pPr>
      <w:r>
        <w:rPr>
          <w:rStyle w:val="Strong"/>
          <w:rFonts w:eastAsiaTheme="majorEastAsia"/>
        </w:rPr>
        <w:t>Policy feedback mechanisms differ</w:t>
      </w:r>
    </w:p>
    <w:p w14:paraId="5A722BCF" w14:textId="77777777" w:rsidR="00251169" w:rsidRDefault="00251169" w:rsidP="00251169">
      <w:pPr>
        <w:pStyle w:val="NormalWeb"/>
        <w:numPr>
          <w:ilvl w:val="1"/>
          <w:numId w:val="33"/>
        </w:numPr>
      </w:pPr>
      <w:r>
        <w:t>Jail-only contact may produce different feedback than prison.</w:t>
      </w:r>
    </w:p>
    <w:p w14:paraId="69077904" w14:textId="77777777" w:rsidR="00251169" w:rsidRDefault="00251169" w:rsidP="00251169">
      <w:pPr>
        <w:pStyle w:val="NormalWeb"/>
        <w:numPr>
          <w:ilvl w:val="1"/>
          <w:numId w:val="33"/>
        </w:numPr>
      </w:pPr>
      <w:r>
        <w:t>Felony conviction has civic consequences.</w:t>
      </w:r>
    </w:p>
    <w:p w14:paraId="5EBA7FF8" w14:textId="77777777" w:rsidR="00251169" w:rsidRDefault="00251169" w:rsidP="00251169">
      <w:pPr>
        <w:pStyle w:val="NormalWeb"/>
        <w:numPr>
          <w:ilvl w:val="1"/>
          <w:numId w:val="33"/>
        </w:numPr>
      </w:pPr>
      <w:r>
        <w:t>Misdemeanor exposure may be more common but less transformative.</w:t>
      </w:r>
    </w:p>
    <w:p w14:paraId="33CC2E0D" w14:textId="77777777" w:rsidR="00251169" w:rsidRDefault="00251169" w:rsidP="00251169">
      <w:pPr>
        <w:pStyle w:val="NormalWeb"/>
        <w:numPr>
          <w:ilvl w:val="0"/>
          <w:numId w:val="33"/>
        </w:numPr>
      </w:pPr>
      <w:r>
        <w:rPr>
          <w:rStyle w:val="Strong"/>
          <w:rFonts w:eastAsiaTheme="majorEastAsia"/>
        </w:rPr>
        <w:t>Detectability differs</w:t>
      </w:r>
    </w:p>
    <w:p w14:paraId="3B0F8436" w14:textId="77777777" w:rsidR="00251169" w:rsidRDefault="00251169" w:rsidP="00251169">
      <w:pPr>
        <w:pStyle w:val="NormalWeb"/>
        <w:numPr>
          <w:ilvl w:val="1"/>
          <w:numId w:val="33"/>
        </w:numPr>
      </w:pPr>
      <w:r>
        <w:t>Arrest records are widely posted.</w:t>
      </w:r>
    </w:p>
    <w:p w14:paraId="5D4FDD23" w14:textId="77777777" w:rsidR="00251169" w:rsidRDefault="00251169" w:rsidP="00251169">
      <w:pPr>
        <w:pStyle w:val="NormalWeb"/>
        <w:numPr>
          <w:ilvl w:val="1"/>
          <w:numId w:val="33"/>
        </w:numPr>
      </w:pPr>
      <w:r>
        <w:t>Conviction repositories often behind paywalls.</w:t>
      </w:r>
    </w:p>
    <w:p w14:paraId="5BE37988" w14:textId="77777777" w:rsidR="00251169" w:rsidRDefault="00251169" w:rsidP="00251169">
      <w:pPr>
        <w:pStyle w:val="NormalWeb"/>
        <w:numPr>
          <w:ilvl w:val="1"/>
          <w:numId w:val="33"/>
        </w:numPr>
      </w:pPr>
      <w:r>
        <w:t>Expungements complicate post-conviction detection.</w:t>
      </w:r>
    </w:p>
    <w:p w14:paraId="40BA2CE0" w14:textId="77777777" w:rsidR="00251169" w:rsidRDefault="00251169" w:rsidP="00251169">
      <w:pPr>
        <w:pStyle w:val="NormalWeb"/>
        <w:numPr>
          <w:ilvl w:val="0"/>
          <w:numId w:val="33"/>
        </w:numPr>
      </w:pPr>
      <w:r>
        <w:rPr>
          <w:rStyle w:val="Strong"/>
          <w:rFonts w:eastAsiaTheme="majorEastAsia"/>
        </w:rPr>
        <w:t>Risk of error differs</w:t>
      </w:r>
    </w:p>
    <w:p w14:paraId="41585861" w14:textId="77777777" w:rsidR="00251169" w:rsidRDefault="00251169" w:rsidP="00251169">
      <w:pPr>
        <w:pStyle w:val="NormalWeb"/>
        <w:numPr>
          <w:ilvl w:val="1"/>
          <w:numId w:val="33"/>
        </w:numPr>
      </w:pPr>
      <w:r>
        <w:t>Name-only arrest matches extremely high false positive rate.</w:t>
      </w:r>
    </w:p>
    <w:p w14:paraId="75435442" w14:textId="77777777" w:rsidR="00251169" w:rsidRDefault="00251169" w:rsidP="00251169">
      <w:pPr>
        <w:pStyle w:val="NormalWeb"/>
        <w:numPr>
          <w:ilvl w:val="1"/>
          <w:numId w:val="33"/>
        </w:numPr>
      </w:pPr>
      <w:r>
        <w:t>Conviction with DOB confirmation far more reliable.</w:t>
      </w:r>
    </w:p>
    <w:p w14:paraId="33044BB5" w14:textId="77777777" w:rsidR="00251169" w:rsidRDefault="00251169" w:rsidP="00251169">
      <w:pPr>
        <w:pStyle w:val="NormalWeb"/>
      </w:pPr>
      <w:r>
        <w:t>This section forces advisors to agree on what “counts.”</w:t>
      </w:r>
    </w:p>
    <w:p w14:paraId="46D92F9A" w14:textId="77777777" w:rsidR="00251169" w:rsidRDefault="009B6CB4" w:rsidP="00251169">
      <w:r>
        <w:rPr>
          <w:noProof/>
        </w:rPr>
        <w:pict w14:anchorId="6EC34F42">
          <v:rect id="_x0000_i1036" alt="" style="width:468pt;height:.05pt;mso-width-percent:0;mso-height-percent:0;mso-width-percent:0;mso-height-percent:0" o:hralign="center" o:hrstd="t" o:hr="t" fillcolor="#a0a0a0" stroked="f"/>
        </w:pict>
      </w:r>
    </w:p>
    <w:p w14:paraId="1504006A" w14:textId="77777777" w:rsidR="00251169" w:rsidRDefault="00251169" w:rsidP="00251169">
      <w:pPr>
        <w:pStyle w:val="Heading2"/>
      </w:pPr>
      <w:r>
        <w:t>IV. Landscape of State Criminal Record Disclosure</w:t>
      </w:r>
    </w:p>
    <w:p w14:paraId="55909156" w14:textId="77777777" w:rsidR="00251169" w:rsidRDefault="00251169" w:rsidP="00251169">
      <w:pPr>
        <w:pStyle w:val="NormalWeb"/>
        <w:rPr>
          <w:rStyle w:val="relative"/>
          <w:rFonts w:eastAsiaTheme="majorEastAsia"/>
        </w:rPr>
      </w:pPr>
      <w:r>
        <w:t xml:space="preserve">Summarize findings from the article </w:t>
      </w:r>
    </w:p>
    <w:p w14:paraId="26247E3D" w14:textId="77777777" w:rsidR="00251169" w:rsidRDefault="00251169" w:rsidP="00251169">
      <w:pPr>
        <w:pStyle w:val="not-prose"/>
        <w:rPr>
          <w:rFonts w:eastAsiaTheme="majorEastAsia"/>
        </w:rPr>
      </w:pPr>
      <w:r>
        <w:t>digitizing-and-disclosing-perso…</w:t>
      </w:r>
    </w:p>
    <w:p w14:paraId="610BB683" w14:textId="77777777" w:rsidR="00251169" w:rsidRDefault="00251169" w:rsidP="00251169">
      <w:r>
        <w:t>:</w:t>
      </w:r>
    </w:p>
    <w:p w14:paraId="19659CF4" w14:textId="77777777" w:rsidR="00251169" w:rsidRDefault="00251169" w:rsidP="00251169">
      <w:pPr>
        <w:pStyle w:val="Heading3"/>
      </w:pPr>
      <w:r>
        <w:lastRenderedPageBreak/>
        <w:t>A. Arrest Data</w:t>
      </w:r>
    </w:p>
    <w:p w14:paraId="6A42FC8D" w14:textId="77777777" w:rsidR="00251169" w:rsidRDefault="00251169" w:rsidP="00251169">
      <w:pPr>
        <w:pStyle w:val="NormalWeb"/>
        <w:numPr>
          <w:ilvl w:val="0"/>
          <w:numId w:val="34"/>
        </w:numPr>
      </w:pPr>
      <w:r>
        <w:t>~82% of largest counties post arrest data.</w:t>
      </w:r>
    </w:p>
    <w:p w14:paraId="26DFAB1B" w14:textId="77777777" w:rsidR="00251169" w:rsidRDefault="00251169" w:rsidP="00251169">
      <w:pPr>
        <w:pStyle w:val="NormalWeb"/>
        <w:numPr>
          <w:ilvl w:val="0"/>
          <w:numId w:val="34"/>
        </w:numPr>
      </w:pPr>
      <w:r>
        <w:t>County-level, not uniform statewide.</w:t>
      </w:r>
    </w:p>
    <w:p w14:paraId="6DB3E447" w14:textId="77777777" w:rsidR="00251169" w:rsidRDefault="00251169" w:rsidP="00251169">
      <w:pPr>
        <w:pStyle w:val="NormalWeb"/>
        <w:numPr>
          <w:ilvl w:val="0"/>
          <w:numId w:val="34"/>
        </w:numPr>
      </w:pPr>
      <w:r>
        <w:t>Often includes DOB and mugshot.</w:t>
      </w:r>
    </w:p>
    <w:p w14:paraId="29495DD9" w14:textId="77777777" w:rsidR="00251169" w:rsidRDefault="00251169" w:rsidP="00251169">
      <w:pPr>
        <w:pStyle w:val="NormalWeb"/>
        <w:numPr>
          <w:ilvl w:val="0"/>
          <w:numId w:val="34"/>
        </w:numPr>
      </w:pPr>
      <w:r>
        <w:t>Often pre-conviction only.</w:t>
      </w:r>
    </w:p>
    <w:p w14:paraId="7EA21097" w14:textId="77777777" w:rsidR="00251169" w:rsidRDefault="00251169" w:rsidP="00251169">
      <w:pPr>
        <w:pStyle w:val="Heading3"/>
      </w:pPr>
      <w:r>
        <w:t>B. Court Data</w:t>
      </w:r>
    </w:p>
    <w:p w14:paraId="2A636AFE" w14:textId="77777777" w:rsidR="00251169" w:rsidRDefault="00251169" w:rsidP="00251169">
      <w:pPr>
        <w:pStyle w:val="NormalWeb"/>
        <w:numPr>
          <w:ilvl w:val="0"/>
          <w:numId w:val="35"/>
        </w:numPr>
      </w:pPr>
      <w:r>
        <w:t>~82% of states post some court data.</w:t>
      </w:r>
    </w:p>
    <w:p w14:paraId="430C48BF" w14:textId="77777777" w:rsidR="00251169" w:rsidRDefault="00251169" w:rsidP="00251169">
      <w:pPr>
        <w:pStyle w:val="NormalWeb"/>
        <w:numPr>
          <w:ilvl w:val="0"/>
          <w:numId w:val="35"/>
        </w:numPr>
      </w:pPr>
      <w:r>
        <w:t>64% free access.</w:t>
      </w:r>
    </w:p>
    <w:p w14:paraId="494FA340" w14:textId="77777777" w:rsidR="00251169" w:rsidRDefault="00251169" w:rsidP="00251169">
      <w:pPr>
        <w:pStyle w:val="NormalWeb"/>
        <w:numPr>
          <w:ilvl w:val="0"/>
          <w:numId w:val="35"/>
        </w:numPr>
      </w:pPr>
      <w:r>
        <w:t>Often fragmented by county.</w:t>
      </w:r>
    </w:p>
    <w:p w14:paraId="0F369C41" w14:textId="77777777" w:rsidR="00251169" w:rsidRDefault="00251169" w:rsidP="00251169">
      <w:pPr>
        <w:pStyle w:val="NormalWeb"/>
        <w:numPr>
          <w:ilvl w:val="0"/>
          <w:numId w:val="35"/>
        </w:numPr>
      </w:pPr>
      <w:r>
        <w:t>Varies in inclusion of DOB and address.</w:t>
      </w:r>
    </w:p>
    <w:p w14:paraId="3D152076" w14:textId="77777777" w:rsidR="00251169" w:rsidRDefault="00251169" w:rsidP="00251169">
      <w:pPr>
        <w:pStyle w:val="Heading3"/>
      </w:pPr>
      <w:r>
        <w:t>C. Prison Data</w:t>
      </w:r>
    </w:p>
    <w:p w14:paraId="6E8B2735" w14:textId="77777777" w:rsidR="00251169" w:rsidRDefault="00251169" w:rsidP="00251169">
      <w:pPr>
        <w:pStyle w:val="NormalWeb"/>
        <w:numPr>
          <w:ilvl w:val="0"/>
          <w:numId w:val="36"/>
        </w:numPr>
      </w:pPr>
      <w:r>
        <w:t>100% post current inmate lookup.</w:t>
      </w:r>
    </w:p>
    <w:p w14:paraId="6B6BFC03" w14:textId="77777777" w:rsidR="00251169" w:rsidRDefault="00251169" w:rsidP="00251169">
      <w:pPr>
        <w:pStyle w:val="NormalWeb"/>
        <w:numPr>
          <w:ilvl w:val="0"/>
          <w:numId w:val="36"/>
        </w:numPr>
      </w:pPr>
      <w:r>
        <w:t>76% post parole/probation.</w:t>
      </w:r>
    </w:p>
    <w:p w14:paraId="28AFDE53" w14:textId="77777777" w:rsidR="00251169" w:rsidRDefault="00251169" w:rsidP="00251169">
      <w:pPr>
        <w:pStyle w:val="NormalWeb"/>
        <w:numPr>
          <w:ilvl w:val="0"/>
          <w:numId w:val="36"/>
        </w:numPr>
      </w:pPr>
      <w:r>
        <w:t>36% post former inmates.</w:t>
      </w:r>
    </w:p>
    <w:p w14:paraId="7DF0EAE5" w14:textId="77777777" w:rsidR="00251169" w:rsidRDefault="00251169" w:rsidP="00251169">
      <w:pPr>
        <w:pStyle w:val="Heading3"/>
      </w:pPr>
      <w:r>
        <w:t>D. State Repositories</w:t>
      </w:r>
    </w:p>
    <w:p w14:paraId="1E703DBE" w14:textId="77777777" w:rsidR="00251169" w:rsidRDefault="00251169" w:rsidP="00251169">
      <w:pPr>
        <w:pStyle w:val="NormalWeb"/>
        <w:numPr>
          <w:ilvl w:val="0"/>
          <w:numId w:val="37"/>
        </w:numPr>
      </w:pPr>
      <w:r>
        <w:t>56% allow public access to conviction summaries.</w:t>
      </w:r>
    </w:p>
    <w:p w14:paraId="52FD60E3" w14:textId="77777777" w:rsidR="00251169" w:rsidRDefault="00251169" w:rsidP="00251169">
      <w:pPr>
        <w:pStyle w:val="NormalWeb"/>
        <w:numPr>
          <w:ilvl w:val="0"/>
          <w:numId w:val="37"/>
        </w:numPr>
      </w:pPr>
      <w:r>
        <w:t>Only 1 state free.</w:t>
      </w:r>
    </w:p>
    <w:p w14:paraId="5D7ACD83" w14:textId="77777777" w:rsidR="00251169" w:rsidRDefault="00251169" w:rsidP="00251169">
      <w:pPr>
        <w:pStyle w:val="NormalWeb"/>
        <w:numPr>
          <w:ilvl w:val="0"/>
          <w:numId w:val="37"/>
        </w:numPr>
      </w:pPr>
      <w:r>
        <w:t>Many charge per search.</w:t>
      </w:r>
    </w:p>
    <w:p w14:paraId="4B2B0DC1" w14:textId="77777777" w:rsidR="00251169" w:rsidRDefault="00251169" w:rsidP="00251169">
      <w:pPr>
        <w:pStyle w:val="NormalWeb"/>
        <w:numPr>
          <w:ilvl w:val="0"/>
          <w:numId w:val="37"/>
        </w:numPr>
      </w:pPr>
      <w:r>
        <w:t>Most reliable but least accessible.</w:t>
      </w:r>
    </w:p>
    <w:p w14:paraId="4DBB85EC" w14:textId="77777777" w:rsidR="00251169" w:rsidRDefault="009B6CB4" w:rsidP="00251169">
      <w:r>
        <w:rPr>
          <w:noProof/>
        </w:rPr>
        <w:pict w14:anchorId="51B2AD9D">
          <v:rect id="_x0000_i1035" alt="" style="width:468pt;height:.05pt;mso-width-percent:0;mso-height-percent:0;mso-width-percent:0;mso-height-percent:0" o:hralign="center" o:hrstd="t" o:hr="t" fillcolor="#a0a0a0" stroked="f"/>
        </w:pict>
      </w:r>
    </w:p>
    <w:p w14:paraId="2E0D7C49" w14:textId="77777777" w:rsidR="00251169" w:rsidRDefault="00251169" w:rsidP="00251169">
      <w:pPr>
        <w:pStyle w:val="Heading2"/>
      </w:pPr>
      <w:r>
        <w:t>V. Feasibility Assessment by Contact Type</w:t>
      </w:r>
    </w:p>
    <w:p w14:paraId="5665D648" w14:textId="77777777" w:rsidR="00251169" w:rsidRDefault="00251169" w:rsidP="00251169">
      <w:pPr>
        <w:pStyle w:val="NormalWeb"/>
      </w:pPr>
      <w:r>
        <w:t>This is where you evaluate operational viability.</w:t>
      </w:r>
    </w:p>
    <w:p w14:paraId="1BDA793A" w14:textId="77777777" w:rsidR="00251169" w:rsidRDefault="00251169" w:rsidP="00251169">
      <w:pPr>
        <w:pStyle w:val="Heading3"/>
      </w:pPr>
      <w:r>
        <w:t>Arrest Matching</w:t>
      </w:r>
    </w:p>
    <w:p w14:paraId="27695D38" w14:textId="77777777" w:rsidR="00251169" w:rsidRDefault="00251169" w:rsidP="00251169">
      <w:pPr>
        <w:pStyle w:val="NormalWeb"/>
        <w:numPr>
          <w:ilvl w:val="0"/>
          <w:numId w:val="38"/>
        </w:numPr>
      </w:pPr>
      <w:r>
        <w:t>Technically feasible in many states.</w:t>
      </w:r>
    </w:p>
    <w:p w14:paraId="1029FB33" w14:textId="77777777" w:rsidR="00251169" w:rsidRDefault="00251169" w:rsidP="00251169">
      <w:pPr>
        <w:pStyle w:val="NormalWeb"/>
        <w:numPr>
          <w:ilvl w:val="0"/>
          <w:numId w:val="38"/>
        </w:numPr>
      </w:pPr>
      <w:r>
        <w:t>Requires county-level searches.</w:t>
      </w:r>
    </w:p>
    <w:p w14:paraId="35967C70" w14:textId="77777777" w:rsidR="00251169" w:rsidRDefault="00251169" w:rsidP="00251169">
      <w:pPr>
        <w:pStyle w:val="NormalWeb"/>
        <w:numPr>
          <w:ilvl w:val="0"/>
          <w:numId w:val="38"/>
        </w:numPr>
      </w:pPr>
      <w:r>
        <w:t>High false positive risk.</w:t>
      </w:r>
    </w:p>
    <w:p w14:paraId="6930B545" w14:textId="77777777" w:rsidR="00251169" w:rsidRDefault="00251169" w:rsidP="00251169">
      <w:pPr>
        <w:pStyle w:val="NormalWeb"/>
        <w:numPr>
          <w:ilvl w:val="0"/>
          <w:numId w:val="38"/>
        </w:numPr>
      </w:pPr>
      <w:r>
        <w:t>Inconsistent historical coverage.</w:t>
      </w:r>
    </w:p>
    <w:p w14:paraId="0CA6F714" w14:textId="77777777" w:rsidR="00251169" w:rsidRDefault="00251169" w:rsidP="00251169">
      <w:pPr>
        <w:pStyle w:val="NormalWeb"/>
      </w:pPr>
      <w:r>
        <w:rPr>
          <w:rStyle w:val="Strong"/>
          <w:rFonts w:eastAsiaTheme="majorEastAsia"/>
        </w:rPr>
        <w:t>Assessment:</w:t>
      </w:r>
      <w:r>
        <w:t xml:space="preserve"> High noise, moderate access.</w:t>
      </w:r>
    </w:p>
    <w:p w14:paraId="7C617A07" w14:textId="77777777" w:rsidR="00251169" w:rsidRDefault="009B6CB4" w:rsidP="00251169">
      <w:r>
        <w:rPr>
          <w:noProof/>
        </w:rPr>
        <w:pict w14:anchorId="102DACB2">
          <v:rect id="_x0000_i1034" alt="" style="width:468pt;height:.05pt;mso-width-percent:0;mso-height-percent:0;mso-width-percent:0;mso-height-percent:0" o:hralign="center" o:hrstd="t" o:hr="t" fillcolor="#a0a0a0" stroked="f"/>
        </w:pict>
      </w:r>
    </w:p>
    <w:p w14:paraId="42934E7C" w14:textId="77777777" w:rsidR="00251169" w:rsidRDefault="00251169" w:rsidP="00251169">
      <w:pPr>
        <w:pStyle w:val="Heading3"/>
      </w:pPr>
      <w:r>
        <w:lastRenderedPageBreak/>
        <w:t>Court-Level Matching</w:t>
      </w:r>
    </w:p>
    <w:p w14:paraId="2836D346" w14:textId="77777777" w:rsidR="00251169" w:rsidRDefault="00251169" w:rsidP="00251169">
      <w:pPr>
        <w:pStyle w:val="NormalWeb"/>
        <w:numPr>
          <w:ilvl w:val="0"/>
          <w:numId w:val="39"/>
        </w:numPr>
      </w:pPr>
      <w:r>
        <w:t>Better structured data.</w:t>
      </w:r>
    </w:p>
    <w:p w14:paraId="5A53F14E" w14:textId="77777777" w:rsidR="00251169" w:rsidRDefault="00251169" w:rsidP="00251169">
      <w:pPr>
        <w:pStyle w:val="NormalWeb"/>
        <w:numPr>
          <w:ilvl w:val="0"/>
          <w:numId w:val="39"/>
        </w:numPr>
      </w:pPr>
      <w:r>
        <w:t>Often searchable by name.</w:t>
      </w:r>
    </w:p>
    <w:p w14:paraId="615D251C" w14:textId="77777777" w:rsidR="00251169" w:rsidRDefault="00251169" w:rsidP="00251169">
      <w:pPr>
        <w:pStyle w:val="NormalWeb"/>
        <w:numPr>
          <w:ilvl w:val="0"/>
          <w:numId w:val="39"/>
        </w:numPr>
      </w:pPr>
      <w:r>
        <w:t>Sometimes includes DOB.</w:t>
      </w:r>
    </w:p>
    <w:p w14:paraId="4D6592F7" w14:textId="77777777" w:rsidR="00251169" w:rsidRDefault="00251169" w:rsidP="00251169">
      <w:pPr>
        <w:pStyle w:val="NormalWeb"/>
        <w:numPr>
          <w:ilvl w:val="0"/>
          <w:numId w:val="39"/>
        </w:numPr>
      </w:pPr>
      <w:r>
        <w:t>Requires county-by-county audit in many states.</w:t>
      </w:r>
    </w:p>
    <w:p w14:paraId="4CC3E7DE" w14:textId="77777777" w:rsidR="00251169" w:rsidRDefault="00251169" w:rsidP="00251169">
      <w:pPr>
        <w:pStyle w:val="NormalWeb"/>
      </w:pPr>
      <w:r>
        <w:rPr>
          <w:rStyle w:val="Strong"/>
          <w:rFonts w:eastAsiaTheme="majorEastAsia"/>
        </w:rPr>
        <w:t>Assessment:</w:t>
      </w:r>
      <w:r>
        <w:t xml:space="preserve"> Moderate feasibility, moderate noise.</w:t>
      </w:r>
    </w:p>
    <w:p w14:paraId="12A31D32" w14:textId="77777777" w:rsidR="00251169" w:rsidRDefault="009B6CB4" w:rsidP="00251169">
      <w:r>
        <w:rPr>
          <w:noProof/>
        </w:rPr>
        <w:pict w14:anchorId="70EAB8AB">
          <v:rect id="_x0000_i1033" alt="" style="width:468pt;height:.05pt;mso-width-percent:0;mso-height-percent:0;mso-width-percent:0;mso-height-percent:0" o:hralign="center" o:hrstd="t" o:hr="t" fillcolor="#a0a0a0" stroked="f"/>
        </w:pict>
      </w:r>
    </w:p>
    <w:p w14:paraId="16A3D012" w14:textId="77777777" w:rsidR="00251169" w:rsidRDefault="00251169" w:rsidP="00251169">
      <w:pPr>
        <w:pStyle w:val="Heading3"/>
      </w:pPr>
      <w:r>
        <w:t>Conviction Repository Matching</w:t>
      </w:r>
    </w:p>
    <w:p w14:paraId="25721244" w14:textId="77777777" w:rsidR="00251169" w:rsidRDefault="00251169" w:rsidP="00251169">
      <w:pPr>
        <w:pStyle w:val="NormalWeb"/>
        <w:numPr>
          <w:ilvl w:val="0"/>
          <w:numId w:val="40"/>
        </w:numPr>
      </w:pPr>
      <w:r>
        <w:t>Most legally clean category.</w:t>
      </w:r>
    </w:p>
    <w:p w14:paraId="2433785F" w14:textId="77777777" w:rsidR="00251169" w:rsidRDefault="00251169" w:rsidP="00251169">
      <w:pPr>
        <w:pStyle w:val="NormalWeb"/>
        <w:numPr>
          <w:ilvl w:val="0"/>
          <w:numId w:val="40"/>
        </w:numPr>
      </w:pPr>
      <w:r>
        <w:t>More reliable.</w:t>
      </w:r>
    </w:p>
    <w:p w14:paraId="659D9ACB" w14:textId="77777777" w:rsidR="00251169" w:rsidRDefault="00251169" w:rsidP="00251169">
      <w:pPr>
        <w:pStyle w:val="NormalWeb"/>
        <w:numPr>
          <w:ilvl w:val="0"/>
          <w:numId w:val="40"/>
        </w:numPr>
      </w:pPr>
      <w:r>
        <w:t>Often fee-based.</w:t>
      </w:r>
    </w:p>
    <w:p w14:paraId="6A48461E" w14:textId="77777777" w:rsidR="00251169" w:rsidRDefault="00251169" w:rsidP="00251169">
      <w:pPr>
        <w:pStyle w:val="NormalWeb"/>
        <w:numPr>
          <w:ilvl w:val="0"/>
          <w:numId w:val="40"/>
        </w:numPr>
      </w:pPr>
      <w:r>
        <w:t>May require formal attestation of use.</w:t>
      </w:r>
    </w:p>
    <w:p w14:paraId="71B6EE12" w14:textId="77777777" w:rsidR="00251169" w:rsidRDefault="00251169" w:rsidP="00251169">
      <w:pPr>
        <w:pStyle w:val="NormalWeb"/>
      </w:pPr>
      <w:r>
        <w:rPr>
          <w:rStyle w:val="Strong"/>
          <w:rFonts w:eastAsiaTheme="majorEastAsia"/>
        </w:rPr>
        <w:t>Assessment:</w:t>
      </w:r>
      <w:r>
        <w:t xml:space="preserve"> Technically possible but costly and legally constrained.</w:t>
      </w:r>
    </w:p>
    <w:p w14:paraId="11D82E70" w14:textId="77777777" w:rsidR="00251169" w:rsidRDefault="009B6CB4" w:rsidP="00251169">
      <w:r>
        <w:rPr>
          <w:noProof/>
        </w:rPr>
        <w:pict w14:anchorId="1C52DC6F">
          <v:rect id="_x0000_i1032" alt="" style="width:468pt;height:.05pt;mso-width-percent:0;mso-height-percent:0;mso-width-percent:0;mso-height-percent:0" o:hralign="center" o:hrstd="t" o:hr="t" fillcolor="#a0a0a0" stroked="f"/>
        </w:pict>
      </w:r>
    </w:p>
    <w:p w14:paraId="2D7A48F1" w14:textId="77777777" w:rsidR="00251169" w:rsidRDefault="00251169" w:rsidP="00251169">
      <w:pPr>
        <w:pStyle w:val="Heading3"/>
      </w:pPr>
      <w:r>
        <w:t>Incarceration Matching</w:t>
      </w:r>
    </w:p>
    <w:p w14:paraId="474D1F9D" w14:textId="77777777" w:rsidR="00251169" w:rsidRDefault="00251169" w:rsidP="00251169">
      <w:pPr>
        <w:pStyle w:val="NormalWeb"/>
        <w:numPr>
          <w:ilvl w:val="0"/>
          <w:numId w:val="41"/>
        </w:numPr>
      </w:pPr>
      <w:r>
        <w:t>Prison-level: easiest to validate.</w:t>
      </w:r>
    </w:p>
    <w:p w14:paraId="74C2B09C" w14:textId="77777777" w:rsidR="00251169" w:rsidRDefault="00251169" w:rsidP="00251169">
      <w:pPr>
        <w:pStyle w:val="NormalWeb"/>
        <w:numPr>
          <w:ilvl w:val="0"/>
          <w:numId w:val="41"/>
        </w:numPr>
      </w:pPr>
      <w:r>
        <w:t>Jail-level: much harder.</w:t>
      </w:r>
    </w:p>
    <w:p w14:paraId="6BFE440F" w14:textId="77777777" w:rsidR="00251169" w:rsidRDefault="00251169" w:rsidP="00251169">
      <w:pPr>
        <w:pStyle w:val="NormalWeb"/>
        <w:numPr>
          <w:ilvl w:val="0"/>
          <w:numId w:val="41"/>
        </w:numPr>
      </w:pPr>
      <w:r>
        <w:t>Misses misdemeanor-only convictions.</w:t>
      </w:r>
    </w:p>
    <w:p w14:paraId="1485E92A" w14:textId="77777777" w:rsidR="00251169" w:rsidRDefault="00251169" w:rsidP="00251169">
      <w:pPr>
        <w:pStyle w:val="NormalWeb"/>
      </w:pPr>
      <w:r>
        <w:rPr>
          <w:rStyle w:val="Strong"/>
          <w:rFonts w:eastAsiaTheme="majorEastAsia"/>
        </w:rPr>
        <w:t>Assessment:</w:t>
      </w:r>
      <w:r>
        <w:t xml:space="preserve"> High precision, low coverage.</w:t>
      </w:r>
    </w:p>
    <w:p w14:paraId="704EB185" w14:textId="77777777" w:rsidR="00251169" w:rsidRDefault="009B6CB4" w:rsidP="00251169">
      <w:r>
        <w:rPr>
          <w:noProof/>
        </w:rPr>
        <w:pict w14:anchorId="6C89141F">
          <v:rect id="_x0000_i1031" alt="" style="width:468pt;height:.05pt;mso-width-percent:0;mso-height-percent:0;mso-width-percent:0;mso-height-percent:0" o:hralign="center" o:hrstd="t" o:hr="t" fillcolor="#a0a0a0" stroked="f"/>
        </w:pict>
      </w:r>
    </w:p>
    <w:p w14:paraId="15FD1D2D" w14:textId="77777777" w:rsidR="00251169" w:rsidRDefault="00251169" w:rsidP="00251169">
      <w:pPr>
        <w:pStyle w:val="Heading2"/>
      </w:pPr>
      <w:r>
        <w:t>VI. Structural Barriers</w:t>
      </w:r>
    </w:p>
    <w:p w14:paraId="2A550384" w14:textId="77777777" w:rsidR="00251169" w:rsidRDefault="00251169" w:rsidP="00251169">
      <w:pPr>
        <w:pStyle w:val="NormalWeb"/>
      </w:pPr>
      <w:r>
        <w:t>Make clear that this is not just a scraping exercise.</w:t>
      </w:r>
    </w:p>
    <w:p w14:paraId="1A74B353" w14:textId="77777777" w:rsidR="00251169" w:rsidRDefault="00251169" w:rsidP="00251169">
      <w:pPr>
        <w:pStyle w:val="Heading3"/>
      </w:pPr>
      <w:r>
        <w:t>A. Identity Matching Problem</w:t>
      </w:r>
    </w:p>
    <w:p w14:paraId="0A103EDD" w14:textId="77777777" w:rsidR="00251169" w:rsidRDefault="00251169" w:rsidP="00251169">
      <w:pPr>
        <w:pStyle w:val="NormalWeb"/>
        <w:numPr>
          <w:ilvl w:val="0"/>
          <w:numId w:val="42"/>
        </w:numPr>
      </w:pPr>
      <w:r>
        <w:t>Name duplication.</w:t>
      </w:r>
    </w:p>
    <w:p w14:paraId="2C48513E" w14:textId="77777777" w:rsidR="00251169" w:rsidRDefault="00251169" w:rsidP="00251169">
      <w:pPr>
        <w:pStyle w:val="NormalWeb"/>
        <w:numPr>
          <w:ilvl w:val="0"/>
          <w:numId w:val="42"/>
        </w:numPr>
      </w:pPr>
      <w:r>
        <w:t>Middle initials missing.</w:t>
      </w:r>
    </w:p>
    <w:p w14:paraId="6D6190C3" w14:textId="77777777" w:rsidR="00251169" w:rsidRDefault="00251169" w:rsidP="00251169">
      <w:pPr>
        <w:pStyle w:val="NormalWeb"/>
        <w:numPr>
          <w:ilvl w:val="0"/>
          <w:numId w:val="42"/>
        </w:numPr>
      </w:pPr>
      <w:r>
        <w:t>Common surnames.</w:t>
      </w:r>
    </w:p>
    <w:p w14:paraId="52FB6F7E" w14:textId="77777777" w:rsidR="00251169" w:rsidRDefault="00251169" w:rsidP="00251169">
      <w:pPr>
        <w:pStyle w:val="NormalWeb"/>
        <w:numPr>
          <w:ilvl w:val="0"/>
          <w:numId w:val="42"/>
        </w:numPr>
      </w:pPr>
      <w:r>
        <w:t>Need DOB confirmation.</w:t>
      </w:r>
    </w:p>
    <w:p w14:paraId="12F108EC" w14:textId="77777777" w:rsidR="00251169" w:rsidRDefault="00251169" w:rsidP="00251169">
      <w:pPr>
        <w:pStyle w:val="Heading3"/>
      </w:pPr>
      <w:r>
        <w:lastRenderedPageBreak/>
        <w:t>B. Expungement and Sealing</w:t>
      </w:r>
    </w:p>
    <w:p w14:paraId="43EFF889" w14:textId="77777777" w:rsidR="00251169" w:rsidRDefault="00251169" w:rsidP="00251169">
      <w:pPr>
        <w:pStyle w:val="NormalWeb"/>
        <w:numPr>
          <w:ilvl w:val="0"/>
          <w:numId w:val="43"/>
        </w:numPr>
      </w:pPr>
      <w:r>
        <w:t>Expunged records not detectable.</w:t>
      </w:r>
    </w:p>
    <w:p w14:paraId="681E7F73" w14:textId="77777777" w:rsidR="00251169" w:rsidRDefault="00251169" w:rsidP="00251169">
      <w:pPr>
        <w:pStyle w:val="NormalWeb"/>
        <w:numPr>
          <w:ilvl w:val="0"/>
          <w:numId w:val="43"/>
        </w:numPr>
      </w:pPr>
      <w:r>
        <w:t>Creates systematic undercount.</w:t>
      </w:r>
    </w:p>
    <w:p w14:paraId="750C5D41" w14:textId="77777777" w:rsidR="00251169" w:rsidRDefault="00251169" w:rsidP="00251169">
      <w:pPr>
        <w:pStyle w:val="NormalWeb"/>
        <w:numPr>
          <w:ilvl w:val="0"/>
          <w:numId w:val="43"/>
        </w:numPr>
      </w:pPr>
      <w:r>
        <w:t>Detection probability varies by state.</w:t>
      </w:r>
    </w:p>
    <w:p w14:paraId="766277D4" w14:textId="77777777" w:rsidR="00251169" w:rsidRDefault="00251169" w:rsidP="00251169">
      <w:pPr>
        <w:pStyle w:val="Heading3"/>
      </w:pPr>
      <w:r>
        <w:t>C. Geographic Mobility</w:t>
      </w:r>
    </w:p>
    <w:p w14:paraId="3A9BEB8A" w14:textId="77777777" w:rsidR="00251169" w:rsidRDefault="00251169" w:rsidP="00251169">
      <w:pPr>
        <w:pStyle w:val="NormalWeb"/>
        <w:numPr>
          <w:ilvl w:val="0"/>
          <w:numId w:val="44"/>
        </w:numPr>
      </w:pPr>
      <w:r>
        <w:t>Legislators may have lived in multiple states.</w:t>
      </w:r>
    </w:p>
    <w:p w14:paraId="0AA7D9CA" w14:textId="77777777" w:rsidR="00251169" w:rsidRDefault="00251169" w:rsidP="00251169">
      <w:pPr>
        <w:pStyle w:val="NormalWeb"/>
        <w:numPr>
          <w:ilvl w:val="0"/>
          <w:numId w:val="44"/>
        </w:numPr>
      </w:pPr>
      <w:r>
        <w:t>Requires multi-state search.</w:t>
      </w:r>
    </w:p>
    <w:p w14:paraId="645AC6E3" w14:textId="77777777" w:rsidR="00251169" w:rsidRDefault="00251169" w:rsidP="00251169">
      <w:pPr>
        <w:pStyle w:val="NormalWeb"/>
        <w:numPr>
          <w:ilvl w:val="0"/>
          <w:numId w:val="44"/>
        </w:numPr>
      </w:pPr>
      <w:r>
        <w:t>State-level records do not capture out-of-state convictions unless reported.</w:t>
      </w:r>
    </w:p>
    <w:p w14:paraId="098CEEA0" w14:textId="77777777" w:rsidR="00251169" w:rsidRDefault="00251169" w:rsidP="00251169">
      <w:pPr>
        <w:pStyle w:val="Heading3"/>
      </w:pPr>
      <w:r>
        <w:t>D. Legal/Ethical Considerations</w:t>
      </w:r>
    </w:p>
    <w:p w14:paraId="7EAB22C6" w14:textId="77777777" w:rsidR="00251169" w:rsidRDefault="00251169" w:rsidP="00251169">
      <w:pPr>
        <w:pStyle w:val="NormalWeb"/>
        <w:numPr>
          <w:ilvl w:val="0"/>
          <w:numId w:val="45"/>
        </w:numPr>
      </w:pPr>
      <w:r>
        <w:t>Terms of service restrictions.</w:t>
      </w:r>
    </w:p>
    <w:p w14:paraId="0661FE0B" w14:textId="77777777" w:rsidR="00251169" w:rsidRDefault="00251169" w:rsidP="00251169">
      <w:pPr>
        <w:pStyle w:val="NormalWeb"/>
        <w:numPr>
          <w:ilvl w:val="0"/>
          <w:numId w:val="45"/>
        </w:numPr>
      </w:pPr>
      <w:r>
        <w:t>Commercial use prohibitions.</w:t>
      </w:r>
    </w:p>
    <w:p w14:paraId="785BA610" w14:textId="77777777" w:rsidR="00251169" w:rsidRDefault="00251169" w:rsidP="00251169">
      <w:pPr>
        <w:pStyle w:val="NormalWeb"/>
        <w:numPr>
          <w:ilvl w:val="0"/>
          <w:numId w:val="45"/>
        </w:numPr>
      </w:pPr>
      <w:r>
        <w:t>Defamation risk if misidentified.</w:t>
      </w:r>
    </w:p>
    <w:p w14:paraId="6EFEAB3F" w14:textId="77777777" w:rsidR="00251169" w:rsidRDefault="00251169" w:rsidP="00251169">
      <w:pPr>
        <w:pStyle w:val="NormalWeb"/>
        <w:numPr>
          <w:ilvl w:val="0"/>
          <w:numId w:val="45"/>
        </w:numPr>
      </w:pPr>
      <w:r>
        <w:t>IRB implications.</w:t>
      </w:r>
    </w:p>
    <w:p w14:paraId="3AFC7E68" w14:textId="77777777" w:rsidR="00251169" w:rsidRDefault="009B6CB4" w:rsidP="00251169">
      <w:r>
        <w:rPr>
          <w:noProof/>
        </w:rPr>
        <w:pict w14:anchorId="052FA481">
          <v:rect id="_x0000_i1030" alt="" style="width:468pt;height:.05pt;mso-width-percent:0;mso-height-percent:0;mso-width-percent:0;mso-height-percent:0" o:hralign="center" o:hrstd="t" o:hr="t" fillcolor="#a0a0a0" stroked="f"/>
        </w:pict>
      </w:r>
    </w:p>
    <w:p w14:paraId="038A32A1" w14:textId="77777777" w:rsidR="00251169" w:rsidRDefault="00251169" w:rsidP="00251169">
      <w:pPr>
        <w:pStyle w:val="Heading2"/>
      </w:pPr>
      <w:r>
        <w:t>VII. Detection Bias and Inferential Consequences</w:t>
      </w:r>
    </w:p>
    <w:p w14:paraId="67C4EB9B" w14:textId="77777777" w:rsidR="00251169" w:rsidRDefault="00251169" w:rsidP="00251169">
      <w:pPr>
        <w:pStyle w:val="NormalWeb"/>
      </w:pPr>
      <w:r>
        <w:t>Important for advisors:</w:t>
      </w:r>
    </w:p>
    <w:p w14:paraId="088F7E17" w14:textId="77777777" w:rsidR="00251169" w:rsidRDefault="00251169" w:rsidP="00251169">
      <w:pPr>
        <w:pStyle w:val="NormalWeb"/>
      </w:pPr>
      <w:r>
        <w:t>Even if you could detect some records:</w:t>
      </w:r>
    </w:p>
    <w:p w14:paraId="03E4F799" w14:textId="77777777" w:rsidR="00251169" w:rsidRDefault="00251169" w:rsidP="00251169">
      <w:pPr>
        <w:pStyle w:val="NormalWeb"/>
        <w:numPr>
          <w:ilvl w:val="0"/>
          <w:numId w:val="46"/>
        </w:numPr>
      </w:pPr>
      <w:r>
        <w:t>States with higher disclosure → higher detected prevalence.</w:t>
      </w:r>
    </w:p>
    <w:p w14:paraId="01FB67C0" w14:textId="77777777" w:rsidR="00251169" w:rsidRDefault="00251169" w:rsidP="00251169">
      <w:pPr>
        <w:pStyle w:val="NormalWeb"/>
        <w:numPr>
          <w:ilvl w:val="0"/>
          <w:numId w:val="46"/>
        </w:numPr>
      </w:pPr>
      <w:r>
        <w:t>States with paywalls → lower detected prevalence.</w:t>
      </w:r>
    </w:p>
    <w:p w14:paraId="24C7E8F3" w14:textId="77777777" w:rsidR="00251169" w:rsidRDefault="00251169" w:rsidP="00251169">
      <w:pPr>
        <w:pStyle w:val="NormalWeb"/>
        <w:numPr>
          <w:ilvl w:val="0"/>
          <w:numId w:val="46"/>
        </w:numPr>
      </w:pPr>
      <w:r>
        <w:t>Expungement laws → uneven detectability.</w:t>
      </w:r>
    </w:p>
    <w:p w14:paraId="24406E99" w14:textId="77777777" w:rsidR="00251169" w:rsidRDefault="00251169" w:rsidP="00251169">
      <w:pPr>
        <w:pStyle w:val="NormalWeb"/>
      </w:pPr>
      <w:r>
        <w:t>Therefore:</w:t>
      </w:r>
    </w:p>
    <w:p w14:paraId="56DFB687" w14:textId="77777777" w:rsidR="00251169" w:rsidRDefault="00251169" w:rsidP="00251169">
      <w:pPr>
        <w:pStyle w:val="NormalWeb"/>
      </w:pPr>
      <w:r>
        <w:t>Measured “contact” would reflect both actual exposure and state transparency policy.</w:t>
      </w:r>
    </w:p>
    <w:p w14:paraId="5F6A35CD" w14:textId="77777777" w:rsidR="00251169" w:rsidRDefault="00251169" w:rsidP="00251169">
      <w:pPr>
        <w:pStyle w:val="NormalWeb"/>
      </w:pPr>
      <w:r>
        <w:t>This may be a research finding in itself.</w:t>
      </w:r>
    </w:p>
    <w:p w14:paraId="089EF4BC" w14:textId="77777777" w:rsidR="00251169" w:rsidRDefault="009B6CB4" w:rsidP="00251169">
      <w:r>
        <w:rPr>
          <w:noProof/>
        </w:rPr>
        <w:pict w14:anchorId="516BFB87">
          <v:rect id="_x0000_i1029" alt="" style="width:468pt;height:.05pt;mso-width-percent:0;mso-height-percent:0;mso-width-percent:0;mso-height-percent:0" o:hralign="center" o:hrstd="t" o:hr="t" fillcolor="#a0a0a0" stroked="f"/>
        </w:pict>
      </w:r>
    </w:p>
    <w:p w14:paraId="551F7C0E" w14:textId="77777777" w:rsidR="00251169" w:rsidRDefault="00251169" w:rsidP="00251169">
      <w:pPr>
        <w:pStyle w:val="Heading2"/>
      </w:pPr>
      <w:r>
        <w:t>VIII. Options Moving Forward</w:t>
      </w:r>
    </w:p>
    <w:p w14:paraId="33E701EC" w14:textId="77777777" w:rsidR="00251169" w:rsidRDefault="00251169" w:rsidP="00251169">
      <w:pPr>
        <w:pStyle w:val="NormalWeb"/>
      </w:pPr>
      <w:r>
        <w:t>Offer structured choices.</w:t>
      </w:r>
    </w:p>
    <w:p w14:paraId="40419699" w14:textId="77777777" w:rsidR="00251169" w:rsidRDefault="00251169" w:rsidP="00251169">
      <w:pPr>
        <w:pStyle w:val="Heading3"/>
      </w:pPr>
      <w:r>
        <w:lastRenderedPageBreak/>
        <w:t>Option 1: High-Confidence Narrow Definition</w:t>
      </w:r>
    </w:p>
    <w:p w14:paraId="2F3B3995" w14:textId="77777777" w:rsidR="00251169" w:rsidRDefault="00251169" w:rsidP="00251169">
      <w:pPr>
        <w:pStyle w:val="NormalWeb"/>
      </w:pPr>
      <w:r>
        <w:t>Only count:</w:t>
      </w:r>
    </w:p>
    <w:p w14:paraId="0E1CE658" w14:textId="77777777" w:rsidR="00251169" w:rsidRDefault="00251169" w:rsidP="00251169">
      <w:pPr>
        <w:pStyle w:val="NormalWeb"/>
        <w:numPr>
          <w:ilvl w:val="0"/>
          <w:numId w:val="47"/>
        </w:numPr>
      </w:pPr>
      <w:r>
        <w:t>Prison incarceration.</w:t>
      </w:r>
    </w:p>
    <w:p w14:paraId="05BD6FF3" w14:textId="77777777" w:rsidR="00251169" w:rsidRDefault="00251169" w:rsidP="00251169">
      <w:pPr>
        <w:pStyle w:val="NormalWeb"/>
        <w:numPr>
          <w:ilvl w:val="0"/>
          <w:numId w:val="47"/>
        </w:numPr>
      </w:pPr>
      <w:r>
        <w:t>Felony convictions.</w:t>
      </w:r>
    </w:p>
    <w:p w14:paraId="4F7C76AC" w14:textId="77777777" w:rsidR="00251169" w:rsidRDefault="00251169" w:rsidP="00251169">
      <w:pPr>
        <w:pStyle w:val="NormalWeb"/>
        <w:numPr>
          <w:ilvl w:val="0"/>
          <w:numId w:val="47"/>
        </w:numPr>
      </w:pPr>
      <w:r>
        <w:t>Verified DOB match.</w:t>
      </w:r>
    </w:p>
    <w:p w14:paraId="74E18391" w14:textId="77777777" w:rsidR="00251169" w:rsidRDefault="00251169" w:rsidP="00251169">
      <w:pPr>
        <w:pStyle w:val="NormalWeb"/>
      </w:pPr>
      <w:r>
        <w:t>Pros: High validity.</w:t>
      </w:r>
      <w:r>
        <w:br/>
        <w:t>Cons: Likely very low observed prevalence.</w:t>
      </w:r>
    </w:p>
    <w:p w14:paraId="0A813EC6" w14:textId="77777777" w:rsidR="00251169" w:rsidRDefault="009B6CB4" w:rsidP="00251169">
      <w:r>
        <w:rPr>
          <w:noProof/>
        </w:rPr>
      </w:r>
      <w:r>
        <w:pict w14:anchorId="2F052D9D">
          <v:rect id="Rectangle 3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51F764" w14:textId="77777777" w:rsidR="00251169" w:rsidRDefault="00251169" w:rsidP="00251169">
      <w:pPr>
        <w:pStyle w:val="Heading3"/>
      </w:pPr>
      <w:r>
        <w:t>Option 2: Tiered Classification</w:t>
      </w:r>
    </w:p>
    <w:p w14:paraId="328C796B" w14:textId="77777777" w:rsidR="00251169" w:rsidRDefault="00251169" w:rsidP="00251169">
      <w:pPr>
        <w:pStyle w:val="NormalWeb"/>
      </w:pPr>
      <w:r>
        <w:t>Create categories:</w:t>
      </w:r>
    </w:p>
    <w:p w14:paraId="521AB94A" w14:textId="77777777" w:rsidR="00251169" w:rsidRDefault="00251169" w:rsidP="00251169">
      <w:pPr>
        <w:pStyle w:val="NormalWeb"/>
        <w:numPr>
          <w:ilvl w:val="0"/>
          <w:numId w:val="48"/>
        </w:numPr>
      </w:pPr>
      <w:r>
        <w:t>Arrest only.</w:t>
      </w:r>
    </w:p>
    <w:p w14:paraId="6643274B" w14:textId="77777777" w:rsidR="00251169" w:rsidRDefault="00251169" w:rsidP="00251169">
      <w:pPr>
        <w:pStyle w:val="NormalWeb"/>
        <w:numPr>
          <w:ilvl w:val="0"/>
          <w:numId w:val="48"/>
        </w:numPr>
      </w:pPr>
      <w:r>
        <w:t>Conviction.</w:t>
      </w:r>
    </w:p>
    <w:p w14:paraId="3947592A" w14:textId="77777777" w:rsidR="00251169" w:rsidRDefault="00251169" w:rsidP="00251169">
      <w:pPr>
        <w:pStyle w:val="NormalWeb"/>
        <w:numPr>
          <w:ilvl w:val="0"/>
          <w:numId w:val="48"/>
        </w:numPr>
      </w:pPr>
      <w:r>
        <w:t>Incarceration.</w:t>
      </w:r>
    </w:p>
    <w:p w14:paraId="01346FD6" w14:textId="77777777" w:rsidR="00251169" w:rsidRDefault="00251169" w:rsidP="00251169">
      <w:pPr>
        <w:pStyle w:val="NormalWeb"/>
        <w:numPr>
          <w:ilvl w:val="0"/>
          <w:numId w:val="48"/>
        </w:numPr>
      </w:pPr>
      <w:r>
        <w:t>Felony only.</w:t>
      </w:r>
    </w:p>
    <w:p w14:paraId="53B31478" w14:textId="77777777" w:rsidR="00251169" w:rsidRDefault="00251169" w:rsidP="00251169">
      <w:pPr>
        <w:pStyle w:val="NormalWeb"/>
      </w:pPr>
      <w:r>
        <w:t>Analyze separately.</w:t>
      </w:r>
    </w:p>
    <w:p w14:paraId="1825347C" w14:textId="77777777" w:rsidR="00251169" w:rsidRDefault="00251169" w:rsidP="00251169">
      <w:pPr>
        <w:pStyle w:val="NormalWeb"/>
      </w:pPr>
      <w:r>
        <w:t>Pros: Transparent.</w:t>
      </w:r>
      <w:r>
        <w:br/>
        <w:t>Cons: More work and more noise.</w:t>
      </w:r>
    </w:p>
    <w:p w14:paraId="665B45C5" w14:textId="77777777" w:rsidR="00251169" w:rsidRDefault="009B6CB4" w:rsidP="00251169">
      <w:r>
        <w:rPr>
          <w:noProof/>
        </w:rPr>
      </w:r>
      <w:r>
        <w:pict w14:anchorId="70047044">
          <v:rect id="Rectangle 2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69096C5" w14:textId="77777777" w:rsidR="00251169" w:rsidRDefault="00251169" w:rsidP="00251169">
      <w:pPr>
        <w:pStyle w:val="Heading3"/>
      </w:pPr>
      <w:r>
        <w:t>Option 3: Subset Pilot Study</w:t>
      </w:r>
    </w:p>
    <w:p w14:paraId="03F4D53E" w14:textId="77777777" w:rsidR="00251169" w:rsidRDefault="00251169" w:rsidP="00251169">
      <w:pPr>
        <w:pStyle w:val="NormalWeb"/>
      </w:pPr>
      <w:r>
        <w:t>Select:</w:t>
      </w:r>
    </w:p>
    <w:p w14:paraId="62A55E8C" w14:textId="77777777" w:rsidR="00251169" w:rsidRDefault="00251169" w:rsidP="00251169">
      <w:pPr>
        <w:pStyle w:val="NormalWeb"/>
        <w:numPr>
          <w:ilvl w:val="0"/>
          <w:numId w:val="49"/>
        </w:numPr>
      </w:pPr>
      <w:r>
        <w:t>5–8 high-disclosure states.</w:t>
      </w:r>
    </w:p>
    <w:p w14:paraId="7D291572" w14:textId="77777777" w:rsidR="00251169" w:rsidRDefault="00251169" w:rsidP="00251169">
      <w:pPr>
        <w:pStyle w:val="NormalWeb"/>
        <w:numPr>
          <w:ilvl w:val="0"/>
          <w:numId w:val="49"/>
        </w:numPr>
      </w:pPr>
      <w:r>
        <w:t>Conduct full audit.</w:t>
      </w:r>
    </w:p>
    <w:p w14:paraId="2C28A888" w14:textId="77777777" w:rsidR="00251169" w:rsidRDefault="00251169" w:rsidP="00251169">
      <w:pPr>
        <w:pStyle w:val="NormalWeb"/>
        <w:numPr>
          <w:ilvl w:val="0"/>
          <w:numId w:val="49"/>
        </w:numPr>
      </w:pPr>
      <w:r>
        <w:t>Evaluate match reliability.</w:t>
      </w:r>
    </w:p>
    <w:p w14:paraId="2ED63576" w14:textId="77777777" w:rsidR="00251169" w:rsidRDefault="00251169" w:rsidP="00251169">
      <w:pPr>
        <w:pStyle w:val="NormalWeb"/>
        <w:numPr>
          <w:ilvl w:val="0"/>
          <w:numId w:val="49"/>
        </w:numPr>
      </w:pPr>
      <w:r>
        <w:t>Estimate false positive rate.</w:t>
      </w:r>
    </w:p>
    <w:p w14:paraId="6ACDB15A" w14:textId="77777777" w:rsidR="00251169" w:rsidRDefault="00251169" w:rsidP="00251169">
      <w:pPr>
        <w:pStyle w:val="NormalWeb"/>
      </w:pPr>
      <w:r>
        <w:t>Pros: Realistic.</w:t>
      </w:r>
      <w:r>
        <w:br/>
        <w:t>Cons: Not national.</w:t>
      </w:r>
    </w:p>
    <w:p w14:paraId="7019C074" w14:textId="77777777" w:rsidR="00251169" w:rsidRDefault="009B6CB4" w:rsidP="00251169">
      <w:r>
        <w:rPr>
          <w:noProof/>
        </w:rPr>
      </w:r>
      <w:r>
        <w:pict w14:anchorId="79272C4D">
          <v:rect id="Rectangle 2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6F91E99" w14:textId="77777777" w:rsidR="00251169" w:rsidRDefault="00251169" w:rsidP="00251169">
      <w:pPr>
        <w:pStyle w:val="Heading2"/>
      </w:pPr>
      <w:r>
        <w:lastRenderedPageBreak/>
        <w:t>IX. Recommendation</w:t>
      </w:r>
    </w:p>
    <w:p w14:paraId="3E17A22F" w14:textId="77777777" w:rsidR="00251169" w:rsidRDefault="00251169" w:rsidP="00251169">
      <w:pPr>
        <w:pStyle w:val="NormalWeb"/>
      </w:pPr>
      <w:r>
        <w:t>Based on current evidence:</w:t>
      </w:r>
    </w:p>
    <w:p w14:paraId="2BB5AD4F" w14:textId="77777777" w:rsidR="00251169" w:rsidRDefault="00251169" w:rsidP="00251169">
      <w:pPr>
        <w:pStyle w:val="NormalWeb"/>
        <w:numPr>
          <w:ilvl w:val="0"/>
          <w:numId w:val="50"/>
        </w:numPr>
      </w:pPr>
      <w:r>
        <w:t>Nationwide systematic arrest-level matching is not cleanly feasible.</w:t>
      </w:r>
    </w:p>
    <w:p w14:paraId="73C66712" w14:textId="77777777" w:rsidR="00251169" w:rsidRDefault="00251169" w:rsidP="00251169">
      <w:pPr>
        <w:pStyle w:val="NormalWeb"/>
        <w:numPr>
          <w:ilvl w:val="0"/>
          <w:numId w:val="50"/>
        </w:numPr>
      </w:pPr>
      <w:r>
        <w:t>Conviction-level matching may be feasible but resource-intensive.</w:t>
      </w:r>
    </w:p>
    <w:p w14:paraId="1D6D004C" w14:textId="77777777" w:rsidR="00251169" w:rsidRDefault="00251169" w:rsidP="00251169">
      <w:pPr>
        <w:pStyle w:val="NormalWeb"/>
        <w:numPr>
          <w:ilvl w:val="0"/>
          <w:numId w:val="50"/>
        </w:numPr>
      </w:pPr>
      <w:r>
        <w:t>Prison-level matching is feasible but narrow.</w:t>
      </w:r>
    </w:p>
    <w:p w14:paraId="79B126AB" w14:textId="77777777" w:rsidR="00251169" w:rsidRDefault="00251169" w:rsidP="00251169">
      <w:pPr>
        <w:pStyle w:val="NormalWeb"/>
        <w:numPr>
          <w:ilvl w:val="0"/>
          <w:numId w:val="50"/>
        </w:numPr>
      </w:pPr>
      <w:r>
        <w:t>A pilot in high-disclosure states is recommended before committing to national collection.</w:t>
      </w:r>
    </w:p>
    <w:p w14:paraId="1C255DC4" w14:textId="77777777" w:rsidR="00251169" w:rsidRDefault="009B6CB4" w:rsidP="00251169">
      <w:r>
        <w:rPr>
          <w:noProof/>
        </w:rPr>
      </w:r>
      <w:r>
        <w:pict w14:anchorId="0C6DC945">
          <v:rect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8AF48E" w14:textId="77777777" w:rsidR="00251169" w:rsidRDefault="00251169" w:rsidP="00251169">
      <w:pPr>
        <w:pStyle w:val="Heading2"/>
      </w:pPr>
      <w:r>
        <w:t>X. Open Conceptual Question for Advisors</w:t>
      </w:r>
    </w:p>
    <w:p w14:paraId="4DD4C8F2" w14:textId="77777777" w:rsidR="00251169" w:rsidRDefault="00251169" w:rsidP="00251169">
      <w:pPr>
        <w:pStyle w:val="NormalWeb"/>
      </w:pPr>
      <w:r>
        <w:t>End with the question you flagged:</w:t>
      </w:r>
    </w:p>
    <w:p w14:paraId="772DD230" w14:textId="77777777" w:rsidR="00251169" w:rsidRDefault="00251169" w:rsidP="00251169">
      <w:pPr>
        <w:pStyle w:val="NormalWeb"/>
      </w:pPr>
      <w:r>
        <w:t>Which type of direct contact is theoretically meaningful for this project?</w:t>
      </w:r>
    </w:p>
    <w:p w14:paraId="33E57951" w14:textId="77777777" w:rsidR="00251169" w:rsidRDefault="00251169" w:rsidP="00251169">
      <w:pPr>
        <w:pStyle w:val="NormalWeb"/>
      </w:pPr>
      <w:r>
        <w:t>This forces alignment before data collection.</w:t>
      </w:r>
    </w:p>
    <w:p w14:paraId="34BE0BEE" w14:textId="77777777" w:rsidR="00251169" w:rsidRDefault="00251169"/>
    <w:sectPr w:rsidR="0025116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2-19T15:47:00Z" w:initials="KM">
    <w:p w14:paraId="43DFA245" w14:textId="77777777" w:rsidR="00A262BD" w:rsidRDefault="00A262BD" w:rsidP="00A262BD">
      <w:r>
        <w:rPr>
          <w:rStyle w:val="CommentReference"/>
        </w:rPr>
        <w:annotationRef/>
      </w:r>
      <w:r>
        <w:rPr>
          <w:sz w:val="20"/>
          <w:szCs w:val="20"/>
        </w:rPr>
        <w:t>reword this</w:t>
      </w:r>
    </w:p>
  </w:comment>
  <w:comment w:id="4" w:author="Kristina Mensik" w:date="2026-01-27T23:55:00Z" w:initials="KM">
    <w:p w14:paraId="1D288450" w14:textId="6167CA10" w:rsidR="00E355CC" w:rsidRDefault="00E355CC" w:rsidP="00E355CC">
      <w:r>
        <w:rPr>
          <w:rStyle w:val="CommentReference"/>
        </w:rPr>
        <w:annotationRef/>
      </w:r>
      <w:r>
        <w:rPr>
          <w:sz w:val="20"/>
          <w:szCs w:val="20"/>
        </w:rPr>
        <w:t>this could be where I go to -&gt; we don't know about experience or -&gt; why descrip should /may predict anything</w:t>
      </w:r>
    </w:p>
  </w:comment>
  <w:comment w:id="5" w:author="Kristina Mensik" w:date="2026-01-28T00:13:00Z" w:initials="KM">
    <w:p w14:paraId="3668C356" w14:textId="77777777" w:rsidR="00E355CC" w:rsidRDefault="00E355CC" w:rsidP="00E355CC">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6" w:author="Kristina Mensik" w:date="2026-01-28T00:14:00Z" w:initials="KM">
    <w:p w14:paraId="6C1A7EA6" w14:textId="77777777" w:rsidR="00E355CC" w:rsidRDefault="00E355CC" w:rsidP="00E355CC">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FA245" w15:done="0"/>
  <w15:commentEx w15:paraId="1D288450" w15:done="0"/>
  <w15:commentEx w15:paraId="3668C356" w15:paraIdParent="1D288450" w15:done="0"/>
  <w15:commentEx w15:paraId="6C1A7EA6" w15:paraIdParent="1D2884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5E513" w16cex:dateUtc="2026-02-19T20:47: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DFA245" w16cid:durableId="15E5E513"/>
  <w16cid:commentId w16cid:paraId="1D288450" w16cid:durableId="42F418E9"/>
  <w16cid:commentId w16cid:paraId="3668C356" w16cid:durableId="07B91AF4"/>
  <w16cid:commentId w16cid:paraId="6C1A7EA6"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83"/>
    <w:multiLevelType w:val="hybridMultilevel"/>
    <w:tmpl w:val="61E4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60286"/>
    <w:multiLevelType w:val="hybridMultilevel"/>
    <w:tmpl w:val="0488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9148E"/>
    <w:multiLevelType w:val="multilevel"/>
    <w:tmpl w:val="88B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B7738"/>
    <w:multiLevelType w:val="multilevel"/>
    <w:tmpl w:val="080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F3554"/>
    <w:multiLevelType w:val="multilevel"/>
    <w:tmpl w:val="4D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6041A"/>
    <w:multiLevelType w:val="multilevel"/>
    <w:tmpl w:val="EDA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03502"/>
    <w:multiLevelType w:val="multilevel"/>
    <w:tmpl w:val="9C8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34A59"/>
    <w:multiLevelType w:val="multilevel"/>
    <w:tmpl w:val="F2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18A1"/>
    <w:multiLevelType w:val="multilevel"/>
    <w:tmpl w:val="1C9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80ADD"/>
    <w:multiLevelType w:val="multilevel"/>
    <w:tmpl w:val="DD0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97947"/>
    <w:multiLevelType w:val="multilevel"/>
    <w:tmpl w:val="CF6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B5261"/>
    <w:multiLevelType w:val="multilevel"/>
    <w:tmpl w:val="57E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20A8B"/>
    <w:multiLevelType w:val="hybridMultilevel"/>
    <w:tmpl w:val="8E302E46"/>
    <w:lvl w:ilvl="0" w:tplc="CD54933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D16784"/>
    <w:multiLevelType w:val="hybridMultilevel"/>
    <w:tmpl w:val="F6A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41EC0"/>
    <w:multiLevelType w:val="multilevel"/>
    <w:tmpl w:val="CEE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B5751"/>
    <w:multiLevelType w:val="multilevel"/>
    <w:tmpl w:val="13AE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856E9"/>
    <w:multiLevelType w:val="multilevel"/>
    <w:tmpl w:val="F29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1057E"/>
    <w:multiLevelType w:val="multilevel"/>
    <w:tmpl w:val="9F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A3E46"/>
    <w:multiLevelType w:val="multilevel"/>
    <w:tmpl w:val="62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0547A"/>
    <w:multiLevelType w:val="hybridMultilevel"/>
    <w:tmpl w:val="375C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45159"/>
    <w:multiLevelType w:val="multilevel"/>
    <w:tmpl w:val="284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F2A97"/>
    <w:multiLevelType w:val="multilevel"/>
    <w:tmpl w:val="496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0684056"/>
    <w:multiLevelType w:val="hybridMultilevel"/>
    <w:tmpl w:val="A48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950CCC"/>
    <w:multiLevelType w:val="hybridMultilevel"/>
    <w:tmpl w:val="41909B14"/>
    <w:lvl w:ilvl="0" w:tplc="A2F07D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8A3802"/>
    <w:multiLevelType w:val="hybridMultilevel"/>
    <w:tmpl w:val="D4BA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845EF"/>
    <w:multiLevelType w:val="multilevel"/>
    <w:tmpl w:val="2A4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FB4801"/>
    <w:multiLevelType w:val="multilevel"/>
    <w:tmpl w:val="2F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F447B"/>
    <w:multiLevelType w:val="multilevel"/>
    <w:tmpl w:val="A7A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70D63"/>
    <w:multiLevelType w:val="multilevel"/>
    <w:tmpl w:val="61D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B3EE5"/>
    <w:multiLevelType w:val="hybridMultilevel"/>
    <w:tmpl w:val="4F8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D50008"/>
    <w:multiLevelType w:val="multilevel"/>
    <w:tmpl w:val="E72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56181"/>
    <w:multiLevelType w:val="multilevel"/>
    <w:tmpl w:val="B7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2148">
    <w:abstractNumId w:val="6"/>
  </w:num>
  <w:num w:numId="2" w16cid:durableId="591202567">
    <w:abstractNumId w:val="1"/>
  </w:num>
  <w:num w:numId="3" w16cid:durableId="1063063690">
    <w:abstractNumId w:val="24"/>
  </w:num>
  <w:num w:numId="4" w16cid:durableId="1392343131">
    <w:abstractNumId w:val="7"/>
  </w:num>
  <w:num w:numId="5" w16cid:durableId="1335256585">
    <w:abstractNumId w:val="17"/>
  </w:num>
  <w:num w:numId="6" w16cid:durableId="1768575832">
    <w:abstractNumId w:val="2"/>
  </w:num>
  <w:num w:numId="7" w16cid:durableId="237593058">
    <w:abstractNumId w:val="38"/>
  </w:num>
  <w:num w:numId="8" w16cid:durableId="1183515805">
    <w:abstractNumId w:val="9"/>
  </w:num>
  <w:num w:numId="9" w16cid:durableId="2122920514">
    <w:abstractNumId w:val="27"/>
  </w:num>
  <w:num w:numId="10" w16cid:durableId="767777027">
    <w:abstractNumId w:val="45"/>
  </w:num>
  <w:num w:numId="11" w16cid:durableId="390930335">
    <w:abstractNumId w:val="37"/>
  </w:num>
  <w:num w:numId="12" w16cid:durableId="1816485941">
    <w:abstractNumId w:val="16"/>
  </w:num>
  <w:num w:numId="13" w16cid:durableId="2100448385">
    <w:abstractNumId w:val="18"/>
  </w:num>
  <w:num w:numId="14" w16cid:durableId="1221752293">
    <w:abstractNumId w:val="4"/>
  </w:num>
  <w:num w:numId="15" w16cid:durableId="1612778614">
    <w:abstractNumId w:val="15"/>
  </w:num>
  <w:num w:numId="16" w16cid:durableId="72633499">
    <w:abstractNumId w:val="22"/>
  </w:num>
  <w:num w:numId="17" w16cid:durableId="634023140">
    <w:abstractNumId w:val="13"/>
  </w:num>
  <w:num w:numId="18" w16cid:durableId="180514949">
    <w:abstractNumId w:val="41"/>
  </w:num>
  <w:num w:numId="19" w16cid:durableId="506747716">
    <w:abstractNumId w:val="48"/>
  </w:num>
  <w:num w:numId="20" w16cid:durableId="802431360">
    <w:abstractNumId w:val="23"/>
  </w:num>
  <w:num w:numId="21" w16cid:durableId="1518618503">
    <w:abstractNumId w:val="40"/>
  </w:num>
  <w:num w:numId="22" w16cid:durableId="89208208">
    <w:abstractNumId w:val="3"/>
  </w:num>
  <w:num w:numId="23" w16cid:durableId="1197161141">
    <w:abstractNumId w:val="0"/>
  </w:num>
  <w:num w:numId="24" w16cid:durableId="1036391659">
    <w:abstractNumId w:val="25"/>
  </w:num>
  <w:num w:numId="25" w16cid:durableId="1767261417">
    <w:abstractNumId w:val="32"/>
  </w:num>
  <w:num w:numId="26" w16cid:durableId="1216313685">
    <w:abstractNumId w:val="19"/>
  </w:num>
  <w:num w:numId="27" w16cid:durableId="854197433">
    <w:abstractNumId w:val="49"/>
  </w:num>
  <w:num w:numId="28" w16cid:durableId="368073873">
    <w:abstractNumId w:val="35"/>
  </w:num>
  <w:num w:numId="29" w16cid:durableId="2138260573">
    <w:abstractNumId w:val="44"/>
  </w:num>
  <w:num w:numId="30" w16cid:durableId="728112410">
    <w:abstractNumId w:val="33"/>
  </w:num>
  <w:num w:numId="31" w16cid:durableId="876435747">
    <w:abstractNumId w:val="20"/>
  </w:num>
  <w:num w:numId="32" w16cid:durableId="1747534496">
    <w:abstractNumId w:val="43"/>
  </w:num>
  <w:num w:numId="33" w16cid:durableId="1248921260">
    <w:abstractNumId w:val="28"/>
  </w:num>
  <w:num w:numId="34" w16cid:durableId="836572544">
    <w:abstractNumId w:val="10"/>
  </w:num>
  <w:num w:numId="35" w16cid:durableId="1683389726">
    <w:abstractNumId w:val="46"/>
  </w:num>
  <w:num w:numId="36" w16cid:durableId="744187205">
    <w:abstractNumId w:val="21"/>
  </w:num>
  <w:num w:numId="37" w16cid:durableId="597910588">
    <w:abstractNumId w:val="34"/>
  </w:num>
  <w:num w:numId="38" w16cid:durableId="1738936077">
    <w:abstractNumId w:val="5"/>
  </w:num>
  <w:num w:numId="39" w16cid:durableId="1850486739">
    <w:abstractNumId w:val="11"/>
  </w:num>
  <w:num w:numId="40" w16cid:durableId="1125926794">
    <w:abstractNumId w:val="50"/>
  </w:num>
  <w:num w:numId="41" w16cid:durableId="1876502772">
    <w:abstractNumId w:val="29"/>
  </w:num>
  <w:num w:numId="42" w16cid:durableId="830756937">
    <w:abstractNumId w:val="31"/>
  </w:num>
  <w:num w:numId="43" w16cid:durableId="650015729">
    <w:abstractNumId w:val="26"/>
  </w:num>
  <w:num w:numId="44" w16cid:durableId="1344480971">
    <w:abstractNumId w:val="14"/>
  </w:num>
  <w:num w:numId="45" w16cid:durableId="1733427393">
    <w:abstractNumId w:val="47"/>
  </w:num>
  <w:num w:numId="46" w16cid:durableId="958341225">
    <w:abstractNumId w:val="12"/>
  </w:num>
  <w:num w:numId="47" w16cid:durableId="170031420">
    <w:abstractNumId w:val="8"/>
  </w:num>
  <w:num w:numId="48" w16cid:durableId="1688948363">
    <w:abstractNumId w:val="30"/>
  </w:num>
  <w:num w:numId="49" w16cid:durableId="1524594494">
    <w:abstractNumId w:val="36"/>
  </w:num>
  <w:num w:numId="50" w16cid:durableId="125051943">
    <w:abstractNumId w:val="42"/>
  </w:num>
  <w:num w:numId="51" w16cid:durableId="1590693627">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50019"/>
    <w:rsid w:val="000F4793"/>
    <w:rsid w:val="00111FF6"/>
    <w:rsid w:val="00137F24"/>
    <w:rsid w:val="00245591"/>
    <w:rsid w:val="00251169"/>
    <w:rsid w:val="0030716D"/>
    <w:rsid w:val="003153D2"/>
    <w:rsid w:val="0031756A"/>
    <w:rsid w:val="00371207"/>
    <w:rsid w:val="00400F4E"/>
    <w:rsid w:val="00424860"/>
    <w:rsid w:val="00516163"/>
    <w:rsid w:val="00561066"/>
    <w:rsid w:val="007A17A7"/>
    <w:rsid w:val="007A4406"/>
    <w:rsid w:val="008157F4"/>
    <w:rsid w:val="008714CA"/>
    <w:rsid w:val="00935EF5"/>
    <w:rsid w:val="00946F4E"/>
    <w:rsid w:val="009A5456"/>
    <w:rsid w:val="009B6CB4"/>
    <w:rsid w:val="00A262BD"/>
    <w:rsid w:val="00A43370"/>
    <w:rsid w:val="00A45334"/>
    <w:rsid w:val="00AA5A59"/>
    <w:rsid w:val="00AC5DA2"/>
    <w:rsid w:val="00C37994"/>
    <w:rsid w:val="00C65893"/>
    <w:rsid w:val="00C71343"/>
    <w:rsid w:val="00CB1C08"/>
    <w:rsid w:val="00D96A72"/>
    <w:rsid w:val="00DB448D"/>
    <w:rsid w:val="00E355CC"/>
    <w:rsid w:val="00EA2824"/>
    <w:rsid w:val="00EE005B"/>
    <w:rsid w:val="00F10521"/>
    <w:rsid w:val="00F12D42"/>
    <w:rsid w:val="00F66268"/>
    <w:rsid w:val="00F66E75"/>
    <w:rsid w:val="00FC345B"/>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1169"/>
    <w:rPr>
      <w:b/>
      <w:bCs/>
    </w:rPr>
  </w:style>
  <w:style w:type="character" w:customStyle="1" w:styleId="relative">
    <w:name w:val="relative"/>
    <w:basedOn w:val="DefaultParagraphFont"/>
    <w:rsid w:val="00251169"/>
  </w:style>
  <w:style w:type="paragraph" w:customStyle="1" w:styleId="not-prose">
    <w:name w:val="not-prose"/>
    <w:basedOn w:val="Normal"/>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A262BD"/>
    <w:rPr>
      <w:b/>
      <w:bCs/>
    </w:rPr>
  </w:style>
  <w:style w:type="character" w:customStyle="1" w:styleId="CommentSubjectChar">
    <w:name w:val="Comment Subject Char"/>
    <w:basedOn w:val="CommentTextChar"/>
    <w:link w:val="CommentSubject"/>
    <w:uiPriority w:val="99"/>
    <w:semiHidden/>
    <w:rsid w:val="00A262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12913</Words>
  <Characters>12913</Characters>
  <Application>Microsoft Office Word</Application>
  <DocSecurity>0</DocSecurity>
  <Lines>12913</Lines>
  <Paragraphs>12912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2026-02-19T22:08:00Z</dcterms:created>
  <dcterms:modified xsi:type="dcterms:W3CDTF">2026-02-19T22:08:00Z</dcterms:modified>
</cp:coreProperties>
</file>