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4950" w14:textId="77777777" w:rsidR="001A2418" w:rsidRDefault="001A2418" w:rsidP="001A2418">
      <w:r>
        <w:t># Citation Analysis</w:t>
      </w:r>
    </w:p>
    <w:p w14:paraId="4B6C4652" w14:textId="77777777" w:rsidR="001A2418" w:rsidRDefault="001A2418" w:rsidP="001A2418"/>
    <w:p w14:paraId="13D2A3D7" w14:textId="77777777" w:rsidR="001A2418" w:rsidRDefault="001A2418" w:rsidP="001A2418">
      <w:r>
        <w:t>## Part 1: Works Cited Entries Without In-Text Citations</w:t>
      </w:r>
    </w:p>
    <w:p w14:paraId="12E41FBD" w14:textId="77777777" w:rsidR="001A2418" w:rsidRDefault="001A2418" w:rsidP="001A2418"/>
    <w:p w14:paraId="54A244B7" w14:textId="77777777" w:rsidR="001A2418" w:rsidRDefault="001A2418" w:rsidP="001A2418">
      <w:r>
        <w:t>The following entries appear in your works cited list but are not cited in the text:</w:t>
      </w:r>
    </w:p>
    <w:p w14:paraId="7032FD04" w14:textId="77777777" w:rsidR="001A2418" w:rsidRDefault="001A2418" w:rsidP="001A2418"/>
    <w:p w14:paraId="6F2168CD" w14:textId="77777777" w:rsidR="001A2418" w:rsidRDefault="001A2418" w:rsidP="001A2418">
      <w:r>
        <w:t xml:space="preserve">* </w:t>
      </w:r>
      <w:proofErr w:type="spellStart"/>
      <w:r>
        <w:t>Abrajano</w:t>
      </w:r>
      <w:proofErr w:type="spellEnd"/>
      <w:r>
        <w:t xml:space="preserve"> and </w:t>
      </w:r>
      <w:proofErr w:type="spellStart"/>
      <w:r>
        <w:t>Hajnal</w:t>
      </w:r>
      <w:proofErr w:type="spellEnd"/>
      <w:r>
        <w:t xml:space="preserve"> (2015)</w:t>
      </w:r>
    </w:p>
    <w:p w14:paraId="6FBE8578" w14:textId="77777777" w:rsidR="001A2418" w:rsidRDefault="001A2418" w:rsidP="001A2418">
      <w:r>
        <w:t>* Baumgartner et al. (2018)</w:t>
      </w:r>
    </w:p>
    <w:p w14:paraId="7B133650" w14:textId="77777777" w:rsidR="001A2418" w:rsidRDefault="001A2418" w:rsidP="001A2418">
      <w:r>
        <w:t>* Bastian et al. (2013)</w:t>
      </w:r>
    </w:p>
    <w:p w14:paraId="2B17A6A8" w14:textId="77777777" w:rsidR="001A2418" w:rsidRDefault="001A2418" w:rsidP="001A2418">
      <w:r>
        <w:t xml:space="preserve">* Castano and </w:t>
      </w:r>
      <w:proofErr w:type="spellStart"/>
      <w:r>
        <w:t>Giner-Sorolla</w:t>
      </w:r>
      <w:proofErr w:type="spellEnd"/>
      <w:r>
        <w:t xml:space="preserve"> (2006)</w:t>
      </w:r>
    </w:p>
    <w:p w14:paraId="45613DCB" w14:textId="77777777" w:rsidR="001A2418" w:rsidRDefault="001A2418" w:rsidP="001A2418">
      <w:r>
        <w:t xml:space="preserve">* </w:t>
      </w:r>
      <w:proofErr w:type="spellStart"/>
      <w:r>
        <w:t>Deska</w:t>
      </w:r>
      <w:proofErr w:type="spellEnd"/>
      <w:r>
        <w:t xml:space="preserve"> et al. (2020)</w:t>
      </w:r>
    </w:p>
    <w:p w14:paraId="3E8C6884" w14:textId="77777777" w:rsidR="001A2418" w:rsidRDefault="001A2418" w:rsidP="001A2418">
      <w:r>
        <w:t xml:space="preserve">* </w:t>
      </w:r>
      <w:proofErr w:type="spellStart"/>
      <w:r>
        <w:t>Deska</w:t>
      </w:r>
      <w:proofErr w:type="spellEnd"/>
      <w:r>
        <w:t xml:space="preserve"> et al. (2018)</w:t>
      </w:r>
    </w:p>
    <w:p w14:paraId="2B926CA4" w14:textId="77777777" w:rsidR="001A2418" w:rsidRDefault="001A2418" w:rsidP="001A2418">
      <w:r>
        <w:t xml:space="preserve">* </w:t>
      </w:r>
      <w:proofErr w:type="spellStart"/>
      <w:r>
        <w:t>Gamson</w:t>
      </w:r>
      <w:proofErr w:type="spellEnd"/>
      <w:r>
        <w:t xml:space="preserve"> and Modigliani (1989)</w:t>
      </w:r>
    </w:p>
    <w:p w14:paraId="2B5E9D81" w14:textId="77777777" w:rsidR="001A2418" w:rsidRDefault="001A2418" w:rsidP="001A2418">
      <w:r>
        <w:t xml:space="preserve">* </w:t>
      </w:r>
      <w:proofErr w:type="spellStart"/>
      <w:r>
        <w:t>Giner-Sorolla</w:t>
      </w:r>
      <w:proofErr w:type="spellEnd"/>
      <w:r>
        <w:t xml:space="preserve"> et al. (2012)</w:t>
      </w:r>
    </w:p>
    <w:p w14:paraId="67CD341B" w14:textId="77777777" w:rsidR="001A2418" w:rsidRDefault="001A2418" w:rsidP="001A2418">
      <w:r>
        <w:t>* Grumbach (2022)</w:t>
      </w:r>
    </w:p>
    <w:p w14:paraId="4654CC45" w14:textId="77777777" w:rsidR="001A2418" w:rsidRDefault="001A2418" w:rsidP="001A2418">
      <w:r>
        <w:t xml:space="preserve">* Hurwitz and </w:t>
      </w:r>
      <w:proofErr w:type="spellStart"/>
      <w:r>
        <w:t>Peffley</w:t>
      </w:r>
      <w:proofErr w:type="spellEnd"/>
      <w:r>
        <w:t xml:space="preserve"> (2005)</w:t>
      </w:r>
    </w:p>
    <w:p w14:paraId="3E2D5273" w14:textId="77777777" w:rsidR="001A2418" w:rsidRDefault="001A2418" w:rsidP="001A2418">
      <w:r>
        <w:t>* Khalid et al. (2016)</w:t>
      </w:r>
    </w:p>
    <w:p w14:paraId="6BC0E861" w14:textId="77777777" w:rsidR="001A2418" w:rsidRDefault="001A2418" w:rsidP="001A2418">
      <w:r>
        <w:t>* Keiser and Miller (2020)</w:t>
      </w:r>
    </w:p>
    <w:p w14:paraId="629FD2F0" w14:textId="77777777" w:rsidR="001A2418" w:rsidRDefault="001A2418" w:rsidP="001A2418">
      <w:r>
        <w:t xml:space="preserve">* </w:t>
      </w:r>
      <w:proofErr w:type="spellStart"/>
      <w:r>
        <w:t>Leyens</w:t>
      </w:r>
      <w:proofErr w:type="spellEnd"/>
      <w:r>
        <w:t xml:space="preserve"> et al. (2000)</w:t>
      </w:r>
    </w:p>
    <w:p w14:paraId="286C2B36" w14:textId="77777777" w:rsidR="001A2418" w:rsidRDefault="001A2418" w:rsidP="001A2418">
      <w:r>
        <w:t>* Matsubayashi and Rocha (2012)</w:t>
      </w:r>
    </w:p>
    <w:p w14:paraId="58C29147" w14:textId="77777777" w:rsidR="001A2418" w:rsidRDefault="001A2418" w:rsidP="001A2418">
      <w:r>
        <w:t>* Myers et al. (2004)</w:t>
      </w:r>
    </w:p>
    <w:p w14:paraId="3B4C48C1" w14:textId="77777777" w:rsidR="001A2418" w:rsidRDefault="001A2418" w:rsidP="001A2418">
      <w:r>
        <w:t>* Nelson et al. (1997)</w:t>
      </w:r>
    </w:p>
    <w:p w14:paraId="788FE688" w14:textId="77777777" w:rsidR="001A2418" w:rsidRDefault="001A2418" w:rsidP="001A2418">
      <w:r>
        <w:t>* Osofsky et al. (2005)</w:t>
      </w:r>
    </w:p>
    <w:p w14:paraId="438BE81E" w14:textId="77777777" w:rsidR="001A2418" w:rsidRDefault="001A2418" w:rsidP="001A2418">
      <w:r>
        <w:t>* Pacheco (2014)</w:t>
      </w:r>
    </w:p>
    <w:p w14:paraId="69549259" w14:textId="77777777" w:rsidR="001A2418" w:rsidRDefault="001A2418" w:rsidP="001A2418">
      <w:r>
        <w:t>* Rai et al. (2017)</w:t>
      </w:r>
    </w:p>
    <w:p w14:paraId="6C7F5D29" w14:textId="77777777" w:rsidR="001A2418" w:rsidRDefault="001A2418" w:rsidP="001A2418">
      <w:r>
        <w:t xml:space="preserve">* </w:t>
      </w:r>
      <w:proofErr w:type="spellStart"/>
      <w:r>
        <w:t>Reinka</w:t>
      </w:r>
      <w:proofErr w:type="spellEnd"/>
      <w:r>
        <w:t xml:space="preserve"> and Leach (2017)</w:t>
      </w:r>
    </w:p>
    <w:p w14:paraId="6D25DF42" w14:textId="77777777" w:rsidR="001A2418" w:rsidRDefault="001A2418" w:rsidP="001A2418">
      <w:r>
        <w:t xml:space="preserve">* Smiley and </w:t>
      </w:r>
      <w:proofErr w:type="spellStart"/>
      <w:r>
        <w:t>Fakunle</w:t>
      </w:r>
      <w:proofErr w:type="spellEnd"/>
      <w:r>
        <w:t xml:space="preserve"> (2016)</w:t>
      </w:r>
    </w:p>
    <w:p w14:paraId="60F2E06F" w14:textId="77777777" w:rsidR="001A2418" w:rsidRDefault="001A2418" w:rsidP="001A2418">
      <w:r>
        <w:t xml:space="preserve">* </w:t>
      </w:r>
      <w:proofErr w:type="spellStart"/>
      <w:r>
        <w:t>Terrizzi</w:t>
      </w:r>
      <w:proofErr w:type="spellEnd"/>
      <w:r>
        <w:t xml:space="preserve"> et al. (2010)</w:t>
      </w:r>
    </w:p>
    <w:p w14:paraId="6098ED18" w14:textId="77777777" w:rsidR="001A2418" w:rsidRDefault="001A2418" w:rsidP="001A2418">
      <w:r>
        <w:t>* Vaes et al. (2012)</w:t>
      </w:r>
    </w:p>
    <w:p w14:paraId="65CCABB3" w14:textId="77777777" w:rsidR="001A2418" w:rsidRDefault="001A2418" w:rsidP="001A2418">
      <w:r>
        <w:t>* Wozniak (2014)</w:t>
      </w:r>
    </w:p>
    <w:p w14:paraId="77E3E723" w14:textId="77777777" w:rsidR="001A2418" w:rsidRDefault="001A2418" w:rsidP="001A2418">
      <w:r>
        <w:t xml:space="preserve">* </w:t>
      </w:r>
      <w:proofErr w:type="spellStart"/>
      <w:r>
        <w:t>Zebel</w:t>
      </w:r>
      <w:proofErr w:type="spellEnd"/>
      <w:r>
        <w:t xml:space="preserve"> et al. (2008)</w:t>
      </w:r>
    </w:p>
    <w:p w14:paraId="7D27263E" w14:textId="77777777" w:rsidR="001A2418" w:rsidRDefault="001A2418" w:rsidP="001A2418"/>
    <w:p w14:paraId="61F31487" w14:textId="77777777" w:rsidR="001A2418" w:rsidRDefault="001A2418" w:rsidP="001A2418">
      <w:r>
        <w:t>## Part 2: In-Text Citations Missing from Works Cited</w:t>
      </w:r>
    </w:p>
    <w:p w14:paraId="4567708F" w14:textId="77777777" w:rsidR="001A2418" w:rsidRDefault="001A2418" w:rsidP="001A2418"/>
    <w:p w14:paraId="2C55FEE8" w14:textId="77777777" w:rsidR="001A2418" w:rsidRDefault="001A2418" w:rsidP="001A2418">
      <w:r>
        <w:t>The following citations appear in your text but are missing from the works cited list:</w:t>
      </w:r>
    </w:p>
    <w:p w14:paraId="7A20E5C4" w14:textId="77777777" w:rsidR="001A2418" w:rsidRDefault="001A2418" w:rsidP="001A2418"/>
    <w:p w14:paraId="5B1B8816" w14:textId="77777777" w:rsidR="001A2418" w:rsidRDefault="001A2418" w:rsidP="001A2418">
      <w:r>
        <w:t>* ASJ (2024)</w:t>
      </w:r>
    </w:p>
    <w:p w14:paraId="4A40A5CF" w14:textId="77777777" w:rsidR="001A2418" w:rsidRDefault="001A2418" w:rsidP="001A2418">
      <w:r>
        <w:t>* Azimi et al. (2019)</w:t>
      </w:r>
    </w:p>
    <w:p w14:paraId="2D25CCAB" w14:textId="77777777" w:rsidR="001A2418" w:rsidRDefault="001A2418" w:rsidP="001A2418">
      <w:r>
        <w:t>* Bain, Vaes, and Phil (2024)</w:t>
      </w:r>
    </w:p>
    <w:p w14:paraId="1E298720" w14:textId="77777777" w:rsidR="001A2418" w:rsidRDefault="001A2418" w:rsidP="001A2418">
      <w:r>
        <w:t>* Bandura (1975, 1999)</w:t>
      </w:r>
    </w:p>
    <w:p w14:paraId="3A31A9A5" w14:textId="77777777" w:rsidR="001A2418" w:rsidRDefault="001A2418" w:rsidP="001A2418">
      <w:r>
        <w:t xml:space="preserve">* Bandura, </w:t>
      </w:r>
      <w:proofErr w:type="spellStart"/>
      <w:r>
        <w:t>Kteily</w:t>
      </w:r>
      <w:proofErr w:type="spellEnd"/>
      <w:r>
        <w:t xml:space="preserve"> and Bruneau (2017)</w:t>
      </w:r>
    </w:p>
    <w:p w14:paraId="1E4602AC" w14:textId="77777777" w:rsidR="001A2418" w:rsidRDefault="001A2418" w:rsidP="001A2418">
      <w:r>
        <w:t>* Bar-Tal (1989)</w:t>
      </w:r>
    </w:p>
    <w:p w14:paraId="7EE15141" w14:textId="77777777" w:rsidR="001A2418" w:rsidRDefault="001A2418" w:rsidP="001A2418">
      <w:r>
        <w:t xml:space="preserve">* Baumgartner, Epp, and </w:t>
      </w:r>
      <w:proofErr w:type="spellStart"/>
      <w:r>
        <w:t>Shoub</w:t>
      </w:r>
      <w:proofErr w:type="spellEnd"/>
      <w:r>
        <w:t xml:space="preserve"> (2018)</w:t>
      </w:r>
    </w:p>
    <w:p w14:paraId="24F72379" w14:textId="77777777" w:rsidR="001A2418" w:rsidRDefault="001A2418" w:rsidP="001A2418">
      <w:r>
        <w:lastRenderedPageBreak/>
        <w:t>* Bishops (2009)</w:t>
      </w:r>
    </w:p>
    <w:p w14:paraId="3818B259" w14:textId="77777777" w:rsidR="001A2418" w:rsidRDefault="001A2418" w:rsidP="001A2418">
      <w:r>
        <w:t>* Bureau of Justice (2023)</w:t>
      </w:r>
    </w:p>
    <w:p w14:paraId="267ECE8F" w14:textId="77777777" w:rsidR="001A2418" w:rsidRDefault="001A2418" w:rsidP="001A2418">
      <w:r>
        <w:t xml:space="preserve">* </w:t>
      </w:r>
      <w:proofErr w:type="spellStart"/>
      <w:r>
        <w:t>Carlsmith</w:t>
      </w:r>
      <w:proofErr w:type="spellEnd"/>
      <w:r>
        <w:t xml:space="preserve"> and Darley (2008)</w:t>
      </w:r>
    </w:p>
    <w:p w14:paraId="69C70FB3" w14:textId="77777777" w:rsidR="001A2418" w:rsidRDefault="001A2418" w:rsidP="001A2418">
      <w:r>
        <w:t xml:space="preserve">* </w:t>
      </w:r>
      <w:proofErr w:type="spellStart"/>
      <w:r>
        <w:t>Carlsmith</w:t>
      </w:r>
      <w:proofErr w:type="spellEnd"/>
      <w:r>
        <w:t xml:space="preserve"> et al. (2002)</w:t>
      </w:r>
    </w:p>
    <w:p w14:paraId="14B2385F" w14:textId="77777777" w:rsidR="001A2418" w:rsidRDefault="001A2418" w:rsidP="001A2418">
      <w:r>
        <w:t>* Carlson and Shafer (2010)</w:t>
      </w:r>
    </w:p>
    <w:p w14:paraId="14294F09" w14:textId="77777777" w:rsidR="001A2418" w:rsidRDefault="001A2418" w:rsidP="001A2418">
      <w:r>
        <w:t xml:space="preserve">* </w:t>
      </w:r>
      <w:proofErr w:type="spellStart"/>
      <w:r>
        <w:t>Chamberlen</w:t>
      </w:r>
      <w:proofErr w:type="spellEnd"/>
      <w:r>
        <w:t xml:space="preserve"> (2017)</w:t>
      </w:r>
    </w:p>
    <w:p w14:paraId="0FC9BA6E" w14:textId="77777777" w:rsidR="001A2418" w:rsidRDefault="001A2418" w:rsidP="001A2418">
      <w:r>
        <w:t>* Christian et al. (2019)</w:t>
      </w:r>
    </w:p>
    <w:p w14:paraId="4901BD3E" w14:textId="77777777" w:rsidR="001A2418" w:rsidRDefault="001A2418" w:rsidP="001A2418">
      <w:r>
        <w:t xml:space="preserve">* </w:t>
      </w:r>
      <w:proofErr w:type="spellStart"/>
      <w:r>
        <w:t>Chudy</w:t>
      </w:r>
      <w:proofErr w:type="spellEnd"/>
      <w:r>
        <w:t xml:space="preserve"> (2021)</w:t>
      </w:r>
    </w:p>
    <w:p w14:paraId="62C5BE9A" w14:textId="77777777" w:rsidR="001A2418" w:rsidRDefault="001A2418" w:rsidP="001A2418">
      <w:r>
        <w:t>* Clark and Hansen (2020)</w:t>
      </w:r>
    </w:p>
    <w:p w14:paraId="572DF3EF" w14:textId="77777777" w:rsidR="001A2418" w:rsidRDefault="001A2418" w:rsidP="001A2418">
      <w:r>
        <w:t>* Davenport, Soule, and Armstrong (2011)</w:t>
      </w:r>
    </w:p>
    <w:p w14:paraId="18F3F76F" w14:textId="77777777" w:rsidR="001A2418" w:rsidRDefault="001A2418" w:rsidP="001A2418">
      <w:r>
        <w:t>* Donovan (2007) [cited twice]</w:t>
      </w:r>
    </w:p>
    <w:p w14:paraId="62682E78" w14:textId="77777777" w:rsidR="001A2418" w:rsidRDefault="001A2418" w:rsidP="001A2418">
      <w:r>
        <w:t>* English and Kalla (2021)</w:t>
      </w:r>
    </w:p>
    <w:p w14:paraId="51CBA6EE" w14:textId="77777777" w:rsidR="001A2418" w:rsidRDefault="001A2418" w:rsidP="001A2418">
      <w:r>
        <w:t>* Fanon (1952, 1961) [cited multiple times]</w:t>
      </w:r>
    </w:p>
    <w:p w14:paraId="0CCFE389" w14:textId="77777777" w:rsidR="001A2418" w:rsidRDefault="001A2418" w:rsidP="001A2418">
      <w:r>
        <w:t xml:space="preserve">* </w:t>
      </w:r>
      <w:proofErr w:type="spellStart"/>
      <w:r>
        <w:t>Fondacaro</w:t>
      </w:r>
      <w:proofErr w:type="spellEnd"/>
      <w:r>
        <w:t xml:space="preserve"> and O'Toole (2015)</w:t>
      </w:r>
    </w:p>
    <w:p w14:paraId="1E58C7E7" w14:textId="77777777" w:rsidR="001A2418" w:rsidRDefault="001A2418" w:rsidP="001A2418">
      <w:r>
        <w:t>* Foucault (1975)</w:t>
      </w:r>
    </w:p>
    <w:p w14:paraId="4EF9A72F" w14:textId="77777777" w:rsidR="001A2418" w:rsidRDefault="001A2418" w:rsidP="001A2418">
      <w:r>
        <w:t>* Gelman, Fagan, and Kiss (2007)</w:t>
      </w:r>
    </w:p>
    <w:p w14:paraId="5A8F8DBD" w14:textId="77777777" w:rsidR="001A2418" w:rsidRDefault="001A2418" w:rsidP="001A2418">
      <w:r>
        <w:t xml:space="preserve">* </w:t>
      </w:r>
      <w:proofErr w:type="spellStart"/>
      <w:r>
        <w:t>Harell</w:t>
      </w:r>
      <w:proofErr w:type="spellEnd"/>
      <w:r>
        <w:t>, Soroka, Iyengar (2016)</w:t>
      </w:r>
    </w:p>
    <w:p w14:paraId="503D796E" w14:textId="77777777" w:rsidR="001A2418" w:rsidRDefault="001A2418" w:rsidP="001A2418">
      <w:r>
        <w:t>* Heffner and Feldman Hall (2019)</w:t>
      </w:r>
    </w:p>
    <w:p w14:paraId="61684EC5" w14:textId="77777777" w:rsidR="001A2418" w:rsidRDefault="001A2418" w:rsidP="001A2418">
      <w:r>
        <w:t>* Jackman (1994)</w:t>
      </w:r>
    </w:p>
    <w:p w14:paraId="79A2C549" w14:textId="77777777" w:rsidR="001A2418" w:rsidRDefault="001A2418" w:rsidP="001A2418">
      <w:r>
        <w:t>* Jefferson (2019)</w:t>
      </w:r>
    </w:p>
    <w:p w14:paraId="74778D08" w14:textId="77777777" w:rsidR="001A2418" w:rsidRDefault="001A2418" w:rsidP="001A2418">
      <w:r>
        <w:t>* Jennings et al (2012)</w:t>
      </w:r>
    </w:p>
    <w:p w14:paraId="296A7481" w14:textId="77777777" w:rsidR="001A2418" w:rsidRDefault="001A2418" w:rsidP="001A2418">
      <w:r>
        <w:t>* Johnston [no year provided]</w:t>
      </w:r>
    </w:p>
    <w:p w14:paraId="7404316E" w14:textId="77777777" w:rsidR="001A2418" w:rsidRDefault="001A2418" w:rsidP="001A2418">
      <w:r>
        <w:t>* Kahneman (2003, 2011)</w:t>
      </w:r>
    </w:p>
    <w:p w14:paraId="5FE94E7B" w14:textId="77777777" w:rsidR="001A2418" w:rsidRDefault="001A2418" w:rsidP="001A2418">
      <w:r>
        <w:t>* Kant (1790)</w:t>
      </w:r>
    </w:p>
    <w:p w14:paraId="1474B8E6" w14:textId="77777777" w:rsidR="001A2418" w:rsidRDefault="001A2418" w:rsidP="001A2418">
      <w:r>
        <w:t>* Kelman (1976)</w:t>
      </w:r>
    </w:p>
    <w:p w14:paraId="5CE61ED4" w14:textId="77777777" w:rsidR="001A2418" w:rsidRDefault="001A2418" w:rsidP="001A2418">
      <w:r>
        <w:t>* Levinson (2007)</w:t>
      </w:r>
    </w:p>
    <w:p w14:paraId="03398B9A" w14:textId="77777777" w:rsidR="001A2418" w:rsidRDefault="001A2418" w:rsidP="001A2418">
      <w:r>
        <w:t>* Levinson and Young (2010)</w:t>
      </w:r>
    </w:p>
    <w:p w14:paraId="51AD4B97" w14:textId="77777777" w:rsidR="001A2418" w:rsidRDefault="001A2418" w:rsidP="001A2418">
      <w:r>
        <w:t>* Levinson, Cai and Young (2010)</w:t>
      </w:r>
    </w:p>
    <w:p w14:paraId="0039C5FD" w14:textId="77777777" w:rsidR="001A2418" w:rsidRDefault="001A2418" w:rsidP="001A2418">
      <w:r>
        <w:t>* Lodge and Taber (2013)</w:t>
      </w:r>
    </w:p>
    <w:p w14:paraId="436D3521" w14:textId="77777777" w:rsidR="001A2418" w:rsidRDefault="001A2418" w:rsidP="001A2418">
      <w:r>
        <w:t xml:space="preserve">* </w:t>
      </w:r>
      <w:proofErr w:type="spellStart"/>
      <w:r>
        <w:t>MassInc</w:t>
      </w:r>
      <w:proofErr w:type="spellEnd"/>
      <w:r>
        <w:t xml:space="preserve"> (2020, 2022)</w:t>
      </w:r>
    </w:p>
    <w:p w14:paraId="4F9C1200" w14:textId="77777777" w:rsidR="001A2418" w:rsidRDefault="001A2418" w:rsidP="001A2418">
      <w:r>
        <w:t>* Messina et al (2007)</w:t>
      </w:r>
    </w:p>
    <w:p w14:paraId="316B5827" w14:textId="77777777" w:rsidR="001A2418" w:rsidRDefault="001A2418" w:rsidP="001A2418">
      <w:r>
        <w:t>* Michener (2018)</w:t>
      </w:r>
    </w:p>
    <w:p w14:paraId="7E2194F3" w14:textId="77777777" w:rsidR="001A2418" w:rsidRDefault="001A2418" w:rsidP="001A2418">
      <w:r>
        <w:t>* Miller and Alexander (2016)</w:t>
      </w:r>
    </w:p>
    <w:p w14:paraId="695C24BD" w14:textId="77777777" w:rsidR="001A2418" w:rsidRDefault="001A2418" w:rsidP="001A2418">
      <w:r>
        <w:t xml:space="preserve">* </w:t>
      </w:r>
      <w:proofErr w:type="spellStart"/>
      <w:r>
        <w:t>Nazione</w:t>
      </w:r>
      <w:proofErr w:type="spellEnd"/>
      <w:r>
        <w:t xml:space="preserve"> and Silk (2013)</w:t>
      </w:r>
    </w:p>
    <w:p w14:paraId="0EFA473F" w14:textId="77777777" w:rsidR="001A2418" w:rsidRDefault="001A2418" w:rsidP="001A2418">
      <w:r>
        <w:t xml:space="preserve">* </w:t>
      </w:r>
      <w:proofErr w:type="spellStart"/>
      <w:r>
        <w:t>Niederdeppe</w:t>
      </w:r>
      <w:proofErr w:type="spellEnd"/>
      <w:r>
        <w:t xml:space="preserve"> et al (2023)</w:t>
      </w:r>
    </w:p>
    <w:p w14:paraId="328BF489" w14:textId="77777777" w:rsidR="001A2418" w:rsidRDefault="001A2418" w:rsidP="001A2418">
      <w:r>
        <w:t>* Nisbett and Ross (1980)</w:t>
      </w:r>
    </w:p>
    <w:p w14:paraId="3E30EB89" w14:textId="77777777" w:rsidR="001A2418" w:rsidRDefault="001A2418" w:rsidP="001A2418">
      <w:r>
        <w:t xml:space="preserve">* </w:t>
      </w:r>
      <w:proofErr w:type="spellStart"/>
      <w:r>
        <w:t>Opotow</w:t>
      </w:r>
      <w:proofErr w:type="spellEnd"/>
      <w:r>
        <w:t xml:space="preserve"> (1990)</w:t>
      </w:r>
    </w:p>
    <w:p w14:paraId="75C8B059" w14:textId="77777777" w:rsidR="001A2418" w:rsidRDefault="001A2418" w:rsidP="001A2418">
      <w:r>
        <w:t>* Pew (2023)</w:t>
      </w:r>
    </w:p>
    <w:p w14:paraId="2F222E69" w14:textId="77777777" w:rsidR="001A2418" w:rsidRDefault="001A2418" w:rsidP="001A2418">
      <w:r>
        <w:t>* Pizarro Detweiler-Bedell and Bloom (2006)</w:t>
      </w:r>
    </w:p>
    <w:p w14:paraId="4D5B3129" w14:textId="77777777" w:rsidR="001A2418" w:rsidRDefault="001A2418" w:rsidP="001A2418">
      <w:r>
        <w:t xml:space="preserve">* </w:t>
      </w:r>
      <w:proofErr w:type="spellStart"/>
      <w:r>
        <w:t>Rachlinsi</w:t>
      </w:r>
      <w:proofErr w:type="spellEnd"/>
      <w:r>
        <w:t>, Johnson, Wistrich &amp; Guthrie (2009)</w:t>
      </w:r>
    </w:p>
    <w:p w14:paraId="3E79C285" w14:textId="77777777" w:rsidR="001A2418" w:rsidRDefault="001A2418" w:rsidP="001A2418">
      <w:r>
        <w:t xml:space="preserve">* </w:t>
      </w:r>
      <w:proofErr w:type="spellStart"/>
      <w:r>
        <w:t>Rehavi</w:t>
      </w:r>
      <w:proofErr w:type="spellEnd"/>
      <w:r>
        <w:t xml:space="preserve"> and Starr (2014)</w:t>
      </w:r>
    </w:p>
    <w:p w14:paraId="60282CE0" w14:textId="77777777" w:rsidR="001A2418" w:rsidRDefault="001A2418" w:rsidP="001A2418">
      <w:r>
        <w:t>* Rozin et al (2008)</w:t>
      </w:r>
    </w:p>
    <w:p w14:paraId="004E6EF0" w14:textId="77777777" w:rsidR="001A2418" w:rsidRDefault="001A2418" w:rsidP="001A2418">
      <w:r>
        <w:t>* Severance and Loftus (1982)</w:t>
      </w:r>
    </w:p>
    <w:p w14:paraId="5C028D55" w14:textId="77777777" w:rsidR="001A2418" w:rsidRDefault="001A2418" w:rsidP="001A2418">
      <w:r>
        <w:lastRenderedPageBreak/>
        <w:t>* Shen et al (2011)</w:t>
      </w:r>
    </w:p>
    <w:p w14:paraId="68F4CCCC" w14:textId="77777777" w:rsidR="001A2418" w:rsidRDefault="001A2418" w:rsidP="001A2418">
      <w:r>
        <w:t>* Sides, Tesler, and Vavrek (2018)</w:t>
      </w:r>
    </w:p>
    <w:p w14:paraId="12618AF3" w14:textId="77777777" w:rsidR="001A2418" w:rsidRDefault="001A2418" w:rsidP="001A2418">
      <w:r>
        <w:t>* Simon (2007, 2020)</w:t>
      </w:r>
    </w:p>
    <w:p w14:paraId="431C41C7" w14:textId="77777777" w:rsidR="001A2418" w:rsidRDefault="001A2418" w:rsidP="001A2418">
      <w:r>
        <w:t xml:space="preserve">* </w:t>
      </w:r>
      <w:proofErr w:type="spellStart"/>
      <w:r>
        <w:t>Sniderman</w:t>
      </w:r>
      <w:proofErr w:type="spellEnd"/>
      <w:r>
        <w:t xml:space="preserve"> and Piazza (1993)</w:t>
      </w:r>
    </w:p>
    <w:p w14:paraId="2E143D4B" w14:textId="77777777" w:rsidR="001A2418" w:rsidRDefault="001A2418" w:rsidP="001A2418">
      <w:r>
        <w:t xml:space="preserve">* </w:t>
      </w:r>
      <w:proofErr w:type="spellStart"/>
      <w:r>
        <w:t>SoRelle</w:t>
      </w:r>
      <w:proofErr w:type="spellEnd"/>
      <w:r>
        <w:t xml:space="preserve"> and Laws (2023, 2024)</w:t>
      </w:r>
    </w:p>
    <w:p w14:paraId="59804375" w14:textId="77777777" w:rsidR="001A2418" w:rsidRDefault="001A2418" w:rsidP="001A2418">
      <w:r>
        <w:t>* Staub (1989)</w:t>
      </w:r>
    </w:p>
    <w:p w14:paraId="28A8B7D9" w14:textId="77777777" w:rsidR="001A2418" w:rsidRDefault="001A2418" w:rsidP="001A2418">
      <w:r>
        <w:t>* Sundt et al (2019)</w:t>
      </w:r>
    </w:p>
    <w:p w14:paraId="6BA1B93A" w14:textId="77777777" w:rsidR="001A2418" w:rsidRDefault="001A2418" w:rsidP="001A2418">
      <w:r>
        <w:t>* Tajfel and Turner (1979)</w:t>
      </w:r>
    </w:p>
    <w:p w14:paraId="364BC528" w14:textId="77777777" w:rsidR="001A2418" w:rsidRDefault="001A2418" w:rsidP="001A2418">
      <w:r>
        <w:t xml:space="preserve">* </w:t>
      </w:r>
      <w:proofErr w:type="spellStart"/>
      <w:r>
        <w:t>Thielo</w:t>
      </w:r>
      <w:proofErr w:type="spellEnd"/>
      <w:r>
        <w:t xml:space="preserve"> et al (2019)</w:t>
      </w:r>
    </w:p>
    <w:p w14:paraId="13D75657" w14:textId="77777777" w:rsidR="001A2418" w:rsidRDefault="001A2418" w:rsidP="001A2418">
      <w:r>
        <w:t xml:space="preserve">* </w:t>
      </w:r>
      <w:proofErr w:type="spellStart"/>
      <w:r>
        <w:t>Uggen</w:t>
      </w:r>
      <w:proofErr w:type="spellEnd"/>
      <w:r>
        <w:t xml:space="preserve"> (2023)</w:t>
      </w:r>
    </w:p>
    <w:p w14:paraId="47181408" w14:textId="77777777" w:rsidR="001A2418" w:rsidRDefault="001A2418" w:rsidP="001A2418">
      <w:r>
        <w:t xml:space="preserve">* </w:t>
      </w:r>
      <w:proofErr w:type="spellStart"/>
      <w:r>
        <w:t>Uggen</w:t>
      </w:r>
      <w:proofErr w:type="spellEnd"/>
      <w:r>
        <w:t>, Willen, and Larson (2024)</w:t>
      </w:r>
    </w:p>
    <w:p w14:paraId="01C55B3D" w14:textId="77777777" w:rsidR="001A2418" w:rsidRDefault="001A2418" w:rsidP="001A2418">
      <w:r>
        <w:t xml:space="preserve">* </w:t>
      </w:r>
      <w:proofErr w:type="gramStart"/>
      <w:r>
        <w:t>van</w:t>
      </w:r>
      <w:proofErr w:type="gramEnd"/>
      <w:r>
        <w:t xml:space="preserve"> Cleve [no year provided]</w:t>
      </w:r>
    </w:p>
    <w:p w14:paraId="0B49EEF5" w14:textId="77777777" w:rsidR="001A2418" w:rsidRDefault="001A2418" w:rsidP="001A2418">
      <w:r>
        <w:t>* Wang (2024)</w:t>
      </w:r>
    </w:p>
    <w:p w14:paraId="2E60DE89" w14:textId="77777777" w:rsidR="001A2418" w:rsidRDefault="001A2418" w:rsidP="001A2418">
      <w:r>
        <w:t>* White (2018)</w:t>
      </w:r>
    </w:p>
    <w:p w14:paraId="5545FAB6" w14:textId="77777777" w:rsidR="001A2418" w:rsidRDefault="001A2418" w:rsidP="001A2418">
      <w:r>
        <w:t>* Wolff and Shi (2012)</w:t>
      </w:r>
    </w:p>
    <w:p w14:paraId="78AFF79C" w14:textId="77777777" w:rsidR="001A2418" w:rsidRDefault="001A2418" w:rsidP="001A2418">
      <w:r>
        <w:t>* Wolff et al (2009)</w:t>
      </w:r>
    </w:p>
    <w:p w14:paraId="11BB1BF4" w14:textId="77777777" w:rsidR="001A2418" w:rsidRDefault="001A2418" w:rsidP="001A2418">
      <w:r>
        <w:t>* Yoder et al. (2017)</w:t>
      </w:r>
    </w:p>
    <w:p w14:paraId="522C11EB" w14:textId="77777777" w:rsidR="001A2418" w:rsidRDefault="001A2418" w:rsidP="001A2418">
      <w:r>
        <w:t xml:space="preserve">* </w:t>
      </w:r>
      <w:proofErr w:type="spellStart"/>
      <w:r>
        <w:t>Zhirkov</w:t>
      </w:r>
      <w:proofErr w:type="spellEnd"/>
      <w:r>
        <w:t xml:space="preserve"> and </w:t>
      </w:r>
      <w:proofErr w:type="spellStart"/>
      <w:r>
        <w:t>Quintilla</w:t>
      </w:r>
      <w:proofErr w:type="spellEnd"/>
      <w:r>
        <w:t xml:space="preserve"> (2024)</w:t>
      </w:r>
    </w:p>
    <w:p w14:paraId="7FB839A3" w14:textId="77777777" w:rsidR="001A2418" w:rsidRDefault="001A2418" w:rsidP="001A2418"/>
    <w:p w14:paraId="5988172D" w14:textId="77777777" w:rsidR="001A2418" w:rsidRDefault="001A2418" w:rsidP="001A2418">
      <w:r>
        <w:t>## Notes:</w:t>
      </w:r>
    </w:p>
    <w:p w14:paraId="54EE0804" w14:textId="77777777" w:rsidR="001A2418" w:rsidRDefault="001A2418" w:rsidP="001A2418">
      <w:r>
        <w:t>1. Some citations may have slight variations in author name formatting between in-text citations and works cited entries.</w:t>
      </w:r>
    </w:p>
    <w:p w14:paraId="4AB66628" w14:textId="77777777" w:rsidR="001A2418" w:rsidRDefault="001A2418" w:rsidP="001A2418">
      <w:r>
        <w:t>2. For citations with multiple works by the same author(s) in the same year, please ensure proper differentiation (e.g., 2023a, 2023b).</w:t>
      </w:r>
    </w:p>
    <w:p w14:paraId="5279EB2A" w14:textId="77777777" w:rsidR="001A2418" w:rsidRDefault="001A2418" w:rsidP="001A2418">
      <w:r>
        <w:t>3. Several citations are missing page numbers for direct quotes, particularly for the Schneider and Ingram (2019) quote.</w:t>
      </w:r>
    </w:p>
    <w:p w14:paraId="2A3F93E9" w14:textId="77777777" w:rsidR="001A2418" w:rsidRDefault="001A2418" w:rsidP="001A2418">
      <w:r>
        <w:t>4. Some authors appear with different co-authors in different citations - make sure these are distinct works rather than incorrect citations.</w:t>
      </w:r>
    </w:p>
    <w:p w14:paraId="641A0977" w14:textId="77777777" w:rsidR="001A2418" w:rsidRDefault="001A2418" w:rsidP="001A2418"/>
    <w:p w14:paraId="55EA006F" w14:textId="77777777" w:rsidR="001A2418" w:rsidRDefault="001A2418" w:rsidP="001A2418">
      <w:r>
        <w:t>## Recommendations:</w:t>
      </w:r>
    </w:p>
    <w:p w14:paraId="0D1F72E0" w14:textId="77777777" w:rsidR="001A2418" w:rsidRDefault="001A2418" w:rsidP="001A2418">
      <w:r>
        <w:t>1. Add all missing works cited entries</w:t>
      </w:r>
    </w:p>
    <w:p w14:paraId="0A86B8F8" w14:textId="77777777" w:rsidR="001A2418" w:rsidRDefault="001A2418" w:rsidP="001A2418">
      <w:r>
        <w:t>2. Remove or use unused references</w:t>
      </w:r>
    </w:p>
    <w:p w14:paraId="6D72C168" w14:textId="77777777" w:rsidR="001A2418" w:rsidRDefault="001A2418" w:rsidP="001A2418">
      <w:r>
        <w:t>3. Standardize citation formatting throughout</w:t>
      </w:r>
    </w:p>
    <w:p w14:paraId="66729F47" w14:textId="77777777" w:rsidR="001A2418" w:rsidRDefault="001A2418" w:rsidP="001A2418">
      <w:r>
        <w:t>4. Add missing page numbers for direct quotes</w:t>
      </w:r>
    </w:p>
    <w:p w14:paraId="72117862" w14:textId="5655413B" w:rsidR="00760C6C" w:rsidRDefault="001A2418" w:rsidP="001A2418">
      <w:r>
        <w:t>5. Verify years for citations of very recent works (2024)</w:t>
      </w:r>
    </w:p>
    <w:sectPr w:rsidR="00760C6C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18"/>
    <w:rsid w:val="0000145B"/>
    <w:rsid w:val="00004B39"/>
    <w:rsid w:val="000160A0"/>
    <w:rsid w:val="000165B8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31A7"/>
    <w:rsid w:val="00073DEA"/>
    <w:rsid w:val="00076A45"/>
    <w:rsid w:val="00085C11"/>
    <w:rsid w:val="00095BD0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16A55"/>
    <w:rsid w:val="00124849"/>
    <w:rsid w:val="00125217"/>
    <w:rsid w:val="001348D5"/>
    <w:rsid w:val="00154191"/>
    <w:rsid w:val="001548D9"/>
    <w:rsid w:val="001549A9"/>
    <w:rsid w:val="001610D3"/>
    <w:rsid w:val="001632D4"/>
    <w:rsid w:val="00166993"/>
    <w:rsid w:val="0016729F"/>
    <w:rsid w:val="001A2418"/>
    <w:rsid w:val="001A4786"/>
    <w:rsid w:val="001B2435"/>
    <w:rsid w:val="001C20E2"/>
    <w:rsid w:val="001C5DAA"/>
    <w:rsid w:val="001D0700"/>
    <w:rsid w:val="001D2BC2"/>
    <w:rsid w:val="001E7DDC"/>
    <w:rsid w:val="001F484E"/>
    <w:rsid w:val="001F499D"/>
    <w:rsid w:val="001F5B84"/>
    <w:rsid w:val="002054C9"/>
    <w:rsid w:val="00206533"/>
    <w:rsid w:val="002131AE"/>
    <w:rsid w:val="002207E4"/>
    <w:rsid w:val="00225F9F"/>
    <w:rsid w:val="00231B05"/>
    <w:rsid w:val="00233885"/>
    <w:rsid w:val="00246E5A"/>
    <w:rsid w:val="00250029"/>
    <w:rsid w:val="00256025"/>
    <w:rsid w:val="00264DA6"/>
    <w:rsid w:val="002679E9"/>
    <w:rsid w:val="00283586"/>
    <w:rsid w:val="00291F8D"/>
    <w:rsid w:val="002A12FD"/>
    <w:rsid w:val="002A3E5C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B6612"/>
    <w:rsid w:val="003B7CD3"/>
    <w:rsid w:val="003C585B"/>
    <w:rsid w:val="003D6392"/>
    <w:rsid w:val="004013E8"/>
    <w:rsid w:val="00416A5B"/>
    <w:rsid w:val="0042383C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21D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203C"/>
    <w:rsid w:val="00624BCB"/>
    <w:rsid w:val="00624EA2"/>
    <w:rsid w:val="00625D0B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3BA0"/>
    <w:rsid w:val="006F4AB5"/>
    <w:rsid w:val="00703833"/>
    <w:rsid w:val="00706C42"/>
    <w:rsid w:val="007102EE"/>
    <w:rsid w:val="007144B9"/>
    <w:rsid w:val="00720E58"/>
    <w:rsid w:val="007229E5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339C4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75828"/>
    <w:rsid w:val="00A85E28"/>
    <w:rsid w:val="00A901EA"/>
    <w:rsid w:val="00A927B8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217A4"/>
    <w:rsid w:val="00B320A8"/>
    <w:rsid w:val="00B55BE7"/>
    <w:rsid w:val="00B64CBC"/>
    <w:rsid w:val="00B67599"/>
    <w:rsid w:val="00B7232B"/>
    <w:rsid w:val="00B93200"/>
    <w:rsid w:val="00B9430D"/>
    <w:rsid w:val="00B95652"/>
    <w:rsid w:val="00BA6294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BF5D1E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470C3"/>
    <w:rsid w:val="00D60814"/>
    <w:rsid w:val="00D60B04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E5879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87D07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2D0DC"/>
  <w15:chartTrackingRefBased/>
  <w15:docId w15:val="{DD024A14-E54E-7F4F-8BDC-C4AA85E3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4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4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4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41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41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41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41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1A2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41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41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41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41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41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41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A24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41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4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418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1A2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418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1A2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2025-01-16T14:50:00Z</dcterms:created>
  <dcterms:modified xsi:type="dcterms:W3CDTF">2025-01-16T15:37:00Z</dcterms:modified>
</cp:coreProperties>
</file>