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4E747" w14:textId="77777777" w:rsidR="00A554C3" w:rsidRDefault="00A554C3" w:rsidP="00756D1F">
      <w:pPr>
        <w:ind w:left="720" w:hanging="360"/>
      </w:pPr>
    </w:p>
    <w:p w14:paraId="35B8D6E6" w14:textId="6A94F271" w:rsidR="00A554C3" w:rsidRDefault="00A554C3" w:rsidP="00756D1F">
      <w:pPr>
        <w:pStyle w:val="ListParagraph"/>
        <w:numPr>
          <w:ilvl w:val="0"/>
          <w:numId w:val="1"/>
        </w:numPr>
      </w:pPr>
      <w:r>
        <w:t xml:space="preserve">Overall: theoretical framework emphasizes </w:t>
      </w:r>
      <w:proofErr w:type="gramStart"/>
      <w:r>
        <w:t>mechanisms</w:t>
      </w:r>
      <w:proofErr w:type="gramEnd"/>
      <w:r>
        <w:t xml:space="preserve"> but I don’t really test for them – focused on outcomes</w:t>
      </w:r>
    </w:p>
    <w:p w14:paraId="17468299" w14:textId="3204D418" w:rsidR="00A554C3" w:rsidRDefault="00A554C3" w:rsidP="00A554C3">
      <w:pPr>
        <w:pStyle w:val="ListParagraph"/>
        <w:numPr>
          <w:ilvl w:val="1"/>
          <w:numId w:val="1"/>
        </w:numPr>
      </w:pPr>
      <w:r>
        <w:t xml:space="preserve">Feels like most foundational question I can test with the data is whether perceptions of carceral deservingness translate differently to </w:t>
      </w:r>
      <w:r w:rsidR="00937A99">
        <w:t>policy opinions than perceptions of other groups</w:t>
      </w:r>
    </w:p>
    <w:p w14:paraId="172C8565" w14:textId="77777777" w:rsidR="00A554C3" w:rsidRDefault="00A554C3" w:rsidP="00A554C3">
      <w:pPr>
        <w:pStyle w:val="ListParagraph"/>
        <w:ind w:left="720" w:firstLine="0"/>
      </w:pPr>
    </w:p>
    <w:p w14:paraId="394D2042" w14:textId="5F616050" w:rsidR="00760C6C" w:rsidRDefault="00756D1F" w:rsidP="00756D1F">
      <w:pPr>
        <w:pStyle w:val="ListParagraph"/>
        <w:numPr>
          <w:ilvl w:val="0"/>
          <w:numId w:val="1"/>
        </w:numPr>
      </w:pPr>
      <w:r>
        <w:t>Discuss affect as core piece of deservingness here. How do I measure it? How can I measure it with data that I have? Is it better to measure with different data?</w:t>
      </w:r>
    </w:p>
    <w:p w14:paraId="10ACB7F0" w14:textId="671AD958" w:rsidR="00405DF1" w:rsidRDefault="00405DF1" w:rsidP="00405DF1">
      <w:pPr>
        <w:pStyle w:val="ListParagraph"/>
        <w:numPr>
          <w:ilvl w:val="1"/>
          <w:numId w:val="1"/>
        </w:numPr>
      </w:pPr>
      <w:r>
        <w:t xml:space="preserve">Ditto </w:t>
      </w:r>
      <w:proofErr w:type="gramStart"/>
      <w:r>
        <w:t>dehumanization..</w:t>
      </w:r>
      <w:proofErr w:type="gramEnd"/>
      <w:r>
        <w:t xml:space="preserve"> Is my claim that ‘types’ are different degrees of humanized?</w:t>
      </w:r>
    </w:p>
    <w:p w14:paraId="52368B47" w14:textId="5B9116C9" w:rsidR="002452CD" w:rsidRDefault="002452CD" w:rsidP="002452CD">
      <w:pPr>
        <w:pStyle w:val="ListParagraph"/>
        <w:numPr>
          <w:ilvl w:val="0"/>
          <w:numId w:val="1"/>
        </w:numPr>
      </w:pPr>
      <w:r>
        <w:t>Identity</w:t>
      </w:r>
    </w:p>
    <w:p w14:paraId="4AFAF6F8" w14:textId="64B9588D" w:rsidR="002452CD" w:rsidRDefault="002452CD" w:rsidP="002452CD">
      <w:pPr>
        <w:pStyle w:val="ListParagraph"/>
        <w:numPr>
          <w:ilvl w:val="1"/>
          <w:numId w:val="1"/>
        </w:numPr>
      </w:pPr>
      <w:r>
        <w:t>Important measures are interaction effects between identity measures and affect measures more explicitly</w:t>
      </w:r>
    </w:p>
    <w:p w14:paraId="1A54A2DE" w14:textId="6C743336" w:rsidR="002452CD" w:rsidRDefault="002452CD" w:rsidP="002452CD">
      <w:pPr>
        <w:pStyle w:val="ListParagraph"/>
        <w:numPr>
          <w:ilvl w:val="0"/>
          <w:numId w:val="1"/>
        </w:numPr>
      </w:pPr>
      <w:r>
        <w:t>Identity x Policy Context/Hierarchies</w:t>
      </w:r>
    </w:p>
    <w:p w14:paraId="0CA4E3C5" w14:textId="1267A646" w:rsidR="002452CD" w:rsidRDefault="002452CD" w:rsidP="002452CD">
      <w:pPr>
        <w:pStyle w:val="ListParagraph"/>
        <w:numPr>
          <w:ilvl w:val="1"/>
          <w:numId w:val="1"/>
        </w:numPr>
      </w:pPr>
      <w:r>
        <w:t xml:space="preserve">At this point, I don’t do much with this point methodologically. </w:t>
      </w:r>
    </w:p>
    <w:p w14:paraId="3A09B528" w14:textId="0C99938C" w:rsidR="002452CD" w:rsidRDefault="002452CD" w:rsidP="002452CD">
      <w:pPr>
        <w:pStyle w:val="ListParagraph"/>
        <w:numPr>
          <w:ilvl w:val="1"/>
          <w:numId w:val="1"/>
        </w:numPr>
      </w:pPr>
      <w:r>
        <w:t>Can I systematically compare policy types based on how they challenge hierarchies?</w:t>
      </w:r>
    </w:p>
    <w:p w14:paraId="6ACC4453" w14:textId="58A77331" w:rsidR="002452CD" w:rsidRDefault="002452CD" w:rsidP="002452CD">
      <w:pPr>
        <w:pStyle w:val="ListParagraph"/>
        <w:numPr>
          <w:ilvl w:val="0"/>
          <w:numId w:val="1"/>
        </w:numPr>
      </w:pPr>
      <w:r>
        <w:t>Race</w:t>
      </w:r>
    </w:p>
    <w:p w14:paraId="7CDEB22E" w14:textId="652F3842" w:rsidR="002452CD" w:rsidRDefault="002452CD" w:rsidP="002452CD">
      <w:pPr>
        <w:pStyle w:val="ListParagraph"/>
        <w:numPr>
          <w:ilvl w:val="1"/>
          <w:numId w:val="1"/>
        </w:numPr>
      </w:pPr>
      <w:r>
        <w:t>Intention to create racial ideology measures</w:t>
      </w:r>
    </w:p>
    <w:p w14:paraId="6A26D63D" w14:textId="7B11788E" w:rsidR="002452CD" w:rsidRDefault="002452CD" w:rsidP="002452CD">
      <w:pPr>
        <w:pStyle w:val="ListParagraph"/>
        <w:numPr>
          <w:ilvl w:val="0"/>
          <w:numId w:val="1"/>
        </w:numPr>
      </w:pPr>
      <w:r>
        <w:t>Direct Impact</w:t>
      </w:r>
    </w:p>
    <w:p w14:paraId="12E6E7DF" w14:textId="77777777" w:rsidR="002452CD" w:rsidRDefault="002452CD" w:rsidP="002452CD">
      <w:pPr>
        <w:pStyle w:val="ListParagraph"/>
        <w:numPr>
          <w:ilvl w:val="1"/>
          <w:numId w:val="1"/>
        </w:numPr>
      </w:pPr>
      <w:r>
        <w:t>Argue different perceptions of deservingness</w:t>
      </w:r>
    </w:p>
    <w:p w14:paraId="1F715BEB" w14:textId="77777777" w:rsidR="002452CD" w:rsidRDefault="002452CD" w:rsidP="002452CD">
      <w:pPr>
        <w:pStyle w:val="ListParagraph"/>
        <w:numPr>
          <w:ilvl w:val="2"/>
          <w:numId w:val="1"/>
        </w:numPr>
      </w:pPr>
      <w:r>
        <w:t xml:space="preserve">Unclear on my own theory as to whether </w:t>
      </w:r>
      <w:proofErr w:type="gramStart"/>
      <w:r>
        <w:t>more or less differentiation</w:t>
      </w:r>
      <w:proofErr w:type="gramEnd"/>
    </w:p>
    <w:p w14:paraId="10D82EE1" w14:textId="77777777" w:rsidR="002452CD" w:rsidRDefault="002452CD" w:rsidP="002452CD">
      <w:pPr>
        <w:pStyle w:val="ListParagraph"/>
        <w:numPr>
          <w:ilvl w:val="3"/>
          <w:numId w:val="1"/>
        </w:numPr>
      </w:pPr>
      <w:r>
        <w:t>Overall, between carceral types</w:t>
      </w:r>
    </w:p>
    <w:p w14:paraId="336DC894" w14:textId="77777777" w:rsidR="002452CD" w:rsidRDefault="002452CD" w:rsidP="002452CD">
      <w:pPr>
        <w:pStyle w:val="ListParagraph"/>
        <w:numPr>
          <w:ilvl w:val="3"/>
          <w:numId w:val="1"/>
        </w:numPr>
      </w:pPr>
      <w:r>
        <w:t>Within impact, standard deviation per type (consensus)</w:t>
      </w:r>
    </w:p>
    <w:p w14:paraId="195032F6" w14:textId="11FCFEE3" w:rsidR="002452CD" w:rsidRDefault="002452CD" w:rsidP="002452CD">
      <w:pPr>
        <w:pStyle w:val="ListParagraph"/>
        <w:numPr>
          <w:ilvl w:val="1"/>
          <w:numId w:val="1"/>
        </w:numPr>
      </w:pPr>
      <w:r>
        <w:t xml:space="preserve"> Argue possibly different relationship between overall perceptions of deservingness versus deservingness in relation to policy</w:t>
      </w:r>
    </w:p>
    <w:p w14:paraId="5309DD65" w14:textId="70014A9A" w:rsidR="002452CD" w:rsidRDefault="002452CD" w:rsidP="002452CD">
      <w:pPr>
        <w:pStyle w:val="ListParagraph"/>
        <w:numPr>
          <w:ilvl w:val="2"/>
          <w:numId w:val="1"/>
        </w:numPr>
      </w:pPr>
      <w:r>
        <w:t>Specify what I think the overall assessments measure</w:t>
      </w:r>
    </w:p>
    <w:p w14:paraId="6C1E694F" w14:textId="3A0E4833" w:rsidR="002452CD" w:rsidRDefault="002452CD" w:rsidP="002452CD">
      <w:pPr>
        <w:pStyle w:val="ListParagraph"/>
        <w:numPr>
          <w:ilvl w:val="3"/>
          <w:numId w:val="1"/>
        </w:numPr>
      </w:pPr>
      <w:r>
        <w:t>Versus the policy questions</w:t>
      </w:r>
    </w:p>
    <w:p w14:paraId="50CB01EB" w14:textId="45870CA8" w:rsidR="002452CD" w:rsidRDefault="002452CD" w:rsidP="002452CD">
      <w:pPr>
        <w:pStyle w:val="ListParagraph"/>
        <w:numPr>
          <w:ilvl w:val="1"/>
          <w:numId w:val="1"/>
        </w:numPr>
      </w:pPr>
      <w:r>
        <w:t>Suggest</w:t>
      </w:r>
      <w:r w:rsidR="00AE6A0F">
        <w:t xml:space="preserve"> distinction with concrete v abstract? Relationship with policy context/hierarchy stuff?</w:t>
      </w:r>
    </w:p>
    <w:p w14:paraId="589CD63F" w14:textId="77777777" w:rsidR="00662A68" w:rsidRDefault="00662A68" w:rsidP="00662A68">
      <w:pPr>
        <w:pStyle w:val="ListParagraph"/>
        <w:numPr>
          <w:ilvl w:val="0"/>
          <w:numId w:val="1"/>
        </w:numPr>
      </w:pPr>
    </w:p>
    <w:sectPr w:rsidR="00662A68" w:rsidSect="00102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﷽﷽﷽﷽﷽﷽﷽﷽"/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2538DA"/>
    <w:multiLevelType w:val="hybridMultilevel"/>
    <w:tmpl w:val="7848046A"/>
    <w:lvl w:ilvl="0" w:tplc="38C44264">
      <w:start w:val="1"/>
      <w:numFmt w:val="bullet"/>
      <w:lvlText w:val="—"/>
      <w:lvlJc w:val="left"/>
      <w:pPr>
        <w:ind w:left="720" w:hanging="360"/>
      </w:pPr>
      <w:rPr>
        <w:rFonts w:ascii="d" w:hAnsi="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359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1F"/>
    <w:rsid w:val="0000145B"/>
    <w:rsid w:val="00004B39"/>
    <w:rsid w:val="000160A0"/>
    <w:rsid w:val="000165B8"/>
    <w:rsid w:val="00022097"/>
    <w:rsid w:val="0002297E"/>
    <w:rsid w:val="000306ED"/>
    <w:rsid w:val="00030A8C"/>
    <w:rsid w:val="00037BF8"/>
    <w:rsid w:val="000567DA"/>
    <w:rsid w:val="00060CBE"/>
    <w:rsid w:val="0006430A"/>
    <w:rsid w:val="000666CE"/>
    <w:rsid w:val="000731A7"/>
    <w:rsid w:val="00073DEA"/>
    <w:rsid w:val="00076A45"/>
    <w:rsid w:val="00085C11"/>
    <w:rsid w:val="000C1731"/>
    <w:rsid w:val="000C49C5"/>
    <w:rsid w:val="000D060A"/>
    <w:rsid w:val="000D232F"/>
    <w:rsid w:val="000E0CC4"/>
    <w:rsid w:val="000E2273"/>
    <w:rsid w:val="000F2810"/>
    <w:rsid w:val="000F5217"/>
    <w:rsid w:val="000F7032"/>
    <w:rsid w:val="00102EC1"/>
    <w:rsid w:val="00116A55"/>
    <w:rsid w:val="00124849"/>
    <w:rsid w:val="00125217"/>
    <w:rsid w:val="001348D5"/>
    <w:rsid w:val="00154191"/>
    <w:rsid w:val="001548D9"/>
    <w:rsid w:val="001549A9"/>
    <w:rsid w:val="001610D3"/>
    <w:rsid w:val="001632D4"/>
    <w:rsid w:val="00166993"/>
    <w:rsid w:val="0016729F"/>
    <w:rsid w:val="001A4786"/>
    <w:rsid w:val="001B2435"/>
    <w:rsid w:val="001C20E2"/>
    <w:rsid w:val="001C5DAA"/>
    <w:rsid w:val="001D0700"/>
    <w:rsid w:val="001D2BC2"/>
    <w:rsid w:val="001E7DDC"/>
    <w:rsid w:val="001F484E"/>
    <w:rsid w:val="001F499D"/>
    <w:rsid w:val="001F5B84"/>
    <w:rsid w:val="002054C9"/>
    <w:rsid w:val="00206533"/>
    <w:rsid w:val="002131AE"/>
    <w:rsid w:val="002207E4"/>
    <w:rsid w:val="00225F9F"/>
    <w:rsid w:val="00231B05"/>
    <w:rsid w:val="00233885"/>
    <w:rsid w:val="002452CD"/>
    <w:rsid w:val="00246E5A"/>
    <w:rsid w:val="00250029"/>
    <w:rsid w:val="00256025"/>
    <w:rsid w:val="00264DA6"/>
    <w:rsid w:val="002679E9"/>
    <w:rsid w:val="00283586"/>
    <w:rsid w:val="00291F8D"/>
    <w:rsid w:val="002A12FD"/>
    <w:rsid w:val="002C3D1D"/>
    <w:rsid w:val="002C64FC"/>
    <w:rsid w:val="002D71A9"/>
    <w:rsid w:val="002E5A77"/>
    <w:rsid w:val="002F4102"/>
    <w:rsid w:val="002F6609"/>
    <w:rsid w:val="002F75ED"/>
    <w:rsid w:val="003118B9"/>
    <w:rsid w:val="00324D4D"/>
    <w:rsid w:val="003327B8"/>
    <w:rsid w:val="00332933"/>
    <w:rsid w:val="003368F2"/>
    <w:rsid w:val="003443C2"/>
    <w:rsid w:val="00347099"/>
    <w:rsid w:val="00347E04"/>
    <w:rsid w:val="003507D7"/>
    <w:rsid w:val="00351083"/>
    <w:rsid w:val="00352D4D"/>
    <w:rsid w:val="00353817"/>
    <w:rsid w:val="00373912"/>
    <w:rsid w:val="00375255"/>
    <w:rsid w:val="003766CF"/>
    <w:rsid w:val="0038172E"/>
    <w:rsid w:val="0038248B"/>
    <w:rsid w:val="00384A5A"/>
    <w:rsid w:val="003B6612"/>
    <w:rsid w:val="003B7CD3"/>
    <w:rsid w:val="003C585B"/>
    <w:rsid w:val="003D6392"/>
    <w:rsid w:val="004013E8"/>
    <w:rsid w:val="00405DF1"/>
    <w:rsid w:val="00416A5B"/>
    <w:rsid w:val="0042383C"/>
    <w:rsid w:val="0043020F"/>
    <w:rsid w:val="00441258"/>
    <w:rsid w:val="0044237B"/>
    <w:rsid w:val="0044568F"/>
    <w:rsid w:val="004608B6"/>
    <w:rsid w:val="00466402"/>
    <w:rsid w:val="0047276A"/>
    <w:rsid w:val="0047469F"/>
    <w:rsid w:val="004764FC"/>
    <w:rsid w:val="00485BD3"/>
    <w:rsid w:val="00485EAB"/>
    <w:rsid w:val="00490C4B"/>
    <w:rsid w:val="00491D89"/>
    <w:rsid w:val="00495B2D"/>
    <w:rsid w:val="00497078"/>
    <w:rsid w:val="004D030E"/>
    <w:rsid w:val="004D3AE3"/>
    <w:rsid w:val="004E610C"/>
    <w:rsid w:val="004F3657"/>
    <w:rsid w:val="004F7310"/>
    <w:rsid w:val="00503832"/>
    <w:rsid w:val="0050599A"/>
    <w:rsid w:val="00510D4A"/>
    <w:rsid w:val="00516431"/>
    <w:rsid w:val="005401C8"/>
    <w:rsid w:val="005433F6"/>
    <w:rsid w:val="00547C03"/>
    <w:rsid w:val="00553997"/>
    <w:rsid w:val="00555B93"/>
    <w:rsid w:val="00557ED0"/>
    <w:rsid w:val="00576352"/>
    <w:rsid w:val="00577E2E"/>
    <w:rsid w:val="00577FD1"/>
    <w:rsid w:val="0058497C"/>
    <w:rsid w:val="0059321D"/>
    <w:rsid w:val="00593A0A"/>
    <w:rsid w:val="00595AE1"/>
    <w:rsid w:val="005A3876"/>
    <w:rsid w:val="005B2708"/>
    <w:rsid w:val="005B672F"/>
    <w:rsid w:val="005B76A6"/>
    <w:rsid w:val="005C2C44"/>
    <w:rsid w:val="005C5DBE"/>
    <w:rsid w:val="005C602E"/>
    <w:rsid w:val="005E47DA"/>
    <w:rsid w:val="005F1525"/>
    <w:rsid w:val="00605073"/>
    <w:rsid w:val="00606737"/>
    <w:rsid w:val="00621765"/>
    <w:rsid w:val="0062203C"/>
    <w:rsid w:val="00624BCB"/>
    <w:rsid w:val="00625D0B"/>
    <w:rsid w:val="00637CDE"/>
    <w:rsid w:val="00653CC4"/>
    <w:rsid w:val="00662A68"/>
    <w:rsid w:val="006651AB"/>
    <w:rsid w:val="00673452"/>
    <w:rsid w:val="00674FAC"/>
    <w:rsid w:val="006832AB"/>
    <w:rsid w:val="00692B49"/>
    <w:rsid w:val="006937A5"/>
    <w:rsid w:val="006B0AB9"/>
    <w:rsid w:val="006B5E11"/>
    <w:rsid w:val="006D28B6"/>
    <w:rsid w:val="006D55B4"/>
    <w:rsid w:val="006E1CDD"/>
    <w:rsid w:val="006E30FC"/>
    <w:rsid w:val="006F07DC"/>
    <w:rsid w:val="006F25D4"/>
    <w:rsid w:val="006F3BA0"/>
    <w:rsid w:val="006F4AB5"/>
    <w:rsid w:val="00703833"/>
    <w:rsid w:val="00706C42"/>
    <w:rsid w:val="007102EE"/>
    <w:rsid w:val="007144B9"/>
    <w:rsid w:val="00720E58"/>
    <w:rsid w:val="007260E7"/>
    <w:rsid w:val="0074211B"/>
    <w:rsid w:val="00743F83"/>
    <w:rsid w:val="00747497"/>
    <w:rsid w:val="00756D1F"/>
    <w:rsid w:val="00760C6C"/>
    <w:rsid w:val="007612F8"/>
    <w:rsid w:val="007702B6"/>
    <w:rsid w:val="007844CF"/>
    <w:rsid w:val="0078459D"/>
    <w:rsid w:val="00790555"/>
    <w:rsid w:val="007916A0"/>
    <w:rsid w:val="00794768"/>
    <w:rsid w:val="00795A90"/>
    <w:rsid w:val="007A25B7"/>
    <w:rsid w:val="007A2BF8"/>
    <w:rsid w:val="007B5797"/>
    <w:rsid w:val="007C0F09"/>
    <w:rsid w:val="007C7BBD"/>
    <w:rsid w:val="007D03D6"/>
    <w:rsid w:val="007D343E"/>
    <w:rsid w:val="007D7B02"/>
    <w:rsid w:val="007E5AEA"/>
    <w:rsid w:val="007E7635"/>
    <w:rsid w:val="00841DEA"/>
    <w:rsid w:val="00857AE8"/>
    <w:rsid w:val="00865B41"/>
    <w:rsid w:val="00880953"/>
    <w:rsid w:val="00881069"/>
    <w:rsid w:val="00891166"/>
    <w:rsid w:val="00893E8C"/>
    <w:rsid w:val="008A58E6"/>
    <w:rsid w:val="008A5B66"/>
    <w:rsid w:val="008A7070"/>
    <w:rsid w:val="008B0337"/>
    <w:rsid w:val="008B6342"/>
    <w:rsid w:val="008C3CBC"/>
    <w:rsid w:val="008C4724"/>
    <w:rsid w:val="008C50C3"/>
    <w:rsid w:val="008D3EE4"/>
    <w:rsid w:val="008E1525"/>
    <w:rsid w:val="008E22CB"/>
    <w:rsid w:val="00913C5A"/>
    <w:rsid w:val="00931DCD"/>
    <w:rsid w:val="0093302D"/>
    <w:rsid w:val="00937A99"/>
    <w:rsid w:val="009410B8"/>
    <w:rsid w:val="00947B45"/>
    <w:rsid w:val="0095054A"/>
    <w:rsid w:val="00960ABD"/>
    <w:rsid w:val="00967766"/>
    <w:rsid w:val="009804F0"/>
    <w:rsid w:val="009812A5"/>
    <w:rsid w:val="009A0B53"/>
    <w:rsid w:val="009A0BF3"/>
    <w:rsid w:val="009B6EF3"/>
    <w:rsid w:val="009C1374"/>
    <w:rsid w:val="009D5760"/>
    <w:rsid w:val="009D6EAD"/>
    <w:rsid w:val="009E7E8F"/>
    <w:rsid w:val="009F22C4"/>
    <w:rsid w:val="00A00D65"/>
    <w:rsid w:val="00A05511"/>
    <w:rsid w:val="00A10698"/>
    <w:rsid w:val="00A1104C"/>
    <w:rsid w:val="00A34086"/>
    <w:rsid w:val="00A379C8"/>
    <w:rsid w:val="00A52253"/>
    <w:rsid w:val="00A554C3"/>
    <w:rsid w:val="00A75828"/>
    <w:rsid w:val="00A85E28"/>
    <w:rsid w:val="00A901EA"/>
    <w:rsid w:val="00A927B8"/>
    <w:rsid w:val="00A93C35"/>
    <w:rsid w:val="00AA0BCC"/>
    <w:rsid w:val="00AA55C4"/>
    <w:rsid w:val="00AB1061"/>
    <w:rsid w:val="00AB6163"/>
    <w:rsid w:val="00AC19B6"/>
    <w:rsid w:val="00AC350B"/>
    <w:rsid w:val="00AD0D2E"/>
    <w:rsid w:val="00AD42DC"/>
    <w:rsid w:val="00AD7821"/>
    <w:rsid w:val="00AE6A0F"/>
    <w:rsid w:val="00AF1FDF"/>
    <w:rsid w:val="00AF316D"/>
    <w:rsid w:val="00AF3AC2"/>
    <w:rsid w:val="00AF62C0"/>
    <w:rsid w:val="00B156E9"/>
    <w:rsid w:val="00B20686"/>
    <w:rsid w:val="00B217A4"/>
    <w:rsid w:val="00B320A8"/>
    <w:rsid w:val="00B55BE7"/>
    <w:rsid w:val="00B64CBC"/>
    <w:rsid w:val="00B67599"/>
    <w:rsid w:val="00B7232B"/>
    <w:rsid w:val="00B93200"/>
    <w:rsid w:val="00B9430D"/>
    <w:rsid w:val="00B95652"/>
    <w:rsid w:val="00BA6294"/>
    <w:rsid w:val="00BB2F3D"/>
    <w:rsid w:val="00BC0458"/>
    <w:rsid w:val="00BC0A74"/>
    <w:rsid w:val="00BC2D30"/>
    <w:rsid w:val="00BD2212"/>
    <w:rsid w:val="00BE2FDD"/>
    <w:rsid w:val="00BE73A5"/>
    <w:rsid w:val="00BE764A"/>
    <w:rsid w:val="00BE79FD"/>
    <w:rsid w:val="00BF5AE9"/>
    <w:rsid w:val="00C209B7"/>
    <w:rsid w:val="00C23633"/>
    <w:rsid w:val="00C25278"/>
    <w:rsid w:val="00C45E8C"/>
    <w:rsid w:val="00C56164"/>
    <w:rsid w:val="00C712D3"/>
    <w:rsid w:val="00C81515"/>
    <w:rsid w:val="00C91C2D"/>
    <w:rsid w:val="00CA77B8"/>
    <w:rsid w:val="00CB7AB1"/>
    <w:rsid w:val="00CD10D5"/>
    <w:rsid w:val="00CE024C"/>
    <w:rsid w:val="00CE64D5"/>
    <w:rsid w:val="00CF4DC5"/>
    <w:rsid w:val="00CF7A60"/>
    <w:rsid w:val="00D0117F"/>
    <w:rsid w:val="00D03511"/>
    <w:rsid w:val="00D16AE2"/>
    <w:rsid w:val="00D25166"/>
    <w:rsid w:val="00D470C3"/>
    <w:rsid w:val="00D60814"/>
    <w:rsid w:val="00D60B04"/>
    <w:rsid w:val="00D7474C"/>
    <w:rsid w:val="00D81728"/>
    <w:rsid w:val="00DE06C1"/>
    <w:rsid w:val="00DE1A73"/>
    <w:rsid w:val="00DE5831"/>
    <w:rsid w:val="00DE6841"/>
    <w:rsid w:val="00E01EE5"/>
    <w:rsid w:val="00E04209"/>
    <w:rsid w:val="00E1033B"/>
    <w:rsid w:val="00E11DC7"/>
    <w:rsid w:val="00E35368"/>
    <w:rsid w:val="00E375D3"/>
    <w:rsid w:val="00E431F3"/>
    <w:rsid w:val="00E451B4"/>
    <w:rsid w:val="00E46DAD"/>
    <w:rsid w:val="00E51994"/>
    <w:rsid w:val="00E51F30"/>
    <w:rsid w:val="00E61A6A"/>
    <w:rsid w:val="00E70FF2"/>
    <w:rsid w:val="00E72186"/>
    <w:rsid w:val="00E80012"/>
    <w:rsid w:val="00E94774"/>
    <w:rsid w:val="00E95DB7"/>
    <w:rsid w:val="00EA07E9"/>
    <w:rsid w:val="00EA2599"/>
    <w:rsid w:val="00EA27FF"/>
    <w:rsid w:val="00EA3D4B"/>
    <w:rsid w:val="00EA7C26"/>
    <w:rsid w:val="00ED2CCB"/>
    <w:rsid w:val="00ED7F81"/>
    <w:rsid w:val="00EE10DB"/>
    <w:rsid w:val="00EE5879"/>
    <w:rsid w:val="00EF17CA"/>
    <w:rsid w:val="00EF618E"/>
    <w:rsid w:val="00F046C6"/>
    <w:rsid w:val="00F104E9"/>
    <w:rsid w:val="00F1054A"/>
    <w:rsid w:val="00F2058F"/>
    <w:rsid w:val="00F249B8"/>
    <w:rsid w:val="00F31C7A"/>
    <w:rsid w:val="00F34DAD"/>
    <w:rsid w:val="00F40FCB"/>
    <w:rsid w:val="00F43D32"/>
    <w:rsid w:val="00F44820"/>
    <w:rsid w:val="00F46C73"/>
    <w:rsid w:val="00F51C6D"/>
    <w:rsid w:val="00F55614"/>
    <w:rsid w:val="00F6438C"/>
    <w:rsid w:val="00F80189"/>
    <w:rsid w:val="00F801FA"/>
    <w:rsid w:val="00F866D0"/>
    <w:rsid w:val="00F90406"/>
    <w:rsid w:val="00F92E6A"/>
    <w:rsid w:val="00F9429C"/>
    <w:rsid w:val="00FA468C"/>
    <w:rsid w:val="00FB02C3"/>
    <w:rsid w:val="00FC39A2"/>
    <w:rsid w:val="00FC3F08"/>
    <w:rsid w:val="00FD0E63"/>
    <w:rsid w:val="00FD72E4"/>
    <w:rsid w:val="00FE0C56"/>
    <w:rsid w:val="00FE42E9"/>
    <w:rsid w:val="00FF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924C9"/>
  <w15:chartTrackingRefBased/>
  <w15:docId w15:val="{E7BFAF36-C91D-6C47-A5C2-8F27086C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CDD"/>
    <w:rPr>
      <w:rFonts w:ascii="Open Sans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E1CDD"/>
    <w:pPr>
      <w:ind w:left="1339"/>
      <w:outlineLvl w:val="1"/>
    </w:pPr>
    <w:rPr>
      <w:rFonts w:ascii="Montserrat" w:hAnsi="Montserrat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D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D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D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D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D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D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D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1CDD"/>
    <w:rPr>
      <w:rFonts w:ascii="Montserrat" w:eastAsia="Times New Roman" w:hAnsi="Montserrat" w:cs="Times New Roman"/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rsid w:val="006E1CDD"/>
    <w:pPr>
      <w:spacing w:line="281" w:lineRule="exact"/>
      <w:ind w:left="2059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75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D1F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D1F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D1F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D1F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D1F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D1F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56D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D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D1F"/>
    <w:rPr>
      <w:rFonts w:ascii="Open Sans" w:hAnsi="Open Sans" w:cs="Times New Roman"/>
      <w:i/>
      <w:iCs/>
      <w:color w:val="404040" w:themeColor="text1" w:themeTint="BF"/>
      <w:sz w:val="22"/>
    </w:rPr>
  </w:style>
  <w:style w:type="character" w:styleId="IntenseEmphasis">
    <w:name w:val="Intense Emphasis"/>
    <w:basedOn w:val="DefaultParagraphFont"/>
    <w:uiPriority w:val="21"/>
    <w:qFormat/>
    <w:rsid w:val="0075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D1F"/>
    <w:rPr>
      <w:rFonts w:ascii="Open Sans" w:hAnsi="Open Sans" w:cs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56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6</cp:revision>
  <dcterms:created xsi:type="dcterms:W3CDTF">2025-01-09T18:08:00Z</dcterms:created>
  <dcterms:modified xsi:type="dcterms:W3CDTF">2025-01-09T18:50:00Z</dcterms:modified>
</cp:coreProperties>
</file>