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46EC" w14:textId="77777777" w:rsidR="00E6105D" w:rsidRPr="00E6105D" w:rsidRDefault="00E6105D" w:rsidP="00E6105D">
      <w:pPr>
        <w:rPr>
          <w:vanish/>
        </w:rPr>
      </w:pPr>
      <w:r w:rsidRPr="00E6105D">
        <w:rPr>
          <w:vanish/>
        </w:rPr>
        <w:t xml:space="preserve">---------- Forwarded message --------- </w:t>
      </w:r>
      <w:r w:rsidRPr="00E6105D">
        <w:rPr>
          <w:vanish/>
          <w:rtl/>
        </w:rPr>
        <w:t>מאת</w:t>
      </w:r>
      <w:r w:rsidRPr="00E6105D">
        <w:rPr>
          <w:vanish/>
        </w:rPr>
        <w:t>: Anat Friedman &lt;anatfriedman2012@</w:t>
      </w:r>
      <w:r w:rsidRPr="00E6105D">
        <w:rPr>
          <w:rFonts w:ascii="Arial" w:hAnsi="Arial" w:cs="Arial"/>
          <w:vanish/>
        </w:rPr>
        <w:t> </w:t>
      </w:r>
      <w:r w:rsidRPr="00E6105D">
        <w:rPr>
          <w:vanish/>
        </w:rPr>
        <w:t>gmail.</w:t>
      </w:r>
      <w:r w:rsidRPr="00E6105D">
        <w:rPr>
          <w:rFonts w:ascii="Arial" w:hAnsi="Arial" w:cs="Arial"/>
          <w:vanish/>
        </w:rPr>
        <w:t> </w:t>
      </w:r>
      <w:r w:rsidRPr="00E6105D">
        <w:rPr>
          <w:vanish/>
        </w:rPr>
        <w:t xml:space="preserve">com&gt; </w:t>
      </w:r>
      <w:dir w:val="ltr">
        <w:r w:rsidRPr="00E6105D">
          <w:rPr>
            <w:vanish/>
          </w:rPr>
          <w:t xml:space="preserve">Date: </w:t>
        </w:r>
        <w:r w:rsidRPr="00E6105D">
          <w:rPr>
            <w:vanish/>
            <w:rtl/>
          </w:rPr>
          <w:t xml:space="preserve">יום ג׳, 6 במאי 2025 ב-22: 44 </w:t>
        </w:r>
        <w:r w:rsidRPr="00E6105D">
          <w:rPr>
            <w:vanish/>
          </w:rPr>
          <w:t>Subject: 1 To: omer katzir &lt;komer662@</w:t>
        </w:r>
        <w:r w:rsidRPr="00E6105D">
          <w:rPr>
            <w:rFonts w:ascii="Arial" w:hAnsi="Arial" w:cs="Arial"/>
            <w:vanish/>
          </w:rPr>
          <w:t> </w:t>
        </w:r>
        <w:r w:rsidRPr="00E6105D">
          <w:rPr>
            <w:vanish/>
          </w:rPr>
          <w:t>gmail.</w:t>
        </w:r>
        <w:r w:rsidRPr="00E6105D">
          <w:rPr>
            <w:rFonts w:ascii="Arial" w:hAnsi="Arial" w:cs="Arial"/>
            <w:vanish/>
          </w:rPr>
          <w:t> </w:t>
        </w:r>
        <w:r w:rsidRPr="00E6105D">
          <w:rPr>
            <w:vanish/>
          </w:rPr>
          <w:t>com&gt; 1. How do you approach solving a technical issue reported</w:t>
        </w:r>
      </w:dir>
    </w:p>
    <w:p w14:paraId="3D9D96BD" w14:textId="77777777" w:rsidR="00E6105D" w:rsidRPr="00E6105D" w:rsidRDefault="00E6105D" w:rsidP="00E6105D">
      <w:pPr>
        <w:rPr>
          <w:vanish/>
        </w:rPr>
      </w:pPr>
      <w:r w:rsidRPr="00E6105D">
        <w:rPr>
          <w:vanish/>
        </w:rPr>
        <w:t>ZjQcmQRYFpfptBannerStart</w:t>
      </w:r>
    </w:p>
    <w:p w14:paraId="3A1494F6" w14:textId="77777777" w:rsidR="00E6105D" w:rsidRPr="00E6105D" w:rsidRDefault="00E6105D" w:rsidP="00E6105D">
      <w:pPr>
        <w:rPr>
          <w:vanish/>
        </w:rPr>
      </w:pPr>
      <w:r w:rsidRPr="00E6105D">
        <w:rPr>
          <w:vanish/>
        </w:rPr>
        <w:t>ZjQcmQRYFpfptBannerEnd</w:t>
      </w:r>
    </w:p>
    <w:p w14:paraId="2FA12865" w14:textId="2AC6AF1F" w:rsidR="00E6105D" w:rsidRPr="00E6105D" w:rsidRDefault="00E6105D" w:rsidP="00E6105D">
      <w:r w:rsidRPr="00E6105D">
        <w:t>1. How do you approach solving a technical issue reported by a customer, especially if you're</w:t>
      </w:r>
      <w:r>
        <w:t xml:space="preserve"> </w:t>
      </w:r>
      <w:r w:rsidRPr="00E6105D">
        <w:t>unfamiliar with the problem?</w:t>
      </w:r>
    </w:p>
    <w:p w14:paraId="5D6BD14B" w14:textId="23390045" w:rsidR="00E6105D" w:rsidRPr="00E6105D" w:rsidRDefault="00E6105D" w:rsidP="00E6105D">
      <w:pPr>
        <w:pStyle w:val="ListParagraph"/>
        <w:numPr>
          <w:ilvl w:val="0"/>
          <w:numId w:val="5"/>
        </w:numPr>
      </w:pPr>
      <w:r w:rsidRPr="00E6105D">
        <w:t>I ask the customer questions to understand exactly what’s happening, including steps to reproduce the issue, error messages, and system/environment details.</w:t>
      </w:r>
    </w:p>
    <w:p w14:paraId="0C490909" w14:textId="1DF08350" w:rsidR="00E6105D" w:rsidRPr="00E6105D" w:rsidRDefault="00E6105D" w:rsidP="00E6105D">
      <w:pPr>
        <w:pStyle w:val="ListParagraph"/>
        <w:numPr>
          <w:ilvl w:val="0"/>
          <w:numId w:val="5"/>
        </w:numPr>
      </w:pPr>
      <w:r w:rsidRPr="00E6105D">
        <w:t xml:space="preserve">I try to reproduce the problem in a test environment. </w:t>
      </w:r>
    </w:p>
    <w:p w14:paraId="68EC4920" w14:textId="6EEC521A" w:rsidR="00E6105D" w:rsidRPr="00E6105D" w:rsidRDefault="00E6105D" w:rsidP="00E6105D">
      <w:pPr>
        <w:pStyle w:val="ListParagraph"/>
        <w:numPr>
          <w:ilvl w:val="0"/>
          <w:numId w:val="5"/>
        </w:numPr>
      </w:pPr>
      <w:r w:rsidRPr="00E6105D">
        <w:t xml:space="preserve">I search documentation, internal knowledge bases, or past support tickets for similar issues. </w:t>
      </w:r>
    </w:p>
    <w:p w14:paraId="4BBE4CEE" w14:textId="748A2A51" w:rsidR="00E6105D" w:rsidRPr="00E6105D" w:rsidRDefault="00E6105D" w:rsidP="00E6105D">
      <w:pPr>
        <w:pStyle w:val="ListParagraph"/>
        <w:numPr>
          <w:ilvl w:val="0"/>
          <w:numId w:val="5"/>
        </w:numPr>
      </w:pPr>
      <w:r w:rsidRPr="00E6105D">
        <w:t xml:space="preserve">I consult with </w:t>
      </w:r>
      <w:r>
        <w:t xml:space="preserve">my TL or </w:t>
      </w:r>
      <w:r w:rsidRPr="00E6105D">
        <w:t xml:space="preserve">relevant developers </w:t>
      </w:r>
      <w:r>
        <w:t>/</w:t>
      </w:r>
      <w:r w:rsidRPr="00E6105D">
        <w:t xml:space="preserve"> technical leads</w:t>
      </w:r>
    </w:p>
    <w:p w14:paraId="150DD897" w14:textId="77777777" w:rsidR="00E6105D" w:rsidRPr="00E6105D" w:rsidRDefault="00E6105D" w:rsidP="00E6105D"/>
    <w:p w14:paraId="210224EB" w14:textId="01D6C103" w:rsidR="00E6105D" w:rsidRPr="00E6105D" w:rsidRDefault="00E6105D" w:rsidP="00E6105D">
      <w:r w:rsidRPr="00E6105D">
        <w:t>2. Explain how you would troubleshoot a customer’s complaint about slow system performance</w:t>
      </w:r>
      <w:r>
        <w:t xml:space="preserve"> </w:t>
      </w:r>
      <w:r w:rsidRPr="00E6105D">
        <w:t>or lag while using proxy. What steps would you take to investigate the issue?</w:t>
      </w:r>
    </w:p>
    <w:p w14:paraId="6A4F1ACB" w14:textId="77777777" w:rsidR="00E6105D" w:rsidRPr="00E6105D" w:rsidRDefault="00E6105D" w:rsidP="00E6105D"/>
    <w:p w14:paraId="77C3CC43" w14:textId="574BA8FA" w:rsidR="00E6105D" w:rsidRPr="00E6105D" w:rsidRDefault="00E6105D" w:rsidP="00E6105D">
      <w:pPr>
        <w:pStyle w:val="ListParagraph"/>
        <w:numPr>
          <w:ilvl w:val="0"/>
          <w:numId w:val="7"/>
        </w:numPr>
      </w:pPr>
      <w:r w:rsidRPr="00E6105D">
        <w:t>I ask for specifics—what type of proxy they’re using, target site or service, location, time of issue, request volume.</w:t>
      </w:r>
    </w:p>
    <w:p w14:paraId="27DD999F" w14:textId="01DB6913" w:rsidR="00E6105D" w:rsidRPr="00E6105D" w:rsidRDefault="00E6105D" w:rsidP="00E6105D">
      <w:pPr>
        <w:pStyle w:val="ListParagraph"/>
        <w:numPr>
          <w:ilvl w:val="0"/>
          <w:numId w:val="7"/>
        </w:numPr>
      </w:pPr>
      <w:r w:rsidRPr="00E6105D">
        <w:t>I use tools like ping, traceroute, or curl from a test environment to replicate their requests and measure latency, DNS resolution speed, or packet loss.</w:t>
      </w:r>
    </w:p>
    <w:p w14:paraId="7B5B393B" w14:textId="35A74FEF" w:rsidR="00E6105D" w:rsidRPr="00E6105D" w:rsidRDefault="00E6105D" w:rsidP="00E6105D">
      <w:pPr>
        <w:pStyle w:val="ListParagraph"/>
        <w:numPr>
          <w:ilvl w:val="0"/>
          <w:numId w:val="7"/>
        </w:numPr>
      </w:pPr>
      <w:r w:rsidRPr="00E6105D">
        <w:t xml:space="preserve">If they’re sending too many requests in a short time, target servers might block them. </w:t>
      </w:r>
    </w:p>
    <w:p w14:paraId="75AF8FC8" w14:textId="345A3BAE" w:rsidR="00E6105D" w:rsidRPr="00E6105D" w:rsidRDefault="00E6105D" w:rsidP="00E6105D">
      <w:pPr>
        <w:pStyle w:val="ListParagraph"/>
        <w:numPr>
          <w:ilvl w:val="0"/>
          <w:numId w:val="7"/>
        </w:numPr>
      </w:pPr>
      <w:r w:rsidRPr="00E6105D">
        <w:t>I review how they’ve set up the proxy—authentication, protocol and headers</w:t>
      </w:r>
    </w:p>
    <w:p w14:paraId="6B2BD587" w14:textId="04B0608D" w:rsidR="00E6105D" w:rsidRPr="00E6105D" w:rsidRDefault="00E6105D" w:rsidP="00E6105D">
      <w:pPr>
        <w:pStyle w:val="ListParagraph"/>
        <w:numPr>
          <w:ilvl w:val="0"/>
          <w:numId w:val="7"/>
        </w:numPr>
      </w:pPr>
      <w:r w:rsidRPr="00E6105D">
        <w:t>I look at real-time system status, recent deployments, or any alerts that could impact performance on our side.</w:t>
      </w:r>
    </w:p>
    <w:p w14:paraId="0BAB8F36" w14:textId="77777777" w:rsidR="00E6105D" w:rsidRPr="00E6105D" w:rsidRDefault="00E6105D" w:rsidP="00E6105D">
      <w:r w:rsidRPr="00E6105D">
        <w:t>.</w:t>
      </w:r>
    </w:p>
    <w:p w14:paraId="4FA1C523" w14:textId="77777777" w:rsidR="00E6105D" w:rsidRPr="00E6105D" w:rsidRDefault="00E6105D" w:rsidP="00E6105D"/>
    <w:p w14:paraId="0EED6771" w14:textId="7F763D84" w:rsidR="00E6105D" w:rsidRPr="00E6105D" w:rsidRDefault="00E6105D" w:rsidP="00E6105D">
      <w:r w:rsidRPr="00E6105D">
        <w:t>3. Describe a time when you had to explain a complex technical concept to a non-technical</w:t>
      </w:r>
      <w:r>
        <w:t xml:space="preserve"> </w:t>
      </w:r>
      <w:r w:rsidRPr="00E6105D">
        <w:t>customer. How did you ensure they understood the solution?</w:t>
      </w:r>
    </w:p>
    <w:p w14:paraId="44A62521" w14:textId="77777777" w:rsidR="00E6105D" w:rsidRPr="00E6105D" w:rsidRDefault="00E6105D" w:rsidP="00E6105D"/>
    <w:p w14:paraId="34EB3CFA" w14:textId="77777777" w:rsidR="00E6105D" w:rsidRPr="00E6105D" w:rsidRDefault="00E6105D" w:rsidP="00E6105D">
      <w:r w:rsidRPr="00E6105D">
        <w:t>Not applicable</w:t>
      </w:r>
    </w:p>
    <w:p w14:paraId="372E0A66" w14:textId="77777777" w:rsidR="00E6105D" w:rsidRDefault="00E6105D" w:rsidP="00E6105D"/>
    <w:p w14:paraId="650A38BF" w14:textId="77777777" w:rsidR="00E6105D" w:rsidRDefault="00E6105D" w:rsidP="00E6105D"/>
    <w:p w14:paraId="55128D30" w14:textId="04C4A626" w:rsidR="00E6105D" w:rsidRPr="00E6105D" w:rsidRDefault="00E6105D" w:rsidP="0029281E">
      <w:r w:rsidRPr="00E6105D">
        <w:t>4. A customer reports that they are unable to integrate our proxy with their platform. How</w:t>
      </w:r>
      <w:r>
        <w:t xml:space="preserve"> </w:t>
      </w:r>
      <w:r w:rsidRPr="00E6105D">
        <w:t>would you go about assisting them? What questions would you ask to better understand the</w:t>
      </w:r>
      <w:r w:rsidR="0029281E">
        <w:t xml:space="preserve"> </w:t>
      </w:r>
      <w:r w:rsidRPr="00E6105D">
        <w:t>issue?</w:t>
      </w:r>
    </w:p>
    <w:p w14:paraId="43BF50CA" w14:textId="77777777" w:rsidR="00E6105D" w:rsidRPr="00E6105D" w:rsidRDefault="00E6105D" w:rsidP="00E6105D"/>
    <w:p w14:paraId="1D8B33DF" w14:textId="5F6CFAA2" w:rsidR="00E6105D" w:rsidRPr="00E6105D" w:rsidRDefault="00E6105D" w:rsidP="0029281E">
      <w:pPr>
        <w:numPr>
          <w:ilvl w:val="0"/>
          <w:numId w:val="1"/>
        </w:numPr>
      </w:pPr>
      <w:r w:rsidRPr="00E6105D">
        <w:t>What platform or software are you trying to integrate the proxy with?</w:t>
      </w:r>
    </w:p>
    <w:p w14:paraId="0051A75D" w14:textId="72D7F0F7" w:rsidR="00E6105D" w:rsidRPr="00E6105D" w:rsidRDefault="00E6105D" w:rsidP="00E6105D">
      <w:pPr>
        <w:numPr>
          <w:ilvl w:val="0"/>
          <w:numId w:val="1"/>
        </w:numPr>
      </w:pPr>
      <w:r w:rsidRPr="00E6105D">
        <w:t xml:space="preserve">Which proxy type are you using? </w:t>
      </w:r>
    </w:p>
    <w:p w14:paraId="578E5AD9" w14:textId="614424F2" w:rsidR="00E6105D" w:rsidRPr="00E6105D" w:rsidRDefault="00E6105D" w:rsidP="00E6105D">
      <w:pPr>
        <w:numPr>
          <w:ilvl w:val="0"/>
          <w:numId w:val="1"/>
        </w:numPr>
      </w:pPr>
      <w:r w:rsidRPr="00E6105D">
        <w:t>What proxy protocol are you using?</w:t>
      </w:r>
    </w:p>
    <w:p w14:paraId="0B401C4A" w14:textId="77777777" w:rsidR="00E6105D" w:rsidRPr="00E6105D" w:rsidRDefault="00E6105D" w:rsidP="00E6105D">
      <w:pPr>
        <w:numPr>
          <w:ilvl w:val="0"/>
          <w:numId w:val="1"/>
        </w:numPr>
      </w:pPr>
      <w:r w:rsidRPr="00E6105D">
        <w:t>How are you configuring the proxy (manually, via script, through settings)?</w:t>
      </w:r>
    </w:p>
    <w:p w14:paraId="358A027F" w14:textId="0E4A4371" w:rsidR="00E6105D" w:rsidRPr="00E6105D" w:rsidRDefault="00E6105D" w:rsidP="00E6105D">
      <w:pPr>
        <w:numPr>
          <w:ilvl w:val="0"/>
          <w:numId w:val="1"/>
        </w:numPr>
      </w:pPr>
      <w:r w:rsidRPr="00E6105D">
        <w:t>Are you seeing any specific errors or logs?</w:t>
      </w:r>
    </w:p>
    <w:p w14:paraId="1D3BE966" w14:textId="77777777" w:rsidR="00E6105D" w:rsidRPr="00E6105D" w:rsidRDefault="00E6105D" w:rsidP="00E6105D">
      <w:pPr>
        <w:numPr>
          <w:ilvl w:val="0"/>
          <w:numId w:val="1"/>
        </w:numPr>
      </w:pPr>
      <w:r w:rsidRPr="00E6105D">
        <w:t>Has this worked before, or is this the first attempt?</w:t>
      </w:r>
    </w:p>
    <w:p w14:paraId="2F647041" w14:textId="77777777" w:rsidR="00E6105D" w:rsidRPr="00E6105D" w:rsidRDefault="00E6105D" w:rsidP="00E6105D"/>
    <w:p w14:paraId="3B33347F" w14:textId="77777777" w:rsidR="00E6105D" w:rsidRPr="00E6105D" w:rsidRDefault="00E6105D" w:rsidP="00E6105D">
      <w:r w:rsidRPr="00E6105D">
        <w:t>5. If a key customer reports a major bug in the product that’s affecting their business</w:t>
      </w:r>
    </w:p>
    <w:p w14:paraId="44CDA49D" w14:textId="61B9B89B" w:rsidR="00E6105D" w:rsidRPr="00E6105D" w:rsidRDefault="00E6105D" w:rsidP="0029281E">
      <w:r w:rsidRPr="00E6105D">
        <w:t>operations, but the development team estimates that a fix will take a few weeks, how would</w:t>
      </w:r>
      <w:r w:rsidR="0029281E">
        <w:t xml:space="preserve"> </w:t>
      </w:r>
      <w:r w:rsidRPr="00E6105D">
        <w:t>you handle this situation with the customer?</w:t>
      </w:r>
    </w:p>
    <w:p w14:paraId="2030FD91" w14:textId="77777777" w:rsidR="00E6105D" w:rsidRPr="00E6105D" w:rsidRDefault="00E6105D" w:rsidP="00E6105D"/>
    <w:p w14:paraId="127C780C" w14:textId="60486A37" w:rsidR="00E6105D" w:rsidRPr="00E6105D" w:rsidRDefault="0029281E" w:rsidP="0029281E">
      <w:pPr>
        <w:numPr>
          <w:ilvl w:val="0"/>
          <w:numId w:val="9"/>
        </w:numPr>
      </w:pPr>
      <w:r>
        <w:t xml:space="preserve">I </w:t>
      </w:r>
      <w:r w:rsidR="00E6105D" w:rsidRPr="00E6105D">
        <w:t>assure them that it’s being prioritized internally.</w:t>
      </w:r>
    </w:p>
    <w:p w14:paraId="09A55B80" w14:textId="6551C746" w:rsidR="00E6105D" w:rsidRPr="00E6105D" w:rsidRDefault="00E6105D" w:rsidP="0029281E">
      <w:pPr>
        <w:numPr>
          <w:ilvl w:val="0"/>
          <w:numId w:val="9"/>
        </w:numPr>
      </w:pPr>
      <w:r w:rsidRPr="00E6105D">
        <w:t xml:space="preserve">Once the dev team provides an estimate, I’d communicate this honestly to the customer, explaining the reason for the timeline </w:t>
      </w:r>
      <w:r w:rsidR="0029281E">
        <w:t xml:space="preserve">as possible </w:t>
      </w:r>
      <w:r w:rsidRPr="00E6105D">
        <w:t xml:space="preserve">and what steps are being taken. </w:t>
      </w:r>
    </w:p>
    <w:p w14:paraId="27B3F061" w14:textId="55366234" w:rsidR="00E6105D" w:rsidRPr="00E6105D" w:rsidRDefault="00E6105D" w:rsidP="0029281E">
      <w:pPr>
        <w:numPr>
          <w:ilvl w:val="0"/>
          <w:numId w:val="9"/>
        </w:numPr>
      </w:pPr>
      <w:r w:rsidRPr="00E6105D">
        <w:t xml:space="preserve">While the fix is in progress, I would work with the dev team to identify and test any possible temporary workarounds </w:t>
      </w:r>
    </w:p>
    <w:p w14:paraId="4769E5D9" w14:textId="01E4C978" w:rsidR="00E6105D" w:rsidRDefault="00E6105D" w:rsidP="0029281E">
      <w:pPr>
        <w:numPr>
          <w:ilvl w:val="0"/>
          <w:numId w:val="9"/>
        </w:numPr>
      </w:pPr>
      <w:r w:rsidRPr="00E6105D">
        <w:t>After the fix is released, I’d follow up to ensure everything works correctly</w:t>
      </w:r>
    </w:p>
    <w:p w14:paraId="5F1C0960" w14:textId="77777777" w:rsidR="0029281E" w:rsidRPr="00E6105D" w:rsidRDefault="0029281E" w:rsidP="0029281E">
      <w:pPr>
        <w:ind w:left="720"/>
      </w:pPr>
    </w:p>
    <w:p w14:paraId="516F8F4B" w14:textId="18CD766D" w:rsidR="00E6105D" w:rsidRPr="00E6105D" w:rsidRDefault="00E6105D" w:rsidP="0029281E">
      <w:r w:rsidRPr="00E6105D">
        <w:t>6. Our product integrates with third-party services (e.g., code). How would you go about</w:t>
      </w:r>
      <w:r w:rsidR="0029281E">
        <w:t xml:space="preserve"> </w:t>
      </w:r>
      <w:r w:rsidRPr="00E6105D">
        <w:t>diagnosing and resolving integration issues, especially if the problem is at the third-party’s end?</w:t>
      </w:r>
    </w:p>
    <w:p w14:paraId="3FD91A6B" w14:textId="62F4B19F" w:rsidR="00E6105D" w:rsidRPr="00E6105D" w:rsidRDefault="00E6105D" w:rsidP="0029281E">
      <w:pPr>
        <w:pStyle w:val="ListParagraph"/>
        <w:numPr>
          <w:ilvl w:val="0"/>
          <w:numId w:val="10"/>
        </w:numPr>
      </w:pPr>
      <w:r w:rsidRPr="00E6105D">
        <w:t xml:space="preserve">I try to reproduce the problem using the same setup (API calls, proxy settings, etc.) to confirm where the failure occurs—on our side, the customer’s side, or the third </w:t>
      </w:r>
      <w:proofErr w:type="spellStart"/>
      <w:r w:rsidRPr="00E6105D">
        <w:t>party’s</w:t>
      </w:r>
      <w:proofErr w:type="spellEnd"/>
      <w:r w:rsidRPr="00E6105D">
        <w:t>.</w:t>
      </w:r>
    </w:p>
    <w:p w14:paraId="06D7637A" w14:textId="545A904D" w:rsidR="00E6105D" w:rsidRPr="00E6105D" w:rsidRDefault="00E6105D" w:rsidP="0029281E">
      <w:pPr>
        <w:pStyle w:val="ListParagraph"/>
        <w:numPr>
          <w:ilvl w:val="0"/>
          <w:numId w:val="10"/>
        </w:numPr>
      </w:pPr>
      <w:r w:rsidRPr="00E6105D">
        <w:t>I examine error codes, response messages, and logs for indicators like timeouts, status codes, or authentication failures that can help pinpoint the issue.</w:t>
      </w:r>
    </w:p>
    <w:p w14:paraId="4C69EA3C" w14:textId="1B0DAE40" w:rsidR="00E6105D" w:rsidRPr="00E6105D" w:rsidRDefault="00E6105D" w:rsidP="0029281E">
      <w:pPr>
        <w:pStyle w:val="ListParagraph"/>
        <w:numPr>
          <w:ilvl w:val="0"/>
          <w:numId w:val="10"/>
        </w:numPr>
      </w:pPr>
      <w:r w:rsidRPr="00E6105D">
        <w:t>I confirm that the customer is using the correct credentials, headers, request format, and any required proxy settings, especially if the third-party service has strict requirements (rate limits, IP whitelisting, CORS, etc.).</w:t>
      </w:r>
    </w:p>
    <w:p w14:paraId="74BB6CF9" w14:textId="42B151CC" w:rsidR="00E6105D" w:rsidRPr="00E6105D" w:rsidRDefault="00E6105D" w:rsidP="0029281E">
      <w:pPr>
        <w:pStyle w:val="ListParagraph"/>
        <w:numPr>
          <w:ilvl w:val="0"/>
          <w:numId w:val="10"/>
        </w:numPr>
      </w:pPr>
      <w:r w:rsidRPr="00E6105D">
        <w:t xml:space="preserve">If it’s clearly a 3rd party issue, I can assist the customer by </w:t>
      </w:r>
      <w:r w:rsidR="0097723C">
        <w:t>sharing</w:t>
      </w:r>
      <w:r w:rsidRPr="00E6105D">
        <w:t xml:space="preserve"> logs and findings.</w:t>
      </w:r>
    </w:p>
    <w:p w14:paraId="122A8903" w14:textId="77777777" w:rsidR="0097723C" w:rsidRPr="00E6105D" w:rsidRDefault="0097723C" w:rsidP="00E6105D"/>
    <w:p w14:paraId="20D13C0F" w14:textId="77777777" w:rsidR="00E6105D" w:rsidRPr="00E6105D" w:rsidRDefault="00E6105D" w:rsidP="00E6105D"/>
    <w:p w14:paraId="2D516B67" w14:textId="46A18E1F" w:rsidR="00E6105D" w:rsidRPr="00E6105D" w:rsidRDefault="00E6105D" w:rsidP="0097723C">
      <w:r w:rsidRPr="00E6105D">
        <w:t>7. Explain a scenario where you had to prioritize multiple customer issues at once. How did you</w:t>
      </w:r>
      <w:r w:rsidR="0097723C">
        <w:t xml:space="preserve"> </w:t>
      </w:r>
      <w:r w:rsidRPr="00E6105D">
        <w:t>decide which issue to resolve first, and how did you communicate your decisions to customers?</w:t>
      </w:r>
    </w:p>
    <w:p w14:paraId="27922111" w14:textId="77777777" w:rsidR="00E6105D" w:rsidRPr="00E6105D" w:rsidRDefault="00E6105D" w:rsidP="00E6105D"/>
    <w:p w14:paraId="2C0B4A11" w14:textId="77777777" w:rsidR="00E6105D" w:rsidRDefault="00E6105D" w:rsidP="00E6105D">
      <w:r w:rsidRPr="00E6105D">
        <w:t>Not applicable</w:t>
      </w:r>
    </w:p>
    <w:p w14:paraId="344AEB42" w14:textId="77777777" w:rsidR="0097723C" w:rsidRPr="00E6105D" w:rsidRDefault="0097723C" w:rsidP="00E6105D"/>
    <w:p w14:paraId="48252D31" w14:textId="77777777" w:rsidR="00E6105D" w:rsidRPr="00E6105D" w:rsidRDefault="00E6105D" w:rsidP="00E6105D">
      <w:r w:rsidRPr="00E6105D">
        <w:t xml:space="preserve">What I would do is prioritize according </w:t>
      </w:r>
      <w:proofErr w:type="gramStart"/>
      <w:r w:rsidRPr="00E6105D">
        <w:t>to  Business</w:t>
      </w:r>
      <w:proofErr w:type="gramEnd"/>
      <w:r w:rsidRPr="00E6105D">
        <w:t xml:space="preserve"> impact, Customer tier and urgency, Severity</w:t>
      </w:r>
    </w:p>
    <w:p w14:paraId="5543816C" w14:textId="77777777" w:rsidR="00E6105D" w:rsidRPr="00E6105D" w:rsidRDefault="00E6105D" w:rsidP="00E6105D">
      <w:r w:rsidRPr="00E6105D">
        <w:t xml:space="preserve">I </w:t>
      </w:r>
      <w:proofErr w:type="gramStart"/>
      <w:r w:rsidRPr="00E6105D">
        <w:t>would :</w:t>
      </w:r>
      <w:proofErr w:type="gramEnd"/>
    </w:p>
    <w:p w14:paraId="19C8F729" w14:textId="43B9DC03" w:rsidR="00E6105D" w:rsidRPr="00E6105D" w:rsidRDefault="0097723C" w:rsidP="00E6105D">
      <w:pPr>
        <w:numPr>
          <w:ilvl w:val="0"/>
          <w:numId w:val="3"/>
        </w:numPr>
      </w:pPr>
      <w:r w:rsidRPr="00E6105D">
        <w:t>R</w:t>
      </w:r>
      <w:r w:rsidR="00E6105D" w:rsidRPr="00E6105D">
        <w:t>espond</w:t>
      </w:r>
      <w:r>
        <w:t xml:space="preserve"> </w:t>
      </w:r>
      <w:r w:rsidR="00E6105D" w:rsidRPr="00E6105D">
        <w:t>to each customer promptly, clearly stating that their issue was being handled.</w:t>
      </w:r>
    </w:p>
    <w:p w14:paraId="4DBE9B16" w14:textId="6EACEAE4" w:rsidR="00E6105D" w:rsidRPr="00E6105D" w:rsidRDefault="00E6105D" w:rsidP="00E6105D">
      <w:pPr>
        <w:numPr>
          <w:ilvl w:val="0"/>
          <w:numId w:val="3"/>
        </w:numPr>
      </w:pPr>
      <w:r w:rsidRPr="00E6105D">
        <w:t>For the major issue, I g</w:t>
      </w:r>
      <w:r w:rsidR="0097723C">
        <w:t>i</w:t>
      </w:r>
      <w:r w:rsidRPr="00E6105D">
        <w:t>ve real-time updates until resolved.</w:t>
      </w:r>
    </w:p>
    <w:p w14:paraId="245087DD" w14:textId="77777777" w:rsidR="00E6105D" w:rsidRPr="00E6105D" w:rsidRDefault="00E6105D" w:rsidP="00E6105D">
      <w:pPr>
        <w:numPr>
          <w:ilvl w:val="0"/>
          <w:numId w:val="3"/>
        </w:numPr>
      </w:pPr>
      <w:r w:rsidRPr="00E6105D">
        <w:t>For the others, I set expectations with estimated timelines and follow-ups, so they never felt ignored.</w:t>
      </w:r>
    </w:p>
    <w:p w14:paraId="7D099956" w14:textId="77777777" w:rsidR="00E6105D" w:rsidRDefault="00E6105D" w:rsidP="00E6105D"/>
    <w:p w14:paraId="1F7D24A4" w14:textId="77777777" w:rsidR="0097723C" w:rsidRPr="00E6105D" w:rsidRDefault="0097723C" w:rsidP="00E6105D"/>
    <w:p w14:paraId="64E6AC3F" w14:textId="49A907B0" w:rsidR="00E6105D" w:rsidRPr="00E6105D" w:rsidRDefault="00E6105D" w:rsidP="0097723C">
      <w:r w:rsidRPr="00E6105D">
        <w:t>8. A customer is having trouble configuring their system with one of our new features. You</w:t>
      </w:r>
      <w:r w:rsidR="0097723C">
        <w:t xml:space="preserve"> </w:t>
      </w:r>
      <w:r w:rsidRPr="00E6105D">
        <w:t>notice that their configuration does not match our documentation. How do you handle this</w:t>
      </w:r>
      <w:r w:rsidR="0097723C">
        <w:t xml:space="preserve"> </w:t>
      </w:r>
      <w:r w:rsidRPr="00E6105D">
        <w:t>situation?</w:t>
      </w:r>
    </w:p>
    <w:p w14:paraId="006ADBEF" w14:textId="77777777" w:rsidR="00E6105D" w:rsidRPr="00E6105D" w:rsidRDefault="00E6105D" w:rsidP="00E6105D"/>
    <w:p w14:paraId="1E841AA5" w14:textId="7498C466" w:rsidR="00E6105D" w:rsidRPr="00E6105D" w:rsidRDefault="00E6105D" w:rsidP="0097723C">
      <w:pPr>
        <w:pStyle w:val="ListParagraph"/>
        <w:numPr>
          <w:ilvl w:val="0"/>
          <w:numId w:val="11"/>
        </w:numPr>
      </w:pPr>
      <w:r w:rsidRPr="00E6105D">
        <w:t>I’d explain that I reviewed their configuration and noticed a few differences compared to our recommended setup.</w:t>
      </w:r>
    </w:p>
    <w:p w14:paraId="4CFEF5F9" w14:textId="23B3789D" w:rsidR="00E6105D" w:rsidRPr="00E6105D" w:rsidRDefault="00E6105D" w:rsidP="0097723C">
      <w:pPr>
        <w:pStyle w:val="ListParagraph"/>
        <w:numPr>
          <w:ilvl w:val="0"/>
          <w:numId w:val="11"/>
        </w:numPr>
      </w:pPr>
      <w:r w:rsidRPr="00E6105D">
        <w:t>I’d send a clear, step-by-step guide or code sample that matches their use case. If possible, I’d test it beforehand to ensure it works as expected.</w:t>
      </w:r>
    </w:p>
    <w:p w14:paraId="1D3C0647" w14:textId="77777777" w:rsidR="0097723C" w:rsidRDefault="0097723C" w:rsidP="00E6105D"/>
    <w:p w14:paraId="0EFE28EE" w14:textId="6E6BF17B" w:rsidR="00E6105D" w:rsidRPr="00E6105D" w:rsidRDefault="00E6105D" w:rsidP="0097723C">
      <w:r w:rsidRPr="00E6105D">
        <w:t>9. What metrics would you track as Customer Success to ensure your customers are getting</w:t>
      </w:r>
      <w:r w:rsidR="0097723C">
        <w:t xml:space="preserve"> </w:t>
      </w:r>
      <w:r w:rsidRPr="00E6105D">
        <w:t>value from the product? How would you leverage those metrics to improve customer retention?</w:t>
      </w:r>
    </w:p>
    <w:p w14:paraId="4774E27D" w14:textId="77777777" w:rsidR="00E6105D" w:rsidRPr="00E6105D" w:rsidRDefault="00E6105D" w:rsidP="00E6105D"/>
    <w:p w14:paraId="2BC83F58" w14:textId="152C6F8F" w:rsidR="00E6105D" w:rsidRPr="00E6105D" w:rsidRDefault="00E6105D" w:rsidP="0097723C">
      <w:pPr>
        <w:numPr>
          <w:ilvl w:val="0"/>
          <w:numId w:val="12"/>
        </w:numPr>
      </w:pPr>
      <w:r w:rsidRPr="00E6105D">
        <w:t xml:space="preserve">Monitoring how often and how deeply customers are using key features. If certain features are underutilized, I’d reach out </w:t>
      </w:r>
      <w:r w:rsidR="0097723C">
        <w:t>to understand why it’s not being used</w:t>
      </w:r>
      <w:r w:rsidRPr="00E6105D">
        <w:t>.</w:t>
      </w:r>
    </w:p>
    <w:p w14:paraId="14310E80" w14:textId="6E1E634F" w:rsidR="00E6105D" w:rsidRPr="00E6105D" w:rsidRDefault="0097723C" w:rsidP="0097723C">
      <w:pPr>
        <w:numPr>
          <w:ilvl w:val="0"/>
          <w:numId w:val="12"/>
        </w:numPr>
      </w:pPr>
      <w:r>
        <w:t>Measure t</w:t>
      </w:r>
      <w:r w:rsidR="00E6105D" w:rsidRPr="00E6105D">
        <w:t xml:space="preserve">ime to </w:t>
      </w:r>
      <w:r>
        <w:t>r</w:t>
      </w:r>
      <w:r w:rsidR="00E6105D" w:rsidRPr="00E6105D">
        <w:t xml:space="preserve">esolution for </w:t>
      </w:r>
      <w:r>
        <w:t>s</w:t>
      </w:r>
      <w:r w:rsidR="00E6105D" w:rsidRPr="00E6105D">
        <w:t xml:space="preserve">upport </w:t>
      </w:r>
      <w:r>
        <w:t>i</w:t>
      </w:r>
      <w:r w:rsidR="00E6105D" w:rsidRPr="00E6105D">
        <w:t>ssues</w:t>
      </w:r>
    </w:p>
    <w:p w14:paraId="205095AA" w14:textId="77777777" w:rsidR="00E6105D" w:rsidRPr="00E6105D" w:rsidRDefault="00E6105D" w:rsidP="00E6105D"/>
    <w:p w14:paraId="0321C273" w14:textId="103D69C6" w:rsidR="00E6105D" w:rsidRPr="00E6105D" w:rsidRDefault="00E6105D" w:rsidP="004A55B2">
      <w:r w:rsidRPr="00E6105D">
        <w:t>10. If you received feedback from a customer about a feature they’d like to see added to the</w:t>
      </w:r>
      <w:r w:rsidR="004A55B2">
        <w:t xml:space="preserve"> </w:t>
      </w:r>
      <w:r w:rsidRPr="00E6105D">
        <w:t>product, but it doesn’t align with the current product roadmap, how would you handle their</w:t>
      </w:r>
      <w:r w:rsidR="004A55B2">
        <w:t xml:space="preserve"> </w:t>
      </w:r>
      <w:r w:rsidRPr="00E6105D">
        <w:t>request?</w:t>
      </w:r>
    </w:p>
    <w:p w14:paraId="44540620" w14:textId="2EDC69E7" w:rsidR="00E6105D" w:rsidRPr="00E6105D" w:rsidRDefault="00E6105D" w:rsidP="004A55B2">
      <w:pPr>
        <w:pStyle w:val="ListParagraph"/>
        <w:numPr>
          <w:ilvl w:val="1"/>
          <w:numId w:val="14"/>
        </w:numPr>
      </w:pPr>
      <w:r w:rsidRPr="00E6105D">
        <w:t xml:space="preserve">I’d suggest existing features or workarounds that might meet their needs </w:t>
      </w:r>
    </w:p>
    <w:p w14:paraId="667BC2D4" w14:textId="58D78E5F" w:rsidR="00E6105D" w:rsidRPr="00E6105D" w:rsidRDefault="00E6105D" w:rsidP="004A55B2">
      <w:pPr>
        <w:pStyle w:val="ListParagraph"/>
        <w:numPr>
          <w:ilvl w:val="1"/>
          <w:numId w:val="14"/>
        </w:numPr>
      </w:pPr>
      <w:r w:rsidRPr="00E6105D">
        <w:t>If their feature request seems to be a common need among customers, I’d reassure them that we track customer feedback and share it with the product team.</w:t>
      </w:r>
    </w:p>
    <w:p w14:paraId="34EE2A9D" w14:textId="607DA8FA" w:rsidR="00E6105D" w:rsidRPr="00E6105D" w:rsidRDefault="00E6105D" w:rsidP="004A55B2">
      <w:pPr>
        <w:pStyle w:val="ListParagraph"/>
        <w:numPr>
          <w:ilvl w:val="1"/>
          <w:numId w:val="14"/>
        </w:numPr>
      </w:pPr>
      <w:r w:rsidRPr="00E6105D">
        <w:t>update the customer if the feature request is added to the roadmap at a later time.</w:t>
      </w:r>
    </w:p>
    <w:p w14:paraId="2FE59C95" w14:textId="77777777" w:rsidR="00E6105D" w:rsidRPr="00E6105D" w:rsidRDefault="00E6105D" w:rsidP="00E6105D">
      <w:r w:rsidRPr="00E6105D">
        <w:t> </w:t>
      </w:r>
    </w:p>
    <w:p w14:paraId="16B4C7EA" w14:textId="77777777" w:rsidR="00E6105D" w:rsidRPr="00E6105D" w:rsidRDefault="00E6105D" w:rsidP="00E6105D"/>
    <w:p w14:paraId="5FACEC7E" w14:textId="77777777" w:rsidR="002344CD" w:rsidRDefault="002344CD"/>
    <w:sectPr w:rsidR="002344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61F"/>
    <w:multiLevelType w:val="hybridMultilevel"/>
    <w:tmpl w:val="5616EC80"/>
    <w:lvl w:ilvl="0" w:tplc="E33E46A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760B6"/>
    <w:multiLevelType w:val="multilevel"/>
    <w:tmpl w:val="E384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B0352"/>
    <w:multiLevelType w:val="multilevel"/>
    <w:tmpl w:val="57FA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F7F69"/>
    <w:multiLevelType w:val="hybridMultilevel"/>
    <w:tmpl w:val="329C07D2"/>
    <w:lvl w:ilvl="0" w:tplc="F946A84E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02498"/>
    <w:multiLevelType w:val="multilevel"/>
    <w:tmpl w:val="13A8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85E73"/>
    <w:multiLevelType w:val="multilevel"/>
    <w:tmpl w:val="47FCF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710C5"/>
    <w:multiLevelType w:val="multilevel"/>
    <w:tmpl w:val="6BC0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B557EB"/>
    <w:multiLevelType w:val="multilevel"/>
    <w:tmpl w:val="F9F6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1406E3"/>
    <w:multiLevelType w:val="multilevel"/>
    <w:tmpl w:val="C192B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737A9B"/>
    <w:multiLevelType w:val="hybridMultilevel"/>
    <w:tmpl w:val="C680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85836"/>
    <w:multiLevelType w:val="hybridMultilevel"/>
    <w:tmpl w:val="9B54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F1096"/>
    <w:multiLevelType w:val="multilevel"/>
    <w:tmpl w:val="6BC0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1E6AC0"/>
    <w:multiLevelType w:val="hybridMultilevel"/>
    <w:tmpl w:val="27F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D5419"/>
    <w:multiLevelType w:val="hybridMultilevel"/>
    <w:tmpl w:val="0BFA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30654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367255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076168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086531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6790648">
    <w:abstractNumId w:val="12"/>
  </w:num>
  <w:num w:numId="6" w16cid:durableId="1491167819">
    <w:abstractNumId w:val="3"/>
  </w:num>
  <w:num w:numId="7" w16cid:durableId="632293198">
    <w:abstractNumId w:val="13"/>
  </w:num>
  <w:num w:numId="8" w16cid:durableId="2139838846">
    <w:abstractNumId w:val="0"/>
  </w:num>
  <w:num w:numId="9" w16cid:durableId="448278627">
    <w:abstractNumId w:val="7"/>
  </w:num>
  <w:num w:numId="10" w16cid:durableId="712386991">
    <w:abstractNumId w:val="10"/>
  </w:num>
  <w:num w:numId="11" w16cid:durableId="1739664805">
    <w:abstractNumId w:val="9"/>
  </w:num>
  <w:num w:numId="12" w16cid:durableId="96755302">
    <w:abstractNumId w:val="11"/>
  </w:num>
  <w:num w:numId="13" w16cid:durableId="1478960868">
    <w:abstractNumId w:val="6"/>
  </w:num>
  <w:num w:numId="14" w16cid:durableId="161894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5D"/>
    <w:rsid w:val="002344CD"/>
    <w:rsid w:val="0029281E"/>
    <w:rsid w:val="002C4507"/>
    <w:rsid w:val="004A55B2"/>
    <w:rsid w:val="005A0604"/>
    <w:rsid w:val="0097723C"/>
    <w:rsid w:val="00E6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DDB9"/>
  <w15:chartTrackingRefBased/>
  <w15:docId w15:val="{72E591A8-5460-458A-9AA9-91288A69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0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10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NCR Corporation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Anat</dc:creator>
  <cp:keywords/>
  <dc:description/>
  <cp:lastModifiedBy/>
  <cp:revision>1</cp:revision>
  <dcterms:created xsi:type="dcterms:W3CDTF">2025-05-07T20:42:00Z</dcterms:created>
</cp:coreProperties>
</file>