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1DBC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>1. ข้อมูลพื้นฐาน</w:t>
      </w:r>
    </w:p>
    <w:p w14:paraId="61DC652D" w14:textId="77777777" w:rsidR="005A1F8A" w:rsidRPr="005A1F8A" w:rsidRDefault="005A1F8A" w:rsidP="005A1F8A">
      <w:pPr>
        <w:rPr>
          <w:b/>
          <w:bCs/>
        </w:rPr>
      </w:pPr>
    </w:p>
    <w:p w14:paraId="5F224BCF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>เช่น</w:t>
      </w:r>
    </w:p>
    <w:p w14:paraId="41C32395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ผู้ผลิต (</w:t>
      </w:r>
      <w:r w:rsidRPr="005A1F8A">
        <w:rPr>
          <w:b/>
          <w:bCs/>
        </w:rPr>
        <w:t>Company/Brand)</w:t>
      </w:r>
    </w:p>
    <w:p w14:paraId="7638EDBB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วัตถุประสงค์ในการใช้งาน (เช่น ใช้สำหรับเก็บข้อมูลยอดขาย</w:t>
      </w:r>
      <w:r w:rsidRPr="005A1F8A">
        <w:rPr>
          <w:b/>
          <w:bCs/>
        </w:rPr>
        <w:t xml:space="preserve">, </w:t>
      </w:r>
      <w:r w:rsidRPr="005A1F8A">
        <w:rPr>
          <w:b/>
          <w:bCs/>
          <w:cs/>
        </w:rPr>
        <w:t>ใช้ทำบัญชี</w:t>
      </w:r>
      <w:r w:rsidRPr="005A1F8A">
        <w:rPr>
          <w:b/>
          <w:bCs/>
        </w:rPr>
        <w:t xml:space="preserve">, </w:t>
      </w:r>
      <w:r w:rsidRPr="005A1F8A">
        <w:rPr>
          <w:b/>
          <w:bCs/>
          <w:cs/>
        </w:rPr>
        <w:t>ใช้วิเคราะห์ข้อมูล)</w:t>
      </w:r>
    </w:p>
    <w:p w14:paraId="010520A3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ผลผลิตจากโปรแกรม (เช่น ตารางข้อมูล</w:t>
      </w:r>
      <w:r w:rsidRPr="005A1F8A">
        <w:rPr>
          <w:b/>
          <w:bCs/>
        </w:rPr>
        <w:t xml:space="preserve">, </w:t>
      </w:r>
      <w:r w:rsidRPr="005A1F8A">
        <w:rPr>
          <w:b/>
          <w:bCs/>
          <w:cs/>
        </w:rPr>
        <w:t>กราฟ</w:t>
      </w:r>
      <w:r w:rsidRPr="005A1F8A">
        <w:rPr>
          <w:b/>
          <w:bCs/>
        </w:rPr>
        <w:t xml:space="preserve">, </w:t>
      </w:r>
      <w:r w:rsidRPr="005A1F8A">
        <w:rPr>
          <w:b/>
          <w:bCs/>
          <w:cs/>
        </w:rPr>
        <w:t>รายงานสรุปผล)</w:t>
      </w:r>
    </w:p>
    <w:p w14:paraId="3CC1D0E0" w14:textId="77777777" w:rsidR="005A1F8A" w:rsidRPr="005A1F8A" w:rsidRDefault="005A1F8A" w:rsidP="005A1F8A">
      <w:pPr>
        <w:rPr>
          <w:b/>
          <w:bCs/>
        </w:rPr>
      </w:pPr>
    </w:p>
    <w:p w14:paraId="7276FC09" w14:textId="66F3C6A3" w:rsidR="005A1F8A" w:rsidRPr="005A1F8A" w:rsidRDefault="005A1F8A" w:rsidP="005A1F8A">
      <w:pPr>
        <w:rPr>
          <w:b/>
          <w:bCs/>
        </w:rPr>
      </w:pPr>
    </w:p>
    <w:p w14:paraId="59AFE8B1" w14:textId="77777777" w:rsidR="005A1F8A" w:rsidRPr="005A1F8A" w:rsidRDefault="005A1F8A" w:rsidP="005A1F8A">
      <w:pPr>
        <w:rPr>
          <w:b/>
          <w:bCs/>
        </w:rPr>
      </w:pPr>
    </w:p>
    <w:p w14:paraId="4C7EBF38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>2. การใช้งานพื้นฐาน และฟังก์ชันพื้นฐาน</w:t>
      </w:r>
    </w:p>
    <w:p w14:paraId="357A96EB" w14:textId="77777777" w:rsidR="005A1F8A" w:rsidRPr="005A1F8A" w:rsidRDefault="005A1F8A" w:rsidP="005A1F8A">
      <w:pPr>
        <w:rPr>
          <w:b/>
          <w:bCs/>
        </w:rPr>
      </w:pPr>
    </w:p>
    <w:p w14:paraId="3AFC8B77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>คือการนำข้อมูลที่มีอยู่มาใช้คำนวณด้วยฟังก์ชันต่าง ๆ ได้แก่</w:t>
      </w:r>
    </w:p>
    <w:p w14:paraId="057F22C2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</w:t>
      </w:r>
      <w:r w:rsidRPr="005A1F8A">
        <w:rPr>
          <w:b/>
          <w:bCs/>
        </w:rPr>
        <w:t xml:space="preserve">SUM </w:t>
      </w:r>
      <w:r w:rsidRPr="005A1F8A">
        <w:rPr>
          <w:rFonts w:ascii="Arial" w:hAnsi="Arial" w:cs="Arial"/>
          <w:b/>
          <w:bCs/>
        </w:rPr>
        <w:t>→</w:t>
      </w:r>
      <w:r w:rsidRPr="005A1F8A">
        <w:rPr>
          <w:b/>
          <w:bCs/>
        </w:rPr>
        <w:t xml:space="preserve"> </w:t>
      </w:r>
      <w:r w:rsidRPr="005A1F8A">
        <w:rPr>
          <w:b/>
          <w:bCs/>
          <w:cs/>
        </w:rPr>
        <w:t>รวมผลบวกทั้งหมด</w:t>
      </w:r>
    </w:p>
    <w:p w14:paraId="79652DBC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</w:t>
      </w:r>
      <w:r w:rsidRPr="005A1F8A">
        <w:rPr>
          <w:b/>
          <w:bCs/>
        </w:rPr>
        <w:t xml:space="preserve">MAX </w:t>
      </w:r>
      <w:r w:rsidRPr="005A1F8A">
        <w:rPr>
          <w:rFonts w:ascii="Arial" w:hAnsi="Arial" w:cs="Arial"/>
          <w:b/>
          <w:bCs/>
        </w:rPr>
        <w:t>→</w:t>
      </w:r>
      <w:r w:rsidRPr="005A1F8A">
        <w:rPr>
          <w:b/>
          <w:bCs/>
        </w:rPr>
        <w:t xml:space="preserve"> </w:t>
      </w:r>
      <w:r w:rsidRPr="005A1F8A">
        <w:rPr>
          <w:b/>
          <w:bCs/>
          <w:cs/>
        </w:rPr>
        <w:t>หาค่ามากที่สุด</w:t>
      </w:r>
    </w:p>
    <w:p w14:paraId="39988D84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</w:t>
      </w:r>
      <w:r w:rsidRPr="005A1F8A">
        <w:rPr>
          <w:b/>
          <w:bCs/>
        </w:rPr>
        <w:t xml:space="preserve">MIN </w:t>
      </w:r>
      <w:r w:rsidRPr="005A1F8A">
        <w:rPr>
          <w:rFonts w:ascii="Arial" w:hAnsi="Arial" w:cs="Arial"/>
          <w:b/>
          <w:bCs/>
        </w:rPr>
        <w:t>→</w:t>
      </w:r>
      <w:r w:rsidRPr="005A1F8A">
        <w:rPr>
          <w:b/>
          <w:bCs/>
        </w:rPr>
        <w:t xml:space="preserve"> </w:t>
      </w:r>
      <w:r w:rsidRPr="005A1F8A">
        <w:rPr>
          <w:b/>
          <w:bCs/>
          <w:cs/>
        </w:rPr>
        <w:t>หาค่าน้อยที่สุด</w:t>
      </w:r>
    </w:p>
    <w:p w14:paraId="2C79E37C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</w:t>
      </w:r>
      <w:r w:rsidRPr="005A1F8A">
        <w:rPr>
          <w:b/>
          <w:bCs/>
        </w:rPr>
        <w:t xml:space="preserve">AVERAGE </w:t>
      </w:r>
      <w:r w:rsidRPr="005A1F8A">
        <w:rPr>
          <w:rFonts w:ascii="Arial" w:hAnsi="Arial" w:cs="Arial"/>
          <w:b/>
          <w:bCs/>
        </w:rPr>
        <w:t>→</w:t>
      </w:r>
      <w:r w:rsidRPr="005A1F8A">
        <w:rPr>
          <w:b/>
          <w:bCs/>
        </w:rPr>
        <w:t xml:space="preserve"> </w:t>
      </w:r>
      <w:r w:rsidRPr="005A1F8A">
        <w:rPr>
          <w:b/>
          <w:bCs/>
          <w:cs/>
        </w:rPr>
        <w:t>หาค่าเฉลี่ย</w:t>
      </w:r>
    </w:p>
    <w:p w14:paraId="5B18E06A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</w:t>
      </w:r>
      <w:r w:rsidRPr="005A1F8A">
        <w:rPr>
          <w:b/>
          <w:bCs/>
        </w:rPr>
        <w:t xml:space="preserve">COUNT </w:t>
      </w:r>
      <w:r w:rsidRPr="005A1F8A">
        <w:rPr>
          <w:rFonts w:ascii="Arial" w:hAnsi="Arial" w:cs="Arial"/>
          <w:b/>
          <w:bCs/>
        </w:rPr>
        <w:t>→</w:t>
      </w:r>
      <w:r w:rsidRPr="005A1F8A">
        <w:rPr>
          <w:b/>
          <w:bCs/>
        </w:rPr>
        <w:t xml:space="preserve"> </w:t>
      </w:r>
      <w:r w:rsidRPr="005A1F8A">
        <w:rPr>
          <w:b/>
          <w:bCs/>
          <w:cs/>
        </w:rPr>
        <w:t>นับจำนวนข้อมูล</w:t>
      </w:r>
    </w:p>
    <w:p w14:paraId="64663093" w14:textId="77777777" w:rsidR="005A1F8A" w:rsidRPr="005A1F8A" w:rsidRDefault="005A1F8A" w:rsidP="005A1F8A">
      <w:pPr>
        <w:rPr>
          <w:b/>
          <w:bCs/>
        </w:rPr>
      </w:pPr>
    </w:p>
    <w:p w14:paraId="3F627116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>เช่น ถ้ามีตารางยอดขายสินค้า เราสามารถใช้ฟังก์ชันเหล่านี้เพื่อสรุปว่า</w:t>
      </w:r>
    </w:p>
    <w:p w14:paraId="3E99323B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ยอดขายรวมทั้งหมดเท่าไร (</w:t>
      </w:r>
      <w:r w:rsidRPr="005A1F8A">
        <w:rPr>
          <w:b/>
          <w:bCs/>
        </w:rPr>
        <w:t>SUM)</w:t>
      </w:r>
    </w:p>
    <w:p w14:paraId="1628E817" w14:textId="77777777" w:rsidR="005A1F8A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สินค้าที่มียอดขายสูงสุด/ต่ำสุด (</w:t>
      </w:r>
      <w:r w:rsidRPr="005A1F8A">
        <w:rPr>
          <w:b/>
          <w:bCs/>
        </w:rPr>
        <w:t>MAX / MIN)</w:t>
      </w:r>
    </w:p>
    <w:p w14:paraId="3A5C67FD" w14:textId="77777777" w:rsidR="005A1F8A" w:rsidRPr="005A1F8A" w:rsidRDefault="005A1F8A" w:rsidP="005A1F8A">
      <w:pPr>
        <w:rPr>
          <w:rFonts w:hint="cs"/>
          <w:b/>
          <w:bCs/>
          <w:cs/>
        </w:rPr>
      </w:pPr>
      <w:r w:rsidRPr="005A1F8A">
        <w:rPr>
          <w:b/>
          <w:bCs/>
          <w:cs/>
        </w:rPr>
        <w:t xml:space="preserve"> • ยอดขายเฉลี่ยต่อเดือน (</w:t>
      </w:r>
      <w:r w:rsidRPr="005A1F8A">
        <w:rPr>
          <w:b/>
          <w:bCs/>
        </w:rPr>
        <w:t>AVERAGE)</w:t>
      </w:r>
    </w:p>
    <w:p w14:paraId="0A410A87" w14:textId="060E2024" w:rsidR="007E51CC" w:rsidRPr="005A1F8A" w:rsidRDefault="005A1F8A" w:rsidP="005A1F8A">
      <w:pPr>
        <w:rPr>
          <w:b/>
          <w:bCs/>
        </w:rPr>
      </w:pPr>
      <w:r w:rsidRPr="005A1F8A">
        <w:rPr>
          <w:b/>
          <w:bCs/>
          <w:cs/>
        </w:rPr>
        <w:t xml:space="preserve"> • จำนวนเดือนที่มียอดขาย (</w:t>
      </w:r>
      <w:r w:rsidRPr="005A1F8A">
        <w:rPr>
          <w:b/>
          <w:bCs/>
        </w:rPr>
        <w:t>COUNT)</w:t>
      </w:r>
    </w:p>
    <w:sectPr w:rsidR="007E51CC" w:rsidRPr="005A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C"/>
    <w:rsid w:val="003377F4"/>
    <w:rsid w:val="0057550B"/>
    <w:rsid w:val="005A1F8A"/>
    <w:rsid w:val="007E51CC"/>
    <w:rsid w:val="00AF519C"/>
    <w:rsid w:val="00D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D324"/>
  <w15:chartTrackingRefBased/>
  <w15:docId w15:val="{145AB9E6-BB05-4017-B797-EEEAB603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9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19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9C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9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19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9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9C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9C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9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9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9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9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519C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51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51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519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AF519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AF519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AF5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9C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AF5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2025-08-25T02:46:00Z</dcterms:created>
  <dcterms:modified xsi:type="dcterms:W3CDTF">2025-08-25T03:05:00Z</dcterms:modified>
</cp:coreProperties>
</file>