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d2e5b5f14d2b47f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leader="none" w:pos="5547"/>
        </w:tabs>
        <w:spacing w:before="51" w:after="0" w:line="240" w:lineRule="auto"/>
        <w:ind w:left="5546" w:right="0" w:hanging="981.000000000000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8"/>
          <w:szCs w:val="88"/>
          <w:u w:val="none"/>
          <w:shd w:val="clear" w:fill="auto"/>
          <w:vertAlign w:val="baseline"/>
        </w:rPr>
      </w:pPr>
      <w:bookmarkStart w:name="_heading=h.gjdgxs" w:colFirst="0" w:colLast="0" w:id="0"/>
      <w:bookmarkEnd w:id="0"/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8"/>
          <w:szCs w:val="88"/>
          <w:u w:val="none"/>
          <w:shd w:val="clear" w:fill="auto"/>
          <w:vertAlign w:val="baseline"/>
          <w:rtl w:val="0"/>
        </w:rPr>
        <w:t xml:space="preserve">Qui fait quoi ?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15270" w:type="dxa"/>
        <w:jc w:val="left"/>
        <w:tblInd w:w="260.0" w:type="dxa"/>
        <w:tblBorders>
          <w:top w:val="single" w:color="FFFFFF" w:themeColor="background1" w:sz="34" w:space="0"/>
          <w:left w:val="single" w:color="FFFFFF" w:themeColor="background1" w:sz="34" w:space="0"/>
          <w:bottom w:val="single" w:color="FFFFFF" w:themeColor="background1" w:sz="34" w:space="0"/>
          <w:right w:val="single" w:color="FFFFFF" w:themeColor="background1" w:sz="34" w:space="0"/>
          <w:insideH w:val="single" w:color="FFFFFF" w:themeColor="background1" w:sz="34" w:space="0"/>
          <w:insideV w:val="single" w:color="FFFFFF" w:themeColor="background1" w:sz="34" w:space="0"/>
        </w:tblBorders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tblGridChange>
          <w:tblGrid>
            <w:gridCol w:w="2415"/>
            <w:gridCol w:w="1530"/>
            <w:gridCol w:w="1740"/>
            <w:gridCol w:w="1920"/>
            <w:gridCol w:w="1920"/>
            <w:gridCol w:w="1920"/>
            <w:gridCol w:w="1920"/>
            <w:gridCol w:w="1905"/>
          </w:tblGrid>
        </w:tblGridChange>
        <w:gridCol w:w="2415"/>
        <w:gridCol w:w="1125"/>
        <w:gridCol w:w="2115"/>
        <w:gridCol w:w="1725"/>
        <w:gridCol w:w="1860"/>
        <w:gridCol w:w="2085"/>
        <w:gridCol w:w="2040"/>
        <w:gridCol w:w="1905"/>
      </w:tblGrid>
      <w:tr xmlns:wp14="http://schemas.microsoft.com/office/word/2010/wordml" w:rsidTr="02AAFBD5" w14:paraId="2E479E6B" wp14:textId="77777777">
        <w:trPr>
          <w:cantSplit w:val="0"/>
          <w:trHeight w:val="719" w:hRule="atLeast"/>
          <w:tblHeader w:val="0"/>
        </w:trPr>
        <w:tc>
          <w:tcPr>
            <w:tcW w:w="2415" w:type="dxa"/>
            <w:tcBorders>
              <w:top w:val="nil" w:color="000000" w:themeColor="text1" w:sz="0" w:space="0"/>
              <w:left w:val="nil" w:color="000000" w:themeColor="text1" w:sz="0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Séances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125" w:type="dxa"/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12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3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S 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top w:val="nil" w:color="000000" w:themeColor="text1" w:sz="0" w:space="0"/>
              <w:left w:val="single" w:color="FFFFFF" w:themeColor="background1" w:sz="12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S 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S 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860" w:type="dxa"/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3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S 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85" w:type="dxa"/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3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S 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40" w:type="dxa"/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2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S 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905" w:type="dxa"/>
            <w:tcBorders>
              <w:top w:val="nil" w:color="000000" w:themeColor="text1" w:sz="0" w:space="0"/>
              <w:left w:val="single" w:color="FFFFFF" w:themeColor="background1" w:sz="8" w:space="0"/>
              <w:right w:val="nil" w:color="000000" w:themeColor="text1" w:sz="0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2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S 7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5ACFE174" wp14:textId="77777777">
        <w:trPr>
          <w:cantSplit w:val="0"/>
          <w:trHeight w:val="1017" w:hRule="atLeast"/>
          <w:tblHeader w:val="0"/>
        </w:trPr>
        <w:tc>
          <w:tcPr>
            <w:tcW w:w="2415" w:type="dxa"/>
            <w:tcBorders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1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ALU</w:t>
            </w:r>
          </w:p>
        </w:tc>
        <w:tc>
          <w:tcPr>
            <w:tcW w:w="1125" w:type="dxa"/>
            <w:tcBorders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808080" w:themeFill="background1" w:themeFillShade="80"/>
            <w:tcMar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0F" wp14:textId="5E68C49D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-4" w:right="395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  <w:r w:rsidRPr="02AAFBD5" w:rsidR="352B69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Emmanuelle ADOTE, Mohamed-Amine ACHEHBOUN</w:t>
            </w:r>
            <w:r w:rsidRPr="02AAFBD5" w:rsidR="5AF24B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10" wp14:textId="6EF1BBA9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-4" w:right="395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  <w:r w:rsidRPr="02AAFBD5" w:rsidR="352B69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Emmanuelle ADOTE, Mohamed-Amine ACHEHBOUN</w:t>
            </w:r>
            <w:r w:rsidRPr="02AAFBD5" w:rsidR="56C4E8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860" w:type="dxa"/>
            <w:tcBorders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085" w:type="dxa"/>
            <w:tcBorders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040" w:type="dxa"/>
            <w:tcBorders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905" w:type="dxa"/>
            <w:tcBorders>
              <w:left w:val="single" w:color="FFFFFF" w:themeColor="background1" w:sz="8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62CFF342" wp14:textId="77777777">
        <w:trPr>
          <w:cantSplit w:val="0"/>
          <w:trHeight w:val="750" w:hRule="atLeast"/>
          <w:tblHeader w:val="0"/>
        </w:trPr>
        <w:tc>
          <w:tcPr>
            <w:tcW w:w="2415" w:type="dxa"/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BdR</w:t>
            </w:r>
          </w:p>
        </w:tc>
        <w:tc>
          <w:tcPr>
            <w:tcW w:w="11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808080" w:themeFill="background1" w:themeFillShade="80"/>
            <w:tcMar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-4" w:right="546" w:firstLine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rtl w:val="0"/>
              </w:rPr>
            </w:pPr>
            <w:r w:rsidRPr="00000000" w:rsidDel="00000000" w:rsidR="5905257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Kaleb SIKA, Jean Paul ASSIMPAH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4013D5F5" wp14:textId="5D19ECDB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-4" w:right="546" w:firstLine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</w:pPr>
            <w:r w:rsidRPr="02AAFBD5" w:rsidR="59052575">
              <w:rPr>
                <w:rFonts w:ascii="Times New Roman" w:hAnsi="Times New Roman" w:eastAsia="Times New Roman" w:cs="Times New Roman"/>
                <w:sz w:val="20"/>
                <w:szCs w:val="20"/>
              </w:rPr>
              <w:t>Kaleb SIKA, Jean Paul ASSIMPAH</w:t>
            </w:r>
          </w:p>
          <w:p w:rsidRPr="00000000" w:rsidR="00000000" w:rsidDel="00000000" w:rsidP="02AAFBD5" w:rsidRDefault="00000000" w14:paraId="00000018" wp14:textId="77777777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723" w:firstLine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rtl w:val="0"/>
              </w:rPr>
            </w:pPr>
          </w:p>
        </w:tc>
        <w:tc>
          <w:tcPr>
            <w:tcW w:w="18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0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04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9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525EB298" wp14:textId="77777777">
        <w:trPr>
          <w:cantSplit w:val="0"/>
          <w:trHeight w:val="744" w:hRule="atLeast"/>
          <w:tblHeader w:val="0"/>
        </w:trPr>
        <w:tc>
          <w:tcPr>
            <w:tcW w:w="2415" w:type="dxa"/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Mem</w:t>
            </w:r>
          </w:p>
        </w:tc>
        <w:tc>
          <w:tcPr>
            <w:tcW w:w="11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808080" w:themeFill="background1" w:themeFillShade="80"/>
            <w:tcMar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8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22" wp14:textId="6B809F88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0" w:right="575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20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24" wp14:textId="4FD1963C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0" w:right="575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204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26" wp14:textId="7F9FF930">
            <w:pPr>
              <w:pageBreakBefore w:val="0"/>
              <w:spacing w:before="56" w:lineRule="auto"/>
              <w:ind w:right="575"/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</w:pPr>
            <w:r w:rsidRPr="02AAFBD5" w:rsidR="35D6D622">
              <w:rPr>
                <w:rFonts w:ascii="Times New Roman" w:hAnsi="Times New Roman" w:eastAsia="Times New Roman" w:cs="Times New Roman"/>
                <w:sz w:val="20"/>
                <w:szCs w:val="20"/>
              </w:rPr>
              <w:t>Kaleb SIKA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9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27" wp14:textId="1C69A529">
            <w:pPr>
              <w:pageBreakBefore w:val="0"/>
              <w:spacing w:before="56" w:lineRule="auto"/>
              <w:ind w:right="575"/>
              <w:rPr>
                <w:sz w:val="20"/>
                <w:szCs w:val="20"/>
                <w:shd w:val="clear" w:fill="auto"/>
                <w:rtl w:val="0"/>
              </w:rPr>
            </w:pPr>
          </w:p>
        </w:tc>
      </w:tr>
      <w:tr xmlns:wp14="http://schemas.microsoft.com/office/word/2010/wordml" w:rsidTr="02AAFBD5" w14:paraId="22F000E8" wp14:textId="77777777">
        <w:trPr>
          <w:cantSplit w:val="0"/>
          <w:trHeight w:val="794" w:hRule="atLeast"/>
          <w:tblHeader w:val="0"/>
        </w:trPr>
        <w:tc>
          <w:tcPr>
            <w:tcW w:w="2415" w:type="dxa"/>
            <w:tcBorders>
              <w:top w:val="single" w:color="FFFFFF" w:themeColor="background1" w:sz="12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1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Controler</w:t>
            </w:r>
          </w:p>
        </w:tc>
        <w:tc>
          <w:tcPr>
            <w:tcW w:w="1125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808080" w:themeFill="background1" w:themeFillShade="80"/>
            <w:tcMar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860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77C2676" wp14:textId="5F0DA767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0" w:right="575" w:firstLine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</w:pPr>
            <w:r w:rsidRPr="02AAFBD5" w:rsidDel="00000000" w:rsidR="02AAFB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</w:t>
            </w:r>
            <w:r w:rsidRPr="02AAFBD5" w:rsidR="23F3054D">
              <w:rPr>
                <w:rFonts w:ascii="Times New Roman" w:hAnsi="Times New Roman" w:eastAsia="Times New Roman" w:cs="Times New Roman"/>
                <w:sz w:val="20"/>
                <w:szCs w:val="20"/>
              </w:rPr>
              <w:t>Kaleb SIKA, Jean Paul ASSIMPAH,</w:t>
            </w:r>
          </w:p>
          <w:p w:rsidRPr="00000000" w:rsidR="00000000" w:rsidDel="00000000" w:rsidP="02AAFBD5" w:rsidRDefault="00000000" w14:paraId="2E8429E1" wp14:textId="42BD7DF2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-4" w:right="395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2AAFBD5" w:rsidR="23F305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Emmanuelle ADOTE, Mohamed-Amine ACHEHBOUNE</w:t>
            </w:r>
          </w:p>
          <w:p w:rsidRPr="00000000" w:rsidR="00000000" w:rsidDel="00000000" w:rsidP="02AAFBD5" w:rsidRDefault="00000000" w14:paraId="0000002D" wp14:textId="299B3428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0" w:right="575" w:firstLine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rtl w:val="0"/>
              </w:rPr>
            </w:pPr>
          </w:p>
        </w:tc>
        <w:tc>
          <w:tcPr>
            <w:tcW w:w="2085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874FD30" wp14:textId="5B8B1A66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0" w:right="575" w:firstLine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</w:pPr>
            <w:r w:rsidRPr="02AAFBD5" w:rsidR="23F3054D">
              <w:rPr>
                <w:rFonts w:ascii="Times New Roman" w:hAnsi="Times New Roman" w:eastAsia="Times New Roman" w:cs="Times New Roman"/>
                <w:sz w:val="20"/>
                <w:szCs w:val="20"/>
              </w:rPr>
              <w:t>Kaleb SIKA, Jean Paul ASSIMPAH,</w:t>
            </w:r>
          </w:p>
          <w:p w:rsidRPr="00000000" w:rsidR="00000000" w:rsidDel="00000000" w:rsidP="02AAFBD5" w:rsidRDefault="00000000" w14:paraId="0000002F" wp14:textId="63B5F881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0" w:right="575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  <w:r w:rsidRPr="02AAFBD5" w:rsidR="23F305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Emmanuelle ADOTE, Mohamed</w:t>
            </w:r>
            <w:r w:rsidRPr="02AAFBD5" w:rsidR="3C7DF1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-</w:t>
            </w:r>
            <w:r w:rsidRPr="02AAFBD5" w:rsidR="23F305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Amin</w:t>
            </w:r>
            <w:r w:rsidRPr="02AAFBD5" w:rsidR="212250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</w:t>
            </w:r>
            <w:r w:rsidRPr="02AAFBD5" w:rsidR="23F305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ACHEHBO</w:t>
            </w:r>
            <w:r w:rsidRPr="02AAFBD5" w:rsidR="0D4E35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UNE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40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2D3D6AEA" wp14:textId="5B8B1A66">
            <w:pPr>
              <w:pStyle w:val="Normal"/>
              <w:keepNext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0" w:right="575" w:firstLine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</w:pPr>
            <w:r w:rsidRPr="02AAFBD5" w:rsidR="23F3054D">
              <w:rPr>
                <w:rFonts w:ascii="Times New Roman" w:hAnsi="Times New Roman" w:eastAsia="Times New Roman" w:cs="Times New Roman"/>
                <w:sz w:val="20"/>
                <w:szCs w:val="20"/>
              </w:rPr>
              <w:t>Kaleb SIKA, Jean Paul ASSIMPAH,</w:t>
            </w:r>
          </w:p>
          <w:p w:rsidRPr="00000000" w:rsidR="00000000" w:rsidDel="00000000" w:rsidP="02AAFBD5" w:rsidRDefault="00000000" w14:paraId="00000031" wp14:textId="3D2AC72A">
            <w:pPr>
              <w:pStyle w:val="Normal"/>
              <w:keepNext w:val="0"/>
              <w:pageBreakBefore w:val="0"/>
              <w:widowControl w:val="0"/>
              <w:shd w:val="clear" w:color="auto" w:fill="auto"/>
              <w:spacing w:before="56" w:lineRule="auto"/>
              <w:ind w:right="57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2AAFBD5" w:rsidR="23F305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Emmanuelle ADOTE, Mohamed-Amine ACHEHBOUN</w:t>
            </w:r>
            <w:r w:rsidRPr="02AAFBD5" w:rsidR="265765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905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34742C12" wp14:textId="5B8B1A66">
            <w:pPr>
              <w:pStyle w:val="Normal"/>
              <w:keepNext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56" w:after="0" w:line="240" w:lineRule="auto"/>
              <w:ind w:left="0" w:right="575" w:firstLine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</w:pPr>
            <w:r w:rsidRPr="02AAFBD5" w:rsidR="23F3054D">
              <w:rPr>
                <w:rFonts w:ascii="Times New Roman" w:hAnsi="Times New Roman" w:eastAsia="Times New Roman" w:cs="Times New Roman"/>
                <w:sz w:val="20"/>
                <w:szCs w:val="20"/>
              </w:rPr>
              <w:t>Kaleb SIKA, Jean Paul ASSIMPAH,</w:t>
            </w:r>
          </w:p>
          <w:p w:rsidRPr="00000000" w:rsidR="00000000" w:rsidDel="00000000" w:rsidP="02AAFBD5" w:rsidRDefault="00000000" w14:paraId="00000032" wp14:textId="19749E3D">
            <w:pPr>
              <w:pStyle w:val="Normal"/>
              <w:keepNext w:val="0"/>
              <w:pageBreakBefore w:val="0"/>
              <w:widowControl w:val="0"/>
              <w:shd w:val="clear" w:color="auto" w:fill="auto"/>
              <w:spacing w:before="4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  <w:r w:rsidRPr="02AAFBD5" w:rsidR="23F305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Emmanuelle ADOTE, Mohamed-Amine ACHEHBOUNE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15AD9C4F" wp14:textId="77777777">
        <w:trPr>
          <w:cantSplit w:val="0"/>
          <w:trHeight w:val="750" w:hRule="atLeast"/>
          <w:tblHeader w:val="0"/>
        </w:trPr>
        <w:tc>
          <w:tcPr>
            <w:tcW w:w="2415" w:type="dxa"/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ASM</w:t>
            </w:r>
          </w:p>
        </w:tc>
        <w:tc>
          <w:tcPr>
            <w:tcW w:w="11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808080" w:themeFill="background1" w:themeFillShade="80"/>
            <w:tcMar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8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37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  <w:r w:rsidRPr="02AAFBD5" w:rsidDel="00000000" w:rsidR="4E3357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Emmanuelle ADOTE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45BF706E" wp14:textId="2EB89F95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2AAFBD5" w:rsidR="4E3357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Emmanuelle ADOTE</w:t>
            </w:r>
          </w:p>
          <w:p w:rsidRPr="00000000" w:rsidR="00000000" w:rsidDel="00000000" w:rsidP="02AAFBD5" w:rsidRDefault="00000000" w14:paraId="00000038" wp14:textId="77777777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rtl w:val="0"/>
              </w:rPr>
            </w:pPr>
          </w:p>
        </w:tc>
        <w:tc>
          <w:tcPr>
            <w:tcW w:w="204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39" wp14:textId="77777777">
            <w:pPr>
              <w:pageBreakBefore w:val="0"/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rtl w:val="0"/>
              </w:rPr>
            </w:pPr>
            <w:r w:rsidRPr="00000000" w:rsidDel="00000000" w:rsidR="4E3357B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Kaleb SIKA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9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3A" wp14:textId="77777777">
            <w:pPr>
              <w:pageBreakBefore w:val="0"/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rtl w:val="0"/>
              </w:rPr>
            </w:pPr>
            <w:r w:rsidRPr="00000000" w:rsidDel="00000000" w:rsidR="4E3357B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Emmanuelle ADOTE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1E0DE1CB" wp14:textId="77777777">
        <w:trPr>
          <w:cantSplit w:val="0"/>
          <w:trHeight w:val="750" w:hRule="atLeast"/>
          <w:tblHeader w:val="0"/>
        </w:trPr>
        <w:tc>
          <w:tcPr>
            <w:tcW w:w="2415" w:type="dxa"/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Code C</w:t>
            </w:r>
          </w:p>
        </w:tc>
        <w:tc>
          <w:tcPr>
            <w:tcW w:w="11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808080" w:themeFill="background1" w:themeFillShade="80"/>
            <w:tcMar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8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3F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20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40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204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41" wp14:textId="77777777">
            <w:pPr>
              <w:pageBreakBefore w:val="0"/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rtl w:val="0"/>
              </w:rPr>
            </w:pPr>
          </w:p>
        </w:tc>
        <w:tc>
          <w:tcPr>
            <w:tcW w:w="19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42" wp14:textId="77777777">
            <w:pPr>
              <w:pageBreakBefore w:val="0"/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rtl w:val="0"/>
              </w:rPr>
            </w:pPr>
          </w:p>
        </w:tc>
      </w:tr>
      <w:tr xmlns:wp14="http://schemas.microsoft.com/office/word/2010/wordml" w:rsidTr="02AAFBD5" w14:paraId="349D8D8E" wp14:textId="77777777">
        <w:trPr>
          <w:cantSplit w:val="0"/>
          <w:trHeight w:val="750" w:hRule="atLeast"/>
          <w:tblHeader w:val="0"/>
        </w:trPr>
        <w:tc>
          <w:tcPr>
            <w:tcW w:w="2415" w:type="dxa"/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Tests</w:t>
            </w:r>
          </w:p>
        </w:tc>
        <w:tc>
          <w:tcPr>
            <w:tcW w:w="11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808080" w:themeFill="background1" w:themeFillShade="80"/>
            <w:tcMar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8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1716A91E" wp14:textId="7033D645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2AAFBD5" w:rsidDel="00000000" w:rsidR="02AAFB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  </w:t>
            </w:r>
            <w:r w:rsidRPr="02AAFBD5" w:rsidR="66BE44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Emmanuelle ADOTE</w:t>
            </w:r>
          </w:p>
          <w:p w:rsidRPr="00000000" w:rsidR="00000000" w:rsidDel="00000000" w:rsidP="02AAFBD5" w:rsidRDefault="00000000" w14:paraId="00000047" wp14:textId="65FE9D22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20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4C483E3D" wp14:textId="1BC1EE69">
            <w:pPr>
              <w:keepNext w:val="0"/>
              <w:keepLines w:val="0"/>
              <w:pageBreakBefore w:val="0"/>
              <w:widowControl w:val="0"/>
              <w:spacing w:before="0" w:after="0" w:line="240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</w:pPr>
            <w:r w:rsidRPr="02AAFBD5" w:rsidR="66BE444D">
              <w:rPr>
                <w:rFonts w:ascii="Times New Roman" w:hAnsi="Times New Roman" w:eastAsia="Times New Roman" w:cs="Times New Roman"/>
                <w:sz w:val="20"/>
                <w:szCs w:val="20"/>
              </w:rPr>
              <w:t>Kaleb SIKA</w:t>
            </w:r>
          </w:p>
          <w:p w:rsidRPr="00000000" w:rsidR="00000000" w:rsidDel="00000000" w:rsidP="02AAFBD5" w:rsidRDefault="00000000" w14:paraId="00000048" wp14:textId="77777777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204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4C" wp14:textId="40ED0A1F">
            <w:pPr>
              <w:pStyle w:val="Normal"/>
              <w:keepNext w:val="0"/>
              <w:pageBreakBefore w:val="0"/>
              <w:widowControl w:val="0"/>
              <w:shd w:val="clear" w:color="auto" w:fill="auto"/>
              <w:spacing w:before="56" w:lineRule="auto"/>
              <w:ind w:right="57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2AAFBD5" w:rsidR="66BE44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Mohamed-Amine ACHEHBOUNE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9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4F" wp14:textId="762E1332">
            <w:pPr>
              <w:pStyle w:val="Normal"/>
              <w:keepNext w:val="0"/>
              <w:pageBreakBefore w:val="0"/>
              <w:widowControl w:val="0"/>
              <w:shd w:val="clear" w:color="auto" w:fill="auto"/>
              <w:spacing w:before="56" w:lineRule="auto"/>
              <w:ind w:right="575"/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</w:pPr>
            <w:r w:rsidRPr="02AAFBD5" w:rsidR="66BE444D">
              <w:rPr>
                <w:rFonts w:ascii="Times New Roman" w:hAnsi="Times New Roman" w:eastAsia="Times New Roman" w:cs="Times New Roman"/>
                <w:sz w:val="20"/>
                <w:szCs w:val="20"/>
              </w:rPr>
              <w:t>Jean Paul</w:t>
            </w:r>
          </w:p>
        </w:tc>
      </w:tr>
      <w:tr xmlns:wp14="http://schemas.microsoft.com/office/word/2010/wordml" w:rsidTr="02AAFBD5" w14:paraId="2CD79C98" wp14:textId="77777777">
        <w:trPr>
          <w:cantSplit w:val="0"/>
          <w:trHeight w:val="744" w:hRule="atLeast"/>
          <w:tblHeader w:val="0"/>
        </w:trPr>
        <w:tc>
          <w:tcPr>
            <w:tcW w:w="2415" w:type="dxa"/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Integration</w:t>
            </w:r>
          </w:p>
        </w:tc>
        <w:tc>
          <w:tcPr>
            <w:tcW w:w="11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808080" w:themeFill="background1" w:themeFillShade="80"/>
            <w:tcMar/>
          </w:tcPr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8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5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0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5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04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5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9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57" wp14:textId="77777777">
            <w:pPr>
              <w:pageBreakBefore w:val="0"/>
              <w:spacing w:before="56" w:lineRule="auto"/>
              <w:ind w:right="575"/>
              <w:rPr>
                <w:sz w:val="20"/>
                <w:szCs w:val="20"/>
                <w:shd w:val="clear" w:fill="auto"/>
                <w:rtl w:val="0"/>
              </w:rPr>
            </w:pPr>
          </w:p>
        </w:tc>
      </w:tr>
      <w:tr xmlns:wp14="http://schemas.microsoft.com/office/word/2010/wordml" w:rsidTr="02AAFBD5" w14:paraId="04D1D9A9" wp14:textId="77777777">
        <w:trPr>
          <w:cantSplit w:val="0"/>
          <w:trHeight w:val="143.90234374999983" w:hRule="atLeast"/>
          <w:tblHeader w:val="0"/>
        </w:trPr>
        <w:tc>
          <w:tcPr>
            <w:tcW w:w="2415" w:type="dxa"/>
            <w:tcBorders>
              <w:top w:val="single" w:color="FFFFFF" w:themeColor="background1" w:sz="12" w:space="0"/>
              <w:left w:val="nil" w:color="000000" w:themeColor="text1" w:sz="0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5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1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Presentation</w:t>
            </w:r>
          </w:p>
        </w:tc>
        <w:tc>
          <w:tcPr>
            <w:tcW w:w="1125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12" w:space="0"/>
            </w:tcBorders>
            <w:shd w:val="clear" w:color="auto" w:fill="808080" w:themeFill="background1" w:themeFillShade="80"/>
            <w:tcMar/>
          </w:tcPr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1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725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5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860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085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5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040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905" w:type="dxa"/>
            <w:tcBorders>
              <w:top w:val="single" w:color="FFFFFF" w:themeColor="background1" w:sz="12" w:space="0"/>
              <w:left w:val="single" w:color="FFFFFF" w:themeColor="background1" w:sz="8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62" wp14:textId="3816797E">
            <w:pPr>
              <w:pageBreakBefore w:val="0"/>
              <w:spacing w:before="56" w:lineRule="auto"/>
              <w:ind w:right="575"/>
              <w:rPr>
                <w:sz w:val="20"/>
                <w:szCs w:val="20"/>
                <w:rtl w:val="0"/>
              </w:rPr>
            </w:pPr>
            <w:r w:rsidRPr="02AAFBD5" w:rsidR="008F4249">
              <w:rPr>
                <w:sz w:val="20"/>
                <w:szCs w:val="20"/>
              </w:rPr>
              <w:t>Jean Paul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3" wp14:textId="77777777">
      <w:pPr>
        <w:pageBreakBefore w:val="0"/>
        <w:rPr>
          <w:rFonts w:ascii="Times New Roman" w:hAnsi="Times New Roman" w:eastAsia="Times New Roman" w:cs="Times New Roman"/>
          <w:sz w:val="26"/>
          <w:szCs w:val="26"/>
        </w:rPr>
        <w:sectPr>
          <w:pgSz w:w="15890" w:h="11920" w:orient="landscape"/>
          <w:pgMar w:top="860" w:right="120" w:bottom="280" w:left="140" w:header="720" w:footer="720"/>
          <w:pgNumType w:start="1"/>
          <w:cols w:num="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leader="none" w:pos="3216"/>
        </w:tabs>
        <w:spacing w:before="51" w:after="0" w:line="240" w:lineRule="auto"/>
        <w:ind w:left="3215" w:right="0" w:hanging="98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8"/>
          <w:szCs w:val="8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8"/>
          <w:szCs w:val="88"/>
          <w:u w:val="none"/>
          <w:shd w:val="clear" w:fill="auto"/>
          <w:vertAlign w:val="baseline"/>
          <w:rtl w:val="0"/>
        </w:rPr>
        <w:t xml:space="preserve">Ou en est chaque partie ?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1"/>
          <w:szCs w:val="11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15407" w:type="dxa"/>
        <w:jc w:val="left"/>
        <w:tblInd w:w="109.0" w:type="dxa"/>
        <w:tblBorders>
          <w:top w:val="single" w:color="ffffff" w:sz="24" w:space="0"/>
          <w:left w:val="single" w:color="ffffff" w:sz="24" w:space="0"/>
          <w:bottom w:val="single" w:color="ffffff" w:sz="24" w:space="0"/>
          <w:right w:val="single" w:color="ffffff" w:sz="24" w:space="0"/>
          <w:insideH w:val="single" w:color="ffffff" w:sz="24" w:space="0"/>
          <w:insideV w:val="single" w:color="ffffff" w:sz="24" w:space="0"/>
        </w:tblBorders>
        <w:tblLayout w:type="fixed"/>
        <w:tblLook w:val="0000"/>
        <w:tblPrChange w:author="">
          <w:tblPr/>
        </w:tblPrChange>
      </w:tblPr>
      <w:tblGrid>
        <w:gridCol w:w="2478"/>
        <w:gridCol w:w="2267"/>
        <w:gridCol w:w="2957"/>
        <w:gridCol w:w="2571"/>
        <w:gridCol w:w="2572"/>
        <w:gridCol w:w="2562"/>
      </w:tblGrid>
      <w:tr xmlns:wp14="http://schemas.microsoft.com/office/word/2010/wordml" w:rsidTr="02AAFBD5" w14:paraId="5DFD0529" wp14:textId="77777777">
        <w:trPr>
          <w:cantSplit w:val="0"/>
          <w:trHeight w:val="1402" w:hRule="atLeast"/>
          <w:tblHeader w:val="0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right w:val="single" w:color="FFFFFF" w:themeColor="background1" w:sz="12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6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Séances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FFFFFF" w:themeColor="background1" w:sz="12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6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9" w:lineRule="auto"/>
              <w:ind w:left="140" w:right="201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Pas commencé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6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9" w:lineRule="auto"/>
              <w:ind w:left="144" w:right="152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Commencé mais difficultés rencontrées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6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En cours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12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6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Bien avancé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FFFFFF" w:themeColor="background1" w:sz="12" w:space="0"/>
              <w:right w:val="nil" w:color="000000" w:themeColor="text1" w:sz="0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6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Terminé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15517A0C" wp14:textId="77777777">
        <w:trPr>
          <w:cantSplit w:val="0"/>
          <w:trHeight w:val="729" w:hRule="atLeast"/>
          <w:tblHeader w:val="0"/>
        </w:trPr>
        <w:tc>
          <w:tcPr>
            <w:tcBorders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6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53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ALU</w:t>
            </w:r>
          </w:p>
        </w:tc>
        <w:tc>
          <w:tcPr>
            <w:tcBorders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6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6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6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7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FFFFFF" w:themeColor="background1" w:sz="12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7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459" w:lineRule="auto"/>
              <w:ind w:left="0" w:right="551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val="clear" w:fill="auto"/>
                <w:vertAlign w:val="baseline"/>
                <w:rtl w:val="0"/>
              </w:rPr>
              <w:t xml:space="preserve">*</w:t>
            </w:r>
          </w:p>
        </w:tc>
      </w:tr>
      <w:tr xmlns:wp14="http://schemas.microsoft.com/office/word/2010/wordml" w:rsidTr="02AAFBD5" w14:paraId="054F6F74" wp14:textId="77777777">
        <w:trPr>
          <w:cantSplit w:val="0"/>
          <w:trHeight w:val="750" w:hRule="atLeast"/>
          <w:tblHeader w:val="0"/>
        </w:trPr>
        <w:tc>
          <w:tcPr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7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BdR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7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7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7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7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7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551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val="clear" w:fill="auto"/>
                <w:vertAlign w:val="baseline"/>
                <w:rtl w:val="0"/>
              </w:rPr>
              <w:t xml:space="preserve">*</w:t>
            </w:r>
          </w:p>
        </w:tc>
      </w:tr>
      <w:tr xmlns:wp14="http://schemas.microsoft.com/office/word/2010/wordml" w:rsidTr="02AAFBD5" w14:paraId="508AB08D" wp14:textId="77777777">
        <w:trPr>
          <w:cantSplit w:val="0"/>
          <w:trHeight w:val="750" w:hRule="atLeast"/>
          <w:tblHeader w:val="0"/>
        </w:trPr>
        <w:tc>
          <w:tcPr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7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Mem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7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7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7B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  <w:shd w:val="clear" w:fill="auto"/>
                <w:rtl w:val="0"/>
              </w:rPr>
            </w:pP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7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7D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R="5CD3D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42"/>
                <w:szCs w:val="42"/>
                <w:u w:val="none"/>
                <w:vertAlign w:val="baseline"/>
              </w:rPr>
              <w:t xml:space="preserve">        *</w:t>
            </w:r>
          </w:p>
        </w:tc>
      </w:tr>
      <w:tr xmlns:wp14="http://schemas.microsoft.com/office/word/2010/wordml" w:rsidTr="02AAFBD5" w14:paraId="1A019215" wp14:textId="77777777">
        <w:trPr>
          <w:cantSplit w:val="0"/>
          <w:trHeight w:val="744" w:hRule="atLeast"/>
          <w:tblHeader w:val="0"/>
        </w:trPr>
        <w:tc>
          <w:tcPr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7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Controler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7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8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 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8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12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83" wp14:textId="381462D5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9DAA7B4">
              <w:rPr>
                <w:rFonts w:ascii="Times New Roman" w:hAnsi="Times New Roman" w:eastAsia="Times New Roman" w:cs="Times New Roman"/>
                <w:sz w:val="42"/>
                <w:szCs w:val="42"/>
              </w:rPr>
              <w:t xml:space="preserve">         </w:t>
            </w:r>
            <w:r w:rsidRPr="00000000" w:rsidDel="00000000" w:rsidR="02AAFBD5">
              <w:rPr>
                <w:rFonts w:ascii="Times New Roman" w:hAnsi="Times New Roman" w:eastAsia="Times New Roman" w:cs="Times New Roman"/>
                <w:sz w:val="42"/>
                <w:szCs w:val="42"/>
              </w:rPr>
              <w:t xml:space="preserve">*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53E773FF" wp14:textId="77777777">
        <w:trPr>
          <w:cantSplit w:val="0"/>
          <w:trHeight w:val="740" w:hRule="atLeast"/>
          <w:tblHeader w:val="0"/>
        </w:trPr>
        <w:tc>
          <w:tcPr>
            <w:tcBorders>
              <w:top w:val="single" w:color="FFFFFF" w:themeColor="background1" w:sz="12" w:space="0"/>
              <w:left w:val="nil" w:color="000000" w:themeColor="text1" w:sz="0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8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1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ASM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8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8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8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8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42"/>
                <w:szCs w:val="42"/>
                <w:rtl w:val="0"/>
              </w:rPr>
              <w:t xml:space="preserve">*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89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R="75D871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42"/>
                <w:szCs w:val="42"/>
                <w:u w:val="none"/>
                <w:vertAlign w:val="baseline"/>
              </w:rPr>
              <w:t xml:space="preserve">        *</w:t>
            </w:r>
          </w:p>
        </w:tc>
      </w:tr>
      <w:tr xmlns:wp14="http://schemas.microsoft.com/office/word/2010/wordml" w:rsidTr="02AAFBD5" w14:paraId="0D8EF2BD" wp14:textId="77777777">
        <w:trPr>
          <w:cantSplit w:val="0"/>
          <w:trHeight w:val="744" w:hRule="atLeast"/>
          <w:tblHeader w:val="0"/>
        </w:trPr>
        <w:tc>
          <w:tcPr>
            <w:tcBorders>
              <w:top w:val="single" w:color="FFFFFF" w:themeColor="background1" w:sz="12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8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1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Code C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8B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R="737B24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42"/>
                <w:szCs w:val="42"/>
                <w:u w:val="none"/>
                <w:vertAlign w:val="baseline"/>
              </w:rPr>
              <w:t>*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8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8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 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8E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  <w:shd w:val="clear" w:fill="auto"/>
                <w:rtl w:val="0"/>
              </w:rPr>
            </w:pP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8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071CFBC6" wp14:textId="77777777">
        <w:trPr>
          <w:cantSplit w:val="0"/>
          <w:trHeight w:val="750" w:hRule="atLeast"/>
          <w:tblHeader w:val="0"/>
        </w:trPr>
        <w:tc>
          <w:tcPr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9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Tests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9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9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93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2AAFBD5">
              <w:rPr>
                <w:rFonts w:ascii="Times New Roman" w:hAnsi="Times New Roman" w:eastAsia="Times New Roman" w:cs="Times New Roman"/>
                <w:sz w:val="42"/>
                <w:szCs w:val="42"/>
              </w:rPr>
              <w:t xml:space="preserve">          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94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R="573CC6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42"/>
                <w:szCs w:val="42"/>
                <w:u w:val="none"/>
                <w:vertAlign w:val="baseline"/>
              </w:rPr>
              <w:t>*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9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1120323A" wp14:textId="77777777">
        <w:trPr>
          <w:cantSplit w:val="0"/>
          <w:trHeight w:val="750" w:hRule="atLeast"/>
          <w:tblHeader w:val="0"/>
        </w:trPr>
        <w:tc>
          <w:tcPr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9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7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Integration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9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9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99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  <w:shd w:val="clear" w:fill="auto"/>
                <w:rtl w:val="0"/>
              </w:rPr>
            </w:pP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9A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R="692D1A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42"/>
                <w:szCs w:val="42"/>
                <w:u w:val="none"/>
                <w:vertAlign w:val="baseline"/>
              </w:rPr>
              <w:t>*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9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64FF0503" wp14:textId="77777777">
        <w:trPr>
          <w:cantSplit w:val="0"/>
          <w:trHeight w:val="751" w:hRule="atLeast"/>
          <w:tblHeader w:val="0"/>
        </w:trPr>
        <w:tc>
          <w:tcPr>
            <w:tcBorders>
              <w:top w:val="single" w:color="FFFFFF" w:themeColor="background1" w:sz="8" w:space="0"/>
              <w:left w:val="nil" w:color="000000" w:themeColor="text1" w:sz="0" w:space="0"/>
              <w:bottom w:val="nil" w:color="000000" w:themeColor="text1" w:sz="0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9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7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Presentation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9D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Del="00000000" w:rsidR="02AAFB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  <w:t xml:space="preserve">         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9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9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A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A1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R="385B52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42"/>
                <w:szCs w:val="42"/>
                <w:u w:val="none"/>
                <w:vertAlign w:val="baseline"/>
              </w:rPr>
              <w:t>*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2" wp14:textId="77777777">
      <w:pPr>
        <w:pageBreakBefore w:val="0"/>
        <w:rPr>
          <w:rFonts w:ascii="Times New Roman" w:hAnsi="Times New Roman" w:eastAsia="Times New Roman" w:cs="Times New Roman"/>
          <w:sz w:val="42"/>
          <w:szCs w:val="42"/>
        </w:rPr>
        <w:sectPr>
          <w:type w:val="nextPage"/>
          <w:pgSz w:w="15890" w:h="11920" w:orient="landscape"/>
          <w:pgMar w:top="860" w:right="120" w:bottom="280" w:left="140" w:header="720" w:footer="720"/>
          <w:cols w:num="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leader="none" w:pos="3852"/>
        </w:tabs>
        <w:spacing w:before="51" w:after="0" w:line="240" w:lineRule="auto"/>
        <w:ind w:left="3851" w:right="0" w:hanging="98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8"/>
          <w:szCs w:val="8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8"/>
          <w:szCs w:val="88"/>
          <w:u w:val="none"/>
          <w:shd w:val="clear" w:fill="auto"/>
          <w:vertAlign w:val="baseline"/>
          <w:rtl w:val="0"/>
        </w:rPr>
        <w:t xml:space="preserve">Questions &amp; Difficultés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14268" w:type="dxa"/>
        <w:jc w:val="left"/>
        <w:tblInd w:w="669.0" w:type="dxa"/>
        <w:tblBorders>
          <w:top w:val="single" w:color="ffffff" w:sz="24" w:space="0"/>
          <w:left w:val="single" w:color="ffffff" w:sz="24" w:space="0"/>
          <w:bottom w:val="single" w:color="ffffff" w:sz="24" w:space="0"/>
          <w:right w:val="single" w:color="ffffff" w:sz="24" w:space="0"/>
          <w:insideH w:val="single" w:color="ffffff" w:sz="24" w:space="0"/>
          <w:insideV w:val="single" w:color="ffffff" w:sz="24" w:space="0"/>
        </w:tblBorders>
        <w:tblLayout w:type="fixed"/>
        <w:tblLook w:val="0000"/>
        <w:tblPrChange w:author="">
          <w:tblPr/>
        </w:tblPrChange>
      </w:tblPr>
      <w:tblGrid>
        <w:gridCol w:w="2848"/>
        <w:gridCol w:w="2858"/>
        <w:gridCol w:w="2857"/>
        <w:gridCol w:w="2859"/>
        <w:gridCol w:w="2847"/>
      </w:tblGrid>
      <w:tr xmlns:wp14="http://schemas.microsoft.com/office/word/2010/wordml" w:rsidTr="02AAFBD5" w14:paraId="35D2617C" wp14:textId="77777777">
        <w:trPr>
          <w:cantSplit w:val="0"/>
          <w:trHeight w:val="967" w:hRule="atLeast"/>
          <w:tblHeader w:val="0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right w:val="single" w:color="FFFFFF" w:themeColor="background1" w:sz="12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A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9" w:lineRule="auto"/>
              <w:ind w:left="144" w:right="968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Etapes de travail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FFFFFF" w:themeColor="background1" w:sz="12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A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39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Insuffisant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A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3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En cours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A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2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Bien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FFFFFF" w:themeColor="background1" w:sz="8" w:space="0"/>
              <w:right w:val="nil" w:color="000000" w:themeColor="text1" w:sz="0" w:space="0"/>
            </w:tcBorders>
            <w:shd w:val="clear" w:color="auto" w:fill="3333CC"/>
            <w:tcMar/>
          </w:tcPr>
          <w:p w:rsidRPr="00000000" w:rsidR="00000000" w:rsidDel="00000000" w:rsidP="00000000" w:rsidRDefault="00000000" w14:paraId="000000A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5" w:after="0" w:line="240" w:lineRule="auto"/>
              <w:ind w:left="142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Terminé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1426F63B" wp14:textId="77777777">
        <w:trPr>
          <w:cantSplit w:val="0"/>
          <w:trHeight w:val="962" w:hRule="atLeast"/>
          <w:tblHeader w:val="0"/>
        </w:trPr>
        <w:tc>
          <w:tcPr>
            <w:tcBorders>
              <w:left w:val="nil" w:color="000000" w:themeColor="text1" w:sz="0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A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56" w:after="0" w:line="249" w:lineRule="auto"/>
              <w:ind w:left="144" w:right="127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Compréhension générale</w:t>
            </w:r>
          </w:p>
        </w:tc>
        <w:tc>
          <w:tcPr>
            <w:tcBorders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A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 </w:t>
            </w:r>
          </w:p>
        </w:tc>
        <w:tc>
          <w:tcPr>
            <w:tcBorders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A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 </w:t>
            </w:r>
          </w:p>
        </w:tc>
        <w:tc>
          <w:tcPr>
            <w:tcBorders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B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42"/>
                <w:szCs w:val="42"/>
                <w:rtl w:val="0"/>
              </w:rPr>
              <w:t xml:space="preserve">*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FFFFFF" w:themeColor="background1" w:sz="8" w:space="0"/>
              <w:bottom w:val="single" w:color="FFFFFF" w:themeColor="background1" w:sz="12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B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AAFBD5" w14:paraId="31E2545C" wp14:textId="77777777">
        <w:trPr>
          <w:cantSplit w:val="0"/>
          <w:trHeight w:val="553" w:hRule="atLeast"/>
          <w:tblHeader w:val="0"/>
        </w:trPr>
        <w:tc>
          <w:tcPr>
            <w:tcBorders>
              <w:top w:val="single" w:color="FFFFFF" w:themeColor="background1" w:sz="12" w:space="0"/>
              <w:left w:val="nil" w:color="000000" w:themeColor="text1" w:sz="0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B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68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Outils utilisés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B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 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B4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Del="00000000" w:rsidR="02AAFB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  <w:t xml:space="preserve">            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12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B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12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B6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R="3C2647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42"/>
                <w:szCs w:val="42"/>
                <w:u w:val="none"/>
                <w:vertAlign w:val="baseline"/>
              </w:rPr>
              <w:t xml:space="preserve">  *</w:t>
            </w:r>
          </w:p>
        </w:tc>
      </w:tr>
      <w:tr xmlns:wp14="http://schemas.microsoft.com/office/word/2010/wordml" w:rsidTr="02AAFBD5" w14:paraId="5F466BAD" wp14:textId="77777777">
        <w:trPr>
          <w:cantSplit w:val="0"/>
          <w:trHeight w:val="557" w:hRule="atLeast"/>
          <w:tblHeader w:val="0"/>
        </w:trPr>
        <w:tc>
          <w:tcPr>
            <w:tcBorders>
              <w:top w:val="single" w:color="FFFFFF" w:themeColor="background1" w:sz="12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B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69" w:after="0" w:line="240" w:lineRule="auto"/>
              <w:ind w:left="14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Mise en œuvre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B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  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B9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Del="00000000" w:rsidR="02AAFB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  <w:t xml:space="preserve">            </w:t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B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8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2AAFBD5" w:rsidRDefault="00000000" w14:paraId="000000BB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R="26C873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42"/>
                <w:szCs w:val="42"/>
                <w:u w:val="none"/>
                <w:vertAlign w:val="baseline"/>
              </w:rPr>
              <w:t xml:space="preserve">  * </w:t>
            </w:r>
          </w:p>
        </w:tc>
      </w:tr>
      <w:tr xmlns:wp14="http://schemas.microsoft.com/office/word/2010/wordml" w:rsidTr="02AAFBD5" w14:paraId="1B4E8524" wp14:textId="77777777">
        <w:trPr>
          <w:cantSplit w:val="0"/>
          <w:trHeight w:val="988" w:hRule="atLeast"/>
          <w:tblHeader w:val="0"/>
        </w:trPr>
        <w:tc>
          <w:tcPr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12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B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4" w:after="0" w:line="252.00000000000003" w:lineRule="auto"/>
              <w:ind w:left="144" w:right="127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Jeu d’instructions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B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  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0000000" w:rsidRDefault="00000000" w14:paraId="000000B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42"/>
                <w:szCs w:val="42"/>
                <w:rtl w:val="0"/>
              </w:rPr>
              <w:t xml:space="preserve">           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BF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  <w:shd w:val="clear" w:fill="auto"/>
                <w:rtl w:val="0"/>
              </w:rPr>
            </w:pP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 w:color="000000" w:themeColor="text1" w:sz="0" w:space="0"/>
            </w:tcBorders>
            <w:shd w:val="clear" w:color="auto" w:fill="E8E8F6"/>
            <w:tcMar/>
          </w:tcPr>
          <w:p w:rsidRPr="00000000" w:rsidR="00000000" w:rsidDel="00000000" w:rsidP="02AAFBD5" w:rsidRDefault="00000000" w14:paraId="000000C0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2AAFBD5" w:rsidR="1BACFA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42"/>
                <w:szCs w:val="42"/>
                <w:u w:val="none"/>
                <w:vertAlign w:val="baseline"/>
              </w:rPr>
              <w:t xml:space="preserve">  * </w:t>
            </w:r>
          </w:p>
        </w:tc>
      </w:tr>
      <w:tr xmlns:wp14="http://schemas.microsoft.com/office/word/2010/wordml" w:rsidTr="02AAFBD5" w14:paraId="292462B4" wp14:textId="77777777">
        <w:trPr>
          <w:cantSplit w:val="0"/>
          <w:trHeight w:val="989" w:hRule="atLeast"/>
          <w:tblHeader w:val="0"/>
        </w:trPr>
        <w:tc>
          <w:tcPr>
            <w:tcBorders>
              <w:top w:val="single" w:color="FFFFFF" w:themeColor="background1" w:sz="8" w:space="0"/>
              <w:left w:val="nil" w:color="000000" w:themeColor="text1" w:sz="0" w:space="0"/>
              <w:bottom w:val="nil" w:color="000000" w:themeColor="text1" w:sz="0" w:space="0"/>
              <w:right w:val="single" w:color="FFFFFF" w:themeColor="background1" w:sz="12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C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77" w:after="0" w:line="249" w:lineRule="auto"/>
              <w:ind w:left="144" w:right="968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Tests et validation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12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C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  <w:rtl w:val="0"/>
              </w:rPr>
              <w:t xml:space="preserve">           </w:t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C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42"/>
                <w:szCs w:val="42"/>
                <w:rtl w:val="0"/>
              </w:rPr>
              <w:t xml:space="preserve">*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nil" w:color="000000" w:themeColor="text1" w:sz="0" w:space="0"/>
              <w:right w:val="single" w:color="FFFFFF" w:themeColor="background1" w:sz="8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C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CDCDEB"/>
            <w:tcMar/>
          </w:tcPr>
          <w:p w:rsidRPr="00000000" w:rsidR="00000000" w:rsidDel="00000000" w:rsidP="00000000" w:rsidRDefault="00000000" w14:paraId="000000C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C6" wp14:textId="77777777">
      <w:pPr>
        <w:pageBreakBefore w:val="0"/>
        <w:rPr/>
      </w:pPr>
      <w:r w:rsidRPr="00000000" w:rsidDel="00000000" w:rsidR="00000000">
        <w:rPr>
          <w:rtl w:val="0"/>
        </w:rPr>
      </w:r>
    </w:p>
    <w:sectPr>
      <w:type w:val="nextPage"/>
      <w:pgSz w:w="15890" w:h="11920" w:orient="landscape"/>
      <w:pgMar w:top="860" w:right="120" w:bottom="280" w:left="140" w:header="720" w:footer="720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546" w:hanging="980"/>
      </w:pPr>
      <w:rPr>
        <w:rFonts w:ascii="Arial" w:hAnsi="Arial" w:eastAsia="Arial" w:cs="Arial"/>
        <w:sz w:val="88"/>
        <w:szCs w:val="88"/>
      </w:rPr>
    </w:lvl>
    <w:lvl w:ilvl="1">
      <w:start w:val="1"/>
      <w:numFmt w:val="bullet"/>
      <w:lvlText w:val="•"/>
      <w:lvlJc w:val="left"/>
      <w:pPr>
        <w:ind w:left="6548" w:hanging="980"/>
      </w:pPr>
      <w:rPr/>
    </w:lvl>
    <w:lvl w:ilvl="2">
      <w:start w:val="1"/>
      <w:numFmt w:val="bullet"/>
      <w:lvlText w:val="•"/>
      <w:lvlJc w:val="left"/>
      <w:pPr>
        <w:ind w:left="7556" w:hanging="980"/>
      </w:pPr>
      <w:rPr/>
    </w:lvl>
    <w:lvl w:ilvl="3">
      <w:start w:val="1"/>
      <w:numFmt w:val="bullet"/>
      <w:lvlText w:val="•"/>
      <w:lvlJc w:val="left"/>
      <w:pPr>
        <w:ind w:left="8564" w:hanging="980"/>
      </w:pPr>
      <w:rPr/>
    </w:lvl>
    <w:lvl w:ilvl="4">
      <w:start w:val="1"/>
      <w:numFmt w:val="bullet"/>
      <w:lvlText w:val="•"/>
      <w:lvlJc w:val="left"/>
      <w:pPr>
        <w:ind w:left="9572" w:hanging="980"/>
      </w:pPr>
      <w:rPr/>
    </w:lvl>
    <w:lvl w:ilvl="5">
      <w:start w:val="1"/>
      <w:numFmt w:val="bullet"/>
      <w:lvlText w:val="•"/>
      <w:lvlJc w:val="left"/>
      <w:pPr>
        <w:ind w:left="10580" w:hanging="980"/>
      </w:pPr>
      <w:rPr/>
    </w:lvl>
    <w:lvl w:ilvl="6">
      <w:start w:val="1"/>
      <w:numFmt w:val="bullet"/>
      <w:lvlText w:val="•"/>
      <w:lvlJc w:val="left"/>
      <w:pPr>
        <w:ind w:left="11588" w:hanging="980"/>
      </w:pPr>
      <w:rPr/>
    </w:lvl>
    <w:lvl w:ilvl="7">
      <w:start w:val="1"/>
      <w:numFmt w:val="bullet"/>
      <w:lvlText w:val="•"/>
      <w:lvlJc w:val="left"/>
      <w:pPr>
        <w:ind w:left="12596" w:hanging="980"/>
      </w:pPr>
      <w:rPr/>
    </w:lvl>
    <w:lvl w:ilvl="8">
      <w:start w:val="1"/>
      <w:numFmt w:val="bullet"/>
      <w:lvlText w:val="•"/>
      <w:lvlJc w:val="left"/>
      <w:pPr>
        <w:ind w:left="13604" w:hanging="980"/>
      </w:pPr>
      <w:rPr/>
    </w:lvl>
    <w:nsid w:val="69ff743c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A1AEAFA"/>
  <w15:docId w15:val="{83BF3778-73E0-4180-B80B-17E461BD7BCF}"/>
  <w:rsids>
    <w:rsidRoot w:val="00000000"/>
    <w:rsid w:val="00000000"/>
    <w:rsid w:val="008F4249"/>
    <w:rsid w:val="010F2B74"/>
    <w:rsid w:val="019B1C28"/>
    <w:rsid w:val="02AAFBD5"/>
    <w:rsid w:val="071E883F"/>
    <w:rsid w:val="080A5DAC"/>
    <w:rsid w:val="09DAA7B4"/>
    <w:rsid w:val="0BF1F962"/>
    <w:rsid w:val="0D4E35F7"/>
    <w:rsid w:val="10C56A85"/>
    <w:rsid w:val="18BF4193"/>
    <w:rsid w:val="1B46E761"/>
    <w:rsid w:val="1BACFA2C"/>
    <w:rsid w:val="1CE2B7C2"/>
    <w:rsid w:val="1E7E8823"/>
    <w:rsid w:val="212250C3"/>
    <w:rsid w:val="23F3054D"/>
    <w:rsid w:val="26576523"/>
    <w:rsid w:val="26C87359"/>
    <w:rsid w:val="2C37A5C1"/>
    <w:rsid w:val="2E94ABED"/>
    <w:rsid w:val="352B6969"/>
    <w:rsid w:val="35D6D622"/>
    <w:rsid w:val="385B52CF"/>
    <w:rsid w:val="3B7B1C7B"/>
    <w:rsid w:val="3C264773"/>
    <w:rsid w:val="3C60327E"/>
    <w:rsid w:val="3C7DF1DD"/>
    <w:rsid w:val="4E3357BD"/>
    <w:rsid w:val="56C4E8E0"/>
    <w:rsid w:val="573CC69F"/>
    <w:rsid w:val="59052575"/>
    <w:rsid w:val="5AF24B6B"/>
    <w:rsid w:val="5CD3D4DA"/>
    <w:rsid w:val="62E00552"/>
    <w:rsid w:val="66BE444D"/>
    <w:rsid w:val="6724C33A"/>
    <w:rsid w:val="67B37675"/>
    <w:rsid w:val="68C0939B"/>
    <w:rsid w:val="692D1A4C"/>
    <w:rsid w:val="6A3B1C43"/>
    <w:rsid w:val="72462E28"/>
    <w:rsid w:val="737B24B8"/>
    <w:rsid w:val="73E1FE89"/>
    <w:rsid w:val="75D871D7"/>
    <w:rsid w:val="7CB600EE"/>
    <w:rsid w:val="7D77A5F8"/>
    <w:rsid w:val="7F13765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Pr>
      <w:rFonts w:ascii="Arial" w:hAnsi="Arial" w:eastAsia="Arial" w:cs="Arial"/>
      <w:lang w:val="fr-FR" w:eastAsia="fr-FR" w:bidi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Normal Table1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  <w:rPr>
      <w:sz w:val="88"/>
      <w:szCs w:val="88"/>
    </w:rPr>
  </w:style>
  <w:style w:type="paragraph" w:styleId="Paragraphedeliste">
    <w:name w:val="List Paragraph"/>
    <w:basedOn w:val="Normal"/>
    <w:uiPriority w:val="1"/>
    <w:qFormat w:val="1"/>
    <w:pPr>
      <w:spacing w:before="51"/>
      <w:ind w:left="3215" w:hanging="98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jveR2TklPZGPnrNmD7Q4nlung==">AMUW2mX4N68XpM4DeuVGIgm4s4NB4oPuKlbgXkvZFoP03pBnTtgqLqI6tWee19Nu6i5TRVsGYk4KswsJS2RqLZFhev1sdRrLLWFXaKOUGxy0luTSLn2WBFVtBO2JVaHTkQ7Oagci4tDl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2020-12-07T14:23:00.0000000Z</dcterms:created>
  <dc:creator>Benoit</dc:creator>
  <lastModifiedBy>Adjo Emmanuelle Adote</lastModifiedBy>
  <dcterms:modified xsi:type="dcterms:W3CDTF">2023-01-30T19:59:27.9889391Z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2020-11-30T00:00:00Z</vt:filetime>
  </property>
</Properties>
</file>