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45" w:rsidRPr="00156E45" w:rsidRDefault="00156E45" w:rsidP="00156E4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proofErr w:type="spellStart"/>
      <w:r w:rsidRPr="00156E45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Grep</w:t>
      </w:r>
      <w:proofErr w:type="spellEnd"/>
      <w:r w:rsidRPr="00156E45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 Command in </w:t>
      </w:r>
      <w:proofErr w:type="gramStart"/>
      <w:r w:rsidRPr="00156E45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Unix</w:t>
      </w:r>
      <w:proofErr w:type="gramEnd"/>
      <w:r w:rsidRPr="00156E45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 and Linux Examples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is the frequently used command in </w:t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Unix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(or Linux). Most of us use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just for finding the words in a file. The power of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comes with using its options and regular expressions. You can analyze large sets of log files with the help of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stands for Global search for Regular Expressions and Print.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 xml:space="preserve">The basic syntax of </w:t>
      </w:r>
      <w:proofErr w:type="spellStart"/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 xml:space="preserve"> command is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[options] pattern [list of files</w:t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]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Let see some practical examples on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1.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Running the last executed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This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saves a lot of time if you are executing the same command again and again.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!</w:t>
      </w:r>
      <w:proofErr w:type="spell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This displays the last executed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 and also prints the result set of the command on the terminal.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2.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Search for a string in a file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This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is the basic usage of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command. It searches for the given string in the specified file.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"Error" logfile.txt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This searches for the string "Error" in the log file and prints all the lines that </w:t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has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the word "Error".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3.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Searching for a string in multiple files.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"string" file1 file2</w:t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"string" </w:t>
      </w:r>
      <w:proofErr w:type="spell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file_pattern</w:t>
      </w:r>
      <w:proofErr w:type="spellEnd"/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This is also the basic usage of the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command. You can manually specify the list of files you want to search or you can specify a file pattern (use regular expressions) to search for.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4.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Case insensitive search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-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option enables to search for a string case insensitively in the give file. It matches the words like "UNIX", "Unix", </w:t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proofErr w:type="spellStart"/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unix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".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</w:t>
      </w:r>
      <w:proofErr w:type="spell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UNix</w:t>
      </w:r>
      <w:proofErr w:type="spell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" 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5.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Specifying the search string as a regular expression pattern.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"^[0-9].*" 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This will search for the </w:t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lines which starts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with a number. </w:t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Regular expressions is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huge topic and I am not covering it here. This example is just for providing the usage of regular expressions.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6.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Checking for the whole words in a file.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By default,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matches the given string/pattern even if it found as a substring in a file. The -w option to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makes it match only the whole words.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-w "world" 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7.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Displaying the lines before the match.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  <w:t>Some times, if you are searching for an error in a log file; it is always good to know the lines around the error lines to know the cause of the error.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-B 2 "Error" 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This will prints the matched lines along with the two lines before the matched lines.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8.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Displaying the lines after the match.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-A 3 "Error" 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This will display the matched lines along with the three lines after the matched lines.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9.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Displaying the lines around the match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-C 5 "Error" 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This will display the matched lines and also five lines before and after the matched lines.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10.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Searching for a sting in all files recursively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You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can search for a string in all the files under the current directory and sub-directories with the help -r option.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-r "string" *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11.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Inverting the pattern match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You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can display the lines that are not matched with the specified search sting pattern using the -v option.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-v "string" 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12.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Displaying the non-empty lines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You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can remove the blank lines using the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-v "^$" 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13.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Displaying the count of number of matches.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  <w:t>We can find the number of lines that matches the given string/pattern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-c "sting" 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14.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Display the file </w:t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names that matches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the pattern.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We can just display the </w:t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files that contains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the given string/pattern.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-l "string" *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15.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Display the file names that do not contain the pattern.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We can display the files which do not contain the matched string/pattern.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-L "string" *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16.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Displaying only the matched pattern.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By default,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displays the entire line which has the matched string. We can make the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to display only the matched string by using the -o option.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-o "string" 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17.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Displaying the line numbers.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We can make the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 to display the position of the line which contains the matched string in a file using the -n option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-n "string" 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18.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Displaying the position of the matched string in the line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-b option allows the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command to display the character position of the matched string in a file.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-o -b "string" 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19.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Matching the lines that start with a string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^ regular expression pattern specifies the start of a line. This can be used in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to match the lines which start with the given string or pattern.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"^start" file.txt</w:t>
      </w:r>
    </w:p>
    <w:p w:rsidR="00156E45" w:rsidRPr="00156E45" w:rsidRDefault="00156E45" w:rsidP="00156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  <w:t>20.</w:t>
      </w:r>
      <w:r w:rsidRPr="00156E45">
        <w:rPr>
          <w:rFonts w:ascii="Helvetica" w:eastAsia="Times New Roman" w:hAnsi="Helvetica" w:cs="Helvetica"/>
          <w:color w:val="333333"/>
          <w:sz w:val="21"/>
        </w:rPr>
        <w:t> 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Matching the lines that end with a string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</w:t>
      </w:r>
      <w:proofErr w:type="gram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$ regular expression pattern specifies the end of a line. This can be used in </w:t>
      </w:r>
      <w:proofErr w:type="spellStart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>grep</w:t>
      </w:r>
      <w:proofErr w:type="spellEnd"/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t xml:space="preserve"> to match the lines which end with the given string or pattern.</w:t>
      </w:r>
      <w:r w:rsidRPr="00156E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56E45" w:rsidRPr="00156E45" w:rsidRDefault="00156E45" w:rsidP="00156E45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proofErr w:type="gramEnd"/>
      <w:r w:rsidRPr="00156E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"end$" file.txt</w:t>
      </w:r>
    </w:p>
    <w:p w:rsidR="00935346" w:rsidRDefault="00935346"/>
    <w:sectPr w:rsidR="00935346" w:rsidSect="0093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E45"/>
    <w:rsid w:val="00156E45"/>
    <w:rsid w:val="0093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46"/>
  </w:style>
  <w:style w:type="paragraph" w:styleId="Heading1">
    <w:name w:val="heading 1"/>
    <w:basedOn w:val="Normal"/>
    <w:link w:val="Heading1Char"/>
    <w:uiPriority w:val="9"/>
    <w:qFormat/>
    <w:rsid w:val="00156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E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56E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E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6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3902</Characters>
  <Application>Microsoft Office Word</Application>
  <DocSecurity>0</DocSecurity>
  <Lines>32</Lines>
  <Paragraphs>9</Paragraphs>
  <ScaleCrop>false</ScaleCrop>
  <Company>Vihaan Networks Limited</Company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sahil.ahuja</dc:creator>
  <cp:keywords/>
  <dc:description/>
  <cp:lastModifiedBy>sahil.ahuja</cp:lastModifiedBy>
  <cp:revision>2</cp:revision>
  <dcterms:created xsi:type="dcterms:W3CDTF">2015-02-09T07:00:00Z</dcterms:created>
  <dcterms:modified xsi:type="dcterms:W3CDTF">2015-02-09T07:00:00Z</dcterms:modified>
</cp:coreProperties>
</file>