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12350</w:t>
      </w:r>
      <w:r>
        <w:tab/>
      </w:r>
      <w:r>
        <w:tab/>
      </w:r>
      <w:r>
        <w:t>vidhi basra</w:t>
      </w:r>
    </w:p>
    <w:p>
      <w:r>
        <w:t>VNL12351</w:t>
      </w:r>
      <w:r>
        <w:tab/>
      </w:r>
      <w:r>
        <w:t>ajay.suri</w:t>
      </w:r>
    </w:p>
    <w:p>
      <w:r>
        <w:t>VNL12352</w:t>
      </w:r>
      <w:r>
        <w:tab/>
      </w:r>
      <w:r>
        <w:t>Deepak Kumar</w:t>
      </w:r>
    </w:p>
    <w:p>
      <w:pPr>
        <w:rPr>
          <w:b/>
        </w:rPr>
      </w:pPr>
      <w:r>
        <w:rPr>
          <w:b/>
        </w:rPr>
        <w:t>VNL12353</w:t>
      </w:r>
      <w:r>
        <w:rPr>
          <w:b/>
        </w:rPr>
        <w:tab/>
      </w:r>
      <w:r>
        <w:rPr>
          <w:b/>
        </w:rPr>
        <w:t>Bimal Kant Rohilla</w:t>
      </w:r>
    </w:p>
    <w:p>
      <w:r>
        <w:t>VNL12354</w:t>
      </w:r>
      <w:r>
        <w:tab/>
      </w:r>
      <w:r>
        <w:t>manoj2.kumar</w:t>
      </w:r>
    </w:p>
    <w:p>
      <w:r>
        <w:t>VNL12355</w:t>
      </w:r>
      <w:r>
        <w:tab/>
      </w:r>
      <w:r>
        <w:t>Vinod Kumar</w:t>
      </w:r>
    </w:p>
    <w:p>
      <w:r>
        <w:t>VNL12356</w:t>
      </w:r>
      <w:r>
        <w:tab/>
      </w:r>
      <w:r>
        <w:t>Praveen Singh Thakur</w:t>
      </w:r>
    </w:p>
    <w:p>
      <w:r>
        <w:t>VNL12357</w:t>
      </w:r>
      <w:r>
        <w:tab/>
      </w:r>
      <w:r>
        <w:t>Dalveer singh</w:t>
      </w:r>
    </w:p>
    <w:p>
      <w:r>
        <w:t>VNL12358</w:t>
      </w:r>
      <w:r>
        <w:tab/>
      </w:r>
      <w:r>
        <w:t>Harsimran Singh</w:t>
      </w:r>
    </w:p>
    <w:p>
      <w:r>
        <w:t>VNL12359</w:t>
      </w:r>
      <w:r>
        <w:tab/>
      </w:r>
      <w:r>
        <w:t>Ankit Singhal</w:t>
      </w:r>
    </w:p>
    <w:p>
      <w:r>
        <w:t xml:space="preserve">VNL12360 </w:t>
      </w:r>
      <w:r>
        <w:tab/>
      </w:r>
      <w:r>
        <w:t>Vikash.sehgal</w:t>
      </w:r>
    </w:p>
    <w:p>
      <w:r>
        <w:t xml:space="preserve">VNL12361 </w:t>
      </w:r>
      <w:r>
        <w:tab/>
      </w:r>
      <w:r>
        <w:t>kaveesh.bhat</w:t>
      </w:r>
    </w:p>
    <w:p>
      <w:r>
        <w:t>VNL12362</w:t>
      </w:r>
      <w:r>
        <w:tab/>
      </w:r>
      <w:r>
        <w:t>dinesh.kumar</w:t>
      </w:r>
    </w:p>
    <w:p>
      <w:r>
        <w:t>VNL12363</w:t>
      </w:r>
      <w:r>
        <w:tab/>
      </w:r>
      <w:r>
        <w:t>bibhu.sahoo</w:t>
      </w:r>
    </w:p>
    <w:p>
      <w:r>
        <w:t>VNL12364</w:t>
      </w:r>
      <w:r>
        <w:tab/>
      </w:r>
      <w:r>
        <w:t>yogesh.yadav</w:t>
      </w:r>
    </w:p>
    <w:p>
      <w:r>
        <w:t>VNL12365</w:t>
      </w:r>
      <w:r>
        <w:tab/>
      </w:r>
      <w:r>
        <w:t>devendra.yadav</w:t>
      </w:r>
    </w:p>
    <w:p>
      <w:r>
        <w:t xml:space="preserve">VNL12366 </w:t>
      </w:r>
      <w:r>
        <w:tab/>
      </w:r>
      <w:r>
        <w:t>sunil.mangla</w:t>
      </w:r>
    </w:p>
    <w:p>
      <w:r>
        <w:t xml:space="preserve">VNL12367 </w:t>
      </w:r>
      <w:r>
        <w:tab/>
      </w:r>
      <w:r>
        <w:t>Pushkar</w:t>
      </w:r>
    </w:p>
    <w:p>
      <w:r>
        <w:t>VNL12368</w:t>
      </w:r>
      <w:r>
        <w:tab/>
      </w:r>
      <w:r>
        <w:t>Jagdish Chander</w:t>
      </w:r>
    </w:p>
    <w:p>
      <w:r>
        <w:t>VNL12369</w:t>
      </w:r>
      <w:r>
        <w:tab/>
      </w:r>
      <w:r>
        <w:t>Akash Singh</w:t>
      </w:r>
    </w:p>
    <w:p>
      <w:r>
        <w:t>VNL12370</w:t>
      </w:r>
      <w:r>
        <w:tab/>
      </w:r>
      <w:r>
        <w:t>Bankey Behari</w:t>
      </w:r>
    </w:p>
    <w:p>
      <w:r>
        <w:t>VNL12371</w:t>
      </w:r>
      <w:r>
        <w:tab/>
      </w:r>
      <w:r>
        <w:t>Shubham Manglik</w:t>
      </w:r>
    </w:p>
    <w:p/>
    <w:p>
      <w:r>
        <w:t>VNL12373</w:t>
      </w:r>
      <w:r>
        <w:tab/>
      </w:r>
      <w:r>
        <w:t>Indresh Saraswat</w:t>
      </w:r>
    </w:p>
    <w:p>
      <w:r>
        <w:t>VNL12374</w:t>
      </w:r>
      <w:r>
        <w:tab/>
      </w:r>
      <w:r>
        <w:t>Harshit Pandey</w:t>
      </w:r>
    </w:p>
    <w:p>
      <w:pPr>
        <w:pStyle w:val="2"/>
        <w:widowControl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VNL12375 </w:t>
      </w:r>
      <w:r>
        <w:rPr>
          <w:b/>
          <w:bCs/>
          <w:sz w:val="24"/>
          <w:szCs w:val="24"/>
        </w:rPr>
        <w:t>Debashish Bhattacharya</w:t>
      </w:r>
    </w:p>
    <w:p>
      <w:pPr>
        <w:pStyle w:val="2"/>
        <w:widowControl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VNL12376 shalini.singh</w:t>
      </w:r>
    </w:p>
    <w:p>
      <w:pPr>
        <w:pStyle w:val="2"/>
        <w:widowControl/>
        <w:rPr>
          <w:b/>
          <w:bCs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VNL-GGN-1009 gagandeep singh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VNL12377 ishu pal singh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VNL12378  Anju choudhary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VNL12379 harsh wardhan sharma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VNL12380 mansi sharma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VNL12381 abhinav.rana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VNL12382 vikram.dabas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VNL12383 dilip kumar dubey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VNL1094 neeraj saini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VNL12384 vijeshwar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VNL12395 shefali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VNL12396 sangeeta.v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VNL12397 abhishek.rajeshirke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VNL12399 islam mohammad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VNL12400 preeti sharma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VNL12432 abhishek diwedi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VNL12411 rahul singh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VNL12412 veeru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VNL12413 parveen rao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VNL12414 hemantraj undale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VNL12415 udit kalra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VNL12416 naseeb.kumar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VNL12417 visha;l gahlaut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VNL12418 bhrigu parashar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VNL12419 sushant kushwaha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VNL12420 tammana sood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VNL12421 amalok prasad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VNL112422 aniket Joshi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VNL112423 jai parkash</w:t>
      </w:r>
    </w:p>
    <w:p>
      <w:pPr>
        <w:rPr>
          <w:rFonts w:hint="default"/>
        </w:rPr>
      </w:pPr>
      <w:r>
        <w:rPr>
          <w:rFonts w:hint="default"/>
        </w:rPr>
        <w:t>VNl112425 krishan1.kumar</w:t>
      </w:r>
    </w:p>
    <w:p>
      <w:pPr>
        <w:rPr>
          <w:rFonts w:hint="default"/>
        </w:rPr>
      </w:pPr>
      <w:r>
        <w:rPr>
          <w:rFonts w:hint="default"/>
        </w:rPr>
        <w:t>VNL112426 amit1.kumar</w:t>
      </w:r>
    </w:p>
    <w:p>
      <w:pPr>
        <w:rPr>
          <w:rFonts w:hint="default"/>
        </w:rPr>
      </w:pPr>
      <w:r>
        <w:rPr>
          <w:rFonts w:hint="default"/>
        </w:rPr>
        <w:t>VNL112427 natasha</w:t>
      </w:r>
    </w:p>
    <w:p>
      <w:pPr>
        <w:rPr>
          <w:rFonts w:hint="default"/>
        </w:rPr>
      </w:pPr>
      <w:r>
        <w:rPr>
          <w:rFonts w:hint="default"/>
        </w:rPr>
        <w:t>VNL112428 sushmita shree</w:t>
      </w:r>
    </w:p>
    <w:p>
      <w:pPr>
        <w:rPr>
          <w:rFonts w:hint="default"/>
        </w:rPr>
      </w:pPr>
      <w:r>
        <w:rPr>
          <w:rFonts w:hint="default"/>
        </w:rPr>
        <w:t>VNL112429 divya mittal</w:t>
      </w:r>
    </w:p>
    <w:p>
      <w:pPr>
        <w:rPr>
          <w:rFonts w:hint="default"/>
        </w:rPr>
      </w:pPr>
      <w:r>
        <w:rPr>
          <w:rFonts w:hint="default"/>
        </w:rPr>
        <w:t>VNL112430 jai mal vardhan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VNL1299 priyanka.satija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HTML Preformatted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Vihaan Networks Ltd</Company>
  <Pages>1</Pages>
  <Words>85</Words>
  <Characters>491</Characters>
  <Lines>4</Lines>
  <Paragraphs>1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2014-09-09T05:06:00Z</dcterms:created>
  <dc:creator>sahil.ahuja</dc:creator>
  <cp:lastModifiedBy>komal.jangra</cp:lastModifiedBy>
  <dcterms:modified xsi:type="dcterms:W3CDTF">2017-09-20T07:30:00Z</dcterms:modified>
  <dc:title>12350		vidhi basra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