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06DA" w14:textId="5079343B" w:rsidR="00CD6C7B" w:rsidRDefault="009F041E">
      <w:r>
        <w:t>Cenário 1:</w:t>
      </w:r>
    </w:p>
    <w:p w14:paraId="586F9764" w14:textId="79EF1A5C" w:rsidR="009F041E" w:rsidRPr="009F041E" w:rsidRDefault="009F041E" w:rsidP="009F0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Validar a listagem de </w:t>
      </w:r>
      <w:r w:rsidRPr="009F0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veículos</w:t>
      </w:r>
      <w:r w:rsidRPr="009F0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do aplicativo</w:t>
      </w:r>
    </w:p>
    <w:p w14:paraId="4C0FC9A9" w14:textId="77777777" w:rsidR="009F041E" w:rsidRPr="009F041E" w:rsidRDefault="009F041E" w:rsidP="009F0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Dado que esteja com o app da </w:t>
      </w:r>
      <w:proofErr w:type="spellStart"/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webmotors</w:t>
      </w:r>
      <w:proofErr w:type="spellEnd"/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aberto</w:t>
      </w:r>
    </w:p>
    <w:p w14:paraId="14B829FF" w14:textId="52E66544" w:rsidR="009F041E" w:rsidRPr="009F041E" w:rsidRDefault="009F041E" w:rsidP="009F0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Então devo ver a listagem de </w:t>
      </w: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veículos</w:t>
      </w:r>
    </w:p>
    <w:p w14:paraId="782FC7B1" w14:textId="1302C492" w:rsidR="009F041E" w:rsidRPr="009F041E" w:rsidRDefault="009F041E" w:rsidP="009F0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E validar </w:t>
      </w: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conteúdo</w:t>
      </w: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um item da listagem</w:t>
      </w:r>
    </w:p>
    <w:p w14:paraId="6D753BA6" w14:textId="5C0CCA02" w:rsidR="009F041E" w:rsidRDefault="009F041E"/>
    <w:p w14:paraId="71AEA08A" w14:textId="22701D39" w:rsidR="009F041E" w:rsidRDefault="009F041E">
      <w:r>
        <w:t>Cenário 2:</w:t>
      </w:r>
    </w:p>
    <w:p w14:paraId="7B48CC8A" w14:textId="0D2F9393" w:rsidR="009F041E" w:rsidRPr="009F041E" w:rsidRDefault="009F041E" w:rsidP="009F0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Validar detalhes do </w:t>
      </w:r>
      <w:r w:rsidRPr="009F04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veículo</w:t>
      </w:r>
    </w:p>
    <w:p w14:paraId="32DBBFC5" w14:textId="469CB726" w:rsidR="009F041E" w:rsidRPr="009F041E" w:rsidRDefault="009F041E" w:rsidP="009F0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Quando clicar no primeiro </w:t>
      </w: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veículo</w:t>
      </w: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listagem</w:t>
      </w:r>
    </w:p>
    <w:p w14:paraId="3358C94D" w14:textId="6076A4EB" w:rsidR="009F041E" w:rsidRPr="009F041E" w:rsidRDefault="009F041E" w:rsidP="009F0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Então o detalhe do </w:t>
      </w: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veículo</w:t>
      </w:r>
      <w:r w:rsidRPr="009F04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deve ser exibido com todas as informações preenchidas</w:t>
      </w:r>
    </w:p>
    <w:p w14:paraId="702F558D" w14:textId="77777777" w:rsidR="009F041E" w:rsidRPr="009F041E" w:rsidRDefault="009F041E" w:rsidP="009F0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4C38FF" w14:textId="77777777" w:rsidR="009F041E" w:rsidRDefault="009F041E"/>
    <w:sectPr w:rsidR="009F0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1E"/>
    <w:rsid w:val="009F041E"/>
    <w:rsid w:val="00CD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639A"/>
  <w15:chartTrackingRefBased/>
  <w15:docId w15:val="{367ED0B2-A121-4CF3-BAD8-6E4C1F18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Shiroma</dc:creator>
  <cp:keywords/>
  <dc:description/>
  <cp:lastModifiedBy>Bruno Shiroma</cp:lastModifiedBy>
  <cp:revision>1</cp:revision>
  <dcterms:created xsi:type="dcterms:W3CDTF">2022-07-17T21:02:00Z</dcterms:created>
  <dcterms:modified xsi:type="dcterms:W3CDTF">2022-07-17T21:04:00Z</dcterms:modified>
</cp:coreProperties>
</file>