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C53B" w14:textId="77777777" w:rsidR="00D919A7" w:rsidRPr="00D919A7" w:rsidRDefault="00D919A7" w:rsidP="00D91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"Escribe un artículo para un blog de medicina ayurvédica sobre [nombre de la enfermedad] utilizando la siguiente estructura:</w:t>
      </w:r>
    </w:p>
    <w:p w14:paraId="7A4B4CD6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 (H1) y Subtítulo (H2):</w:t>
      </w:r>
    </w:p>
    <w:p w14:paraId="35CF96DE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título principal debe presentar la enfermedad (ej. 'Entendiendo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prameha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(Diabetes): Una Perspectiva Ayurvédica Integral').</w:t>
      </w:r>
    </w:p>
    <w:p w14:paraId="77DB967D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El subtítulo reflejará los fundamentos y enfoques integrales en su manejo.</w:t>
      </w:r>
    </w:p>
    <w:p w14:paraId="3E29436E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Avance Introductorio:</w:t>
      </w:r>
    </w:p>
    <w:p w14:paraId="500C9CEA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breve resumen que mencione la etiopatogenia, desequilibrio de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dośa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formación de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importancia de la detección temprana (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prodromia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EECA191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Índice de Contenidos:</w:t>
      </w:r>
    </w:p>
    <w:p w14:paraId="26FEE203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secciones que se abordarán en el artículo.</w:t>
      </w:r>
    </w:p>
    <w:p w14:paraId="1B31589F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Introducción:</w:t>
      </w:r>
    </w:p>
    <w:p w14:paraId="4F2182D5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Definición y conceptos básicos de la enfermedad.</w:t>
      </w:r>
    </w:p>
    <w:p w14:paraId="53A512A0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Etiopatogenia:</w:t>
      </w:r>
    </w:p>
    <w:p w14:paraId="7EC85784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Explicación sobre la formación de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desequilibrio de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dośa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factores patogénicos.</w:t>
      </w:r>
    </w:p>
    <w:p w14:paraId="66D26986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Clasificación y Manifestaciones Clínicas: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a. </w:t>
      </w: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Manifestaciones Clínicas, Etapas y </w:t>
      </w:r>
      <w:r w:rsidRPr="00D919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Prodromia</w:t>
      </w: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31271C36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Describe las seis etapas evolutivas: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sanchaya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prakopa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prasara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sthāna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vyakti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bheda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7217FD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Indica que la etapa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prodromica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observa en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sanchaya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b. </w:t>
      </w: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Clasificación según el Predominio de </w:t>
      </w:r>
      <w:r w:rsidRPr="00D919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dośa</w:t>
      </w: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680F0C9D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Detalla las variantes según el predominio de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vata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463DCB9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Diagnóstico Ayurvédico (</w:t>
      </w:r>
      <w:r w:rsidRPr="00D919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nidāna</w:t>
      </w: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14:paraId="26175816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Métodos y criterios (por ejemplo, análisis del pulso, evaluación de síntomas y examen general) para identificar la acumulación de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desequilibrio de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dośa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89B0447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Estrategias de Tratamiento Integral (</w:t>
      </w:r>
      <w:r w:rsidRPr="00D919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chikitsā</w:t>
      </w: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14:paraId="1E001227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Incluye dietoterapia, uso de hierbas (como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gudmar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haridrā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triphalā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procedimientos de Panchakarma (ej.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vamana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virechana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basti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) y la integración de yoga y meditación.</w:t>
      </w:r>
    </w:p>
    <w:p w14:paraId="03C52D66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Convergencia con la Medicina Moderna:</w:t>
      </w:r>
    </w:p>
    <w:p w14:paraId="3E6B639E" w14:textId="77777777" w:rsidR="00D919A7" w:rsidRPr="00D919A7" w:rsidRDefault="00D919A7" w:rsidP="00D919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(Opcional) Relaciona enfoques ayurvédicos y modernos para un tratamiento integral.</w:t>
      </w:r>
    </w:p>
    <w:p w14:paraId="38D97BC4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Conclusiones y Recomendaciones:</w:t>
      </w:r>
    </w:p>
    <w:p w14:paraId="34738B34" w14:textId="5A92EC06" w:rsidR="00E673C4" w:rsidRDefault="00D919A7" w:rsidP="00E673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Resumen de hallazgos y sugerencias personalizadas.</w:t>
      </w:r>
    </w:p>
    <w:p w14:paraId="51757F04" w14:textId="60A592EC" w:rsidR="00E673C4" w:rsidRPr="00D919A7" w:rsidRDefault="00E673C4" w:rsidP="00E67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UN DISCLAIMER QUE DIGA QUE ESTE ARTICULO ES MERAMENTE INFORMATI</w:t>
      </w:r>
      <w:r w:rsidR="00925C98">
        <w:rPr>
          <w:rFonts w:ascii="Times New Roman" w:eastAsia="Times New Roman" w:hAnsi="Times New Roman" w:cs="Times New Roman"/>
          <w:sz w:val="24"/>
          <w:szCs w:val="24"/>
          <w:lang w:eastAsia="es-ES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 Y QUE HAY QUE CONSULTAR CON SU MEDICO AYURVÉDICO Y/O SU MÉDICO DE CABECERA.</w:t>
      </w:r>
    </w:p>
    <w:p w14:paraId="343B0D61" w14:textId="77777777" w:rsidR="00D919A7" w:rsidRPr="00D919A7" w:rsidRDefault="00D919A7" w:rsidP="00D91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Referencias Bibliográficas:</w:t>
      </w:r>
    </w:p>
    <w:p w14:paraId="0265285C" w14:textId="78DEAAAE" w:rsidR="00867619" w:rsidRPr="00867619" w:rsidRDefault="00D919A7" w:rsidP="00B72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Cita fuentes relevantes.</w:t>
      </w:r>
      <w:r w:rsidR="00867619" w:rsidRPr="00867619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6673B0C8" w14:textId="6D2666DB" w:rsidR="00D919A7" w:rsidRPr="00D919A7" w:rsidRDefault="00867619" w:rsidP="00867619">
      <w:pPr>
        <w:numPr>
          <w:ilvl w:val="1"/>
          <w:numId w:val="1"/>
        </w:numPr>
        <w:tabs>
          <w:tab w:val="left" w:pos="1729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ADEMAS </w:t>
      </w:r>
      <w:r>
        <w:t>se pueden incluir papers y estudios recientes para respaldar y enriquecer la información SI ES NECESARIO.</w:t>
      </w:r>
    </w:p>
    <w:p w14:paraId="4F132652" w14:textId="77777777" w:rsidR="00D919A7" w:rsidRPr="00D919A7" w:rsidRDefault="00D919A7" w:rsidP="00D91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 adicionales:</w:t>
      </w:r>
    </w:p>
    <w:p w14:paraId="2CB1FF91" w14:textId="77777777" w:rsidR="00D919A7" w:rsidRPr="00D919A7" w:rsidRDefault="00D919A7" w:rsidP="00D91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 siempre términos ayurvédicos en IAST y en cursiva (ej.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āma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dośa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919A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nidāna</w:t>
      </w: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etc.).</w:t>
      </w:r>
    </w:p>
    <w:p w14:paraId="43A6271B" w14:textId="77777777" w:rsidR="00D919A7" w:rsidRPr="00D919A7" w:rsidRDefault="00D919A7" w:rsidP="00D91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9A7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 etiquetas HTML (H1, H2) para los títulos.</w:t>
      </w:r>
    </w:p>
    <w:p w14:paraId="128051FE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DFB"/>
    <w:multiLevelType w:val="multilevel"/>
    <w:tmpl w:val="402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F6EC5"/>
    <w:multiLevelType w:val="multilevel"/>
    <w:tmpl w:val="BA34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A7"/>
    <w:rsid w:val="00264F2C"/>
    <w:rsid w:val="00867619"/>
    <w:rsid w:val="00925C98"/>
    <w:rsid w:val="00D919A7"/>
    <w:rsid w:val="00E6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AB2C"/>
  <w15:chartTrackingRefBased/>
  <w15:docId w15:val="{8F527491-98C1-45DA-8A3A-0B21E17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19A7"/>
    <w:rPr>
      <w:b/>
      <w:bCs/>
    </w:rPr>
  </w:style>
  <w:style w:type="character" w:styleId="nfasis">
    <w:name w:val="Emphasis"/>
    <w:basedOn w:val="Fuentedeprrafopredeter"/>
    <w:uiPriority w:val="20"/>
    <w:qFormat/>
    <w:rsid w:val="00D919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3</cp:revision>
  <dcterms:created xsi:type="dcterms:W3CDTF">2025-02-18T18:42:00Z</dcterms:created>
  <dcterms:modified xsi:type="dcterms:W3CDTF">2025-02-18T19:08:00Z</dcterms:modified>
</cp:coreProperties>
</file>