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613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&lt;?php</w:t>
      </w:r>
    </w:p>
    <w:p w14:paraId="2CA265A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Ruta de la carpeta donde se encuentran las entradas (archivos HTML de cada entrada)</w:t>
      </w:r>
    </w:p>
    <w:p w14:paraId="6D21D71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$blogDir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"/../"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Asume que las entradas están en public_html/blog/</w:t>
      </w:r>
    </w:p>
    <w:p w14:paraId="46453BA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90EA61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Ruta al archivo entries.json</w:t>
      </w:r>
    </w:p>
    <w:p w14:paraId="7207EA6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'/entries.json'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4B81D8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6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1652839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68FEC4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Verificar si el archivo entries.json existe, si no, crearlo vacío</w:t>
      </w:r>
    </w:p>
    <w:p w14:paraId="0A67921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(!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file_exists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)) {</w:t>
      </w:r>
    </w:p>
    <w:p w14:paraId="425C6EC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"[]"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6F12636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2F7CD04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24EBD2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Buscar todos los archivos HTML en la carpeta que no sean los de paginación ni el blog principal</w:t>
      </w:r>
    </w:p>
    <w:p w14:paraId="01BB9C6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glob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$blogDir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"*.html"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156C9C8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[];</w:t>
      </w:r>
    </w:p>
    <w:p w14:paraId="02BC960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7D32AA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1B1852C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basename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F2BEA9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</w:p>
    <w:p w14:paraId="22D478D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Ignorar archivos de paginación y blog.html</w:t>
      </w:r>
    </w:p>
    <w:p w14:paraId="4C2C372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stripos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'blog.html'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!==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false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||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stripos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'page'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===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574CC0B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continue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689F56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}</w:t>
      </w:r>
    </w:p>
    <w:p w14:paraId="6597A6B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5E291F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$url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"/blog/"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  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URL relativa de la entrada</w:t>
      </w:r>
    </w:p>
    <w:p w14:paraId="60069D6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$creationTime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filectime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);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Fecha de creación del archivo</w:t>
      </w:r>
    </w:p>
    <w:p w14:paraId="78D0543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B3CF61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Leer el contenido del archivo HTML de la entrada</w:t>
      </w:r>
    </w:p>
    <w:p w14:paraId="1CB8A35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file_get_contents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$file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725F579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EAFEF8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✅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Extraer el &lt;h1&gt; dentro de &lt;div class="cabecera-blog-adaptable"&gt;</w:t>
      </w:r>
    </w:p>
    <w:p w14:paraId="4E86015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preg_match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'/&lt;div class="cabecera-blog-adaptable"&gt;.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?&lt;h1[^&gt;]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&gt;(.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?)&lt;</w:t>
      </w:r>
      <w:r w:rsidRPr="00E8753B">
        <w:rPr>
          <w:rFonts w:ascii="Consolas" w:eastAsia="Times New Roman" w:hAnsi="Consolas" w:cs="Times New Roman"/>
          <w:color w:val="D7BA7D"/>
          <w:sz w:val="27"/>
          <w:szCs w:val="27"/>
          <w:lang w:eastAsia="es-ES"/>
        </w:rPr>
        <w:t>\/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h1&gt;/si'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05ED350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isset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?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'&lt;h2 class="mini-entrada-titulo"&gt;'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trim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'&lt;/h2&gt;'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: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'&lt;h2 class="mini-entrada-titulo"&gt;Sin título&lt;/h2&gt;'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781814A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EDD0C9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✅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Extraer la primera imagen dentro del primer &lt;div class="contenido-blog"&gt;</w:t>
      </w:r>
    </w:p>
    <w:p w14:paraId="11396A2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preg_match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'/&lt;div class="contenido-blog-container"&gt;.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?&lt;div class="contenido-blog"&gt;.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?&lt;img[^&gt;]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+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src=["\'](.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?)["\']/si'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62AA3DD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isset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?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trim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: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"/images/default.jpg"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812917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B630C1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✅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Extraer el primer p</w:t>
      </w:r>
      <w:r w:rsidRPr="00E8753B">
        <w:rPr>
          <w:rFonts w:ascii="Consolas" w:eastAsia="Times New Roman" w:hAnsi="Consolas" w:cs="Consolas"/>
          <w:color w:val="6A9955"/>
          <w:sz w:val="27"/>
          <w:szCs w:val="27"/>
          <w:lang w:eastAsia="es-ES"/>
        </w:rPr>
        <w:t>á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rrafo dentro del primer &lt;div class="contenido-blog"&gt;</w:t>
      </w:r>
    </w:p>
    <w:p w14:paraId="61D4DA3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preg_match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'/&lt;div class="contenido-blog-container"&gt;.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?&lt;div class="contenido-blog"&gt;.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?&lt;p[^&gt;]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&gt;(.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*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?)&lt;</w:t>
      </w:r>
      <w:r w:rsidRPr="00E8753B">
        <w:rPr>
          <w:rFonts w:ascii="Consolas" w:eastAsia="Times New Roman" w:hAnsi="Consolas" w:cs="Times New Roman"/>
          <w:color w:val="D7BA7D"/>
          <w:sz w:val="27"/>
          <w:szCs w:val="27"/>
          <w:lang w:eastAsia="es-ES"/>
        </w:rPr>
        <w:t>\/</w:t>
      </w:r>
      <w:r w:rsidRPr="00E8753B">
        <w:rPr>
          <w:rFonts w:ascii="Consolas" w:eastAsia="Times New Roman" w:hAnsi="Consolas" w:cs="Times New Roman"/>
          <w:color w:val="D16969"/>
          <w:sz w:val="27"/>
          <w:szCs w:val="27"/>
          <w:lang w:eastAsia="es-ES"/>
        </w:rPr>
        <w:t>p&gt;/si'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$htmlContent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3DC3C7A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isset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 ?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strip_tags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$excerptMatch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'&lt;i&gt;&lt;em&gt;'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: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"Sin descripción"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1ACFCF9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15C10A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la entrada al array, incluyendo la fecha de creación para ordenar</w:t>
      </w:r>
    </w:p>
    <w:p w14:paraId="33F88C7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[] = [</w:t>
      </w:r>
    </w:p>
    <w:p w14:paraId="6132C13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"image"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  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$image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</w:p>
    <w:p w14:paraId="732A8BE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"title"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  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$title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  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Se almacena como &lt;h2&gt;</w:t>
      </w:r>
    </w:p>
    <w:p w14:paraId="4247117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"link"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   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$url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</w:p>
    <w:p w14:paraId="3B75BA3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"excerpt"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   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$excerpt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</w:t>
      </w:r>
    </w:p>
    <w:p w14:paraId="2E752AA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"created_at"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$creationTime</w:t>
      </w:r>
    </w:p>
    <w:p w14:paraId="5FF2AA6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];</w:t>
      </w:r>
    </w:p>
    <w:p w14:paraId="7B80FC4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1E5BF49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8C3C80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Ordenar las entradas de más reciente a más antigua</w:t>
      </w:r>
    </w:p>
    <w:p w14:paraId="19DDC01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usort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function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$a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6B1DE18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return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'created_at'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-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$a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'created_at'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];</w:t>
      </w:r>
    </w:p>
    <w:p w14:paraId="7461EF5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});</w:t>
      </w:r>
    </w:p>
    <w:p w14:paraId="6C2749F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A4CC06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Eliminar el campo created_at antes de guardar en JSON</w:t>
      </w:r>
    </w:p>
    <w:p w14:paraId="2D7EE4A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&amp;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78167FF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unset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'created_at'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]);</w:t>
      </w:r>
    </w:p>
    <w:p w14:paraId="1238AB8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231A4BA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2D593D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Evitar escribir en disco si los datos no han cambiado</w:t>
      </w:r>
    </w:p>
    <w:p w14:paraId="1696A70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$prevEntries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file_exists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?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json_decode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file_get_contents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),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true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: [];</w:t>
      </w:r>
    </w:p>
    <w:p w14:paraId="2C93A42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if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$prevEntries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!==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370CF40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$entriesJsonPath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json_encode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 JSON_PRETTY_PRINT | JSON_UNESCAPED_UNICODE));</w:t>
      </w:r>
    </w:p>
    <w:p w14:paraId="06FAD9E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60857A0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7BA86BC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Calcular el total de páginas necesarias</w:t>
      </w:r>
    </w:p>
    <w:p w14:paraId="073CE6A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$totalPages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ceil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count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/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4669514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5160355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📌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CREAR `blog.html` AUTOMÁTICAMENTE</w:t>
      </w:r>
    </w:p>
    <w:p w14:paraId="72EAF99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$blogMainPage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"/../blog.html"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B75C51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$latestEntries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array_slice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0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3015BB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CB68D9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'&lt;!DOCTYPE html&gt;</w:t>
      </w:r>
    </w:p>
    <w:p w14:paraId="12628A7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&lt;html lang="es"&gt;</w:t>
      </w:r>
    </w:p>
    <w:p w14:paraId="69678C7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&lt;head&gt;</w:t>
      </w:r>
    </w:p>
    <w:p w14:paraId="44848DC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charset="UTF-8"&gt;</w:t>
      </w:r>
    </w:p>
    <w:p w14:paraId="2C3F7E8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name="viewport" content="width=device-width, initial-scale=1.0"&gt;</w:t>
      </w:r>
    </w:p>
    <w:p w14:paraId="1AE6EC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&lt;title&gt;Blog de Ayurveda Tradicional&lt;/title&gt;</w:t>
      </w:r>
    </w:p>
    <w:p w14:paraId="27FB4A41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href="/css/styles.css"&gt;</w:t>
      </w:r>
    </w:p>
    <w:p w14:paraId="6E5C5FA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href="/css/blog.css"&gt;</w:t>
      </w:r>
    </w:p>
    <w:p w14:paraId="68CF554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&lt;/head&gt;</w:t>
      </w:r>
    </w:p>
    <w:p w14:paraId="750842B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&lt;body&gt;</w:t>
      </w:r>
    </w:p>
    <w:p w14:paraId="58F434D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&lt;main&gt;</w:t>
      </w:r>
    </w:p>
    <w:p w14:paraId="2B9C8F6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class="cabecera-paginas"&gt;</w:t>
      </w:r>
    </w:p>
    <w:p w14:paraId="30360DB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&lt;img id="cabecera-img" src="/images/blog-de-ayurveda-tradicional.webp" alt="Blog de Ayurveda Tradicional"&gt;</w:t>
      </w:r>
    </w:p>
    <w:p w14:paraId="24B971F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&lt;h1&gt;Blog de Ayurveda Tradicional&lt;/h1&gt;</w:t>
      </w:r>
    </w:p>
    <w:p w14:paraId="7955B89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&lt;/div&gt;</w:t>
      </w:r>
    </w:p>
    <w:p w14:paraId="68976AF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3EF9E8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class="distribucion-blog"&gt;</w:t>
      </w:r>
    </w:p>
    <w:p w14:paraId="6AA0C9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&lt;div class="contenido-blog-container"&gt;</w:t>
      </w:r>
    </w:p>
    <w:p w14:paraId="354ED4A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class="content-container"&gt;'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2C4153C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137C0D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$latestEntries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32EE309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'&lt;div class="content-box"&gt;</w:t>
      </w:r>
    </w:p>
    <w:p w14:paraId="76CA7F3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&lt;img src="'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'image'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alt="'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htmlspecialchars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strip_tags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]))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'"&gt;</w:t>
      </w:r>
    </w:p>
    <w:p w14:paraId="518079C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</w:p>
    <w:p w14:paraId="48CD156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&lt;p&gt;'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'excerpt'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'&lt;/p&gt;</w:t>
      </w:r>
    </w:p>
    <w:p w14:paraId="7EBB9E4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&lt;a href="'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'link'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class="entry-button"&gt;Leer más&lt;/a&gt;</w:t>
      </w:r>
    </w:p>
    <w:p w14:paraId="7EB520E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&lt;/div&gt;'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5BB2C0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7895161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A7D020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el contenedor de paginación</w:t>
      </w:r>
    </w:p>
    <w:p w14:paraId="78C40E6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'&lt;/div&gt;</w:t>
      </w:r>
    </w:p>
    <w:p w14:paraId="1468636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id="pagination-container"&gt;&lt;/div&gt;</w:t>
      </w:r>
    </w:p>
    <w:p w14:paraId="03BB0B7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&lt;/div&gt;</w:t>
      </w:r>
    </w:p>
    <w:p w14:paraId="39B396E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&lt;/main&gt;</w:t>
      </w:r>
    </w:p>
    <w:p w14:paraId="39B1822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9DBB2C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&lt;script src="/blog/blog-js/selector.js"&gt;&lt;/script&gt;</w:t>
      </w:r>
    </w:p>
    <w:p w14:paraId="2C66E34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&lt;/body&gt;</w:t>
      </w:r>
    </w:p>
    <w:p w14:paraId="022AB461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&lt;/html&gt;'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B56919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031BB848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$blogMainPage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$blogContent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597960A5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07D868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// </w:t>
      </w:r>
      <w:r w:rsidRPr="00E8753B">
        <w:rPr>
          <w:rFonts w:ascii="Segoe UI Emoji" w:eastAsia="Times New Roman" w:hAnsi="Segoe UI Emoji" w:cs="Segoe UI Emoji"/>
          <w:color w:val="6A9955"/>
          <w:sz w:val="27"/>
          <w:szCs w:val="27"/>
          <w:lang w:eastAsia="es-ES"/>
        </w:rPr>
        <w:t>📌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 xml:space="preserve"> CREAR LAS PÁGINAS `page1.html`, `page2.html`, etc.</w:t>
      </w:r>
    </w:p>
    <w:p w14:paraId="0A9E4801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&lt;=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$totalPages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;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++) {</w:t>
      </w:r>
    </w:p>
    <w:p w14:paraId="753CFDD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__DIR__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"/../page{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}.html"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FE40DA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array_slice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,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- </w:t>
      </w:r>
      <w:r w:rsidRPr="00E8753B">
        <w:rPr>
          <w:rFonts w:ascii="Consolas" w:eastAsia="Times New Roman" w:hAnsi="Consolas" w:cs="Times New Roman"/>
          <w:color w:val="B5CEA8"/>
          <w:sz w:val="27"/>
          <w:szCs w:val="27"/>
          <w:lang w:eastAsia="es-ES"/>
        </w:rPr>
        <w:t>1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) *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$entriesPerPage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2AEBCD8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33981E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'&lt;!DOCTYPE html&gt;</w:t>
      </w:r>
    </w:p>
    <w:p w14:paraId="403A238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&lt;html lang="es"&gt;</w:t>
      </w:r>
    </w:p>
    <w:p w14:paraId="1173033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&lt;head&gt;</w:t>
      </w:r>
    </w:p>
    <w:p w14:paraId="044EF56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charset="UTF-8"&gt;</w:t>
      </w:r>
    </w:p>
    <w:p w14:paraId="642A230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&lt;meta name="viewport" content="width=device-width, initial-scale=1.0"&gt;</w:t>
      </w:r>
    </w:p>
    <w:p w14:paraId="3F8E818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&lt;title&gt;Blog de Ayurveda Tradicional - Página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'&lt;/title&gt;</w:t>
      </w:r>
    </w:p>
    <w:p w14:paraId="590B3A6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href="/css/styles.css"&gt;</w:t>
      </w:r>
    </w:p>
    <w:p w14:paraId="1ECB997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&lt;link rel="stylesheet" href="/css/blog.css"&gt;</w:t>
      </w:r>
    </w:p>
    <w:p w14:paraId="03CC531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&lt;/head&gt;</w:t>
      </w:r>
    </w:p>
    <w:p w14:paraId="509C447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&lt;body&gt;</w:t>
      </w:r>
    </w:p>
    <w:p w14:paraId="15FA678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&lt;main&gt;</w:t>
      </w:r>
    </w:p>
    <w:p w14:paraId="4262CD5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class="cabecera-paginas"&gt;</w:t>
      </w:r>
    </w:p>
    <w:p w14:paraId="636D0D0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&lt;img id="cabecera-img" src="/images/blog-de-ayurveda-tradicional.webp" alt="Blog de Ayurveda Tradicional"&gt;</w:t>
      </w:r>
    </w:p>
    <w:p w14:paraId="699A824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&lt;h1&gt;Blog de Ayurveda Tradicional - Página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$i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'&lt;/h1&gt;</w:t>
      </w:r>
    </w:p>
    <w:p w14:paraId="67843CA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&lt;/div&gt;</w:t>
      </w:r>
    </w:p>
    <w:p w14:paraId="571887B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631C8E7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&lt;div class="distribucion-blog"&gt;</w:t>
      </w:r>
    </w:p>
    <w:p w14:paraId="5993450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&lt;div class="contenido-blog-container"&gt;</w:t>
      </w:r>
    </w:p>
    <w:p w14:paraId="01CBDB7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class="content-container"&gt;'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04AE0C8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422D99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C586C0"/>
          <w:sz w:val="27"/>
          <w:szCs w:val="27"/>
          <w:lang w:eastAsia="es-ES"/>
        </w:rPr>
        <w:t>foreach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$pageEntries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as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 {</w:t>
      </w:r>
    </w:p>
    <w:p w14:paraId="6802DBE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'&lt;div class="content-box"&gt;</w:t>
      </w:r>
    </w:p>
    <w:p w14:paraId="50BA036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&lt;img src="'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'image'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alt="'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htmlspecialchars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strip_tags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]))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'"&gt;</w:t>
      </w:r>
    </w:p>
    <w:p w14:paraId="0B2101C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'title'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</w:t>
      </w:r>
    </w:p>
    <w:p w14:paraId="0C4DD8B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&lt;p&gt;'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'excerpt'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'&lt;/p&gt;</w:t>
      </w:r>
    </w:p>
    <w:p w14:paraId="21804292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  &lt;a href="'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$entry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'link'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] .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'" class="entry-button"&gt;Leer más&lt;/a&gt;</w:t>
      </w:r>
    </w:p>
    <w:p w14:paraId="50869D3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  &lt;/div&gt;'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57499647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   }</w:t>
      </w:r>
    </w:p>
    <w:p w14:paraId="3D16F916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55E8BEC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6A9955"/>
          <w:sz w:val="27"/>
          <w:szCs w:val="27"/>
          <w:lang w:eastAsia="es-ES"/>
        </w:rPr>
        <w:t>// Agregar el contenedor de paginación en cada página</w:t>
      </w:r>
    </w:p>
    <w:p w14:paraId="072AA8C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.=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'&lt;/div&gt;</w:t>
      </w:r>
    </w:p>
    <w:p w14:paraId="0A9A0EE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  &lt;div id="pagination-container"&gt;&lt;/div&gt;</w:t>
      </w:r>
    </w:p>
    <w:p w14:paraId="5339516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  &lt;/div&gt;</w:t>
      </w:r>
    </w:p>
    <w:p w14:paraId="58F4FF29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&lt;/main&gt;</w:t>
      </w:r>
    </w:p>
    <w:p w14:paraId="49EDB5D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3F64D84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  &lt;script src="/blog/blog-js/selector.js"&gt;&lt;/script&gt;</w:t>
      </w:r>
    </w:p>
    <w:p w14:paraId="1ACB302F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&lt;/body&gt;</w:t>
      </w:r>
    </w:p>
    <w:p w14:paraId="00043A9E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&lt;/html&gt;'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;</w:t>
      </w:r>
    </w:p>
    <w:p w14:paraId="3D497413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45F6CAF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   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file_put_contents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$pageName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9CDCFE"/>
          <w:sz w:val="27"/>
          <w:szCs w:val="27"/>
          <w:lang w:eastAsia="es-ES"/>
        </w:rPr>
        <w:t>$content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);</w:t>
      </w:r>
    </w:p>
    <w:p w14:paraId="27D5CADD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</w:t>
      </w:r>
    </w:p>
    <w:p w14:paraId="4FD4454B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1D733340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echo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</w:t>
      </w:r>
      <w:r w:rsidRPr="00E8753B">
        <w:rPr>
          <w:rFonts w:ascii="Consolas" w:eastAsia="Times New Roman" w:hAnsi="Consolas" w:cs="Times New Roman"/>
          <w:color w:val="DCDCAA"/>
          <w:sz w:val="27"/>
          <w:szCs w:val="27"/>
          <w:lang w:eastAsia="es-ES"/>
        </w:rPr>
        <w:t>json_encode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([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"status"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"success"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,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"message"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 xml:space="preserve"> =&gt; </w:t>
      </w:r>
      <w:r w:rsidRPr="00E8753B">
        <w:rPr>
          <w:rFonts w:ascii="Consolas" w:eastAsia="Times New Roman" w:hAnsi="Consolas" w:cs="Times New Roman"/>
          <w:color w:val="CE9178"/>
          <w:sz w:val="27"/>
          <w:szCs w:val="27"/>
          <w:lang w:eastAsia="es-ES"/>
        </w:rPr>
        <w:t>"Entradas detectadas y páginas actualizadas correctamente."</w:t>
      </w:r>
      <w:r w:rsidRPr="00E8753B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]);</w:t>
      </w:r>
    </w:p>
    <w:p w14:paraId="6781F264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  <w:r w:rsidRPr="00E8753B">
        <w:rPr>
          <w:rFonts w:ascii="Consolas" w:eastAsia="Times New Roman" w:hAnsi="Consolas" w:cs="Times New Roman"/>
          <w:color w:val="569CD6"/>
          <w:sz w:val="27"/>
          <w:szCs w:val="27"/>
          <w:lang w:eastAsia="es-ES"/>
        </w:rPr>
        <w:t>?&gt;</w:t>
      </w:r>
    </w:p>
    <w:p w14:paraId="7F3CE5DA" w14:textId="77777777" w:rsidR="00E8753B" w:rsidRPr="00E8753B" w:rsidRDefault="00E8753B" w:rsidP="00E8753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s-ES"/>
        </w:rPr>
      </w:pPr>
    </w:p>
    <w:p w14:paraId="24872717" w14:textId="77777777" w:rsidR="00264F2C" w:rsidRDefault="00264F2C"/>
    <w:sectPr w:rsidR="0026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3B"/>
    <w:rsid w:val="000F0742"/>
    <w:rsid w:val="00264F2C"/>
    <w:rsid w:val="00E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B964"/>
  <w15:chartTrackingRefBased/>
  <w15:docId w15:val="{573F0138-65CA-42E4-BA09-0F7D5540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930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2</cp:revision>
  <dcterms:created xsi:type="dcterms:W3CDTF">2025-02-24T11:43:00Z</dcterms:created>
  <dcterms:modified xsi:type="dcterms:W3CDTF">2025-02-24T11:43:00Z</dcterms:modified>
</cp:coreProperties>
</file>