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5744F" w14:textId="524D8DC7" w:rsidR="00264F2C" w:rsidRDefault="00C6259A">
      <w:r>
        <w:t>Taller belleza</w:t>
      </w:r>
    </w:p>
    <w:p w14:paraId="19E2BAFD" w14:textId="77777777" w:rsidR="00C6259A" w:rsidRPr="00C6259A" w:rsidRDefault="00C6259A" w:rsidP="00C625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259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El Ayurveda entiende el concepto de belleza no como algo exterior, </w:t>
      </w:r>
      <w:proofErr w:type="spellStart"/>
      <w:r w:rsidRPr="00C6259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si no</w:t>
      </w:r>
      <w:proofErr w:type="spellEnd"/>
      <w:r w:rsidRPr="00C6259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que es el reflejo de nuestra salud física, mental y emocional, en nuestra piel se manifiesta nuestro estado interior a todos los niveles y es el reflejo de un sistema inmunitario fuerte.</w:t>
      </w:r>
    </w:p>
    <w:p w14:paraId="2A2C3E99" w14:textId="77777777" w:rsidR="00C6259A" w:rsidRPr="00C6259A" w:rsidRDefault="00C6259A" w:rsidP="00C625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259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Los tratamientos y masajes de belleza Ayurveda son muy efectivos, pudiendo ver resultados visibles y duraderos en poco tiempo.</w:t>
      </w:r>
      <w:r w:rsidRPr="00C6259A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C6259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Los cuidados faciales y tratamientos se realizan con productos naturales, que ayudan a limpiar los tóxicos, nutrir, hidratar, calmar y eliminar tensiones.</w:t>
      </w:r>
      <w:r w:rsidRPr="00C6259A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C6259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.</w:t>
      </w:r>
      <w:r w:rsidRPr="00C6259A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C6259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La piel es el órgano más extenso del cuerpo, a través del cual eliminamos las toxinas y absorbemos nutrientes. Representa la primera barrera de nuestro sistema inmunitario y cuenta con múltiples terminaciones nerviosas. Todo lo que ponemos en nuestra piel penetra en el torrente sanguíneo y por lo tanto se distribuye por todo nuestro cuerpo, es por este motivo que Ayurveda nos dice “no pongas nada en tu piel que no puedas poner en tu boca”.</w:t>
      </w:r>
    </w:p>
    <w:p w14:paraId="7E6A4061" w14:textId="77777777" w:rsidR="00C6259A" w:rsidRPr="00C6259A" w:rsidRDefault="00C6259A" w:rsidP="00C625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259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El tratamiento de belleza facial Ayurvédico nos ayuda a tener una piel radiante y luminosa, </w:t>
      </w:r>
      <w:proofErr w:type="gramStart"/>
      <w:r w:rsidRPr="00C6259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activa terminaciones nerviosas</w:t>
      </w:r>
      <w:proofErr w:type="gramEnd"/>
      <w:r w:rsidRPr="00C6259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, mejora la circulación, potencia la nutrición y la limpieza de los tejidos faciales, con lo que obtenemos una mejor complexión facial, manteniendo el tono y la elasticidad de la piel.</w:t>
      </w:r>
    </w:p>
    <w:p w14:paraId="4D34D069" w14:textId="77777777" w:rsidR="00C6259A" w:rsidRPr="00C6259A" w:rsidRDefault="00C6259A" w:rsidP="00C6259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C6259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ES"/>
        </w:rPr>
        <w:t>¿Qué aprenderás en este taller?</w:t>
      </w:r>
    </w:p>
    <w:p w14:paraId="7E2C19B1" w14:textId="77777777" w:rsidR="00C6259A" w:rsidRPr="00C6259A" w:rsidRDefault="00C6259A" w:rsidP="00C625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259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Identificar los tres tipos de piel dependiendo del </w:t>
      </w:r>
      <w:proofErr w:type="spellStart"/>
      <w:r w:rsidRPr="00C6259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dosha</w:t>
      </w:r>
      <w:proofErr w:type="spellEnd"/>
      <w:r w:rsidRPr="00C6259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dominante.</w:t>
      </w:r>
    </w:p>
    <w:p w14:paraId="7CE29B6D" w14:textId="77777777" w:rsidR="00C6259A" w:rsidRPr="00C6259A" w:rsidRDefault="00C6259A" w:rsidP="00C625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259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Limpieza y tonificación facial.</w:t>
      </w:r>
    </w:p>
    <w:p w14:paraId="1C7195D1" w14:textId="77777777" w:rsidR="00C6259A" w:rsidRPr="00C6259A" w:rsidRDefault="00C6259A" w:rsidP="00C625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259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Preparación de tónico natural.</w:t>
      </w:r>
    </w:p>
    <w:p w14:paraId="4C8D3816" w14:textId="77777777" w:rsidR="00C6259A" w:rsidRPr="00C6259A" w:rsidRDefault="00C6259A" w:rsidP="00C625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259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Exfoliación</w:t>
      </w:r>
    </w:p>
    <w:p w14:paraId="60AD7091" w14:textId="77777777" w:rsidR="00C6259A" w:rsidRPr="00C6259A" w:rsidRDefault="00C6259A" w:rsidP="00C625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259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Preparación de diferentes mascarillas dependiendo del tipo de piel y de nuestra edad, juventud, madurez o vejez.</w:t>
      </w:r>
    </w:p>
    <w:p w14:paraId="78C45CF0" w14:textId="77777777" w:rsidR="00C6259A" w:rsidRPr="00C6259A" w:rsidRDefault="00C6259A" w:rsidP="00C625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259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Mascarillas o emplastos para tratar el acné y las imperfecciones de la piel.</w:t>
      </w:r>
    </w:p>
    <w:p w14:paraId="202E6378" w14:textId="77777777" w:rsidR="00C6259A" w:rsidRPr="00C6259A" w:rsidRDefault="00C6259A" w:rsidP="00C625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259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Auto masaje facial con puntos </w:t>
      </w:r>
      <w:proofErr w:type="spellStart"/>
      <w:r w:rsidRPr="00C6259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marma</w:t>
      </w:r>
      <w:proofErr w:type="spellEnd"/>
      <w:r w:rsidRPr="00C6259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.</w:t>
      </w:r>
    </w:p>
    <w:p w14:paraId="2EAAA4DF" w14:textId="77777777" w:rsidR="00C6259A" w:rsidRPr="00C6259A" w:rsidRDefault="00C6259A" w:rsidP="00C625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259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Todos los materiales que utilizaremos son de origen natural y fáciles de adquirir. Usaremos también aceites y plantas de la India e informaremos a los participantes dónde pueden adquirirlos si están interesados.</w:t>
      </w:r>
    </w:p>
    <w:p w14:paraId="6383D447" w14:textId="77777777" w:rsidR="00C6259A" w:rsidRPr="00C6259A" w:rsidRDefault="00C6259A" w:rsidP="00C6259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C6259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ES"/>
        </w:rPr>
        <w:t>¿A quién va dirigido?</w:t>
      </w:r>
    </w:p>
    <w:p w14:paraId="53739CC1" w14:textId="77777777" w:rsidR="00C6259A" w:rsidRPr="00C6259A" w:rsidRDefault="00C6259A" w:rsidP="00C625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259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Profesionales de la belleza, terapeutas, personal </w:t>
      </w:r>
      <w:proofErr w:type="spellStart"/>
      <w:r w:rsidRPr="00C6259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shoppers</w:t>
      </w:r>
      <w:proofErr w:type="spellEnd"/>
      <w:r w:rsidRPr="00C6259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, vegetarianos que no desean productos donde se </w:t>
      </w:r>
      <w:proofErr w:type="gramStart"/>
      <w:r w:rsidRPr="00C6259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empleen  animales</w:t>
      </w:r>
      <w:proofErr w:type="gramEnd"/>
      <w:r w:rsidRPr="00C6259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, y hombres y mujeres  en general que estén interesados en adquirir estos conocimientos.</w:t>
      </w:r>
      <w:r w:rsidRPr="00C6259A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C6259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No se requieren estudios previos de Ayurveda .</w:t>
      </w:r>
    </w:p>
    <w:p w14:paraId="155186B6" w14:textId="77777777" w:rsidR="00C6259A" w:rsidRPr="00C6259A" w:rsidRDefault="00C6259A" w:rsidP="00C6259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C6259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ES"/>
        </w:rPr>
        <w:t>Horario, precio y lugar.</w:t>
      </w:r>
    </w:p>
    <w:p w14:paraId="73A9AB7D" w14:textId="77777777" w:rsidR="00C6259A" w:rsidRPr="00C6259A" w:rsidRDefault="00C6259A" w:rsidP="00C625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259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A definir </w:t>
      </w:r>
      <w:r w:rsidRPr="00C6259A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C6259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Horario de 10 a 14h y de 15:30 a 19h.</w:t>
      </w:r>
      <w:r w:rsidRPr="00C6259A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C6259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Precio 95</w:t>
      </w:r>
      <w:proofErr w:type="gramStart"/>
      <w:r w:rsidRPr="00C6259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€;  incluye</w:t>
      </w:r>
      <w:proofErr w:type="gramEnd"/>
      <w:r w:rsidRPr="00C6259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todo el material</w:t>
      </w:r>
      <w:r w:rsidRPr="00C6259A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C6259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C/ Sicilia – Barcelona.</w:t>
      </w:r>
      <w:r w:rsidRPr="00C6259A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C6259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Reservas</w:t>
      </w:r>
      <w:r w:rsidRPr="00C6259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: 35 euros mediante transferencia bancaria. Indicar nombre, apellidos y en el concepto «Belleza».</w:t>
      </w:r>
      <w:r w:rsidRPr="00C6259A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proofErr w:type="spellStart"/>
      <w:r w:rsidRPr="00C6259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Numero</w:t>
      </w:r>
      <w:proofErr w:type="spellEnd"/>
      <w:r w:rsidRPr="00C6259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 xml:space="preserve"> de cuenta:</w:t>
      </w:r>
      <w:r w:rsidRPr="00C6259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ES88 2100 0722 5301 0104 0019 – CAIXABANC</w:t>
      </w:r>
      <w:r w:rsidRPr="00C6259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br/>
      </w:r>
      <w:r w:rsidRPr="00C6259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Información importante:</w:t>
      </w:r>
      <w:r w:rsidRPr="00C6259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la reserva no de reintegrará si no se notifica la </w:t>
      </w:r>
      <w:proofErr w:type="gramStart"/>
      <w:r w:rsidRPr="00C6259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baja  5</w:t>
      </w:r>
      <w:proofErr w:type="gramEnd"/>
      <w:r w:rsidRPr="00C6259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días antes del evento.</w:t>
      </w:r>
    </w:p>
    <w:p w14:paraId="4F24BD2A" w14:textId="77777777" w:rsidR="00C6259A" w:rsidRPr="00C6259A" w:rsidRDefault="00C6259A" w:rsidP="00C6259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C6259A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s-ES"/>
        </w:rPr>
        <w:t>Profesora.</w:t>
      </w:r>
      <w:r w:rsidRPr="00C6259A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s-ES"/>
        </w:rPr>
        <w:br/>
      </w:r>
      <w:proofErr w:type="spellStart"/>
      <w:r w:rsidRPr="00C6259A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s-ES"/>
        </w:rPr>
        <w:t>Bindu</w:t>
      </w:r>
      <w:proofErr w:type="spellEnd"/>
      <w:r w:rsidRPr="00C6259A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s-ES"/>
        </w:rPr>
        <w:t xml:space="preserve"> </w:t>
      </w:r>
      <w:proofErr w:type="spellStart"/>
      <w:r w:rsidRPr="00C6259A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s-ES"/>
        </w:rPr>
        <w:t>Nagarolill</w:t>
      </w:r>
      <w:proofErr w:type="spellEnd"/>
    </w:p>
    <w:p w14:paraId="4F79DDAE" w14:textId="2BCDBF3D" w:rsidR="00C6259A" w:rsidRPr="00C6259A" w:rsidRDefault="00C6259A" w:rsidP="00C625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259A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41B00CAA" wp14:editId="705FF1D7">
            <wp:extent cx="4286250" cy="50577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A4BDB" w14:textId="77777777" w:rsidR="00C6259A" w:rsidRPr="00C6259A" w:rsidRDefault="00C6259A" w:rsidP="00C625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259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Terapeuta especialista en masajes y tratamientos de Ayurveda Tradicional.</w:t>
      </w:r>
    </w:p>
    <w:p w14:paraId="047CDCC4" w14:textId="77777777" w:rsidR="00C6259A" w:rsidRPr="00C6259A" w:rsidRDefault="00C6259A" w:rsidP="00C625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259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He realizado mis prácticas en </w:t>
      </w:r>
      <w:proofErr w:type="spellStart"/>
      <w:r w:rsidRPr="00C6259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Annvin</w:t>
      </w:r>
      <w:proofErr w:type="spellEnd"/>
      <w:r w:rsidRPr="00C6259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Ayurveda Hospital en </w:t>
      </w:r>
      <w:proofErr w:type="gramStart"/>
      <w:r w:rsidRPr="00C6259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Kerala ,</w:t>
      </w:r>
      <w:proofErr w:type="gramEnd"/>
      <w:r w:rsidRPr="00C6259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cuna del Ayurveda.</w:t>
      </w:r>
    </w:p>
    <w:p w14:paraId="452DF444" w14:textId="77777777" w:rsidR="00C6259A" w:rsidRPr="00C6259A" w:rsidRDefault="00C6259A" w:rsidP="00C625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259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Vivo en Barcelona hace 10 años y realizo todo tipo de tratamientos Ayurvédicos; aunque mi </w:t>
      </w:r>
      <w:proofErr w:type="spellStart"/>
      <w:r w:rsidRPr="00C6259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expecialidad</w:t>
      </w:r>
      <w:proofErr w:type="spellEnd"/>
      <w:r w:rsidRPr="00C6259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son los tratamientos contra aquellas enfermedades que causan dolor o falta de movilidad como artritis, </w:t>
      </w:r>
      <w:proofErr w:type="spellStart"/>
      <w:r w:rsidRPr="00C6259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osteartritis</w:t>
      </w:r>
      <w:proofErr w:type="spellEnd"/>
      <w:r w:rsidRPr="00C6259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, dolor de hombro, rigidez de cuello…</w:t>
      </w:r>
      <w:proofErr w:type="gramStart"/>
      <w:r w:rsidRPr="00C6259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etc..</w:t>
      </w:r>
      <w:proofErr w:type="gramEnd"/>
    </w:p>
    <w:p w14:paraId="0F009CDD" w14:textId="77777777" w:rsidR="00C6259A" w:rsidRPr="00C6259A" w:rsidRDefault="00C6259A" w:rsidP="00C625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259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También realizo tratamientos de detoxificación, rejuvenecimiento, y los procesos de </w:t>
      </w:r>
      <w:proofErr w:type="spellStart"/>
      <w:r w:rsidRPr="00C6259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Panchakarma</w:t>
      </w:r>
      <w:proofErr w:type="spellEnd"/>
      <w:r w:rsidRPr="00C6259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en India.</w:t>
      </w:r>
    </w:p>
    <w:p w14:paraId="258E7AB1" w14:textId="77777777" w:rsidR="00C6259A" w:rsidRPr="00C6259A" w:rsidRDefault="00C6259A" w:rsidP="00C625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259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Y, sobre todo, me encanta realizar tratamientos de Belleza </w:t>
      </w:r>
      <w:proofErr w:type="spellStart"/>
      <w:r w:rsidRPr="00C6259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Āyurveda</w:t>
      </w:r>
      <w:proofErr w:type="spellEnd"/>
      <w:r w:rsidRPr="00C6259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cuando las chicas tienen eventos especiales como su propia boda. Asistir a bautizos, comuniones, </w:t>
      </w:r>
      <w:proofErr w:type="spellStart"/>
      <w:proofErr w:type="gramStart"/>
      <w:r w:rsidRPr="00C6259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presetaciones</w:t>
      </w:r>
      <w:proofErr w:type="spellEnd"/>
      <w:r w:rsidRPr="00C6259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..</w:t>
      </w:r>
      <w:proofErr w:type="spellStart"/>
      <w:proofErr w:type="gramEnd"/>
      <w:r w:rsidRPr="00C6259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etc..No</w:t>
      </w:r>
      <w:proofErr w:type="spellEnd"/>
      <w:r w:rsidRPr="00C6259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sólo salen bellísimas; sino que además hemos pasado un buen rato divertido entre chicas.</w:t>
      </w:r>
    </w:p>
    <w:p w14:paraId="0444ED14" w14:textId="77777777" w:rsidR="00C6259A" w:rsidRDefault="00C6259A"/>
    <w:sectPr w:rsidR="00C625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59A"/>
    <w:rsid w:val="00264F2C"/>
    <w:rsid w:val="00C62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65573"/>
  <w15:chartTrackingRefBased/>
  <w15:docId w15:val="{2422BF00-1478-4D2A-98D7-DD6EE1F8A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625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C625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6259A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C6259A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C625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C625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1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7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28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72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245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713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2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02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466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213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22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28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113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530</Words>
  <Characters>2918</Characters>
  <Application>Microsoft Office Word</Application>
  <DocSecurity>0</DocSecurity>
  <Lines>24</Lines>
  <Paragraphs>6</Paragraphs>
  <ScaleCrop>false</ScaleCrop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Lagunas</dc:creator>
  <cp:keywords/>
  <dc:description/>
  <cp:lastModifiedBy>Jesus Lagunas</cp:lastModifiedBy>
  <cp:revision>1</cp:revision>
  <dcterms:created xsi:type="dcterms:W3CDTF">2025-02-20T10:31:00Z</dcterms:created>
  <dcterms:modified xsi:type="dcterms:W3CDTF">2025-02-20T10:31:00Z</dcterms:modified>
</cp:coreProperties>
</file>