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8F" w:rsidRPr="006712E1" w:rsidRDefault="006712E1">
      <w:pPr>
        <w:rPr>
          <w:rFonts w:ascii="Times New Roman" w:hAnsi="Times New Roman" w:cs="Times New Roman"/>
          <w:sz w:val="28"/>
          <w:szCs w:val="28"/>
        </w:rPr>
      </w:pPr>
      <w:r w:rsidRPr="006712E1">
        <w:rPr>
          <w:rFonts w:ascii="Times New Roman" w:hAnsi="Times New Roman" w:cs="Times New Roman"/>
          <w:sz w:val="28"/>
          <w:szCs w:val="28"/>
          <w:lang w:val="en-US"/>
        </w:rPr>
        <w:t xml:space="preserve">My future goals are: to work in the leading companies of the world, to increase my knowledge and experience, to improve my skills, to work on big projects and during this time. Become a Software Engineer in the future to learn programming languages perfectly. As a senior programmer, I need to learn the same things for the future of my team. I am very curious and very quick learner. I have a very good adaptability. I believe that with these aspects I will be a strong person in the future InshaAllah.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God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12E1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6712E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E798F" w:rsidRPr="0067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E1"/>
    <w:rsid w:val="000E798F"/>
    <w:rsid w:val="006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87D6E-E998-473F-827C-FD63321C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>SPecialiST RePack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Muhammadabdulloh</dc:creator>
  <cp:keywords/>
  <dc:description/>
  <cp:lastModifiedBy>Muhammadabdulloh</cp:lastModifiedBy>
  <cp:revision>1</cp:revision>
  <dcterms:created xsi:type="dcterms:W3CDTF">2021-07-06T09:37:00Z</dcterms:created>
  <dcterms:modified xsi:type="dcterms:W3CDTF">2021-07-06T09:44:00Z</dcterms:modified>
</cp:coreProperties>
</file>