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1C" w:rsidRPr="007C4E05" w:rsidRDefault="008B6F1C" w:rsidP="002F490B">
      <w:pPr>
        <w:spacing w:after="10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6F1C" w:rsidRPr="007C4E05" w:rsidRDefault="008B6F1C" w:rsidP="008B6F1C">
      <w:pPr>
        <w:spacing w:after="10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7C4E05">
        <w:rPr>
          <w:rFonts w:ascii="Times New Roman" w:hAnsi="Times New Roman" w:cs="Times New Roman"/>
          <w:b/>
          <w:sz w:val="30"/>
          <w:szCs w:val="30"/>
          <w:lang w:val="en-US"/>
        </w:rPr>
        <w:t>Periodic Report</w:t>
      </w:r>
    </w:p>
    <w:p w:rsidR="00F1644C" w:rsidRPr="007C4E05" w:rsidRDefault="008B6F1C" w:rsidP="008B6F1C">
      <w:pPr>
        <w:spacing w:after="10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7C4E05">
        <w:rPr>
          <w:rFonts w:ascii="Times New Roman" w:hAnsi="Times New Roman" w:cs="Times New Roman"/>
          <w:b/>
          <w:sz w:val="30"/>
          <w:szCs w:val="30"/>
          <w:lang w:val="en-US"/>
        </w:rPr>
        <w:t xml:space="preserve">on implementation of the project </w:t>
      </w:r>
    </w:p>
    <w:p w:rsidR="008B6F1C" w:rsidRPr="007C4E05" w:rsidRDefault="00095B6A" w:rsidP="008B6F1C">
      <w:pPr>
        <w:spacing w:after="10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SPACECOM</w:t>
      </w:r>
    </w:p>
    <w:p w:rsidR="008B6F1C" w:rsidRPr="007C4E05" w:rsidRDefault="005501A6" w:rsidP="008B6F1C">
      <w:pPr>
        <w:spacing w:after="10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within the first </w:t>
      </w:r>
      <w:r w:rsidR="00DA5D9C">
        <w:rPr>
          <w:rFonts w:ascii="Times New Roman" w:hAnsi="Times New Roman" w:cs="Times New Roman"/>
          <w:b/>
          <w:sz w:val="30"/>
          <w:szCs w:val="30"/>
          <w:lang w:val="en-US"/>
        </w:rPr>
        <w:t>6</w:t>
      </w:r>
      <w:r w:rsidR="008B6F1C" w:rsidRPr="007C4E05">
        <w:rPr>
          <w:rFonts w:ascii="Times New Roman" w:hAnsi="Times New Roman" w:cs="Times New Roman"/>
          <w:b/>
          <w:sz w:val="30"/>
          <w:szCs w:val="30"/>
          <w:lang w:val="en-US"/>
        </w:rPr>
        <w:t xml:space="preserve"> months</w:t>
      </w:r>
    </w:p>
    <w:p w:rsidR="00516F51" w:rsidRPr="00516F51" w:rsidRDefault="00516F51" w:rsidP="00516F51">
      <w:pPr>
        <w:spacing w:after="1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6F1C" w:rsidRPr="00DA5D9C" w:rsidRDefault="0091196D" w:rsidP="008B6F1C">
      <w:pPr>
        <w:spacing w:after="1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</w:pPr>
      <w:r w:rsidRPr="00DA5D9C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 xml:space="preserve">PC </w:t>
      </w:r>
      <w:r w:rsidR="00DA5D9C" w:rsidRPr="00DA5D9C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>u</w:t>
      </w:r>
      <w:r w:rsidR="00DA5D9C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 xml:space="preserve">niversities </w:t>
      </w:r>
    </w:p>
    <w:p w:rsidR="0091196D" w:rsidRPr="00DA5D9C" w:rsidRDefault="0091196D" w:rsidP="00070AFE">
      <w:pPr>
        <w:spacing w:after="100"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en-GB"/>
        </w:rPr>
      </w:pPr>
    </w:p>
    <w:p w:rsidR="008B6F1C" w:rsidRPr="00E1643B" w:rsidRDefault="008B6F1C" w:rsidP="00070AFE">
      <w:pPr>
        <w:pStyle w:val="ListParagraph"/>
        <w:numPr>
          <w:ilvl w:val="0"/>
          <w:numId w:val="21"/>
        </w:numPr>
        <w:spacing w:after="10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E1643B">
        <w:rPr>
          <w:rFonts w:ascii="Times New Roman" w:hAnsi="Times New Roman" w:cs="Times New Roman"/>
          <w:b/>
          <w:lang w:val="en-US"/>
        </w:rPr>
        <w:t xml:space="preserve">Deadline of this periodic report: </w:t>
      </w:r>
    </w:p>
    <w:p w:rsidR="008B6F1C" w:rsidRPr="00442525" w:rsidRDefault="00070AFE" w:rsidP="00070AFE">
      <w:pPr>
        <w:spacing w:after="10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442525">
        <w:rPr>
          <w:rFonts w:ascii="Times New Roman" w:hAnsi="Times New Roman" w:cs="Times New Roman"/>
          <w:lang w:val="en-US"/>
        </w:rPr>
        <w:t>15</w:t>
      </w:r>
      <w:r w:rsidR="005501A6" w:rsidRPr="00442525">
        <w:rPr>
          <w:rFonts w:ascii="Times New Roman" w:hAnsi="Times New Roman" w:cs="Times New Roman"/>
          <w:lang w:val="en-US"/>
        </w:rPr>
        <w:t xml:space="preserve"> </w:t>
      </w:r>
      <w:r w:rsidR="00CE45F8" w:rsidRPr="00442525">
        <w:rPr>
          <w:rFonts w:ascii="Times New Roman" w:hAnsi="Times New Roman" w:cs="Times New Roman"/>
          <w:lang w:val="en-US"/>
        </w:rPr>
        <w:t>May</w:t>
      </w:r>
      <w:r w:rsidR="005501A6" w:rsidRPr="00442525">
        <w:rPr>
          <w:rFonts w:ascii="Times New Roman" w:hAnsi="Times New Roman" w:cs="Times New Roman"/>
          <w:lang w:val="en-US"/>
        </w:rPr>
        <w:t xml:space="preserve"> 20</w:t>
      </w:r>
      <w:r w:rsidR="00CE45F8" w:rsidRPr="00442525">
        <w:rPr>
          <w:rFonts w:ascii="Times New Roman" w:hAnsi="Times New Roman" w:cs="Times New Roman"/>
          <w:lang w:val="en-US"/>
        </w:rPr>
        <w:t>20</w:t>
      </w:r>
      <w:r w:rsidR="008B6F1C" w:rsidRPr="00442525">
        <w:rPr>
          <w:rFonts w:ascii="Times New Roman" w:hAnsi="Times New Roman" w:cs="Times New Roman"/>
          <w:lang w:val="en-US"/>
        </w:rPr>
        <w:t xml:space="preserve"> </w:t>
      </w:r>
    </w:p>
    <w:p w:rsidR="00070AFE" w:rsidRPr="00070AFE" w:rsidRDefault="00A31AC6" w:rsidP="00070AFE">
      <w:pPr>
        <w:pStyle w:val="ListParagraph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b/>
          <w:lang w:val="en-US"/>
        </w:rPr>
      </w:pPr>
      <w:r w:rsidRPr="00E1643B">
        <w:rPr>
          <w:rFonts w:ascii="Times New Roman" w:hAnsi="Times New Roman" w:cs="Times New Roman"/>
          <w:b/>
          <w:lang w:val="en-US"/>
        </w:rPr>
        <w:t xml:space="preserve">Please, </w:t>
      </w:r>
      <w:r w:rsidR="00070AFE">
        <w:rPr>
          <w:rFonts w:ascii="Times New Roman" w:hAnsi="Times New Roman" w:cs="Times New Roman"/>
          <w:b/>
          <w:lang w:val="en-US"/>
        </w:rPr>
        <w:t>upload</w:t>
      </w:r>
      <w:r w:rsidR="00070AFE" w:rsidRPr="00070AFE">
        <w:rPr>
          <w:rFonts w:ascii="Times New Roman" w:hAnsi="Times New Roman" w:cs="Times New Roman"/>
          <w:b/>
          <w:lang w:val="en-US"/>
        </w:rPr>
        <w:t xml:space="preserve"> all required documents and presentations </w:t>
      </w:r>
      <w:r w:rsidR="00442525">
        <w:rPr>
          <w:rFonts w:ascii="Times New Roman" w:hAnsi="Times New Roman" w:cs="Times New Roman"/>
          <w:b/>
          <w:lang w:val="en-US"/>
        </w:rPr>
        <w:t xml:space="preserve">to </w:t>
      </w:r>
      <w:r w:rsidR="00070AFE" w:rsidRPr="00070AFE">
        <w:rPr>
          <w:rFonts w:ascii="Times New Roman" w:hAnsi="Times New Roman" w:cs="Times New Roman"/>
          <w:b/>
          <w:lang w:val="en-US"/>
        </w:rPr>
        <w:t xml:space="preserve">the online-folder: </w:t>
      </w:r>
    </w:p>
    <w:p w:rsidR="00070AFE" w:rsidRPr="00070AFE" w:rsidRDefault="00070AFE" w:rsidP="00070AFE">
      <w:pPr>
        <w:pStyle w:val="ListParagraph"/>
        <w:spacing w:after="120"/>
        <w:jc w:val="both"/>
        <w:rPr>
          <w:rFonts w:ascii="Times New Roman" w:hAnsi="Times New Roman" w:cs="Times New Roman"/>
          <w:b/>
          <w:lang w:val="en-US"/>
        </w:rPr>
      </w:pPr>
      <w:hyperlink r:id="rId7" w:history="1">
        <w:r w:rsidRPr="005C3359">
          <w:rPr>
            <w:rStyle w:val="Hyperlink"/>
            <w:rFonts w:ascii="Times New Roman" w:hAnsi="Times New Roman" w:cs="Times New Roman"/>
            <w:b/>
            <w:lang w:val="en-US"/>
          </w:rPr>
          <w:t>https://drive.google.com/drive/folders/1v1pAnIeUjHk-TA0DeZuQdBOXbcfsOlxL?usp=sharing</w:t>
        </w:r>
      </w:hyperlink>
    </w:p>
    <w:p w:rsidR="00070AFE" w:rsidRPr="00070AFE" w:rsidRDefault="00070AFE" w:rsidP="00070AFE">
      <w:pPr>
        <w:pStyle w:val="ListParagraph"/>
        <w:spacing w:after="120"/>
        <w:jc w:val="both"/>
        <w:rPr>
          <w:rFonts w:ascii="Times New Roman" w:hAnsi="Times New Roman" w:cs="Times New Roman"/>
          <w:b/>
          <w:lang w:val="en-US"/>
        </w:rPr>
      </w:pPr>
    </w:p>
    <w:p w:rsidR="006E046E" w:rsidRDefault="00C543E6" w:rsidP="00070AFE">
      <w:pPr>
        <w:pStyle w:val="ListParagraph"/>
        <w:numPr>
          <w:ilvl w:val="0"/>
          <w:numId w:val="21"/>
        </w:numPr>
        <w:spacing w:before="240" w:after="10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070AFE">
        <w:rPr>
          <w:rFonts w:ascii="Times New Roman" w:hAnsi="Times New Roman" w:cs="Times New Roman"/>
          <w:b/>
          <w:lang w:val="en-US"/>
        </w:rPr>
        <w:t>Please, prepare a short presentation based on this report in English</w:t>
      </w:r>
      <w:r w:rsidR="005501A6" w:rsidRPr="00070AFE">
        <w:rPr>
          <w:rFonts w:ascii="Times New Roman" w:hAnsi="Times New Roman" w:cs="Times New Roman"/>
          <w:b/>
          <w:lang w:val="en-US"/>
        </w:rPr>
        <w:t xml:space="preserve"> up to </w:t>
      </w:r>
      <w:r w:rsidR="00070AFE" w:rsidRPr="00070AFE">
        <w:rPr>
          <w:rFonts w:ascii="Times New Roman" w:hAnsi="Times New Roman" w:cs="Times New Roman"/>
          <w:b/>
          <w:lang w:val="en-US"/>
        </w:rPr>
        <w:t>15</w:t>
      </w:r>
      <w:r w:rsidR="00DA5D9C" w:rsidRPr="00070AFE">
        <w:rPr>
          <w:rFonts w:ascii="Times New Roman" w:hAnsi="Times New Roman" w:cs="Times New Roman"/>
          <w:b/>
          <w:vertAlign w:val="superscript"/>
          <w:lang w:val="en-US"/>
        </w:rPr>
        <w:t>th</w:t>
      </w:r>
      <w:r w:rsidR="00DA5D9C" w:rsidRPr="00070AFE">
        <w:rPr>
          <w:rFonts w:ascii="Times New Roman" w:hAnsi="Times New Roman" w:cs="Times New Roman"/>
          <w:b/>
          <w:lang w:val="en-US"/>
        </w:rPr>
        <w:t xml:space="preserve"> </w:t>
      </w:r>
      <w:r w:rsidR="00095B6A" w:rsidRPr="00070AFE">
        <w:rPr>
          <w:rFonts w:ascii="Times New Roman" w:hAnsi="Times New Roman" w:cs="Times New Roman"/>
          <w:b/>
          <w:lang w:val="en-US"/>
        </w:rPr>
        <w:t>May 2020</w:t>
      </w:r>
      <w:r w:rsidRPr="00070AFE">
        <w:rPr>
          <w:rFonts w:ascii="Times New Roman" w:hAnsi="Times New Roman" w:cs="Times New Roman"/>
          <w:b/>
          <w:lang w:val="en-US"/>
        </w:rPr>
        <w:t xml:space="preserve">, which we will post on the Website of the </w:t>
      </w:r>
      <w:r w:rsidR="00095B6A" w:rsidRPr="00070AFE">
        <w:rPr>
          <w:rFonts w:ascii="Times New Roman" w:hAnsi="Times New Roman" w:cs="Times New Roman"/>
          <w:b/>
          <w:lang w:val="en-US"/>
        </w:rPr>
        <w:t>SPACECOM</w:t>
      </w:r>
      <w:r w:rsidRPr="00070AFE">
        <w:rPr>
          <w:rFonts w:ascii="Times New Roman" w:hAnsi="Times New Roman" w:cs="Times New Roman"/>
          <w:b/>
          <w:lang w:val="en-US"/>
        </w:rPr>
        <w:t xml:space="preserve"> project</w:t>
      </w:r>
      <w:r w:rsidR="00070AFE">
        <w:rPr>
          <w:rFonts w:ascii="Times New Roman" w:hAnsi="Times New Roman" w:cs="Times New Roman"/>
          <w:b/>
          <w:lang w:val="en-US"/>
        </w:rPr>
        <w:t xml:space="preserve"> (the recommended presentation template you can find in the online folder)</w:t>
      </w:r>
      <w:r w:rsidRPr="00070AFE">
        <w:rPr>
          <w:rFonts w:ascii="Times New Roman" w:hAnsi="Times New Roman" w:cs="Times New Roman"/>
          <w:b/>
          <w:lang w:val="en-US"/>
        </w:rPr>
        <w:t>.</w:t>
      </w:r>
    </w:p>
    <w:p w:rsidR="00070AFE" w:rsidRDefault="00442525" w:rsidP="00070AFE">
      <w:pPr>
        <w:pStyle w:val="ListParagraph"/>
        <w:numPr>
          <w:ilvl w:val="0"/>
          <w:numId w:val="21"/>
        </w:numPr>
        <w:spacing w:before="240" w:after="100"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</w:t>
      </w:r>
      <w:r w:rsidR="00070AFE">
        <w:rPr>
          <w:rFonts w:ascii="Times New Roman" w:hAnsi="Times New Roman" w:cs="Times New Roman"/>
          <w:b/>
          <w:lang w:val="en-US"/>
        </w:rPr>
        <w:t>on’t hesitate to contact us if you have any further questions:</w:t>
      </w:r>
    </w:p>
    <w:p w:rsidR="00070AFE" w:rsidRPr="00442525" w:rsidRDefault="00070AFE" w:rsidP="00442525">
      <w:pPr>
        <w:spacing w:after="100"/>
        <w:ind w:left="360"/>
        <w:jc w:val="both"/>
        <w:rPr>
          <w:rFonts w:ascii="Times New Roman" w:hAnsi="Times New Roman" w:cs="Times New Roman"/>
          <w:lang w:val="en-US"/>
        </w:rPr>
      </w:pPr>
      <w:r w:rsidRPr="00442525">
        <w:rPr>
          <w:rFonts w:ascii="Times New Roman" w:hAnsi="Times New Roman" w:cs="Times New Roman"/>
          <w:lang w:val="en-US"/>
        </w:rPr>
        <w:t xml:space="preserve">Svetlana </w:t>
      </w:r>
      <w:proofErr w:type="spellStart"/>
      <w:r w:rsidRPr="00442525">
        <w:rPr>
          <w:rFonts w:ascii="Times New Roman" w:hAnsi="Times New Roman" w:cs="Times New Roman"/>
          <w:lang w:val="en-US"/>
        </w:rPr>
        <w:t>Jasic</w:t>
      </w:r>
      <w:proofErr w:type="spellEnd"/>
      <w:r w:rsidRPr="00442525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442525">
          <w:rPr>
            <w:rStyle w:val="Hyperlink"/>
            <w:rFonts w:ascii="Times New Roman" w:hAnsi="Times New Roman" w:cs="Times New Roman"/>
            <w:lang w:val="en-US"/>
          </w:rPr>
          <w:t>svetlana.jasic@ecm-academy.de</w:t>
        </w:r>
      </w:hyperlink>
    </w:p>
    <w:p w:rsidR="00070AFE" w:rsidRPr="00442525" w:rsidRDefault="00070AFE" w:rsidP="00442525">
      <w:pPr>
        <w:spacing w:after="100"/>
        <w:ind w:left="360"/>
        <w:jc w:val="both"/>
        <w:rPr>
          <w:rFonts w:ascii="Times New Roman" w:hAnsi="Times New Roman" w:cs="Times New Roman"/>
          <w:lang w:val="en-US"/>
        </w:rPr>
      </w:pPr>
      <w:r w:rsidRPr="00442525">
        <w:rPr>
          <w:rFonts w:ascii="Times New Roman" w:hAnsi="Times New Roman" w:cs="Times New Roman"/>
          <w:lang w:val="en-US"/>
        </w:rPr>
        <w:t xml:space="preserve">Alexandra </w:t>
      </w:r>
      <w:proofErr w:type="spellStart"/>
      <w:r w:rsidRPr="00442525">
        <w:rPr>
          <w:rFonts w:ascii="Times New Roman" w:hAnsi="Times New Roman" w:cs="Times New Roman"/>
          <w:lang w:val="en-US"/>
        </w:rPr>
        <w:t>Ivanova</w:t>
      </w:r>
      <w:proofErr w:type="spellEnd"/>
      <w:r w:rsidRPr="00442525"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Pr="00442525">
          <w:rPr>
            <w:rStyle w:val="Hyperlink"/>
            <w:rFonts w:ascii="Times New Roman" w:hAnsi="Times New Roman" w:cs="Times New Roman"/>
            <w:lang w:val="en-US"/>
          </w:rPr>
          <w:t>alexandra.ivanova@ecm-space.de</w:t>
        </w:r>
      </w:hyperlink>
    </w:p>
    <w:p w:rsidR="00070AFE" w:rsidRDefault="00070AFE" w:rsidP="00442525">
      <w:pPr>
        <w:spacing w:after="100"/>
        <w:ind w:left="360"/>
        <w:jc w:val="both"/>
        <w:rPr>
          <w:rFonts w:ascii="Times New Roman" w:hAnsi="Times New Roman" w:cs="Times New Roman"/>
          <w:lang w:val="de-DE"/>
        </w:rPr>
      </w:pPr>
      <w:r w:rsidRPr="00442525">
        <w:rPr>
          <w:rFonts w:ascii="Times New Roman" w:hAnsi="Times New Roman" w:cs="Times New Roman"/>
          <w:lang w:val="de-DE"/>
        </w:rPr>
        <w:t xml:space="preserve">Dr. Arnold </w:t>
      </w:r>
      <w:proofErr w:type="spellStart"/>
      <w:r w:rsidR="00442525" w:rsidRPr="00442525">
        <w:rPr>
          <w:rFonts w:ascii="Times New Roman" w:hAnsi="Times New Roman" w:cs="Times New Roman"/>
          <w:lang w:val="de-DE"/>
        </w:rPr>
        <w:t>Sterenharz</w:t>
      </w:r>
      <w:proofErr w:type="spellEnd"/>
      <w:r w:rsidR="00442525" w:rsidRPr="00442525">
        <w:rPr>
          <w:rFonts w:ascii="Times New Roman" w:hAnsi="Times New Roman" w:cs="Times New Roman"/>
          <w:lang w:val="de-DE"/>
        </w:rPr>
        <w:t xml:space="preserve"> </w:t>
      </w:r>
      <w:hyperlink r:id="rId10" w:history="1">
        <w:r w:rsidR="00442525" w:rsidRPr="005C3359">
          <w:rPr>
            <w:rStyle w:val="Hyperlink"/>
            <w:rFonts w:ascii="Times New Roman" w:hAnsi="Times New Roman" w:cs="Times New Roman"/>
            <w:lang w:val="de-DE"/>
          </w:rPr>
          <w:t>arnold.st@ecm-academy.de</w:t>
        </w:r>
      </w:hyperlink>
    </w:p>
    <w:p w:rsidR="00E1643B" w:rsidRPr="00442525" w:rsidRDefault="00E1643B" w:rsidP="00442525">
      <w:pPr>
        <w:pStyle w:val="ListParagraph"/>
        <w:spacing w:after="100"/>
        <w:jc w:val="both"/>
        <w:rPr>
          <w:rFonts w:ascii="Times New Roman" w:hAnsi="Times New Roman" w:cs="Times New Roman"/>
          <w:lang w:val="de-DE"/>
        </w:rPr>
      </w:pPr>
    </w:p>
    <w:p w:rsidR="00BF6B70" w:rsidRPr="007C4E05" w:rsidRDefault="006E046E" w:rsidP="006E046E">
      <w:pPr>
        <w:spacing w:after="10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4E05">
        <w:rPr>
          <w:rFonts w:ascii="Times New Roman" w:hAnsi="Times New Roman" w:cs="Times New Roman"/>
          <w:b/>
          <w:sz w:val="24"/>
          <w:szCs w:val="24"/>
          <w:lang w:val="en-US"/>
        </w:rPr>
        <w:t>Name of the university/organization:  _________________________________________</w:t>
      </w:r>
    </w:p>
    <w:tbl>
      <w:tblPr>
        <w:tblStyle w:val="TableGrid"/>
        <w:tblW w:w="9606" w:type="dxa"/>
        <w:tblLayout w:type="fixed"/>
        <w:tblLook w:val="04A0"/>
      </w:tblPr>
      <w:tblGrid>
        <w:gridCol w:w="534"/>
        <w:gridCol w:w="3543"/>
        <w:gridCol w:w="5529"/>
      </w:tblGrid>
      <w:tr w:rsidR="006E046E" w:rsidRPr="00070AFE" w:rsidTr="00CD6626">
        <w:tc>
          <w:tcPr>
            <w:tcW w:w="534" w:type="dxa"/>
            <w:shd w:val="clear" w:color="auto" w:fill="D9D9D9" w:themeFill="background1" w:themeFillShade="D9"/>
          </w:tcPr>
          <w:p w:rsidR="006E046E" w:rsidRPr="007C4E05" w:rsidRDefault="006E046E" w:rsidP="006E046E">
            <w:pPr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D9D9D9" w:themeFill="background1" w:themeFillShade="D9"/>
          </w:tcPr>
          <w:p w:rsidR="006E046E" w:rsidRPr="007C4E05" w:rsidRDefault="006E046E" w:rsidP="006E046E">
            <w:pPr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Questions/Tasks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6E046E" w:rsidRPr="007C4E05" w:rsidRDefault="006E046E" w:rsidP="006E046E">
            <w:pPr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Comments and Recommendations</w:t>
            </w:r>
            <w:r w:rsidR="00363E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(you can remove them to put your answers instead)</w:t>
            </w:r>
          </w:p>
        </w:tc>
      </w:tr>
      <w:tr w:rsidR="006E046E" w:rsidRPr="00070AFE" w:rsidTr="00CD6626">
        <w:tc>
          <w:tcPr>
            <w:tcW w:w="534" w:type="dxa"/>
            <w:shd w:val="clear" w:color="auto" w:fill="D9D9D9" w:themeFill="background1" w:themeFillShade="D9"/>
          </w:tcPr>
          <w:p w:rsidR="006E046E" w:rsidRPr="007C4E05" w:rsidRDefault="006E046E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E046E" w:rsidRPr="007C4E05" w:rsidRDefault="00CC0614" w:rsidP="00CC0614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E046E" w:rsidRPr="007C4E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7C4E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6E046E" w:rsidRPr="00E1643B" w:rsidRDefault="006E046E" w:rsidP="00E1643B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E046E" w:rsidRPr="001B2574" w:rsidRDefault="006E046E" w:rsidP="00301DFF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Provide your internal </w:t>
            </w:r>
            <w:r w:rsidR="00DA5D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 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 of the</w:t>
            </w:r>
            <w:r w:rsidR="004C13DB"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95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SPACECOM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activities</w:t>
            </w:r>
            <w:r w:rsidR="004C13DB"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detail, as well as </w:t>
            </w:r>
            <w:r w:rsidR="00DA5D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work group with persons</w:t>
            </w:r>
            <w:r w:rsidR="00F46973"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responsible for the WP activities, according to the work plan.</w:t>
            </w:r>
            <w:r w:rsidR="004C13DB"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529" w:type="dxa"/>
            <w:tcBorders>
              <w:bottom w:val="single" w:sz="6" w:space="0" w:color="auto"/>
            </w:tcBorders>
          </w:tcPr>
          <w:p w:rsidR="00446D94" w:rsidRPr="001B2574" w:rsidRDefault="00446D94" w:rsidP="003C401C">
            <w:pPr>
              <w:pStyle w:val="ListParagraph"/>
              <w:spacing w:after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E046E" w:rsidRPr="001B2574" w:rsidRDefault="00DA5D9C" w:rsidP="00DA5D9C">
            <w:pPr>
              <w:pStyle w:val="ListParagraph"/>
              <w:numPr>
                <w:ilvl w:val="1"/>
                <w:numId w:val="22"/>
              </w:numPr>
              <w:spacing w:after="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the internal work plan in a separate file</w:t>
            </w:r>
          </w:p>
          <w:p w:rsidR="004C13DB" w:rsidRDefault="004C13DB" w:rsidP="00436E55">
            <w:pPr>
              <w:pStyle w:val="ListParagraph"/>
              <w:numPr>
                <w:ilvl w:val="0"/>
                <w:numId w:val="21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Fill in </w:t>
            </w:r>
            <w:r w:rsidR="004312C0" w:rsidRPr="00436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436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table with </w:t>
            </w:r>
            <w:r w:rsidR="00CC002C" w:rsidRPr="00436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F46973" w:rsidRPr="00436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persons, responsible for the WP activities, according to the work plan</w:t>
            </w:r>
            <w:r w:rsidR="004F08B7" w:rsidRPr="00436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363E00" w:rsidRPr="00436E55" w:rsidRDefault="00363E00" w:rsidP="00363E00">
            <w:pPr>
              <w:pStyle w:val="ListParagraph"/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0911" w:rsidRPr="00363E00" w:rsidRDefault="004C13DB" w:rsidP="00363E00">
            <w:pPr>
              <w:pStyle w:val="ListParagraph"/>
              <w:numPr>
                <w:ilvl w:val="0"/>
                <w:numId w:val="9"/>
              </w:numPr>
              <w:spacing w:after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will find the relevant table</w:t>
            </w:r>
            <w:r w:rsidR="004F08B7"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responsible persons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F08B7"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(Table 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F08B7"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19287D"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="0019287D"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Appendix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  <w:r w:rsidR="00F46973"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1644C" w:rsidRPr="00363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07CAD" w:rsidRPr="00070AFE" w:rsidTr="00CD6626">
        <w:tc>
          <w:tcPr>
            <w:tcW w:w="534" w:type="dxa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007CAD" w:rsidRPr="007C4E05" w:rsidRDefault="002F490B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007CAD" w:rsidRPr="007C4E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6" w:space="0" w:color="auto"/>
            </w:tcBorders>
          </w:tcPr>
          <w:p w:rsidR="00007CAD" w:rsidRPr="00881998" w:rsidRDefault="00E5091A" w:rsidP="00E5091A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Provide </w:t>
            </w:r>
            <w:r w:rsidR="002F4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list of the courses to update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what has to be done (what are the needs?) to update the courses</w:t>
            </w:r>
          </w:p>
        </w:tc>
        <w:tc>
          <w:tcPr>
            <w:tcW w:w="5529" w:type="dxa"/>
            <w:tcBorders>
              <w:top w:val="single" w:sz="6" w:space="0" w:color="auto"/>
            </w:tcBorders>
          </w:tcPr>
          <w:p w:rsidR="00E5091A" w:rsidRPr="001B2574" w:rsidRDefault="00E5091A" w:rsidP="00E5091A">
            <w:pPr>
              <w:pStyle w:val="ListParagraph"/>
              <w:spacing w:after="100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a list of the current courses you plan to upgrade</w:t>
            </w:r>
            <w:r w:rsidR="00363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also provide:</w:t>
            </w:r>
          </w:p>
          <w:p w:rsidR="00E5091A" w:rsidRPr="001B2574" w:rsidRDefault="00E5091A" w:rsidP="00E5091A">
            <w:pPr>
              <w:pStyle w:val="ListParagraph"/>
              <w:numPr>
                <w:ilvl w:val="0"/>
                <w:numId w:val="8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deadlines of the upgrade;</w:t>
            </w:r>
          </w:p>
          <w:p w:rsidR="00E5091A" w:rsidRPr="001B2574" w:rsidRDefault="00E5091A" w:rsidP="00E5091A">
            <w:pPr>
              <w:pStyle w:val="ListParagraph"/>
              <w:numPr>
                <w:ilvl w:val="0"/>
                <w:numId w:val="8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 about the responsible person for the upgrade;</w:t>
            </w:r>
          </w:p>
          <w:p w:rsidR="00007CAD" w:rsidRPr="001B2574" w:rsidRDefault="00E5091A" w:rsidP="00E5091A">
            <w:pPr>
              <w:pStyle w:val="ListParagraph"/>
              <w:numPr>
                <w:ilvl w:val="0"/>
                <w:numId w:val="8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what specifically has to be done</w:t>
            </w:r>
            <w:r w:rsidR="00D1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upgrade the current courses (i.e. </w:t>
            </w:r>
            <w:r w:rsidR="006B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adding </w:t>
            </w:r>
            <w:r w:rsidR="00D1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ECTS) </w:t>
            </w:r>
          </w:p>
          <w:p w:rsidR="00E5091A" w:rsidRPr="0016780B" w:rsidRDefault="00E5091A" w:rsidP="0016780B">
            <w:pPr>
              <w:pStyle w:val="ListParagraph"/>
              <w:numPr>
                <w:ilvl w:val="0"/>
                <w:numId w:val="9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the Table 2 in the Appendix.</w:t>
            </w:r>
          </w:p>
        </w:tc>
      </w:tr>
      <w:tr w:rsidR="00095B6A" w:rsidRPr="00070AFE" w:rsidTr="00CD6626">
        <w:tc>
          <w:tcPr>
            <w:tcW w:w="534" w:type="dxa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095B6A" w:rsidRDefault="00095B6A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3543" w:type="dxa"/>
            <w:tcBorders>
              <w:top w:val="single" w:sz="6" w:space="0" w:color="auto"/>
            </w:tcBorders>
          </w:tcPr>
          <w:p w:rsidR="00095B6A" w:rsidRPr="002436AE" w:rsidRDefault="00095B6A" w:rsidP="00095B6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24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Provide a draft of questionnaires </w:t>
            </w:r>
            <w:r w:rsidRPr="000D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analysis of existing curricula/disciplines (questionnaire for teachers, students, graduates, young professionals, alumni + a questionnaire for interested in project non-academic partners: potential employers, local associations, representatives of industrial enterprises, other parties that can somehow relate to the topic of the project</w:t>
            </w:r>
          </w:p>
          <w:p w:rsidR="00095B6A" w:rsidRPr="002436AE" w:rsidRDefault="00095B6A" w:rsidP="00E5091A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529" w:type="dxa"/>
            <w:tcBorders>
              <w:top w:val="single" w:sz="6" w:space="0" w:color="auto"/>
            </w:tcBorders>
          </w:tcPr>
          <w:p w:rsidR="00095B6A" w:rsidRPr="000D40E1" w:rsidRDefault="00095B6A" w:rsidP="00095B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survey questionnaire should reflect quality level of the analysed curricula/discipline fully.</w:t>
            </w:r>
          </w:p>
          <w:p w:rsidR="00095B6A" w:rsidRPr="000D40E1" w:rsidRDefault="00095B6A" w:rsidP="00095B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95B6A" w:rsidRPr="000D40E1" w:rsidRDefault="00095B6A" w:rsidP="00095B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Possible questions for the questionnaire: the name of discipline, what are the relevant faculties and departments, since which year is discipline taught the number of enrolled students, the balance of practical/theoretical hours and student workload. The existence, year of introduction and “freshness” of technical training tools, computers, software products, educational literature, the use of periodic national, foreign thematic/scientific/technical journals, the availability of trainee position…</w:t>
            </w:r>
          </w:p>
          <w:p w:rsidR="00095B6A" w:rsidRPr="000D40E1" w:rsidRDefault="00095B6A" w:rsidP="00095B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practical performance of students in small groups, the number of such works.</w:t>
            </w:r>
          </w:p>
          <w:p w:rsidR="00095B6A" w:rsidRPr="002436AE" w:rsidRDefault="00095B6A" w:rsidP="00E5091A">
            <w:pPr>
              <w:pStyle w:val="ListParagraph"/>
              <w:spacing w:after="100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26D5" w:rsidRPr="00070AFE" w:rsidTr="00CD6626">
        <w:tc>
          <w:tcPr>
            <w:tcW w:w="534" w:type="dxa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DE26D5" w:rsidRPr="007C4E05" w:rsidRDefault="00DE00BF" w:rsidP="007273FF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="00DE26D5" w:rsidRPr="007C4E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6" w:space="0" w:color="auto"/>
            </w:tcBorders>
          </w:tcPr>
          <w:p w:rsidR="00DE26D5" w:rsidRPr="001B2574" w:rsidRDefault="00DE26D5" w:rsidP="007273FF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Report on </w:t>
            </w:r>
            <w:r w:rsidR="00363E0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the selection of teachers to participate in trainings at EU universities.</w:t>
            </w:r>
          </w:p>
          <w:p w:rsidR="00DE26D5" w:rsidRPr="001B2574" w:rsidRDefault="00DE26D5" w:rsidP="007273FF">
            <w:pPr>
              <w:spacing w:after="10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529" w:type="dxa"/>
            <w:tcBorders>
              <w:top w:val="single" w:sz="6" w:space="0" w:color="auto"/>
            </w:tcBorders>
          </w:tcPr>
          <w:p w:rsidR="00DE26D5" w:rsidRPr="009137BE" w:rsidRDefault="009137BE" w:rsidP="009137BE">
            <w:pPr>
              <w:keepNext/>
              <w:widowControl w:val="0"/>
              <w:spacing w:before="24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881998" w:rsidRPr="00913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the criteria here </w:t>
            </w:r>
          </w:p>
          <w:p w:rsidR="00D211EA" w:rsidRPr="00881998" w:rsidRDefault="00D211EA" w:rsidP="00363E00">
            <w:pPr>
              <w:pStyle w:val="ListParagraph"/>
              <w:keepNext/>
              <w:widowControl w:val="0"/>
              <w:spacing w:before="24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report on the process of teacher’s preparation for the trainings </w:t>
            </w:r>
          </w:p>
        </w:tc>
      </w:tr>
      <w:tr w:rsidR="00DE26D5" w:rsidRPr="00070AFE" w:rsidTr="00CD6626">
        <w:tc>
          <w:tcPr>
            <w:tcW w:w="534" w:type="dxa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DE26D5" w:rsidRPr="007C4E05" w:rsidRDefault="00DE00BF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</w:t>
            </w:r>
          </w:p>
        </w:tc>
        <w:tc>
          <w:tcPr>
            <w:tcW w:w="3543" w:type="dxa"/>
            <w:tcBorders>
              <w:top w:val="single" w:sz="6" w:space="0" w:color="auto"/>
            </w:tcBorders>
          </w:tcPr>
          <w:p w:rsidR="00DE26D5" w:rsidRPr="001B2574" w:rsidRDefault="00E7348D" w:rsidP="005501A6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Provide information about the teachers who will develop new courses at </w:t>
            </w:r>
            <w:r w:rsidR="0055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your University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the basis of the EU Universities developed </w:t>
            </w:r>
            <w:r w:rsidR="0055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materials and recommendations.</w:t>
            </w:r>
          </w:p>
        </w:tc>
        <w:tc>
          <w:tcPr>
            <w:tcW w:w="5529" w:type="dxa"/>
            <w:tcBorders>
              <w:top w:val="single" w:sz="6" w:space="0" w:color="auto"/>
            </w:tcBorders>
          </w:tcPr>
          <w:p w:rsidR="00DE26D5" w:rsidRPr="006552FA" w:rsidRDefault="000D40E1" w:rsidP="006552FA">
            <w:pPr>
              <w:pStyle w:val="ListParagraph"/>
              <w:numPr>
                <w:ilvl w:val="0"/>
                <w:numId w:val="16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13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rovide</w:t>
            </w:r>
            <w:r w:rsidR="00E7348D" w:rsidRPr="00655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list of</w:t>
            </w:r>
            <w:r w:rsidR="00DE26D5" w:rsidRPr="00655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teachers</w:t>
            </w:r>
            <w:r w:rsidR="00881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8819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 a separate file)</w:t>
            </w:r>
            <w:r w:rsidR="00DE26D5" w:rsidRPr="00655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E7348D" w:rsidRPr="00655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who </w:t>
            </w:r>
            <w:r w:rsidR="00DE26D5" w:rsidRPr="00655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which will accept and study </w:t>
            </w:r>
            <w:r w:rsidR="00E7348D" w:rsidRPr="00655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curricula descriptions and training materials from EU Universitie</w:t>
            </w:r>
            <w:r w:rsidR="00655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(</w:t>
            </w:r>
            <w:r w:rsidR="006552FA" w:rsidRPr="00655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should be the same teachers that will participate in trainings at the EU Universities</w:t>
            </w:r>
            <w:r w:rsidR="00655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="00B62141" w:rsidRPr="00B621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B62141" w:rsidRPr="00B621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Note</w:t>
            </w:r>
            <w:r w:rsidR="00B62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6552FA" w:rsidRPr="0088199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 the basis of the materials from the EU Universities, the teachers should develop their own new teaching materials, disciplines and courses</w:t>
            </w:r>
            <w:r w:rsidR="00655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D40241" w:rsidRPr="00070AFE" w:rsidTr="00B62141">
        <w:trPr>
          <w:trHeight w:val="1274"/>
        </w:trPr>
        <w:tc>
          <w:tcPr>
            <w:tcW w:w="534" w:type="dxa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D40241" w:rsidRDefault="00DE00BF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 w:rsidR="00AB432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="00D40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auto"/>
            </w:tcBorders>
          </w:tcPr>
          <w:p w:rsidR="00D40241" w:rsidRDefault="00D40241" w:rsidP="00F10427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on</w:t>
            </w:r>
            <w:r w:rsidR="00881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persons responsible for the equipment purchase and software installation </w:t>
            </w:r>
            <w:r w:rsidR="00B62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(these should be 2 different persons) </w:t>
            </w:r>
          </w:p>
          <w:p w:rsidR="00C741D1" w:rsidRDefault="00C741D1" w:rsidP="00F10427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40241" w:rsidRPr="001B2574" w:rsidRDefault="00D40241" w:rsidP="00B62141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29" w:type="dxa"/>
            <w:tcBorders>
              <w:top w:val="single" w:sz="6" w:space="0" w:color="auto"/>
            </w:tcBorders>
          </w:tcPr>
          <w:p w:rsidR="00D40241" w:rsidRPr="00F86A59" w:rsidRDefault="00AB432B" w:rsidP="00C741D1">
            <w:pPr>
              <w:pStyle w:val="ListParagraph"/>
              <w:numPr>
                <w:ilvl w:val="0"/>
                <w:numId w:val="19"/>
              </w:num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the Table 3</w:t>
            </w:r>
            <w:r w:rsidR="00D40241"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Appendix (provide their names, contact information, and occupations).</w:t>
            </w:r>
          </w:p>
        </w:tc>
      </w:tr>
      <w:tr w:rsidR="00881998" w:rsidRPr="00070AFE" w:rsidTr="00CD6626">
        <w:tc>
          <w:tcPr>
            <w:tcW w:w="534" w:type="dxa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881998" w:rsidRDefault="00DE00BF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8819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  <w:tcBorders>
              <w:top w:val="single" w:sz="6" w:space="0" w:color="auto"/>
            </w:tcBorders>
          </w:tcPr>
          <w:p w:rsidR="00881998" w:rsidRPr="001B2574" w:rsidRDefault="00881998" w:rsidP="00F10427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Dissemination plan </w:t>
            </w:r>
          </w:p>
        </w:tc>
        <w:tc>
          <w:tcPr>
            <w:tcW w:w="5529" w:type="dxa"/>
            <w:tcBorders>
              <w:top w:val="single" w:sz="6" w:space="0" w:color="auto"/>
            </w:tcBorders>
          </w:tcPr>
          <w:p w:rsidR="00881998" w:rsidRPr="001B2574" w:rsidRDefault="00881998" w:rsidP="00F10427">
            <w:pPr>
              <w:pStyle w:val="ListParagraph"/>
              <w:numPr>
                <w:ilvl w:val="0"/>
                <w:numId w:val="19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Please, send the dissemination plan in a separate file</w:t>
            </w:r>
          </w:p>
        </w:tc>
      </w:tr>
      <w:tr w:rsidR="00D211EA" w:rsidRPr="00070AFE" w:rsidTr="00CD6626">
        <w:tc>
          <w:tcPr>
            <w:tcW w:w="534" w:type="dxa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D211EA" w:rsidRDefault="00DE00BF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 w:rsidR="009107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="00D211E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auto"/>
            </w:tcBorders>
          </w:tcPr>
          <w:p w:rsidR="00D211EA" w:rsidRDefault="00206B54" w:rsidP="00F10427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</w:t>
            </w:r>
            <w:r w:rsidR="00D211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dissemination events </w:t>
            </w:r>
          </w:p>
        </w:tc>
        <w:tc>
          <w:tcPr>
            <w:tcW w:w="5529" w:type="dxa"/>
            <w:tcBorders>
              <w:top w:val="single" w:sz="6" w:space="0" w:color="auto"/>
            </w:tcBorders>
          </w:tcPr>
          <w:p w:rsidR="00D211EA" w:rsidRDefault="00D211EA" w:rsidP="00D211EA">
            <w:pPr>
              <w:pStyle w:val="ListParagraph"/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211EA" w:rsidRPr="00D211EA" w:rsidRDefault="00D211EA" w:rsidP="00442525">
            <w:pPr>
              <w:pStyle w:val="ListParagraph"/>
              <w:numPr>
                <w:ilvl w:val="0"/>
                <w:numId w:val="19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Please, </w:t>
            </w:r>
            <w:r w:rsidR="00910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schedule of dissemination events (until the end of 20</w:t>
            </w:r>
            <w:r w:rsidR="00442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in a separate file</w:t>
            </w:r>
          </w:p>
        </w:tc>
      </w:tr>
      <w:tr w:rsidR="009107DF" w:rsidRPr="00070AFE" w:rsidTr="00CD6626">
        <w:tc>
          <w:tcPr>
            <w:tcW w:w="534" w:type="dxa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9107DF" w:rsidRDefault="00DE00BF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9107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3543" w:type="dxa"/>
            <w:tcBorders>
              <w:top w:val="single" w:sz="6" w:space="0" w:color="auto"/>
            </w:tcBorders>
          </w:tcPr>
          <w:p w:rsidR="009107DF" w:rsidRDefault="009107DF" w:rsidP="00F10427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Report on non-consortium organization that can be interested in the project </w:t>
            </w:r>
          </w:p>
        </w:tc>
        <w:tc>
          <w:tcPr>
            <w:tcW w:w="5529" w:type="dxa"/>
            <w:tcBorders>
              <w:top w:val="single" w:sz="6" w:space="0" w:color="auto"/>
            </w:tcBorders>
          </w:tcPr>
          <w:p w:rsidR="009107DF" w:rsidRDefault="009107DF" w:rsidP="009107DF">
            <w:pPr>
              <w:pStyle w:val="ListParagraph"/>
              <w:numPr>
                <w:ilvl w:val="0"/>
                <w:numId w:val="19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academic partners and organizations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outside the project 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can be interested in the project results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107DF" w:rsidRPr="009107DF" w:rsidRDefault="009107DF" w:rsidP="009107DF">
            <w:pPr>
              <w:pStyle w:val="ListParagraph"/>
              <w:numPr>
                <w:ilvl w:val="0"/>
                <w:numId w:val="19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</w:t>
            </w:r>
            <w:r w:rsidRPr="00910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list of Potential employers (farmer </w:t>
            </w:r>
            <w:r w:rsidRPr="00910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associations, scientific organizations, state institutions) who you will involve to the process of dissemination and QA</w:t>
            </w:r>
          </w:p>
          <w:p w:rsidR="009107DF" w:rsidRPr="001B2574" w:rsidRDefault="009107DF" w:rsidP="009107DF">
            <w:pPr>
              <w:pStyle w:val="ListParagraph"/>
              <w:numPr>
                <w:ilvl w:val="0"/>
                <w:numId w:val="9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Lists should be provided in separate files </w:t>
            </w:r>
          </w:p>
        </w:tc>
      </w:tr>
      <w:tr w:rsidR="00A35D9E" w:rsidRPr="00070AFE" w:rsidTr="000539E2">
        <w:trPr>
          <w:trHeight w:val="1479"/>
        </w:trPr>
        <w:tc>
          <w:tcPr>
            <w:tcW w:w="534" w:type="dxa"/>
            <w:shd w:val="clear" w:color="auto" w:fill="D9D9D9" w:themeFill="background1" w:themeFillShade="D9"/>
          </w:tcPr>
          <w:p w:rsidR="00A35D9E" w:rsidRPr="007C4E05" w:rsidRDefault="00DE00BF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10</w:t>
            </w:r>
            <w:r w:rsidR="005501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Report on </w:t>
            </w:r>
            <w:r w:rsidR="00D211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implemented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activities concerning dissemination of the project results.</w:t>
            </w: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324873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29" w:type="dxa"/>
          </w:tcPr>
          <w:p w:rsidR="00A35D9E" w:rsidRPr="001B2574" w:rsidRDefault="00A35D9E" w:rsidP="007C4E05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Report on dissemination of the information about the project in mass media: </w:t>
            </w:r>
          </w:p>
          <w:p w:rsidR="00A35D9E" w:rsidRPr="001B2574" w:rsidRDefault="00A35D9E" w:rsidP="007C4E0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1B2574" w:rsidRDefault="00A35D9E" w:rsidP="007C4E05">
            <w:pPr>
              <w:pStyle w:val="ListParagraph"/>
              <w:numPr>
                <w:ilvl w:val="0"/>
                <w:numId w:val="9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 us links or scans/files of publications about the project in mass media</w:t>
            </w:r>
            <w:r w:rsidR="00881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/the Internet</w:t>
            </w:r>
          </w:p>
          <w:p w:rsidR="00A35D9E" w:rsidRDefault="00A35D9E" w:rsidP="00D211EA">
            <w:pPr>
              <w:pStyle w:val="ListParagraph"/>
              <w:numPr>
                <w:ilvl w:val="0"/>
                <w:numId w:val="9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they are not published yet, inform us when you are planning to publish them.</w:t>
            </w:r>
          </w:p>
          <w:p w:rsidR="00D211EA" w:rsidRPr="00D211EA" w:rsidRDefault="00D211EA" w:rsidP="00D211EA">
            <w:pPr>
              <w:pStyle w:val="ListParagraph"/>
              <w:spacing w:after="100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FD54F8" w:rsidRDefault="00A35D9E" w:rsidP="00FD54F8">
            <w:pPr>
              <w:pStyle w:val="ListParagraph"/>
              <w:numPr>
                <w:ilvl w:val="0"/>
                <w:numId w:val="25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many dissemination meetings</w:t>
            </w:r>
            <w:r w:rsidR="00D211EA" w:rsidRPr="00FD54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211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211EA" w:rsidRPr="00FD54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students, teachers and administrative staff of </w:t>
            </w:r>
            <w:r w:rsidR="00D211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</w:t>
            </w:r>
            <w:r w:rsidR="00D211EA" w:rsidRPr="00FD54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university incl. top management</w:t>
            </w:r>
            <w:r w:rsidR="00D211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have been already carried out and when? Send us press releases of the carried out dissemination meetings as well. </w:t>
            </w:r>
          </w:p>
          <w:p w:rsidR="00A35D9E" w:rsidRPr="001B2574" w:rsidRDefault="00A35D9E" w:rsidP="007467AA">
            <w:pPr>
              <w:pStyle w:val="ListParagraph"/>
              <w:spacing w:after="100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9E" w:rsidRPr="007467AA" w:rsidRDefault="00A35D9E" w:rsidP="007467AA">
            <w:pPr>
              <w:pStyle w:val="ListParagraph"/>
              <w:numPr>
                <w:ilvl w:val="0"/>
                <w:numId w:val="25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 us a document with a link to your university website, where you posted information about the participation in the project and a link to the project webpage</w:t>
            </w:r>
          </w:p>
        </w:tc>
      </w:tr>
      <w:tr w:rsidR="00125937" w:rsidRPr="00070AFE" w:rsidTr="000539E2">
        <w:trPr>
          <w:trHeight w:val="1479"/>
        </w:trPr>
        <w:tc>
          <w:tcPr>
            <w:tcW w:w="534" w:type="dxa"/>
            <w:shd w:val="clear" w:color="auto" w:fill="D9D9D9" w:themeFill="background1" w:themeFillShade="D9"/>
          </w:tcPr>
          <w:p w:rsidR="00125937" w:rsidRDefault="009107DF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DE00B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1259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125937" w:rsidRPr="001B2574" w:rsidRDefault="00125937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Conduct a survey of students regarding the level of awareness of </w:t>
            </w:r>
            <w:r w:rsidR="00095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SPACECOM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project. </w:t>
            </w:r>
          </w:p>
        </w:tc>
        <w:tc>
          <w:tcPr>
            <w:tcW w:w="5529" w:type="dxa"/>
          </w:tcPr>
          <w:p w:rsidR="00125937" w:rsidRDefault="00125937" w:rsidP="007C4E05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a questionnaire to conduct the survey (an example of a questionnaire can be found in the email) </w:t>
            </w:r>
          </w:p>
          <w:p w:rsidR="00CF0235" w:rsidRPr="001B2574" w:rsidRDefault="00CF0235" w:rsidP="007C4E05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Analyze the responses of the questionnaire and provide results (statistics) in a separate file </w:t>
            </w:r>
          </w:p>
        </w:tc>
      </w:tr>
      <w:tr w:rsidR="00D211EA" w:rsidRPr="00070AFE" w:rsidTr="00CD6626">
        <w:tc>
          <w:tcPr>
            <w:tcW w:w="534" w:type="dxa"/>
            <w:shd w:val="clear" w:color="auto" w:fill="D9D9D9" w:themeFill="background1" w:themeFillShade="D9"/>
          </w:tcPr>
          <w:p w:rsidR="00D211EA" w:rsidRDefault="00CF0235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DE00B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D211E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D211EA" w:rsidRPr="001B2574" w:rsidRDefault="00D211EA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 Assurance Plan</w:t>
            </w:r>
            <w:r w:rsidR="00053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your university and Quality Group of your university (2-4 persons) </w:t>
            </w:r>
          </w:p>
        </w:tc>
        <w:tc>
          <w:tcPr>
            <w:tcW w:w="5529" w:type="dxa"/>
          </w:tcPr>
          <w:p w:rsidR="00D211EA" w:rsidRDefault="00D211EA" w:rsidP="007C4E05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the QA plan in a separate file</w:t>
            </w:r>
            <w:r w:rsidR="00053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539E2" w:rsidRPr="001B2574" w:rsidRDefault="000539E2" w:rsidP="007C4E05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2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Fill in the table of quality group </w:t>
            </w:r>
            <w:r w:rsidR="00B62141" w:rsidRPr="00B62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(Table 4)</w:t>
            </w:r>
            <w:r w:rsidR="00B62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211EA" w:rsidRPr="00070AFE" w:rsidTr="00CD6626">
        <w:tc>
          <w:tcPr>
            <w:tcW w:w="534" w:type="dxa"/>
            <w:shd w:val="clear" w:color="auto" w:fill="D9D9D9" w:themeFill="background1" w:themeFillShade="D9"/>
          </w:tcPr>
          <w:p w:rsidR="00D211EA" w:rsidRDefault="00D211EA" w:rsidP="006E046E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DE00B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3543" w:type="dxa"/>
          </w:tcPr>
          <w:p w:rsidR="00D211EA" w:rsidRDefault="00D211EA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Preparation of documentation for a </w:t>
            </w:r>
            <w:r w:rsidR="00095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office</w:t>
            </w:r>
          </w:p>
        </w:tc>
        <w:tc>
          <w:tcPr>
            <w:tcW w:w="5529" w:type="dxa"/>
          </w:tcPr>
          <w:p w:rsidR="00D211EA" w:rsidRDefault="00D211EA" w:rsidP="007C4E05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 us drafts of organizational documents for the </w:t>
            </w:r>
            <w:r w:rsidR="00095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C-Office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creation in your university: regulations of structural division and job descriptio</w:t>
            </w:r>
            <w:r w:rsidR="00C74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ns (1-3 persons) </w:t>
            </w:r>
          </w:p>
        </w:tc>
      </w:tr>
      <w:tr w:rsidR="00A35D9E" w:rsidRPr="00070AFE" w:rsidTr="00881998">
        <w:trPr>
          <w:trHeight w:val="1713"/>
        </w:trPr>
        <w:tc>
          <w:tcPr>
            <w:tcW w:w="534" w:type="dxa"/>
            <w:shd w:val="clear" w:color="auto" w:fill="D9D9D9" w:themeFill="background1" w:themeFillShade="D9"/>
          </w:tcPr>
          <w:p w:rsidR="00A35D9E" w:rsidRPr="005501A6" w:rsidRDefault="00D211EA" w:rsidP="006E046E">
            <w:pPr>
              <w:spacing w:after="10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ru-RU"/>
              </w:rPr>
              <w:t>1</w:t>
            </w:r>
            <w:r w:rsidR="00DE00B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543" w:type="dxa"/>
          </w:tcPr>
          <w:p w:rsidR="00A35D9E" w:rsidRDefault="00A35D9E" w:rsidP="00F10427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Report on the communication process between your University and other </w:t>
            </w:r>
            <w:r w:rsidR="00442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Uzbek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Universities, EU partners, the Coordinator and other project participants.</w:t>
            </w:r>
          </w:p>
          <w:p w:rsidR="00F10427" w:rsidRDefault="00F10427" w:rsidP="00F10427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0427" w:rsidRDefault="00F10427" w:rsidP="00F10427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0427" w:rsidRDefault="00F10427" w:rsidP="00F10427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0427" w:rsidRDefault="00F10427" w:rsidP="00F10427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0427" w:rsidRPr="001B2574" w:rsidRDefault="00F10427" w:rsidP="00F10427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29" w:type="dxa"/>
          </w:tcPr>
          <w:p w:rsidR="00881998" w:rsidRPr="00881998" w:rsidRDefault="00A35D9E" w:rsidP="00442525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Inform us which means of communication you use to communicate with other </w:t>
            </w:r>
            <w:r w:rsidR="00442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Uzbek</w:t>
            </w: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Universities, EU partners, the Coordinator and other project participants</w:t>
            </w:r>
            <w:r w:rsidR="00881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/are there problems in communication? </w:t>
            </w:r>
          </w:p>
        </w:tc>
      </w:tr>
      <w:tr w:rsidR="00A35D9E" w:rsidRPr="00070AFE" w:rsidTr="00CD6626">
        <w:tc>
          <w:tcPr>
            <w:tcW w:w="534" w:type="dxa"/>
            <w:shd w:val="clear" w:color="auto" w:fill="D9D9D9" w:themeFill="background1" w:themeFillShade="D9"/>
          </w:tcPr>
          <w:p w:rsidR="00A35D9E" w:rsidRPr="005501A6" w:rsidRDefault="00D211EA" w:rsidP="006E046E">
            <w:pPr>
              <w:spacing w:after="10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ru-RU"/>
              </w:rPr>
              <w:lastRenderedPageBreak/>
              <w:t>1</w:t>
            </w:r>
            <w:r w:rsidR="00DE00B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ru-RU"/>
              </w:rPr>
              <w:t>5</w:t>
            </w:r>
            <w:r w:rsidR="00A35D9E" w:rsidRPr="005501A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543" w:type="dxa"/>
          </w:tcPr>
          <w:p w:rsidR="00A35D9E" w:rsidRPr="001B2574" w:rsidRDefault="00A35D9E" w:rsidP="006E046E">
            <w:pPr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 information</w:t>
            </w:r>
          </w:p>
        </w:tc>
        <w:tc>
          <w:tcPr>
            <w:tcW w:w="5529" w:type="dxa"/>
          </w:tcPr>
          <w:p w:rsidR="00A35D9E" w:rsidRPr="001B2574" w:rsidRDefault="00A35D9E" w:rsidP="00354A08">
            <w:pPr>
              <w:pStyle w:val="ListParagraph"/>
              <w:spacing w:after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you have any other additional important information, complaints, suggestions, problems with the project implementation process (or other project related processes) that you want to discuss/report, please, inform us about it. </w:t>
            </w:r>
          </w:p>
        </w:tc>
      </w:tr>
    </w:tbl>
    <w:p w:rsidR="000D40E1" w:rsidRDefault="000D40E1" w:rsidP="0087162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6780B" w:rsidRPr="005501A6" w:rsidRDefault="00483DE3" w:rsidP="0087162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501A6">
        <w:rPr>
          <w:rFonts w:ascii="Times New Roman" w:hAnsi="Times New Roman" w:cs="Times New Roman"/>
          <w:sz w:val="20"/>
          <w:szCs w:val="20"/>
          <w:lang w:val="en-US"/>
        </w:rPr>
        <w:t>Approved:</w:t>
      </w:r>
    </w:p>
    <w:p w:rsidR="00483DE3" w:rsidRPr="005501A6" w:rsidRDefault="00483DE3" w:rsidP="0087162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501A6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</w:t>
      </w:r>
    </w:p>
    <w:p w:rsidR="00483DE3" w:rsidRPr="005501A6" w:rsidRDefault="00483DE3" w:rsidP="00871621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5501A6">
        <w:rPr>
          <w:rFonts w:ascii="Times New Roman" w:hAnsi="Times New Roman" w:cs="Times New Roman"/>
          <w:i/>
          <w:sz w:val="20"/>
          <w:szCs w:val="20"/>
          <w:lang w:val="en-US"/>
        </w:rPr>
        <w:t>Local project coordinator</w:t>
      </w:r>
    </w:p>
    <w:p w:rsidR="00DE00BF" w:rsidRDefault="00DE00BF" w:rsidP="008716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71621" w:rsidRPr="007C4E05" w:rsidRDefault="001B2574" w:rsidP="008716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r w:rsidR="00871621" w:rsidRPr="007C4E0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ppendix</w:t>
      </w:r>
    </w:p>
    <w:p w:rsidR="00871621" w:rsidRPr="007C4E05" w:rsidRDefault="00871621" w:rsidP="00DA5D9C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:rsidR="00781B01" w:rsidRPr="007C4E05" w:rsidRDefault="00CD6626" w:rsidP="00781B01">
      <w:pPr>
        <w:rPr>
          <w:rFonts w:ascii="Times New Roman" w:hAnsi="Times New Roman" w:cs="Times New Roman"/>
          <w:b/>
          <w:szCs w:val="28"/>
          <w:lang w:val="en-US"/>
        </w:rPr>
      </w:pPr>
      <w:r w:rsidRPr="007C4E05">
        <w:rPr>
          <w:rFonts w:ascii="Times New Roman" w:hAnsi="Times New Roman" w:cs="Times New Roman"/>
          <w:b/>
          <w:szCs w:val="28"/>
          <w:lang w:val="en-US"/>
        </w:rPr>
        <w:t xml:space="preserve">Table </w:t>
      </w:r>
      <w:r w:rsidR="00C74FB4" w:rsidRPr="007C4E05">
        <w:rPr>
          <w:rFonts w:ascii="Times New Roman" w:hAnsi="Times New Roman" w:cs="Times New Roman"/>
          <w:b/>
          <w:szCs w:val="28"/>
          <w:lang w:val="en-US"/>
        </w:rPr>
        <w:t>1.</w:t>
      </w:r>
      <w:r w:rsidRPr="007C4E05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781B01" w:rsidRPr="007C4E05">
        <w:rPr>
          <w:rFonts w:ascii="Times New Roman" w:hAnsi="Times New Roman" w:cs="Times New Roman"/>
          <w:b/>
          <w:szCs w:val="28"/>
          <w:lang w:val="en-US"/>
        </w:rPr>
        <w:t xml:space="preserve">Working group for the </w:t>
      </w:r>
      <w:r w:rsidR="00095B6A">
        <w:rPr>
          <w:rFonts w:ascii="Times New Roman" w:hAnsi="Times New Roman" w:cs="Times New Roman"/>
          <w:b/>
          <w:szCs w:val="28"/>
          <w:lang w:val="en-US"/>
        </w:rPr>
        <w:t>SPACECOM</w:t>
      </w:r>
      <w:r w:rsidR="00781B01" w:rsidRPr="007C4E05">
        <w:rPr>
          <w:rFonts w:ascii="Times New Roman" w:hAnsi="Times New Roman" w:cs="Times New Roman"/>
          <w:b/>
          <w:szCs w:val="28"/>
          <w:lang w:val="en-US"/>
        </w:rPr>
        <w:t xml:space="preserve"> project </w:t>
      </w:r>
    </w:p>
    <w:p w:rsidR="00781B01" w:rsidRPr="007C4E05" w:rsidRDefault="00781B01" w:rsidP="00781B01">
      <w:pPr>
        <w:jc w:val="center"/>
        <w:rPr>
          <w:rFonts w:ascii="Times New Roman" w:hAnsi="Times New Roman" w:cs="Times New Roman"/>
          <w:b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23"/>
        <w:gridCol w:w="2126"/>
        <w:gridCol w:w="2127"/>
        <w:gridCol w:w="4142"/>
      </w:tblGrid>
      <w:tr w:rsidR="00781B01" w:rsidRPr="00070AFE" w:rsidTr="00CE10D7">
        <w:tc>
          <w:tcPr>
            <w:tcW w:w="81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2126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Name, Surname,</w:t>
            </w: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br/>
              <w:t>email</w:t>
            </w:r>
          </w:p>
        </w:tc>
        <w:tc>
          <w:tcPr>
            <w:tcW w:w="212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4142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Responsibility </w:t>
            </w:r>
          </w:p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(WP, tasks according </w:t>
            </w:r>
            <w:r w:rsidR="00CD6626"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to the </w:t>
            </w: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work plan)</w:t>
            </w:r>
          </w:p>
        </w:tc>
      </w:tr>
      <w:tr w:rsidR="00781B01" w:rsidRPr="007C4E05" w:rsidTr="00CE10D7">
        <w:tc>
          <w:tcPr>
            <w:tcW w:w="81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4E05">
              <w:rPr>
                <w:rFonts w:ascii="Times New Roman" w:hAnsi="Times New Roman" w:cs="Times New Roman"/>
                <w:lang w:val="en-US"/>
              </w:rPr>
              <w:t>1</w:t>
            </w:r>
            <w:r w:rsidRPr="007C4E05">
              <w:rPr>
                <w:rFonts w:ascii="Times New Roman" w:hAnsi="Times New Roman" w:cs="Times New Roman"/>
                <w:lang w:val="en-US"/>
              </w:rPr>
              <w:br/>
              <w:t>co-</w:t>
            </w:r>
            <w:proofErr w:type="spellStart"/>
            <w:r w:rsidRPr="007C4E05">
              <w:rPr>
                <w:rFonts w:ascii="Times New Roman" w:hAnsi="Times New Roman" w:cs="Times New Roman"/>
                <w:lang w:val="en-US"/>
              </w:rPr>
              <w:t>ordinator</w:t>
            </w:r>
            <w:proofErr w:type="spellEnd"/>
          </w:p>
        </w:tc>
        <w:tc>
          <w:tcPr>
            <w:tcW w:w="2126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2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1B01" w:rsidRPr="007C4E05" w:rsidTr="00CE10D7">
        <w:tc>
          <w:tcPr>
            <w:tcW w:w="81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4E0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26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2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1B01" w:rsidRPr="007C4E05" w:rsidTr="00CE10D7">
        <w:tc>
          <w:tcPr>
            <w:tcW w:w="81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4E0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6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2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1B01" w:rsidRPr="007C4E05" w:rsidTr="00CE10D7">
        <w:tc>
          <w:tcPr>
            <w:tcW w:w="81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4E0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26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2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1B01" w:rsidRPr="007C4E05" w:rsidTr="00CE10D7">
        <w:tc>
          <w:tcPr>
            <w:tcW w:w="81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4E0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126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2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1B01" w:rsidRPr="007C4E05" w:rsidTr="00CE10D7">
        <w:tc>
          <w:tcPr>
            <w:tcW w:w="81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4E05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126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2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1B01" w:rsidRPr="007C4E05" w:rsidTr="00CE10D7">
        <w:tc>
          <w:tcPr>
            <w:tcW w:w="81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4E0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126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2" w:type="dxa"/>
          </w:tcPr>
          <w:p w:rsidR="00781B01" w:rsidRPr="007C4E05" w:rsidRDefault="00781B01" w:rsidP="00CE1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81B01" w:rsidRDefault="00781B01" w:rsidP="00483DE3">
      <w:pPr>
        <w:rPr>
          <w:rFonts w:ascii="Times New Roman" w:hAnsi="Times New Roman" w:cs="Times New Roman"/>
          <w:lang w:val="en-US"/>
        </w:rPr>
      </w:pPr>
    </w:p>
    <w:p w:rsidR="00DE26D5" w:rsidRPr="007C4E05" w:rsidRDefault="00DE26D5" w:rsidP="00871621">
      <w:pPr>
        <w:rPr>
          <w:rFonts w:ascii="Times New Roman" w:hAnsi="Times New Roman" w:cs="Times New Roman"/>
          <w:i/>
          <w:lang w:val="en-US"/>
        </w:rPr>
      </w:pPr>
    </w:p>
    <w:p w:rsidR="0019655B" w:rsidRPr="007C4E05" w:rsidRDefault="00781B01" w:rsidP="0087162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B2574">
        <w:rPr>
          <w:rFonts w:ascii="Times New Roman" w:hAnsi="Times New Roman" w:cs="Times New Roman"/>
          <w:b/>
          <w:lang w:val="en-US"/>
        </w:rPr>
        <w:t>Table</w:t>
      </w:r>
      <w:r w:rsidR="00E5091A" w:rsidRPr="001B2574">
        <w:rPr>
          <w:rFonts w:ascii="Times New Roman" w:hAnsi="Times New Roman" w:cs="Times New Roman"/>
          <w:b/>
          <w:lang w:val="en-US"/>
        </w:rPr>
        <w:t xml:space="preserve"> </w:t>
      </w:r>
      <w:r w:rsidR="00C74FB4" w:rsidRPr="001B2574">
        <w:rPr>
          <w:rFonts w:ascii="Times New Roman" w:hAnsi="Times New Roman" w:cs="Times New Roman"/>
          <w:b/>
          <w:lang w:val="en-US"/>
        </w:rPr>
        <w:t xml:space="preserve">2. </w:t>
      </w:r>
      <w:r w:rsidR="00871621" w:rsidRPr="001B2574">
        <w:rPr>
          <w:rFonts w:ascii="Times New Roman" w:hAnsi="Times New Roman" w:cs="Times New Roman"/>
          <w:b/>
          <w:lang w:val="en-US"/>
        </w:rPr>
        <w:t xml:space="preserve">Courses that are to be upgraded and the </w:t>
      </w:r>
      <w:r w:rsidR="0091196D" w:rsidRPr="001B2574">
        <w:rPr>
          <w:rFonts w:ascii="Times New Roman" w:hAnsi="Times New Roman" w:cs="Times New Roman"/>
          <w:b/>
          <w:lang w:val="en-US"/>
        </w:rPr>
        <w:t>deadlines</w:t>
      </w:r>
      <w:r w:rsidR="00871621" w:rsidRPr="001B2574">
        <w:rPr>
          <w:rFonts w:ascii="Times New Roman" w:hAnsi="Times New Roman" w:cs="Times New Roman"/>
          <w:b/>
          <w:lang w:val="en-US"/>
        </w:rPr>
        <w:t xml:space="preserve"> of their updat</w:t>
      </w:r>
      <w:r w:rsidR="007C4E05" w:rsidRPr="001B2574">
        <w:rPr>
          <w:rFonts w:ascii="Times New Roman" w:hAnsi="Times New Roman" w:cs="Times New Roman"/>
          <w:b/>
          <w:lang w:val="en-US"/>
        </w:rPr>
        <w:t>es</w:t>
      </w:r>
      <w:r w:rsidR="007C4E05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2124"/>
        <w:gridCol w:w="3193"/>
        <w:gridCol w:w="2126"/>
        <w:gridCol w:w="2128"/>
      </w:tblGrid>
      <w:tr w:rsidR="00871621" w:rsidRPr="007C4E05" w:rsidTr="00BF6B70">
        <w:tc>
          <w:tcPr>
            <w:tcW w:w="2392" w:type="dxa"/>
          </w:tcPr>
          <w:p w:rsidR="00871621" w:rsidRPr="007C4E05" w:rsidRDefault="00871621" w:rsidP="00781B0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Name of the course to be upgraded </w:t>
            </w: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Person/teacher/department/faculty responsible for the course</w:t>
            </w:r>
            <w:r w:rsidR="00781B01"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upgrade</w:t>
            </w: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What has to be upgraded in the course?</w:t>
            </w:r>
          </w:p>
        </w:tc>
        <w:tc>
          <w:tcPr>
            <w:tcW w:w="2393" w:type="dxa"/>
          </w:tcPr>
          <w:p w:rsidR="00871621" w:rsidRPr="007C4E05" w:rsidRDefault="007A28D0" w:rsidP="00BF6B7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Deadlines</w:t>
            </w:r>
          </w:p>
        </w:tc>
      </w:tr>
      <w:tr w:rsidR="00871621" w:rsidRPr="007C4E05" w:rsidTr="00D125B4">
        <w:trPr>
          <w:trHeight w:val="2493"/>
        </w:trPr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71621" w:rsidRPr="007C4E05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71621" w:rsidRPr="007C4E05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71621" w:rsidRPr="007C4E05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71621" w:rsidRPr="007C4E05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71621" w:rsidRPr="007C4E05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</w:tbl>
    <w:p w:rsidR="00871621" w:rsidRDefault="00871621" w:rsidP="0087162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E00BF" w:rsidRDefault="00DE00BF" w:rsidP="0087162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E00BF" w:rsidRDefault="00DE00BF" w:rsidP="0087162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bookmarkEnd w:id="0"/>
    </w:p>
    <w:p w:rsidR="00DE26D5" w:rsidRPr="007C4E05" w:rsidRDefault="00DE26D5" w:rsidP="0087162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9655B" w:rsidRPr="001B2574" w:rsidRDefault="00AB432B" w:rsidP="0087162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Table 3</w:t>
      </w:r>
      <w:r w:rsidR="00871621" w:rsidRPr="001B2574">
        <w:rPr>
          <w:rFonts w:ascii="Times New Roman" w:hAnsi="Times New Roman" w:cs="Times New Roman"/>
          <w:b/>
          <w:lang w:val="en-US"/>
        </w:rPr>
        <w:t>. Responsible persons for the installation of the equipment &amp; software</w:t>
      </w:r>
    </w:p>
    <w:tbl>
      <w:tblPr>
        <w:tblStyle w:val="TableGrid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71621" w:rsidRPr="00070AFE" w:rsidTr="00BF6B70">
        <w:tc>
          <w:tcPr>
            <w:tcW w:w="2392" w:type="dxa"/>
          </w:tcPr>
          <w:p w:rsidR="00871621" w:rsidRPr="007C4E05" w:rsidRDefault="00871621" w:rsidP="00F86A5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Equipment/Software </w:t>
            </w:r>
          </w:p>
        </w:tc>
        <w:tc>
          <w:tcPr>
            <w:tcW w:w="2393" w:type="dxa"/>
          </w:tcPr>
          <w:p w:rsidR="00871621" w:rsidRPr="007C4E05" w:rsidRDefault="00871621" w:rsidP="00F86A5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Name of the person(s) responsible for </w:t>
            </w:r>
            <w:r w:rsidR="005A4589"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the </w:t>
            </w: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equipment/software</w:t>
            </w:r>
            <w:r w:rsidR="005A4589"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F86A5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installation</w:t>
            </w: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Occupation of the responsible persons</w:t>
            </w: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4E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Contact information of the responsible persons</w:t>
            </w:r>
          </w:p>
        </w:tc>
      </w:tr>
      <w:tr w:rsidR="00871621" w:rsidRPr="00070AFE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71621" w:rsidRPr="00070AFE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71621" w:rsidRPr="00070AFE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71621" w:rsidRPr="00070AFE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71621" w:rsidRPr="00070AFE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71621" w:rsidRPr="00070AFE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71621" w:rsidRPr="00070AFE" w:rsidTr="00BF6B70">
        <w:tc>
          <w:tcPr>
            <w:tcW w:w="2392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871621" w:rsidRPr="007C4E05" w:rsidRDefault="00871621" w:rsidP="00BF6B7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</w:tbl>
    <w:p w:rsidR="0019655B" w:rsidRPr="007C4E05" w:rsidRDefault="0019655B" w:rsidP="00871621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C4E05" w:rsidRPr="007C4E05" w:rsidRDefault="007C4E05" w:rsidP="00871621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9655B" w:rsidRPr="00442525" w:rsidRDefault="00B62141" w:rsidP="00B62141">
      <w:pPr>
        <w:rPr>
          <w:rFonts w:ascii="Times New Roman" w:hAnsi="Times New Roman" w:cs="Times New Roman"/>
          <w:b/>
          <w:lang w:val="en-US"/>
        </w:rPr>
      </w:pPr>
      <w:r w:rsidRPr="00442525">
        <w:rPr>
          <w:rFonts w:ascii="Times New Roman" w:hAnsi="Times New Roman" w:cs="Times New Roman"/>
          <w:b/>
          <w:lang w:val="en-US"/>
        </w:rPr>
        <w:t xml:space="preserve">Table 4. Quality group </w:t>
      </w:r>
    </w:p>
    <w:p w:rsidR="00B62141" w:rsidRDefault="00B62141" w:rsidP="00B6214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tbl>
      <w:tblPr>
        <w:tblStyle w:val="Tabellenraster1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62141" w:rsidRPr="00C9298D" w:rsidTr="0095649B">
        <w:tc>
          <w:tcPr>
            <w:tcW w:w="2392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C9298D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Name, Surname</w:t>
            </w:r>
          </w:p>
        </w:tc>
        <w:tc>
          <w:tcPr>
            <w:tcW w:w="2393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C9298D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2393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C9298D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2393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C9298D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Contact info (email)</w:t>
            </w:r>
          </w:p>
        </w:tc>
      </w:tr>
      <w:tr w:rsidR="00B62141" w:rsidRPr="00C9298D" w:rsidTr="0095649B">
        <w:tc>
          <w:tcPr>
            <w:tcW w:w="2392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</w:tr>
      <w:tr w:rsidR="00B62141" w:rsidRPr="00C9298D" w:rsidTr="0095649B">
        <w:tc>
          <w:tcPr>
            <w:tcW w:w="2392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B62141" w:rsidRPr="00C9298D" w:rsidRDefault="00B62141" w:rsidP="0095649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</w:tr>
    </w:tbl>
    <w:p w:rsidR="00B62141" w:rsidRDefault="00B62141" w:rsidP="00B6214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070AFE" w:rsidRPr="007C4E05" w:rsidRDefault="00070AFE" w:rsidP="00B6214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sectPr w:rsidR="00070AFE" w:rsidRPr="007C4E05" w:rsidSect="004A21AD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89D" w:rsidRDefault="0025089D" w:rsidP="008B6F1C">
      <w:pPr>
        <w:spacing w:after="0" w:line="240" w:lineRule="auto"/>
      </w:pPr>
      <w:r>
        <w:separator/>
      </w:r>
    </w:p>
  </w:endnote>
  <w:endnote w:type="continuationSeparator" w:id="0">
    <w:p w:rsidR="0025089D" w:rsidRDefault="0025089D" w:rsidP="008B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463516"/>
      <w:docPartObj>
        <w:docPartGallery w:val="Page Numbers (Bottom of Page)"/>
        <w:docPartUnique/>
      </w:docPartObj>
    </w:sdtPr>
    <w:sdtContent>
      <w:p w:rsidR="00F10427" w:rsidRDefault="00017099">
        <w:pPr>
          <w:pStyle w:val="Footer"/>
          <w:jc w:val="right"/>
        </w:pPr>
        <w:r>
          <w:fldChar w:fldCharType="begin"/>
        </w:r>
        <w:r w:rsidR="00925461">
          <w:instrText xml:space="preserve"> PAGE   \* MERGEFORMAT </w:instrText>
        </w:r>
        <w:r>
          <w:fldChar w:fldCharType="separate"/>
        </w:r>
        <w:r w:rsidR="000D40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0427" w:rsidRDefault="00F104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89D" w:rsidRDefault="0025089D" w:rsidP="008B6F1C">
      <w:pPr>
        <w:spacing w:after="0" w:line="240" w:lineRule="auto"/>
      </w:pPr>
      <w:r>
        <w:separator/>
      </w:r>
    </w:p>
  </w:footnote>
  <w:footnote w:type="continuationSeparator" w:id="0">
    <w:p w:rsidR="0025089D" w:rsidRDefault="0025089D" w:rsidP="008B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27" w:rsidRPr="00446D94" w:rsidRDefault="005501A6" w:rsidP="008B6F1C">
    <w:pPr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 xml:space="preserve">Periodic Report </w:t>
    </w:r>
    <w:r w:rsidR="00F10427" w:rsidRPr="00446D94">
      <w:rPr>
        <w:rFonts w:ascii="Times New Roman" w:hAnsi="Times New Roman" w:cs="Times New Roman"/>
        <w:b/>
        <w:lang w:val="en-US"/>
      </w:rPr>
      <w:t xml:space="preserve">                                                                                                                     </w:t>
    </w:r>
    <w:r w:rsidR="00095B6A">
      <w:rPr>
        <w:rFonts w:ascii="Times New Roman" w:hAnsi="Times New Roman" w:cs="Times New Roman"/>
        <w:b/>
        <w:lang w:val="en-US"/>
      </w:rPr>
      <w:t>SPACECOM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4B71"/>
    <w:multiLevelType w:val="hybridMultilevel"/>
    <w:tmpl w:val="E160BCE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9AB2772"/>
    <w:multiLevelType w:val="multilevel"/>
    <w:tmpl w:val="32740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E5E683C"/>
    <w:multiLevelType w:val="hybridMultilevel"/>
    <w:tmpl w:val="9294A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0327D"/>
    <w:multiLevelType w:val="hybridMultilevel"/>
    <w:tmpl w:val="6A78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E2D0B"/>
    <w:multiLevelType w:val="hybridMultilevel"/>
    <w:tmpl w:val="56D82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827E4"/>
    <w:multiLevelType w:val="multilevel"/>
    <w:tmpl w:val="32740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23B62DEC"/>
    <w:multiLevelType w:val="hybridMultilevel"/>
    <w:tmpl w:val="0F5A5A5A"/>
    <w:lvl w:ilvl="0" w:tplc="CBFAB464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E5654C"/>
    <w:multiLevelType w:val="hybridMultilevel"/>
    <w:tmpl w:val="D284C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133B11"/>
    <w:multiLevelType w:val="hybridMultilevel"/>
    <w:tmpl w:val="66F2D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C4CB1"/>
    <w:multiLevelType w:val="hybridMultilevel"/>
    <w:tmpl w:val="E6DAC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66F22"/>
    <w:multiLevelType w:val="hybridMultilevel"/>
    <w:tmpl w:val="6140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80058"/>
    <w:multiLevelType w:val="hybridMultilevel"/>
    <w:tmpl w:val="BD16688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DB083E"/>
    <w:multiLevelType w:val="hybridMultilevel"/>
    <w:tmpl w:val="766EE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6459EA"/>
    <w:multiLevelType w:val="hybridMultilevel"/>
    <w:tmpl w:val="5CE08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8306A"/>
    <w:multiLevelType w:val="hybridMultilevel"/>
    <w:tmpl w:val="F8B875D2"/>
    <w:lvl w:ilvl="0" w:tplc="7408B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22069"/>
    <w:multiLevelType w:val="hybridMultilevel"/>
    <w:tmpl w:val="1D5CD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F07C2"/>
    <w:multiLevelType w:val="hybridMultilevel"/>
    <w:tmpl w:val="7D92D9C6"/>
    <w:lvl w:ilvl="0" w:tplc="87E4A7B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54F93"/>
    <w:multiLevelType w:val="hybridMultilevel"/>
    <w:tmpl w:val="E2D251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7F287E"/>
    <w:multiLevelType w:val="hybridMultilevel"/>
    <w:tmpl w:val="6A966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8606AB"/>
    <w:multiLevelType w:val="hybridMultilevel"/>
    <w:tmpl w:val="1ECA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14205"/>
    <w:multiLevelType w:val="hybridMultilevel"/>
    <w:tmpl w:val="3782C0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26416E"/>
    <w:multiLevelType w:val="hybridMultilevel"/>
    <w:tmpl w:val="4D88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C973B8"/>
    <w:multiLevelType w:val="hybridMultilevel"/>
    <w:tmpl w:val="3FF287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C1700"/>
    <w:multiLevelType w:val="hybridMultilevel"/>
    <w:tmpl w:val="3A8C9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9E7078"/>
    <w:multiLevelType w:val="multilevel"/>
    <w:tmpl w:val="2AC06C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25">
    <w:nsid w:val="77095FA2"/>
    <w:multiLevelType w:val="hybridMultilevel"/>
    <w:tmpl w:val="D7AC5898"/>
    <w:lvl w:ilvl="0" w:tplc="9D122B7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75300D6"/>
    <w:multiLevelType w:val="hybridMultilevel"/>
    <w:tmpl w:val="2F02A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2A6C1D"/>
    <w:multiLevelType w:val="hybridMultilevel"/>
    <w:tmpl w:val="351E3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E8179B"/>
    <w:multiLevelType w:val="multilevel"/>
    <w:tmpl w:val="B19C2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9">
    <w:nsid w:val="7D2242D2"/>
    <w:multiLevelType w:val="hybridMultilevel"/>
    <w:tmpl w:val="718A5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8"/>
  </w:num>
  <w:num w:numId="4">
    <w:abstractNumId w:val="20"/>
  </w:num>
  <w:num w:numId="5">
    <w:abstractNumId w:val="18"/>
  </w:num>
  <w:num w:numId="6">
    <w:abstractNumId w:val="7"/>
  </w:num>
  <w:num w:numId="7">
    <w:abstractNumId w:val="21"/>
  </w:num>
  <w:num w:numId="8">
    <w:abstractNumId w:val="14"/>
  </w:num>
  <w:num w:numId="9">
    <w:abstractNumId w:val="25"/>
  </w:num>
  <w:num w:numId="10">
    <w:abstractNumId w:val="22"/>
  </w:num>
  <w:num w:numId="11">
    <w:abstractNumId w:val="11"/>
  </w:num>
  <w:num w:numId="12">
    <w:abstractNumId w:val="6"/>
  </w:num>
  <w:num w:numId="13">
    <w:abstractNumId w:val="10"/>
  </w:num>
  <w:num w:numId="14">
    <w:abstractNumId w:val="0"/>
  </w:num>
  <w:num w:numId="15">
    <w:abstractNumId w:val="2"/>
  </w:num>
  <w:num w:numId="16">
    <w:abstractNumId w:val="19"/>
  </w:num>
  <w:num w:numId="17">
    <w:abstractNumId w:val="3"/>
  </w:num>
  <w:num w:numId="18">
    <w:abstractNumId w:val="29"/>
  </w:num>
  <w:num w:numId="19">
    <w:abstractNumId w:val="26"/>
  </w:num>
  <w:num w:numId="20">
    <w:abstractNumId w:val="16"/>
  </w:num>
  <w:num w:numId="21">
    <w:abstractNumId w:val="15"/>
  </w:num>
  <w:num w:numId="22">
    <w:abstractNumId w:val="1"/>
  </w:num>
  <w:num w:numId="23">
    <w:abstractNumId w:val="5"/>
  </w:num>
  <w:num w:numId="24">
    <w:abstractNumId w:val="23"/>
  </w:num>
  <w:num w:numId="25">
    <w:abstractNumId w:val="4"/>
  </w:num>
  <w:num w:numId="26">
    <w:abstractNumId w:val="17"/>
  </w:num>
  <w:num w:numId="27">
    <w:abstractNumId w:val="9"/>
  </w:num>
  <w:num w:numId="28">
    <w:abstractNumId w:val="24"/>
  </w:num>
  <w:num w:numId="29">
    <w:abstractNumId w:val="13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6F1C"/>
    <w:rsid w:val="000015E0"/>
    <w:rsid w:val="00007CAD"/>
    <w:rsid w:val="00010B80"/>
    <w:rsid w:val="00017099"/>
    <w:rsid w:val="00035FEF"/>
    <w:rsid w:val="000539E2"/>
    <w:rsid w:val="000664CA"/>
    <w:rsid w:val="00070AFE"/>
    <w:rsid w:val="00095B6A"/>
    <w:rsid w:val="000D40E1"/>
    <w:rsid w:val="00115B4C"/>
    <w:rsid w:val="00125937"/>
    <w:rsid w:val="0015436F"/>
    <w:rsid w:val="0016780B"/>
    <w:rsid w:val="0018404F"/>
    <w:rsid w:val="0019287D"/>
    <w:rsid w:val="0019655B"/>
    <w:rsid w:val="001B2574"/>
    <w:rsid w:val="001B2E35"/>
    <w:rsid w:val="001E11FD"/>
    <w:rsid w:val="001F5AE0"/>
    <w:rsid w:val="00206B54"/>
    <w:rsid w:val="0021566A"/>
    <w:rsid w:val="002436AE"/>
    <w:rsid w:val="0025089D"/>
    <w:rsid w:val="0025380E"/>
    <w:rsid w:val="00270911"/>
    <w:rsid w:val="00297169"/>
    <w:rsid w:val="002A5469"/>
    <w:rsid w:val="002B3E37"/>
    <w:rsid w:val="002B730A"/>
    <w:rsid w:val="002C606A"/>
    <w:rsid w:val="002C7116"/>
    <w:rsid w:val="002F490B"/>
    <w:rsid w:val="00301DFF"/>
    <w:rsid w:val="003126B7"/>
    <w:rsid w:val="0031599E"/>
    <w:rsid w:val="00324873"/>
    <w:rsid w:val="00344E09"/>
    <w:rsid w:val="003462CC"/>
    <w:rsid w:val="00354A08"/>
    <w:rsid w:val="00363E00"/>
    <w:rsid w:val="003B100C"/>
    <w:rsid w:val="003B38CD"/>
    <w:rsid w:val="003C401C"/>
    <w:rsid w:val="003C4662"/>
    <w:rsid w:val="003D0CC6"/>
    <w:rsid w:val="004014C8"/>
    <w:rsid w:val="00405A8F"/>
    <w:rsid w:val="004312C0"/>
    <w:rsid w:val="00436E55"/>
    <w:rsid w:val="00442525"/>
    <w:rsid w:val="00446D94"/>
    <w:rsid w:val="00462373"/>
    <w:rsid w:val="00483DE3"/>
    <w:rsid w:val="004A21AD"/>
    <w:rsid w:val="004C13DB"/>
    <w:rsid w:val="004F08B7"/>
    <w:rsid w:val="005061F9"/>
    <w:rsid w:val="00516F51"/>
    <w:rsid w:val="005501A6"/>
    <w:rsid w:val="00567C89"/>
    <w:rsid w:val="005A4589"/>
    <w:rsid w:val="005D14A1"/>
    <w:rsid w:val="0063394B"/>
    <w:rsid w:val="00634F9D"/>
    <w:rsid w:val="006552FA"/>
    <w:rsid w:val="00656933"/>
    <w:rsid w:val="006B0517"/>
    <w:rsid w:val="006B4E79"/>
    <w:rsid w:val="006E046E"/>
    <w:rsid w:val="006E74B4"/>
    <w:rsid w:val="0070399F"/>
    <w:rsid w:val="00734A0D"/>
    <w:rsid w:val="007467AA"/>
    <w:rsid w:val="00755A87"/>
    <w:rsid w:val="00781B01"/>
    <w:rsid w:val="00783546"/>
    <w:rsid w:val="007A28D0"/>
    <w:rsid w:val="007A679B"/>
    <w:rsid w:val="007C4E05"/>
    <w:rsid w:val="0086526D"/>
    <w:rsid w:val="00871621"/>
    <w:rsid w:val="00873490"/>
    <w:rsid w:val="008807F3"/>
    <w:rsid w:val="00881998"/>
    <w:rsid w:val="00893215"/>
    <w:rsid w:val="008B65F2"/>
    <w:rsid w:val="008B6F1C"/>
    <w:rsid w:val="00902111"/>
    <w:rsid w:val="00910311"/>
    <w:rsid w:val="009107DF"/>
    <w:rsid w:val="0091196D"/>
    <w:rsid w:val="009130F7"/>
    <w:rsid w:val="009137BE"/>
    <w:rsid w:val="0092043F"/>
    <w:rsid w:val="009239C9"/>
    <w:rsid w:val="00925461"/>
    <w:rsid w:val="00946C8B"/>
    <w:rsid w:val="00A15882"/>
    <w:rsid w:val="00A31AC6"/>
    <w:rsid w:val="00A35D9E"/>
    <w:rsid w:val="00A44714"/>
    <w:rsid w:val="00A748B7"/>
    <w:rsid w:val="00AA2F99"/>
    <w:rsid w:val="00AB432B"/>
    <w:rsid w:val="00AD2B01"/>
    <w:rsid w:val="00B0787E"/>
    <w:rsid w:val="00B534E2"/>
    <w:rsid w:val="00B62141"/>
    <w:rsid w:val="00B82D2D"/>
    <w:rsid w:val="00B86A58"/>
    <w:rsid w:val="00BB084E"/>
    <w:rsid w:val="00BB7C5E"/>
    <w:rsid w:val="00BD129F"/>
    <w:rsid w:val="00BE0F6D"/>
    <w:rsid w:val="00BF6B70"/>
    <w:rsid w:val="00C05B79"/>
    <w:rsid w:val="00C11E5D"/>
    <w:rsid w:val="00C442E2"/>
    <w:rsid w:val="00C543E6"/>
    <w:rsid w:val="00C741D1"/>
    <w:rsid w:val="00C74FB4"/>
    <w:rsid w:val="00C935E5"/>
    <w:rsid w:val="00CC002C"/>
    <w:rsid w:val="00CC0614"/>
    <w:rsid w:val="00CC53EA"/>
    <w:rsid w:val="00CD6626"/>
    <w:rsid w:val="00CE10D7"/>
    <w:rsid w:val="00CE45F8"/>
    <w:rsid w:val="00CF0235"/>
    <w:rsid w:val="00D125B4"/>
    <w:rsid w:val="00D211EA"/>
    <w:rsid w:val="00D40241"/>
    <w:rsid w:val="00D80988"/>
    <w:rsid w:val="00DA373A"/>
    <w:rsid w:val="00DA40B1"/>
    <w:rsid w:val="00DA52B3"/>
    <w:rsid w:val="00DA5D9C"/>
    <w:rsid w:val="00DB184B"/>
    <w:rsid w:val="00DB7118"/>
    <w:rsid w:val="00DE00BF"/>
    <w:rsid w:val="00DE01EB"/>
    <w:rsid w:val="00DE26D5"/>
    <w:rsid w:val="00DE2ECE"/>
    <w:rsid w:val="00E14152"/>
    <w:rsid w:val="00E1643B"/>
    <w:rsid w:val="00E5091A"/>
    <w:rsid w:val="00E7348D"/>
    <w:rsid w:val="00E76D8A"/>
    <w:rsid w:val="00E846CE"/>
    <w:rsid w:val="00E86857"/>
    <w:rsid w:val="00EA215A"/>
    <w:rsid w:val="00EA7F00"/>
    <w:rsid w:val="00EB23A1"/>
    <w:rsid w:val="00EC08F4"/>
    <w:rsid w:val="00ED3678"/>
    <w:rsid w:val="00ED7CF2"/>
    <w:rsid w:val="00F049E5"/>
    <w:rsid w:val="00F10427"/>
    <w:rsid w:val="00F1644C"/>
    <w:rsid w:val="00F46973"/>
    <w:rsid w:val="00F86A59"/>
    <w:rsid w:val="00FA6CEB"/>
    <w:rsid w:val="00FB233E"/>
    <w:rsid w:val="00FD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F1C"/>
  </w:style>
  <w:style w:type="paragraph" w:styleId="Footer">
    <w:name w:val="footer"/>
    <w:basedOn w:val="Normal"/>
    <w:link w:val="FooterChar"/>
    <w:uiPriority w:val="99"/>
    <w:unhideWhenUsed/>
    <w:rsid w:val="008B6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F1C"/>
  </w:style>
  <w:style w:type="character" w:styleId="Hyperlink">
    <w:name w:val="Hyperlink"/>
    <w:basedOn w:val="DefaultParagraphFont"/>
    <w:uiPriority w:val="99"/>
    <w:unhideWhenUsed/>
    <w:rsid w:val="006E046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E04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E04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E046E"/>
    <w:pPr>
      <w:ind w:left="720"/>
      <w:contextualSpacing/>
    </w:pPr>
  </w:style>
  <w:style w:type="table" w:customStyle="1" w:styleId="Tabellenraster1">
    <w:name w:val="Tabellenraster1"/>
    <w:basedOn w:val="TableNormal"/>
    <w:next w:val="TableGrid"/>
    <w:uiPriority w:val="59"/>
    <w:rsid w:val="00B6214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etlana.jasic@ecm-academy.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v1pAnIeUjHk-TA0DeZuQdBOXbcfsOlxL?usp=shar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rnold.st@ecm-academy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xandra.ivanova@ecm-space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1150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Ivanova</dc:creator>
  <cp:keywords/>
  <dc:description/>
  <cp:lastModifiedBy>Swetlana</cp:lastModifiedBy>
  <cp:revision>7</cp:revision>
  <dcterms:created xsi:type="dcterms:W3CDTF">2020-02-21T16:48:00Z</dcterms:created>
  <dcterms:modified xsi:type="dcterms:W3CDTF">2020-04-09T11:44:00Z</dcterms:modified>
</cp:coreProperties>
</file>