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ABFD0A" w14:textId="77777777" w:rsidR="00293B74" w:rsidRDefault="00293B74" w:rsidP="008A0894">
      <w:pPr>
        <w:jc w:val="righ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71749AA" w14:textId="77777777" w:rsidR="00293B74" w:rsidRDefault="00293B74" w:rsidP="00293B74">
      <w:pPr>
        <w:jc w:val="right"/>
      </w:pPr>
    </w:p>
    <w:p w14:paraId="0371E138" w14:textId="77777777" w:rsidR="00293B74" w:rsidRPr="009B4303" w:rsidRDefault="00293B74" w:rsidP="00293B74">
      <w:pPr>
        <w:jc w:val="center"/>
        <w:rPr>
          <w:b/>
          <w:sz w:val="28"/>
          <w:szCs w:val="28"/>
        </w:rPr>
      </w:pPr>
      <w:r w:rsidRPr="009B4303">
        <w:rPr>
          <w:b/>
          <w:sz w:val="28"/>
          <w:szCs w:val="28"/>
        </w:rPr>
        <w:t>ИНФОРМАЦИОННАЯ КАРТОЧКА</w:t>
      </w:r>
    </w:p>
    <w:p w14:paraId="42D9C862" w14:textId="114DE698" w:rsidR="00293B74" w:rsidRPr="009B4303" w:rsidRDefault="00975CD1" w:rsidP="00293B74">
      <w:pPr>
        <w:jc w:val="center"/>
        <w:rPr>
          <w:b/>
          <w:sz w:val="28"/>
          <w:szCs w:val="28"/>
          <w:u w:val="single"/>
        </w:rPr>
      </w:pPr>
      <w:r w:rsidRPr="009B4303">
        <w:rPr>
          <w:b/>
          <w:sz w:val="28"/>
          <w:szCs w:val="28"/>
          <w:u w:val="single"/>
        </w:rPr>
        <w:t>ООО «</w:t>
      </w:r>
      <w:r w:rsidR="00D94363">
        <w:rPr>
          <w:b/>
          <w:sz w:val="28"/>
          <w:szCs w:val="28"/>
          <w:u w:val="single"/>
        </w:rPr>
        <w:t>НПК ТЕХНОПРОГРЕСС</w:t>
      </w:r>
      <w:r w:rsidRPr="009B4303">
        <w:rPr>
          <w:b/>
          <w:sz w:val="28"/>
          <w:szCs w:val="28"/>
          <w:u w:val="single"/>
        </w:rPr>
        <w:t>»</w:t>
      </w:r>
    </w:p>
    <w:p w14:paraId="37E9236E" w14:textId="77777777" w:rsidR="00293B74" w:rsidRPr="009B4303" w:rsidRDefault="00477352" w:rsidP="008A0894">
      <w:pPr>
        <w:jc w:val="both"/>
        <w:rPr>
          <w:i/>
        </w:rPr>
      </w:pPr>
      <w:r w:rsidRPr="009B4303">
        <w:rPr>
          <w:i/>
        </w:rPr>
        <w:t xml:space="preserve">                                </w:t>
      </w:r>
      <w:r w:rsidR="009B4303">
        <w:rPr>
          <w:i/>
        </w:rPr>
        <w:t xml:space="preserve">                        </w:t>
      </w:r>
      <w:r w:rsidR="00975CD1" w:rsidRPr="009B4303">
        <w:rPr>
          <w:i/>
        </w:rPr>
        <w:t xml:space="preserve">   </w:t>
      </w:r>
      <w:r w:rsidR="009B4303">
        <w:rPr>
          <w:i/>
        </w:rPr>
        <w:t>(</w:t>
      </w:r>
      <w:r w:rsidRPr="009B4303">
        <w:rPr>
          <w:i/>
        </w:rPr>
        <w:t>наименование организации</w:t>
      </w:r>
      <w:r w:rsidR="009B4303">
        <w:rPr>
          <w:i/>
        </w:rPr>
        <w:t>)</w:t>
      </w:r>
    </w:p>
    <w:p w14:paraId="060105E9" w14:textId="77777777" w:rsidR="00293B74" w:rsidRPr="009B4303" w:rsidRDefault="00293B74" w:rsidP="00293B74">
      <w:pPr>
        <w:jc w:val="right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08"/>
        <w:gridCol w:w="5168"/>
      </w:tblGrid>
      <w:tr w:rsidR="00244A7D" w:rsidRPr="00F033EF" w14:paraId="3FBCD106" w14:textId="77777777" w:rsidTr="006B611C">
        <w:tc>
          <w:tcPr>
            <w:tcW w:w="4608" w:type="dxa"/>
          </w:tcPr>
          <w:p w14:paraId="704C720A" w14:textId="77777777" w:rsidR="00477352" w:rsidRPr="00F033EF" w:rsidRDefault="00293B74" w:rsidP="00293B74">
            <w:r w:rsidRPr="00F033EF">
              <w:t>Наименование (полное)</w:t>
            </w:r>
            <w:r w:rsidR="008A0894" w:rsidRPr="00F033EF">
              <w:t xml:space="preserve"> организации</w:t>
            </w:r>
          </w:p>
        </w:tc>
        <w:tc>
          <w:tcPr>
            <w:tcW w:w="5168" w:type="dxa"/>
          </w:tcPr>
          <w:p w14:paraId="3FBFE4E4" w14:textId="6F969DB3" w:rsidR="00293B74" w:rsidRPr="00F033EF" w:rsidRDefault="006B611C" w:rsidP="005771A9">
            <w:pPr>
              <w:pStyle w:val="1"/>
              <w:rPr>
                <w:b w:val="0"/>
                <w:sz w:val="24"/>
              </w:rPr>
            </w:pPr>
            <w:r w:rsidRPr="00F033EF">
              <w:rPr>
                <w:b w:val="0"/>
                <w:sz w:val="24"/>
              </w:rPr>
              <w:t>ОБЩЕСТВО С ОГРАНИЧЕННОЙ ОТВЕТСТВЕННОСТЬЮ "</w:t>
            </w:r>
            <w:r w:rsidR="00D94363">
              <w:rPr>
                <w:b w:val="0"/>
                <w:sz w:val="24"/>
              </w:rPr>
              <w:t>НПК ТЕХНОПРОГРЕСС</w:t>
            </w:r>
            <w:r w:rsidRPr="00F033EF">
              <w:rPr>
                <w:b w:val="0"/>
                <w:sz w:val="24"/>
              </w:rPr>
              <w:t>"</w:t>
            </w:r>
          </w:p>
        </w:tc>
      </w:tr>
      <w:tr w:rsidR="00244A7D" w:rsidRPr="00F033EF" w14:paraId="66AC1A41" w14:textId="77777777" w:rsidTr="006B611C">
        <w:tc>
          <w:tcPr>
            <w:tcW w:w="4608" w:type="dxa"/>
          </w:tcPr>
          <w:p w14:paraId="49ABB6FC" w14:textId="77777777" w:rsidR="00477352" w:rsidRPr="00F033EF" w:rsidRDefault="00351AC3" w:rsidP="00293B74">
            <w:r w:rsidRPr="00F033EF">
              <w:t>Сокращенное наименование</w:t>
            </w:r>
            <w:r w:rsidR="008A0894" w:rsidRPr="00F033EF">
              <w:t xml:space="preserve"> организации</w:t>
            </w:r>
          </w:p>
        </w:tc>
        <w:tc>
          <w:tcPr>
            <w:tcW w:w="5168" w:type="dxa"/>
          </w:tcPr>
          <w:p w14:paraId="5B97B949" w14:textId="7F850BB9" w:rsidR="00351AC3" w:rsidRPr="00F033EF" w:rsidRDefault="007760B0" w:rsidP="00293B74">
            <w:pPr>
              <w:rPr>
                <w:bCs/>
              </w:rPr>
            </w:pPr>
            <w:r w:rsidRPr="00F033EF">
              <w:rPr>
                <w:bCs/>
              </w:rPr>
              <w:t xml:space="preserve">ООО </w:t>
            </w:r>
            <w:r w:rsidR="006B611C" w:rsidRPr="00F033EF">
              <w:t>"</w:t>
            </w:r>
            <w:r w:rsidR="00D94363" w:rsidRPr="00D94363">
              <w:rPr>
                <w:bCs/>
              </w:rPr>
              <w:t>НПК ТЕХНОПРОГРЕСС</w:t>
            </w:r>
            <w:r w:rsidR="00D94363" w:rsidRPr="00F033EF">
              <w:t>"</w:t>
            </w:r>
            <w:r w:rsidR="006B611C" w:rsidRPr="00F033EF">
              <w:t>"</w:t>
            </w:r>
          </w:p>
        </w:tc>
      </w:tr>
      <w:tr w:rsidR="00244A7D" w:rsidRPr="00F033EF" w14:paraId="1FE19131" w14:textId="77777777" w:rsidTr="006B611C">
        <w:tc>
          <w:tcPr>
            <w:tcW w:w="4608" w:type="dxa"/>
          </w:tcPr>
          <w:p w14:paraId="73782FAA" w14:textId="77777777" w:rsidR="00477352" w:rsidRPr="00F033EF" w:rsidRDefault="00477352" w:rsidP="00293B74">
            <w:r w:rsidRPr="00F033EF">
              <w:t>ОГРН</w:t>
            </w:r>
            <w:r w:rsidR="001C1BE7" w:rsidRPr="00F033EF">
              <w:t xml:space="preserve"> и дата присвоения</w:t>
            </w:r>
          </w:p>
        </w:tc>
        <w:tc>
          <w:tcPr>
            <w:tcW w:w="5168" w:type="dxa"/>
          </w:tcPr>
          <w:p w14:paraId="64C976DB" w14:textId="55D0288B" w:rsidR="00477352" w:rsidRPr="00F033EF" w:rsidRDefault="00D94363" w:rsidP="007760B0">
            <w:pPr>
              <w:shd w:val="clear" w:color="auto" w:fill="FFFFFF"/>
              <w:textAlignment w:val="top"/>
              <w:rPr>
                <w:spacing w:val="-4"/>
              </w:rPr>
            </w:pPr>
            <w:r w:rsidRPr="00D94363">
              <w:rPr>
                <w:spacing w:val="-4"/>
              </w:rPr>
              <w:t>1167746623736</w:t>
            </w:r>
            <w:r w:rsidR="006B611C" w:rsidRPr="00F033EF">
              <w:rPr>
                <w:spacing w:val="-4"/>
              </w:rPr>
              <w:t xml:space="preserve"> от </w:t>
            </w:r>
            <w:r w:rsidRPr="00D94363">
              <w:rPr>
                <w:spacing w:val="-4"/>
              </w:rPr>
              <w:t>04.07.2016</w:t>
            </w:r>
            <w:r>
              <w:rPr>
                <w:spacing w:val="-4"/>
              </w:rPr>
              <w:t>г</w:t>
            </w:r>
            <w:r w:rsidR="007760B0" w:rsidRPr="00F033EF">
              <w:rPr>
                <w:spacing w:val="-4"/>
              </w:rPr>
              <w:t>.</w:t>
            </w:r>
          </w:p>
        </w:tc>
      </w:tr>
      <w:tr w:rsidR="00244A7D" w:rsidRPr="00F033EF" w14:paraId="06FF2FAF" w14:textId="77777777" w:rsidTr="006B611C">
        <w:tc>
          <w:tcPr>
            <w:tcW w:w="4608" w:type="dxa"/>
          </w:tcPr>
          <w:p w14:paraId="2B8BD247" w14:textId="77777777" w:rsidR="00293B74" w:rsidRPr="00F033EF" w:rsidRDefault="00293B74" w:rsidP="00293B74">
            <w:r w:rsidRPr="00F033EF">
              <w:t>ИНН/КПП</w:t>
            </w:r>
          </w:p>
        </w:tc>
        <w:tc>
          <w:tcPr>
            <w:tcW w:w="5168" w:type="dxa"/>
          </w:tcPr>
          <w:p w14:paraId="2E0EC097" w14:textId="23FA7164" w:rsidR="00293B74" w:rsidRPr="00F033EF" w:rsidRDefault="00D94363" w:rsidP="005771A9">
            <w:pPr>
              <w:shd w:val="clear" w:color="auto" w:fill="FFFFFF"/>
              <w:textAlignment w:val="top"/>
              <w:rPr>
                <w:spacing w:val="-4"/>
              </w:rPr>
            </w:pPr>
            <w:r w:rsidRPr="00D94363">
              <w:rPr>
                <w:spacing w:val="-4"/>
              </w:rPr>
              <w:t>7725322230</w:t>
            </w:r>
            <w:r w:rsidR="007760B0" w:rsidRPr="00F033EF">
              <w:rPr>
                <w:spacing w:val="-4"/>
              </w:rPr>
              <w:t>/</w:t>
            </w:r>
            <w:r w:rsidRPr="00D94363">
              <w:rPr>
                <w:spacing w:val="-4"/>
              </w:rPr>
              <w:t>773001001</w:t>
            </w:r>
          </w:p>
        </w:tc>
      </w:tr>
      <w:tr w:rsidR="00244A7D" w:rsidRPr="00F033EF" w14:paraId="18352CC7" w14:textId="77777777" w:rsidTr="006B611C">
        <w:tc>
          <w:tcPr>
            <w:tcW w:w="4608" w:type="dxa"/>
          </w:tcPr>
          <w:p w14:paraId="06D5035A" w14:textId="77777777" w:rsidR="00293B74" w:rsidRPr="00F033EF" w:rsidRDefault="00293B74" w:rsidP="00293B74">
            <w:r w:rsidRPr="00F033EF">
              <w:t>Банк и его месторасположение</w:t>
            </w:r>
          </w:p>
          <w:p w14:paraId="34EE3EB5" w14:textId="77777777" w:rsidR="00DA00E5" w:rsidRPr="00F033EF" w:rsidRDefault="00DA00E5" w:rsidP="00293B74"/>
        </w:tc>
        <w:tc>
          <w:tcPr>
            <w:tcW w:w="5168" w:type="dxa"/>
          </w:tcPr>
          <w:p w14:paraId="32E86345" w14:textId="4FAA00D3" w:rsidR="00293B74" w:rsidRPr="00F033EF" w:rsidRDefault="00D94363" w:rsidP="00293B74">
            <w:pPr>
              <w:rPr>
                <w:bCs/>
              </w:rPr>
            </w:pPr>
            <w:r w:rsidRPr="00D94363">
              <w:rPr>
                <w:shd w:val="clear" w:color="auto" w:fill="FFFFFF"/>
              </w:rPr>
              <w:t>АО "ТИНЬКОФФ БАНК"</w:t>
            </w:r>
            <w:r>
              <w:rPr>
                <w:shd w:val="clear" w:color="auto" w:fill="FFFFFF"/>
              </w:rPr>
              <w:t xml:space="preserve"> </w:t>
            </w:r>
            <w:proofErr w:type="spellStart"/>
            <w:r w:rsidR="006B611C" w:rsidRPr="00F033EF">
              <w:rPr>
                <w:shd w:val="clear" w:color="auto" w:fill="FFFFFF"/>
              </w:rPr>
              <w:t>г.Москва</w:t>
            </w:r>
            <w:proofErr w:type="spellEnd"/>
          </w:p>
        </w:tc>
      </w:tr>
      <w:tr w:rsidR="00244A7D" w:rsidRPr="00F033EF" w14:paraId="70FCA04F" w14:textId="77777777" w:rsidTr="006B611C">
        <w:trPr>
          <w:trHeight w:val="397"/>
        </w:trPr>
        <w:tc>
          <w:tcPr>
            <w:tcW w:w="4608" w:type="dxa"/>
          </w:tcPr>
          <w:p w14:paraId="4B03988C" w14:textId="77777777" w:rsidR="00293B74" w:rsidRPr="00F033EF" w:rsidRDefault="00293B74" w:rsidP="00293B74">
            <w:r w:rsidRPr="00F033EF">
              <w:t>БИК</w:t>
            </w:r>
          </w:p>
        </w:tc>
        <w:tc>
          <w:tcPr>
            <w:tcW w:w="5168" w:type="dxa"/>
          </w:tcPr>
          <w:p w14:paraId="64000CEC" w14:textId="58DC5718" w:rsidR="00293B74" w:rsidRPr="00F033EF" w:rsidRDefault="00D94363" w:rsidP="00293B74">
            <w:pPr>
              <w:rPr>
                <w:bCs/>
              </w:rPr>
            </w:pPr>
            <w:r w:rsidRPr="00D94363">
              <w:rPr>
                <w:bCs/>
              </w:rPr>
              <w:t>044525974</w:t>
            </w:r>
          </w:p>
        </w:tc>
      </w:tr>
      <w:tr w:rsidR="00244A7D" w:rsidRPr="00F033EF" w14:paraId="153D37F2" w14:textId="77777777" w:rsidTr="006B611C">
        <w:trPr>
          <w:trHeight w:val="397"/>
        </w:trPr>
        <w:tc>
          <w:tcPr>
            <w:tcW w:w="4608" w:type="dxa"/>
          </w:tcPr>
          <w:p w14:paraId="269EEA17" w14:textId="77777777" w:rsidR="00293B74" w:rsidRPr="00F033EF" w:rsidRDefault="00293B74" w:rsidP="00293B74">
            <w:r w:rsidRPr="00F033EF">
              <w:t>К/с</w:t>
            </w:r>
          </w:p>
        </w:tc>
        <w:tc>
          <w:tcPr>
            <w:tcW w:w="5168" w:type="dxa"/>
          </w:tcPr>
          <w:p w14:paraId="398743B5" w14:textId="65D3AF48" w:rsidR="00293B74" w:rsidRPr="00F033EF" w:rsidRDefault="00D94363" w:rsidP="007760B0">
            <w:pPr>
              <w:shd w:val="clear" w:color="auto" w:fill="FFFFFF"/>
              <w:textAlignment w:val="top"/>
              <w:rPr>
                <w:spacing w:val="-4"/>
              </w:rPr>
            </w:pPr>
            <w:r w:rsidRPr="00D94363">
              <w:rPr>
                <w:spacing w:val="-4"/>
              </w:rPr>
              <w:t>30101810145250000974</w:t>
            </w:r>
          </w:p>
        </w:tc>
      </w:tr>
      <w:tr w:rsidR="00244A7D" w:rsidRPr="00F033EF" w14:paraId="778B7BDB" w14:textId="77777777" w:rsidTr="006B611C">
        <w:trPr>
          <w:trHeight w:val="397"/>
        </w:trPr>
        <w:tc>
          <w:tcPr>
            <w:tcW w:w="4608" w:type="dxa"/>
          </w:tcPr>
          <w:p w14:paraId="6897F370" w14:textId="77777777" w:rsidR="00293B74" w:rsidRPr="00F033EF" w:rsidRDefault="00293B74" w:rsidP="00293B74">
            <w:r w:rsidRPr="00F033EF">
              <w:t>Р/с</w:t>
            </w:r>
          </w:p>
        </w:tc>
        <w:tc>
          <w:tcPr>
            <w:tcW w:w="5168" w:type="dxa"/>
          </w:tcPr>
          <w:p w14:paraId="2862F631" w14:textId="24AB6637" w:rsidR="00293B74" w:rsidRPr="00F033EF" w:rsidRDefault="00D94363" w:rsidP="007760B0">
            <w:pPr>
              <w:shd w:val="clear" w:color="auto" w:fill="FFFFFF"/>
              <w:textAlignment w:val="top"/>
              <w:rPr>
                <w:spacing w:val="-4"/>
              </w:rPr>
            </w:pPr>
            <w:r w:rsidRPr="00D94363">
              <w:rPr>
                <w:spacing w:val="-4"/>
              </w:rPr>
              <w:t>40702810510001862199</w:t>
            </w:r>
          </w:p>
        </w:tc>
      </w:tr>
      <w:tr w:rsidR="00244A7D" w:rsidRPr="00F033EF" w14:paraId="619E3403" w14:textId="77777777" w:rsidTr="006B611C">
        <w:trPr>
          <w:trHeight w:val="397"/>
        </w:trPr>
        <w:tc>
          <w:tcPr>
            <w:tcW w:w="4608" w:type="dxa"/>
          </w:tcPr>
          <w:p w14:paraId="3D1B7A64" w14:textId="77777777" w:rsidR="00293B74" w:rsidRPr="00F033EF" w:rsidRDefault="00293B74" w:rsidP="00293B74">
            <w:r w:rsidRPr="00F033EF">
              <w:t>Коды по ОКВЭД</w:t>
            </w:r>
          </w:p>
        </w:tc>
        <w:tc>
          <w:tcPr>
            <w:tcW w:w="5168" w:type="dxa"/>
          </w:tcPr>
          <w:p w14:paraId="623335A7" w14:textId="3A5F546B" w:rsidR="00293B74" w:rsidRPr="00F033EF" w:rsidRDefault="0059296B" w:rsidP="00293B74">
            <w:pPr>
              <w:rPr>
                <w:bCs/>
              </w:rPr>
            </w:pPr>
            <w:r>
              <w:rPr>
                <w:rFonts w:ascii="Arial" w:hAnsi="Arial" w:cs="Arial"/>
                <w:color w:val="0C0E31"/>
                <w:sz w:val="21"/>
                <w:szCs w:val="21"/>
                <w:shd w:val="clear" w:color="auto" w:fill="FFFFFF"/>
              </w:rPr>
              <w:t>46.69.9</w:t>
            </w:r>
          </w:p>
        </w:tc>
      </w:tr>
      <w:tr w:rsidR="00244A7D" w:rsidRPr="00F033EF" w14:paraId="2D38D539" w14:textId="77777777" w:rsidTr="006B611C">
        <w:trPr>
          <w:trHeight w:val="397"/>
        </w:trPr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E49F5" w14:textId="77777777" w:rsidR="008A0894" w:rsidRPr="00F033EF" w:rsidRDefault="008A0894" w:rsidP="008A0894">
            <w:r w:rsidRPr="00F033EF">
              <w:t xml:space="preserve">Юридический адрес </w:t>
            </w:r>
            <w:r w:rsidR="001C1BE7" w:rsidRPr="00F033EF">
              <w:t>организации</w:t>
            </w:r>
          </w:p>
        </w:tc>
        <w:tc>
          <w:tcPr>
            <w:tcW w:w="5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800F1" w14:textId="2447BB71" w:rsidR="008A0894" w:rsidRPr="00F033EF" w:rsidRDefault="0059296B" w:rsidP="00DF48A8">
            <w:pPr>
              <w:autoSpaceDE w:val="0"/>
              <w:autoSpaceDN w:val="0"/>
              <w:adjustRightInd w:val="0"/>
              <w:rPr>
                <w:bCs/>
                <w:spacing w:val="-4"/>
              </w:rPr>
            </w:pPr>
            <w:r>
              <w:rPr>
                <w:bCs/>
                <w:spacing w:val="-4"/>
              </w:rPr>
              <w:t xml:space="preserve">121096, г. Москва, ул. 2-я </w:t>
            </w:r>
            <w:proofErr w:type="spellStart"/>
            <w:r>
              <w:rPr>
                <w:bCs/>
                <w:spacing w:val="-4"/>
              </w:rPr>
              <w:t>Филевская</w:t>
            </w:r>
            <w:proofErr w:type="spellEnd"/>
            <w:r>
              <w:rPr>
                <w:bCs/>
                <w:spacing w:val="-4"/>
              </w:rPr>
              <w:t>, д.7 к. 6, ком. 7</w:t>
            </w:r>
          </w:p>
        </w:tc>
      </w:tr>
      <w:tr w:rsidR="00244A7D" w:rsidRPr="00F033EF" w14:paraId="710D542A" w14:textId="77777777" w:rsidTr="006B611C">
        <w:trPr>
          <w:trHeight w:val="397"/>
        </w:trPr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8C3F8" w14:textId="77777777" w:rsidR="008A0894" w:rsidRPr="00F033EF" w:rsidRDefault="008A0894" w:rsidP="008A0894">
            <w:r w:rsidRPr="00F033EF">
              <w:t xml:space="preserve">Фактический адрес </w:t>
            </w:r>
            <w:r w:rsidR="001C1BE7" w:rsidRPr="00F033EF">
              <w:t>организации</w:t>
            </w:r>
          </w:p>
        </w:tc>
        <w:tc>
          <w:tcPr>
            <w:tcW w:w="5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30040" w14:textId="21FD82CE" w:rsidR="008A0894" w:rsidRPr="00F033EF" w:rsidRDefault="0059296B" w:rsidP="00975CD1">
            <w:pPr>
              <w:shd w:val="clear" w:color="auto" w:fill="FFFFFF"/>
              <w:rPr>
                <w:bCs/>
                <w:spacing w:val="-4"/>
              </w:rPr>
            </w:pPr>
            <w:r>
              <w:rPr>
                <w:bCs/>
                <w:spacing w:val="-4"/>
              </w:rPr>
              <w:t xml:space="preserve">121096, г. Москва, ул. 2-я </w:t>
            </w:r>
            <w:proofErr w:type="spellStart"/>
            <w:r>
              <w:rPr>
                <w:bCs/>
                <w:spacing w:val="-4"/>
              </w:rPr>
              <w:t>Филевская</w:t>
            </w:r>
            <w:proofErr w:type="spellEnd"/>
            <w:r>
              <w:rPr>
                <w:bCs/>
                <w:spacing w:val="-4"/>
              </w:rPr>
              <w:t>, д.7 к. 6, ком. 7</w:t>
            </w:r>
          </w:p>
        </w:tc>
      </w:tr>
      <w:tr w:rsidR="00244A7D" w:rsidRPr="00F033EF" w14:paraId="5ED661F3" w14:textId="77777777" w:rsidTr="006B611C">
        <w:trPr>
          <w:trHeight w:val="397"/>
        </w:trPr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2C2F3" w14:textId="77777777" w:rsidR="008A0894" w:rsidRPr="00F033EF" w:rsidRDefault="008A0894" w:rsidP="008A0894">
            <w:r w:rsidRPr="00F033EF">
              <w:t>Телефон</w:t>
            </w:r>
          </w:p>
        </w:tc>
        <w:tc>
          <w:tcPr>
            <w:tcW w:w="5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DB787" w14:textId="350324B4" w:rsidR="008A0894" w:rsidRPr="00F033EF" w:rsidRDefault="002B0120" w:rsidP="00035222">
            <w:pPr>
              <w:rPr>
                <w:bCs/>
              </w:rPr>
            </w:pPr>
            <w:r>
              <w:t>+7</w:t>
            </w:r>
            <w:r w:rsidRPr="00D6604A">
              <w:t>9307412250</w:t>
            </w:r>
          </w:p>
        </w:tc>
      </w:tr>
      <w:tr w:rsidR="00244A7D" w:rsidRPr="00F033EF" w14:paraId="1A508EB9" w14:textId="77777777" w:rsidTr="006B611C">
        <w:trPr>
          <w:trHeight w:val="397"/>
        </w:trPr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8920C" w14:textId="77777777" w:rsidR="008A0894" w:rsidRPr="00F033EF" w:rsidRDefault="008A0894" w:rsidP="008A0894">
            <w:r w:rsidRPr="00F033EF">
              <w:t xml:space="preserve">ФИО </w:t>
            </w:r>
            <w:r w:rsidR="001C1BE7" w:rsidRPr="00F033EF">
              <w:t xml:space="preserve">контактного </w:t>
            </w:r>
            <w:r w:rsidRPr="00F033EF">
              <w:t>лица</w:t>
            </w:r>
          </w:p>
        </w:tc>
        <w:tc>
          <w:tcPr>
            <w:tcW w:w="5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7D057" w14:textId="2C5AAF24" w:rsidR="008A0894" w:rsidRPr="00F033EF" w:rsidRDefault="0059296B" w:rsidP="008A0894">
            <w:pPr>
              <w:rPr>
                <w:bCs/>
              </w:rPr>
            </w:pPr>
            <w:r>
              <w:rPr>
                <w:bCs/>
              </w:rPr>
              <w:t>Попова Степанида Георгиевна</w:t>
            </w:r>
          </w:p>
        </w:tc>
      </w:tr>
      <w:tr w:rsidR="00244A7D" w:rsidRPr="00F033EF" w14:paraId="636896A2" w14:textId="77777777" w:rsidTr="006B611C">
        <w:trPr>
          <w:trHeight w:val="397"/>
        </w:trPr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FFF03" w14:textId="77777777" w:rsidR="002D202F" w:rsidRPr="00F033EF" w:rsidRDefault="002D202F" w:rsidP="002D202F">
            <w:r w:rsidRPr="00F033EF">
              <w:t>Телефон контактного лица</w:t>
            </w:r>
          </w:p>
        </w:tc>
        <w:tc>
          <w:tcPr>
            <w:tcW w:w="5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6EB96" w14:textId="5D61F617" w:rsidR="002D202F" w:rsidRPr="00F033EF" w:rsidRDefault="002B0120" w:rsidP="002D202F">
            <w:pPr>
              <w:rPr>
                <w:bCs/>
              </w:rPr>
            </w:pPr>
            <w:r>
              <w:t>+7</w:t>
            </w:r>
            <w:r w:rsidRPr="00D6604A">
              <w:t>9307412250</w:t>
            </w:r>
          </w:p>
        </w:tc>
      </w:tr>
      <w:tr w:rsidR="00244A7D" w:rsidRPr="00F033EF" w14:paraId="6F362699" w14:textId="77777777" w:rsidTr="006B611C">
        <w:trPr>
          <w:trHeight w:val="397"/>
        </w:trPr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E67A715" w14:textId="77777777" w:rsidR="00DC3F94" w:rsidRPr="00F033EF" w:rsidRDefault="00DC3F94" w:rsidP="00DC3F94">
            <w:r w:rsidRPr="00F033EF">
              <w:t>Система налогообложения</w:t>
            </w:r>
          </w:p>
        </w:tc>
        <w:tc>
          <w:tcPr>
            <w:tcW w:w="5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1AF7D" w14:textId="77777777" w:rsidR="00DC3F94" w:rsidRPr="00F033EF" w:rsidRDefault="00975CD1" w:rsidP="008A0894">
            <w:pPr>
              <w:rPr>
                <w:bCs/>
              </w:rPr>
            </w:pPr>
            <w:r w:rsidRPr="00F033EF">
              <w:rPr>
                <w:bCs/>
              </w:rPr>
              <w:t>ОСНО (НДС 20%)</w:t>
            </w:r>
          </w:p>
        </w:tc>
      </w:tr>
      <w:tr w:rsidR="00244A7D" w:rsidRPr="00F033EF" w14:paraId="35DF2064" w14:textId="77777777" w:rsidTr="006B611C">
        <w:trPr>
          <w:trHeight w:val="397"/>
        </w:trPr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3B3C5" w14:textId="77777777" w:rsidR="002D202F" w:rsidRPr="00F033EF" w:rsidRDefault="002D202F" w:rsidP="002D202F">
            <w:r w:rsidRPr="00F033EF">
              <w:t>ФИО Генерального директора</w:t>
            </w:r>
          </w:p>
        </w:tc>
        <w:tc>
          <w:tcPr>
            <w:tcW w:w="5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44D87" w14:textId="687AF30C" w:rsidR="002D202F" w:rsidRPr="00F033EF" w:rsidRDefault="0059296B" w:rsidP="002D202F">
            <w:pPr>
              <w:rPr>
                <w:bCs/>
              </w:rPr>
            </w:pPr>
            <w:r>
              <w:rPr>
                <w:bCs/>
              </w:rPr>
              <w:t>Попова Степанида Георгиевна</w:t>
            </w:r>
          </w:p>
        </w:tc>
      </w:tr>
      <w:tr w:rsidR="00244A7D" w:rsidRPr="00F033EF" w14:paraId="3AD546E1" w14:textId="77777777" w:rsidTr="006B611C">
        <w:trPr>
          <w:trHeight w:val="397"/>
        </w:trPr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A68FB" w14:textId="77777777" w:rsidR="002D202F" w:rsidRPr="00F033EF" w:rsidRDefault="002D202F" w:rsidP="002D202F">
            <w:r w:rsidRPr="00F033EF">
              <w:t>ФИО Главного бухгалтера</w:t>
            </w:r>
          </w:p>
        </w:tc>
        <w:tc>
          <w:tcPr>
            <w:tcW w:w="5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A380D" w14:textId="5DD6A573" w:rsidR="002D202F" w:rsidRPr="00F033EF" w:rsidRDefault="0059296B" w:rsidP="002D202F">
            <w:pPr>
              <w:rPr>
                <w:bCs/>
              </w:rPr>
            </w:pPr>
            <w:r>
              <w:rPr>
                <w:bCs/>
              </w:rPr>
              <w:t>Попова Степанида Георгиевна</w:t>
            </w:r>
          </w:p>
        </w:tc>
      </w:tr>
    </w:tbl>
    <w:p w14:paraId="230CFED5" w14:textId="77777777" w:rsidR="00293B74" w:rsidRDefault="00293B74"/>
    <w:p w14:paraId="4498E3BB" w14:textId="201D986E" w:rsidR="00DB6BA7" w:rsidRDefault="00565786">
      <w:r>
        <w:t xml:space="preserve">ОКПО </w:t>
      </w:r>
      <w:r w:rsidRPr="00565786">
        <w:t>03370772</w:t>
      </w:r>
    </w:p>
    <w:p w14:paraId="2A6D86FC" w14:textId="4114E16B" w:rsidR="001F3A1F" w:rsidRDefault="00EF54C5">
      <w:proofErr w:type="spellStart"/>
      <w:r>
        <w:t>Эл.почта</w:t>
      </w:r>
      <w:proofErr w:type="spellEnd"/>
      <w:r>
        <w:t xml:space="preserve">: - </w:t>
      </w:r>
    </w:p>
    <w:sectPr w:rsidR="001F3A1F" w:rsidSect="00A56ED7">
      <w:pgSz w:w="11906" w:h="16838"/>
      <w:pgMar w:top="238" w:right="851" w:bottom="45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F94"/>
    <w:rsid w:val="00016BF0"/>
    <w:rsid w:val="00035222"/>
    <w:rsid w:val="00140CBA"/>
    <w:rsid w:val="00156DC2"/>
    <w:rsid w:val="001C1BE7"/>
    <w:rsid w:val="001F3A1F"/>
    <w:rsid w:val="00244A7D"/>
    <w:rsid w:val="00293B74"/>
    <w:rsid w:val="002B0120"/>
    <w:rsid w:val="002D202F"/>
    <w:rsid w:val="00350487"/>
    <w:rsid w:val="00351AC3"/>
    <w:rsid w:val="00477352"/>
    <w:rsid w:val="00565786"/>
    <w:rsid w:val="005771A9"/>
    <w:rsid w:val="0059296B"/>
    <w:rsid w:val="005C42EC"/>
    <w:rsid w:val="005E7D46"/>
    <w:rsid w:val="006038F8"/>
    <w:rsid w:val="00614BE6"/>
    <w:rsid w:val="00644BAA"/>
    <w:rsid w:val="006B611C"/>
    <w:rsid w:val="0072056A"/>
    <w:rsid w:val="007760B0"/>
    <w:rsid w:val="008A0894"/>
    <w:rsid w:val="00941F73"/>
    <w:rsid w:val="00975CD1"/>
    <w:rsid w:val="009B4303"/>
    <w:rsid w:val="00A5043A"/>
    <w:rsid w:val="00A56ED7"/>
    <w:rsid w:val="00A61EC4"/>
    <w:rsid w:val="00B525C2"/>
    <w:rsid w:val="00D94363"/>
    <w:rsid w:val="00DA00E5"/>
    <w:rsid w:val="00DB6BA7"/>
    <w:rsid w:val="00DC3F94"/>
    <w:rsid w:val="00DF48A8"/>
    <w:rsid w:val="00E47D73"/>
    <w:rsid w:val="00E559EE"/>
    <w:rsid w:val="00E63F42"/>
    <w:rsid w:val="00E666C5"/>
    <w:rsid w:val="00E66E0D"/>
    <w:rsid w:val="00EF54C5"/>
    <w:rsid w:val="00F03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31AB777"/>
  <w15:docId w15:val="{69D98596-5FB3-4BB4-B52D-3CA943C60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93B74"/>
    <w:rPr>
      <w:sz w:val="24"/>
      <w:szCs w:val="24"/>
    </w:rPr>
  </w:style>
  <w:style w:type="paragraph" w:styleId="1">
    <w:name w:val="heading 1"/>
    <w:basedOn w:val="a"/>
    <w:next w:val="a"/>
    <w:qFormat/>
    <w:rsid w:val="00293B74"/>
    <w:pPr>
      <w:keepNext/>
      <w:outlineLvl w:val="0"/>
    </w:pPr>
    <w:rPr>
      <w:b/>
      <w:bCs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semiHidden/>
    <w:unhideWhenUsed/>
    <w:rsid w:val="00DB6BA7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semiHidden/>
    <w:rsid w:val="00DB6BA7"/>
    <w:rPr>
      <w:rFonts w:ascii="Segoe UI" w:hAnsi="Segoe UI" w:cs="Segoe UI"/>
      <w:sz w:val="18"/>
      <w:szCs w:val="18"/>
    </w:rPr>
  </w:style>
  <w:style w:type="character" w:customStyle="1" w:styleId="longcopy">
    <w:name w:val="long_copy"/>
    <w:basedOn w:val="a0"/>
    <w:rsid w:val="00D943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Panavto</Company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gurinav</dc:creator>
  <cp:keywords/>
  <cp:lastModifiedBy>Андрей Тайдаков</cp:lastModifiedBy>
  <cp:revision>6</cp:revision>
  <cp:lastPrinted>2023-03-01T10:50:00Z</cp:lastPrinted>
  <dcterms:created xsi:type="dcterms:W3CDTF">2025-03-13T08:54:00Z</dcterms:created>
  <dcterms:modified xsi:type="dcterms:W3CDTF">2025-12-24T14:51:00Z</dcterms:modified>
</cp:coreProperties>
</file>