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CC5A1" w14:textId="77777777" w:rsidR="00293B74" w:rsidRDefault="00293B74" w:rsidP="008A0894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9167CF2" w14:textId="77777777" w:rsidR="00293B74" w:rsidRDefault="00293B74" w:rsidP="00293B74">
      <w:pPr>
        <w:jc w:val="right"/>
      </w:pPr>
    </w:p>
    <w:p w14:paraId="3EC40005" w14:textId="77777777" w:rsidR="00293B74" w:rsidRPr="009B4303" w:rsidRDefault="00293B74" w:rsidP="00293B74">
      <w:pPr>
        <w:jc w:val="center"/>
        <w:rPr>
          <w:b/>
          <w:sz w:val="28"/>
          <w:szCs w:val="28"/>
        </w:rPr>
      </w:pPr>
      <w:r w:rsidRPr="009B4303">
        <w:rPr>
          <w:b/>
          <w:sz w:val="28"/>
          <w:szCs w:val="28"/>
        </w:rPr>
        <w:t>ИНФОРМАЦИОННАЯ КАРТОЧКА</w:t>
      </w:r>
    </w:p>
    <w:p w14:paraId="00418AD3" w14:textId="77777777" w:rsidR="00293B74" w:rsidRPr="009B4303" w:rsidRDefault="00975CD1" w:rsidP="00293B74">
      <w:pPr>
        <w:jc w:val="center"/>
        <w:rPr>
          <w:b/>
          <w:sz w:val="28"/>
          <w:szCs w:val="28"/>
          <w:u w:val="single"/>
        </w:rPr>
      </w:pPr>
      <w:r w:rsidRPr="009B4303">
        <w:rPr>
          <w:b/>
          <w:sz w:val="28"/>
          <w:szCs w:val="28"/>
          <w:u w:val="single"/>
        </w:rPr>
        <w:t>ООО «</w:t>
      </w:r>
      <w:r w:rsidR="006B611C">
        <w:rPr>
          <w:b/>
          <w:sz w:val="28"/>
          <w:szCs w:val="28"/>
          <w:u w:val="single"/>
        </w:rPr>
        <w:t>ТОКОПРОВОД.РУ</w:t>
      </w:r>
      <w:r w:rsidRPr="009B4303">
        <w:rPr>
          <w:b/>
          <w:sz w:val="28"/>
          <w:szCs w:val="28"/>
          <w:u w:val="single"/>
        </w:rPr>
        <w:t>»</w:t>
      </w:r>
    </w:p>
    <w:p w14:paraId="6D776D4F" w14:textId="77777777" w:rsidR="00293B74" w:rsidRPr="009B4303" w:rsidRDefault="00477352" w:rsidP="008A0894">
      <w:pPr>
        <w:jc w:val="both"/>
        <w:rPr>
          <w:i/>
        </w:rPr>
      </w:pPr>
      <w:r w:rsidRPr="009B4303">
        <w:rPr>
          <w:i/>
        </w:rPr>
        <w:t xml:space="preserve">                                </w:t>
      </w:r>
      <w:r w:rsidR="009B4303">
        <w:rPr>
          <w:i/>
        </w:rPr>
        <w:t xml:space="preserve">                        </w:t>
      </w:r>
      <w:r w:rsidR="00975CD1" w:rsidRPr="009B4303">
        <w:rPr>
          <w:i/>
        </w:rPr>
        <w:t xml:space="preserve">   </w:t>
      </w:r>
      <w:r w:rsidR="009B4303">
        <w:rPr>
          <w:i/>
        </w:rPr>
        <w:t>(</w:t>
      </w:r>
      <w:r w:rsidRPr="009B4303">
        <w:rPr>
          <w:i/>
        </w:rPr>
        <w:t>наименование организации</w:t>
      </w:r>
      <w:r w:rsidR="009B4303">
        <w:rPr>
          <w:i/>
        </w:rPr>
        <w:t>)</w:t>
      </w:r>
    </w:p>
    <w:p w14:paraId="19A9536F" w14:textId="77777777" w:rsidR="00293B74" w:rsidRPr="009B4303" w:rsidRDefault="00293B74" w:rsidP="00293B74">
      <w:pPr>
        <w:jc w:val="righ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08"/>
        <w:gridCol w:w="5168"/>
      </w:tblGrid>
      <w:tr w:rsidR="00244A7D" w:rsidRPr="00F033EF" w14:paraId="031CAAF6" w14:textId="77777777" w:rsidTr="006B611C">
        <w:tc>
          <w:tcPr>
            <w:tcW w:w="4608" w:type="dxa"/>
          </w:tcPr>
          <w:p w14:paraId="0FF28233" w14:textId="77777777" w:rsidR="00477352" w:rsidRPr="00F033EF" w:rsidRDefault="00293B74" w:rsidP="00293B74">
            <w:r w:rsidRPr="00F033EF">
              <w:t>Наименование (полное)</w:t>
            </w:r>
            <w:r w:rsidR="008A0894" w:rsidRPr="00F033EF">
              <w:t xml:space="preserve"> организации</w:t>
            </w:r>
          </w:p>
        </w:tc>
        <w:tc>
          <w:tcPr>
            <w:tcW w:w="5168" w:type="dxa"/>
          </w:tcPr>
          <w:p w14:paraId="65798CD5" w14:textId="77777777" w:rsidR="00293B74" w:rsidRPr="00F033EF" w:rsidRDefault="006B611C" w:rsidP="005771A9">
            <w:pPr>
              <w:pStyle w:val="1"/>
              <w:rPr>
                <w:b w:val="0"/>
                <w:sz w:val="24"/>
              </w:rPr>
            </w:pPr>
            <w:r w:rsidRPr="00F033EF">
              <w:rPr>
                <w:b w:val="0"/>
                <w:sz w:val="24"/>
              </w:rPr>
              <w:t>ОБЩЕСТВО С ОГРАНИЧЕННОЙ ОТВЕТСТВЕННОСТЬЮ "ТОКОПРОВОД.РУ"</w:t>
            </w:r>
          </w:p>
        </w:tc>
      </w:tr>
      <w:tr w:rsidR="00244A7D" w:rsidRPr="00F033EF" w14:paraId="7198F30E" w14:textId="77777777" w:rsidTr="006B611C">
        <w:tc>
          <w:tcPr>
            <w:tcW w:w="4608" w:type="dxa"/>
          </w:tcPr>
          <w:p w14:paraId="7DD76233" w14:textId="77777777" w:rsidR="00477352" w:rsidRPr="00F033EF" w:rsidRDefault="00351AC3" w:rsidP="00293B74">
            <w:r w:rsidRPr="00F033EF">
              <w:t>Сокращенное наименование</w:t>
            </w:r>
            <w:r w:rsidR="008A0894" w:rsidRPr="00F033EF">
              <w:t xml:space="preserve"> организации</w:t>
            </w:r>
          </w:p>
        </w:tc>
        <w:tc>
          <w:tcPr>
            <w:tcW w:w="5168" w:type="dxa"/>
          </w:tcPr>
          <w:p w14:paraId="4ADF3FA1" w14:textId="77777777" w:rsidR="00351AC3" w:rsidRPr="00F033EF" w:rsidRDefault="007760B0" w:rsidP="00293B74">
            <w:pPr>
              <w:rPr>
                <w:bCs/>
              </w:rPr>
            </w:pPr>
            <w:r w:rsidRPr="00F033EF">
              <w:rPr>
                <w:bCs/>
              </w:rPr>
              <w:t xml:space="preserve">ООО </w:t>
            </w:r>
            <w:r w:rsidR="006B611C" w:rsidRPr="00F033EF">
              <w:t>"ТОКОПРОВОД.РУ"</w:t>
            </w:r>
          </w:p>
        </w:tc>
      </w:tr>
      <w:tr w:rsidR="00244A7D" w:rsidRPr="00F033EF" w14:paraId="13C2090C" w14:textId="77777777" w:rsidTr="006B611C">
        <w:tc>
          <w:tcPr>
            <w:tcW w:w="4608" w:type="dxa"/>
          </w:tcPr>
          <w:p w14:paraId="13B14BB0" w14:textId="77777777" w:rsidR="00477352" w:rsidRPr="00F033EF" w:rsidRDefault="00477352" w:rsidP="00293B74">
            <w:r w:rsidRPr="00F033EF">
              <w:t>ОГРН</w:t>
            </w:r>
            <w:r w:rsidR="001C1BE7" w:rsidRPr="00F033EF">
              <w:t xml:space="preserve"> и дата присвоения</w:t>
            </w:r>
          </w:p>
        </w:tc>
        <w:tc>
          <w:tcPr>
            <w:tcW w:w="5168" w:type="dxa"/>
          </w:tcPr>
          <w:p w14:paraId="13B14C1F" w14:textId="77777777" w:rsidR="00477352" w:rsidRPr="00F033EF" w:rsidRDefault="006B611C" w:rsidP="007760B0">
            <w:pPr>
              <w:shd w:val="clear" w:color="auto" w:fill="FFFFFF"/>
              <w:textAlignment w:val="top"/>
              <w:rPr>
                <w:spacing w:val="-4"/>
              </w:rPr>
            </w:pPr>
            <w:r w:rsidRPr="00F033EF">
              <w:rPr>
                <w:spacing w:val="-4"/>
              </w:rPr>
              <w:t>1225000141013 от 14.12.2022</w:t>
            </w:r>
            <w:r w:rsidR="007760B0" w:rsidRPr="00F033EF">
              <w:rPr>
                <w:spacing w:val="-4"/>
              </w:rPr>
              <w:t>г.</w:t>
            </w:r>
          </w:p>
        </w:tc>
      </w:tr>
      <w:tr w:rsidR="00244A7D" w:rsidRPr="00F033EF" w14:paraId="51BA923E" w14:textId="77777777" w:rsidTr="006B611C">
        <w:tc>
          <w:tcPr>
            <w:tcW w:w="4608" w:type="dxa"/>
          </w:tcPr>
          <w:p w14:paraId="15E1C54A" w14:textId="77777777" w:rsidR="00293B74" w:rsidRPr="00F033EF" w:rsidRDefault="00293B74" w:rsidP="00293B74">
            <w:r w:rsidRPr="00F033EF">
              <w:t>ИНН/КПП</w:t>
            </w:r>
          </w:p>
        </w:tc>
        <w:tc>
          <w:tcPr>
            <w:tcW w:w="5168" w:type="dxa"/>
          </w:tcPr>
          <w:p w14:paraId="115A56A4" w14:textId="77777777" w:rsidR="00293B74" w:rsidRPr="00F033EF" w:rsidRDefault="006B611C" w:rsidP="005771A9">
            <w:pPr>
              <w:shd w:val="clear" w:color="auto" w:fill="FFFFFF"/>
              <w:textAlignment w:val="top"/>
              <w:rPr>
                <w:spacing w:val="-4"/>
              </w:rPr>
            </w:pPr>
            <w:r w:rsidRPr="00F033EF">
              <w:rPr>
                <w:spacing w:val="-4"/>
              </w:rPr>
              <w:t>5029273754</w:t>
            </w:r>
            <w:r w:rsidR="007760B0" w:rsidRPr="00F033EF">
              <w:rPr>
                <w:spacing w:val="-4"/>
              </w:rPr>
              <w:t>/</w:t>
            </w:r>
            <w:r w:rsidRPr="00F033EF">
              <w:rPr>
                <w:spacing w:val="-4"/>
              </w:rPr>
              <w:t>502901001</w:t>
            </w:r>
          </w:p>
        </w:tc>
      </w:tr>
      <w:tr w:rsidR="00244A7D" w:rsidRPr="00F033EF" w14:paraId="6C7A81F0" w14:textId="77777777" w:rsidTr="006B611C">
        <w:tc>
          <w:tcPr>
            <w:tcW w:w="4608" w:type="dxa"/>
          </w:tcPr>
          <w:p w14:paraId="7D8924FE" w14:textId="77777777" w:rsidR="00293B74" w:rsidRPr="00F033EF" w:rsidRDefault="00293B74" w:rsidP="00293B74">
            <w:r w:rsidRPr="00F033EF">
              <w:t>Банк и его месторасположение</w:t>
            </w:r>
          </w:p>
          <w:p w14:paraId="115D27A0" w14:textId="77777777" w:rsidR="00DA00E5" w:rsidRPr="00F033EF" w:rsidRDefault="00DA00E5" w:rsidP="00293B74"/>
        </w:tc>
        <w:tc>
          <w:tcPr>
            <w:tcW w:w="5168" w:type="dxa"/>
          </w:tcPr>
          <w:p w14:paraId="3DC5E8A3" w14:textId="77777777" w:rsidR="00293B74" w:rsidRPr="00BE7EA3" w:rsidRDefault="00BE7EA3" w:rsidP="00BE7EA3">
            <w:pPr>
              <w:shd w:val="clear" w:color="auto" w:fill="FFFFFF"/>
              <w:spacing w:line="300" w:lineRule="atLeast"/>
              <w:rPr>
                <w:spacing w:val="-4"/>
              </w:rPr>
            </w:pPr>
            <w:r w:rsidRPr="00BE7EA3">
              <w:rPr>
                <w:spacing w:val="-4"/>
              </w:rPr>
              <w:t>ВЛАДИМИРСКОЕ ОТДЕЛЕНИЕ №8611 ПАО СБЕРБАНК</w:t>
            </w:r>
          </w:p>
        </w:tc>
      </w:tr>
      <w:tr w:rsidR="00244A7D" w:rsidRPr="00F033EF" w14:paraId="03B70344" w14:textId="77777777" w:rsidTr="006B611C">
        <w:trPr>
          <w:trHeight w:val="397"/>
        </w:trPr>
        <w:tc>
          <w:tcPr>
            <w:tcW w:w="4608" w:type="dxa"/>
          </w:tcPr>
          <w:p w14:paraId="32D7D464" w14:textId="77777777" w:rsidR="00293B74" w:rsidRPr="00F033EF" w:rsidRDefault="00293B74" w:rsidP="00293B74">
            <w:r w:rsidRPr="00F033EF">
              <w:t>БИК</w:t>
            </w:r>
          </w:p>
        </w:tc>
        <w:tc>
          <w:tcPr>
            <w:tcW w:w="5168" w:type="dxa"/>
          </w:tcPr>
          <w:p w14:paraId="1CFBD214" w14:textId="77777777" w:rsidR="00293B74" w:rsidRPr="00BE7EA3" w:rsidRDefault="00BE7EA3" w:rsidP="00BE7EA3">
            <w:pPr>
              <w:shd w:val="clear" w:color="auto" w:fill="FFFFFF"/>
              <w:spacing w:line="300" w:lineRule="atLeast"/>
              <w:rPr>
                <w:spacing w:val="-4"/>
              </w:rPr>
            </w:pPr>
            <w:r w:rsidRPr="00BE7EA3">
              <w:rPr>
                <w:spacing w:val="-4"/>
              </w:rPr>
              <w:t>041708602</w:t>
            </w:r>
          </w:p>
        </w:tc>
      </w:tr>
      <w:tr w:rsidR="00244A7D" w:rsidRPr="00F033EF" w14:paraId="35BDDCF4" w14:textId="77777777" w:rsidTr="006B611C">
        <w:trPr>
          <w:trHeight w:val="397"/>
        </w:trPr>
        <w:tc>
          <w:tcPr>
            <w:tcW w:w="4608" w:type="dxa"/>
          </w:tcPr>
          <w:p w14:paraId="1F04EB72" w14:textId="77777777" w:rsidR="00293B74" w:rsidRPr="00F033EF" w:rsidRDefault="00293B74" w:rsidP="00293B74">
            <w:r w:rsidRPr="00F033EF">
              <w:t>К/с</w:t>
            </w:r>
          </w:p>
        </w:tc>
        <w:tc>
          <w:tcPr>
            <w:tcW w:w="5168" w:type="dxa"/>
          </w:tcPr>
          <w:p w14:paraId="1AC9408B" w14:textId="77777777" w:rsidR="00293B74" w:rsidRPr="00BE7EA3" w:rsidRDefault="00BE7EA3" w:rsidP="00BE7EA3">
            <w:pPr>
              <w:shd w:val="clear" w:color="auto" w:fill="FFFFFF"/>
              <w:spacing w:line="300" w:lineRule="atLeast"/>
              <w:rPr>
                <w:spacing w:val="-4"/>
              </w:rPr>
            </w:pPr>
            <w:r w:rsidRPr="00BE7EA3">
              <w:rPr>
                <w:spacing w:val="-4"/>
              </w:rPr>
              <w:t>30101810000000000602</w:t>
            </w:r>
          </w:p>
        </w:tc>
      </w:tr>
      <w:tr w:rsidR="00244A7D" w:rsidRPr="00F033EF" w14:paraId="40CF643D" w14:textId="77777777" w:rsidTr="006B611C">
        <w:trPr>
          <w:trHeight w:val="397"/>
        </w:trPr>
        <w:tc>
          <w:tcPr>
            <w:tcW w:w="4608" w:type="dxa"/>
          </w:tcPr>
          <w:p w14:paraId="4FD248EB" w14:textId="77777777" w:rsidR="00293B74" w:rsidRPr="00F033EF" w:rsidRDefault="00293B74" w:rsidP="00293B74">
            <w:r w:rsidRPr="00F033EF">
              <w:t>Р/с</w:t>
            </w:r>
          </w:p>
        </w:tc>
        <w:tc>
          <w:tcPr>
            <w:tcW w:w="5168" w:type="dxa"/>
          </w:tcPr>
          <w:p w14:paraId="514435C3" w14:textId="77777777" w:rsidR="00293B74" w:rsidRPr="00F033EF" w:rsidRDefault="00BE7EA3" w:rsidP="007760B0">
            <w:pPr>
              <w:shd w:val="clear" w:color="auto" w:fill="FFFFFF"/>
              <w:textAlignment w:val="top"/>
              <w:rPr>
                <w:spacing w:val="-4"/>
              </w:rPr>
            </w:pPr>
            <w:r w:rsidRPr="00BE7EA3">
              <w:rPr>
                <w:spacing w:val="-4"/>
              </w:rPr>
              <w:t>40702810610000103355</w:t>
            </w:r>
          </w:p>
        </w:tc>
      </w:tr>
      <w:tr w:rsidR="00244A7D" w:rsidRPr="00F033EF" w14:paraId="0CE50AF7" w14:textId="77777777" w:rsidTr="006B611C">
        <w:trPr>
          <w:trHeight w:val="397"/>
        </w:trPr>
        <w:tc>
          <w:tcPr>
            <w:tcW w:w="4608" w:type="dxa"/>
          </w:tcPr>
          <w:p w14:paraId="6F454F4D" w14:textId="77777777" w:rsidR="00293B74" w:rsidRPr="00F033EF" w:rsidRDefault="00293B74" w:rsidP="00293B74">
            <w:r w:rsidRPr="00F033EF">
              <w:t>Коды по ОКВЭД</w:t>
            </w:r>
          </w:p>
        </w:tc>
        <w:tc>
          <w:tcPr>
            <w:tcW w:w="5168" w:type="dxa"/>
          </w:tcPr>
          <w:p w14:paraId="51002054" w14:textId="77777777" w:rsidR="00293B74" w:rsidRPr="00F033EF" w:rsidRDefault="00975CD1" w:rsidP="00293B74">
            <w:pPr>
              <w:rPr>
                <w:bCs/>
              </w:rPr>
            </w:pPr>
            <w:r w:rsidRPr="00F033EF">
              <w:rPr>
                <w:bCs/>
              </w:rPr>
              <w:t>27.12, 27.40, 27.90</w:t>
            </w:r>
          </w:p>
        </w:tc>
      </w:tr>
      <w:tr w:rsidR="00244A7D" w:rsidRPr="00F033EF" w14:paraId="5CF816C7" w14:textId="77777777" w:rsidTr="006B611C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4E0B" w14:textId="77777777" w:rsidR="008A0894" w:rsidRPr="00F033EF" w:rsidRDefault="008A0894" w:rsidP="008A0894">
            <w:r w:rsidRPr="00F033EF">
              <w:t xml:space="preserve">Юридический адрес </w:t>
            </w:r>
            <w:r w:rsidR="001C1BE7" w:rsidRPr="00F033EF">
              <w:t>организации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8CB33" w14:textId="3E5777A8" w:rsidR="008A0894" w:rsidRPr="00F033EF" w:rsidRDefault="001E426F" w:rsidP="00DF48A8">
            <w:pPr>
              <w:autoSpaceDE w:val="0"/>
              <w:autoSpaceDN w:val="0"/>
              <w:adjustRightInd w:val="0"/>
              <w:rPr>
                <w:bCs/>
                <w:spacing w:val="-4"/>
              </w:rPr>
            </w:pPr>
            <w:r w:rsidRPr="0094054C">
              <w:t>141006,</w:t>
            </w:r>
            <w:r>
              <w:t xml:space="preserve"> </w:t>
            </w:r>
            <w:r w:rsidRPr="0094054C">
              <w:t xml:space="preserve">Московская </w:t>
            </w:r>
            <w:proofErr w:type="spellStart"/>
            <w:r w:rsidRPr="0094054C">
              <w:t>обл</w:t>
            </w:r>
            <w:proofErr w:type="spellEnd"/>
            <w:r w:rsidRPr="0094054C">
              <w:t xml:space="preserve">, </w:t>
            </w:r>
            <w:proofErr w:type="spellStart"/>
            <w:r w:rsidRPr="0094054C">
              <w:t>г.о</w:t>
            </w:r>
            <w:proofErr w:type="spellEnd"/>
            <w:r w:rsidRPr="0094054C">
              <w:t xml:space="preserve">. Мытищи, </w:t>
            </w:r>
            <w:proofErr w:type="spellStart"/>
            <w:r w:rsidRPr="0094054C">
              <w:t>г</w:t>
            </w:r>
            <w:r>
              <w:t>.</w:t>
            </w:r>
            <w:r w:rsidRPr="0094054C">
              <w:t>Мытищи</w:t>
            </w:r>
            <w:proofErr w:type="spellEnd"/>
            <w:r w:rsidRPr="0094054C">
              <w:t xml:space="preserve">, </w:t>
            </w:r>
            <w:proofErr w:type="spellStart"/>
            <w:r w:rsidRPr="0094054C">
              <w:t>ш</w:t>
            </w:r>
            <w:r>
              <w:t>.</w:t>
            </w:r>
            <w:r w:rsidRPr="0094054C">
              <w:t>Волковское</w:t>
            </w:r>
            <w:proofErr w:type="spellEnd"/>
            <w:r w:rsidRPr="0094054C">
              <w:t>, влд.10, стр.1, офис</w:t>
            </w:r>
            <w:r>
              <w:t>.</w:t>
            </w:r>
            <w:r w:rsidRPr="0094054C">
              <w:t>201</w:t>
            </w:r>
            <w:r w:rsidRPr="00EA56A4">
              <w:t>.</w:t>
            </w:r>
          </w:p>
        </w:tc>
      </w:tr>
      <w:tr w:rsidR="00244A7D" w:rsidRPr="00F033EF" w14:paraId="70EC8602" w14:textId="77777777" w:rsidTr="006B611C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B36D" w14:textId="77777777" w:rsidR="008A0894" w:rsidRPr="00F033EF" w:rsidRDefault="008A0894" w:rsidP="008A0894">
            <w:r w:rsidRPr="00F033EF">
              <w:t xml:space="preserve">Фактический адрес </w:t>
            </w:r>
            <w:r w:rsidR="001C1BE7" w:rsidRPr="00F033EF">
              <w:t>организации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61BFC" w14:textId="6C69AE2C" w:rsidR="008A0894" w:rsidRPr="00F033EF" w:rsidRDefault="001E426F" w:rsidP="00975CD1">
            <w:pPr>
              <w:shd w:val="clear" w:color="auto" w:fill="FFFFFF"/>
              <w:rPr>
                <w:bCs/>
                <w:spacing w:val="-4"/>
              </w:rPr>
            </w:pPr>
            <w:r w:rsidRPr="0094054C">
              <w:t>141006,</w:t>
            </w:r>
            <w:r>
              <w:t xml:space="preserve"> </w:t>
            </w:r>
            <w:r w:rsidRPr="0094054C">
              <w:t xml:space="preserve">Московская </w:t>
            </w:r>
            <w:proofErr w:type="spellStart"/>
            <w:r w:rsidRPr="0094054C">
              <w:t>обл</w:t>
            </w:r>
            <w:proofErr w:type="spellEnd"/>
            <w:r w:rsidRPr="0094054C">
              <w:t xml:space="preserve">, </w:t>
            </w:r>
            <w:proofErr w:type="spellStart"/>
            <w:r w:rsidRPr="0094054C">
              <w:t>г.о</w:t>
            </w:r>
            <w:proofErr w:type="spellEnd"/>
            <w:r w:rsidRPr="0094054C">
              <w:t xml:space="preserve">. Мытищи, </w:t>
            </w:r>
            <w:proofErr w:type="spellStart"/>
            <w:r w:rsidRPr="0094054C">
              <w:t>г</w:t>
            </w:r>
            <w:r>
              <w:t>.</w:t>
            </w:r>
            <w:r w:rsidRPr="0094054C">
              <w:t>Мытищи</w:t>
            </w:r>
            <w:proofErr w:type="spellEnd"/>
            <w:r w:rsidRPr="0094054C">
              <w:t xml:space="preserve">, </w:t>
            </w:r>
            <w:proofErr w:type="spellStart"/>
            <w:r w:rsidRPr="0094054C">
              <w:t>ш</w:t>
            </w:r>
            <w:r>
              <w:t>.</w:t>
            </w:r>
            <w:r w:rsidRPr="0094054C">
              <w:t>Волковское</w:t>
            </w:r>
            <w:proofErr w:type="spellEnd"/>
            <w:r w:rsidRPr="0094054C">
              <w:t>, влд.10, стр.1, офис</w:t>
            </w:r>
            <w:r>
              <w:t>.</w:t>
            </w:r>
            <w:r w:rsidRPr="0094054C">
              <w:t>201</w:t>
            </w:r>
            <w:r w:rsidRPr="00EA56A4">
              <w:t>.</w:t>
            </w:r>
          </w:p>
        </w:tc>
      </w:tr>
      <w:tr w:rsidR="00244A7D" w:rsidRPr="00F033EF" w14:paraId="2104D6E2" w14:textId="77777777" w:rsidTr="006B611C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DF768" w14:textId="77777777" w:rsidR="008A0894" w:rsidRPr="00F033EF" w:rsidRDefault="008A0894" w:rsidP="008A0894">
            <w:r w:rsidRPr="00F033EF">
              <w:t>Телефон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93436" w14:textId="77777777" w:rsidR="008A0894" w:rsidRPr="00F033EF" w:rsidRDefault="00975CD1" w:rsidP="00035222">
            <w:pPr>
              <w:rPr>
                <w:bCs/>
              </w:rPr>
            </w:pPr>
            <w:r w:rsidRPr="00F033EF">
              <w:rPr>
                <w:bCs/>
              </w:rPr>
              <w:t>+7-</w:t>
            </w:r>
            <w:r w:rsidR="002D202F" w:rsidRPr="00F033EF">
              <w:rPr>
                <w:bCs/>
              </w:rPr>
              <w:t>9</w:t>
            </w:r>
            <w:r w:rsidR="00035222" w:rsidRPr="00F033EF">
              <w:rPr>
                <w:bCs/>
              </w:rPr>
              <w:t>1</w:t>
            </w:r>
            <w:r w:rsidR="002D202F" w:rsidRPr="00F033EF">
              <w:rPr>
                <w:bCs/>
              </w:rPr>
              <w:t>4-</w:t>
            </w:r>
            <w:r w:rsidR="00035222" w:rsidRPr="00F033EF">
              <w:rPr>
                <w:bCs/>
              </w:rPr>
              <w:t>614-86</w:t>
            </w:r>
            <w:r w:rsidRPr="00F033EF">
              <w:rPr>
                <w:bCs/>
              </w:rPr>
              <w:t>-</w:t>
            </w:r>
            <w:r w:rsidR="00035222" w:rsidRPr="00F033EF">
              <w:rPr>
                <w:bCs/>
              </w:rPr>
              <w:t>87</w:t>
            </w:r>
          </w:p>
        </w:tc>
      </w:tr>
      <w:tr w:rsidR="00244A7D" w:rsidRPr="00F033EF" w14:paraId="6C21C2BC" w14:textId="77777777" w:rsidTr="006B611C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458B8" w14:textId="77777777" w:rsidR="008A0894" w:rsidRPr="00F033EF" w:rsidRDefault="008A0894" w:rsidP="008A0894">
            <w:r w:rsidRPr="00F033EF">
              <w:t xml:space="preserve">ФИО </w:t>
            </w:r>
            <w:r w:rsidR="001C1BE7" w:rsidRPr="00F033EF">
              <w:t xml:space="preserve">контактного </w:t>
            </w:r>
            <w:r w:rsidRPr="00F033EF">
              <w:t>лица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C62AA" w14:textId="77777777" w:rsidR="008A0894" w:rsidRPr="00F033EF" w:rsidRDefault="006B611C" w:rsidP="008A0894">
            <w:pPr>
              <w:rPr>
                <w:bCs/>
              </w:rPr>
            </w:pPr>
            <w:r w:rsidRPr="00F033EF">
              <w:t>Карпов Данил Сергеевич</w:t>
            </w:r>
          </w:p>
        </w:tc>
      </w:tr>
      <w:tr w:rsidR="00244A7D" w:rsidRPr="00F033EF" w14:paraId="1713F35A" w14:textId="77777777" w:rsidTr="006B611C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8A23A" w14:textId="77777777" w:rsidR="002D202F" w:rsidRPr="00F033EF" w:rsidRDefault="002D202F" w:rsidP="002D202F">
            <w:r w:rsidRPr="00F033EF">
              <w:t>Телефон контактного лица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475B2" w14:textId="77777777" w:rsidR="002D202F" w:rsidRPr="00F033EF" w:rsidRDefault="00035222" w:rsidP="002D202F">
            <w:pPr>
              <w:rPr>
                <w:bCs/>
              </w:rPr>
            </w:pPr>
            <w:r w:rsidRPr="00F033EF">
              <w:rPr>
                <w:bCs/>
              </w:rPr>
              <w:t>+7-914-614-86-87</w:t>
            </w:r>
          </w:p>
        </w:tc>
      </w:tr>
      <w:tr w:rsidR="00244A7D" w:rsidRPr="00F033EF" w14:paraId="3390E294" w14:textId="77777777" w:rsidTr="006B611C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6B7452" w14:textId="77777777" w:rsidR="00DC3F94" w:rsidRPr="00F033EF" w:rsidRDefault="00DC3F94" w:rsidP="00DC3F94">
            <w:r w:rsidRPr="00F033EF">
              <w:t>Система налогообложения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A6991" w14:textId="77777777" w:rsidR="00DC3F94" w:rsidRPr="00F033EF" w:rsidRDefault="00975CD1" w:rsidP="008A0894">
            <w:pPr>
              <w:rPr>
                <w:bCs/>
              </w:rPr>
            </w:pPr>
            <w:r w:rsidRPr="00F033EF">
              <w:rPr>
                <w:bCs/>
              </w:rPr>
              <w:t>ОСНО (НДС 20%)</w:t>
            </w:r>
          </w:p>
        </w:tc>
      </w:tr>
      <w:tr w:rsidR="00244A7D" w:rsidRPr="00F033EF" w14:paraId="7E5E142E" w14:textId="77777777" w:rsidTr="006B611C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107D4" w14:textId="77777777" w:rsidR="002D202F" w:rsidRPr="00F033EF" w:rsidRDefault="002D202F" w:rsidP="002D202F">
            <w:r w:rsidRPr="00F033EF">
              <w:t>ФИО Генерального директора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3578" w14:textId="77777777" w:rsidR="002D202F" w:rsidRPr="00F033EF" w:rsidRDefault="006B611C" w:rsidP="002D202F">
            <w:pPr>
              <w:rPr>
                <w:bCs/>
              </w:rPr>
            </w:pPr>
            <w:r w:rsidRPr="00F033EF">
              <w:t>Карпов Данил Сергеевич</w:t>
            </w:r>
          </w:p>
        </w:tc>
      </w:tr>
      <w:tr w:rsidR="00244A7D" w:rsidRPr="00F033EF" w14:paraId="1E15FDC3" w14:textId="77777777" w:rsidTr="006B611C">
        <w:trPr>
          <w:trHeight w:val="397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935DF" w14:textId="77777777" w:rsidR="002D202F" w:rsidRPr="00F033EF" w:rsidRDefault="002D202F" w:rsidP="002D202F">
            <w:r w:rsidRPr="00F033EF">
              <w:t>ФИО Главного бухгалтера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4B44D" w14:textId="77777777" w:rsidR="002D202F" w:rsidRPr="00F033EF" w:rsidRDefault="006B611C" w:rsidP="002D202F">
            <w:pPr>
              <w:rPr>
                <w:bCs/>
              </w:rPr>
            </w:pPr>
            <w:r w:rsidRPr="00F033EF">
              <w:t>Карпов Данил Сергеевич</w:t>
            </w:r>
          </w:p>
        </w:tc>
      </w:tr>
    </w:tbl>
    <w:p w14:paraId="4CB4EB32" w14:textId="77777777" w:rsidR="00293B74" w:rsidRDefault="00293B74"/>
    <w:p w14:paraId="1913FD05" w14:textId="77777777" w:rsidR="004F083F" w:rsidRDefault="001E426F" w:rsidP="004F083F">
      <w:pPr>
        <w:rPr>
          <w:rStyle w:val="a5"/>
          <w:color w:val="2066B0"/>
          <w:sz w:val="23"/>
          <w:szCs w:val="23"/>
          <w:shd w:val="clear" w:color="auto" w:fill="F9FAFB"/>
        </w:rPr>
      </w:pPr>
      <w:hyperlink r:id="rId4" w:history="1">
        <w:r w:rsidR="004F083F">
          <w:rPr>
            <w:rStyle w:val="a5"/>
            <w:color w:val="2066B0"/>
            <w:sz w:val="23"/>
            <w:szCs w:val="23"/>
            <w:shd w:val="clear" w:color="auto" w:fill="F9FAFB"/>
          </w:rPr>
          <w:t>karpov@busduct.ru</w:t>
        </w:r>
      </w:hyperlink>
    </w:p>
    <w:p w14:paraId="2EDE74CC" w14:textId="77777777" w:rsidR="004F083F" w:rsidRDefault="004F083F" w:rsidP="004F083F">
      <w:pPr>
        <w:rPr>
          <w:rStyle w:val="a5"/>
          <w:color w:val="2066B0"/>
          <w:sz w:val="23"/>
          <w:szCs w:val="23"/>
          <w:shd w:val="clear" w:color="auto" w:fill="F9FAFB"/>
        </w:rPr>
      </w:pPr>
    </w:p>
    <w:p w14:paraId="273370A1" w14:textId="77777777" w:rsidR="004F083F" w:rsidRDefault="004F083F" w:rsidP="004F083F">
      <w:pPr>
        <w:rPr>
          <w:b/>
          <w:bCs/>
        </w:rPr>
      </w:pPr>
      <w:r>
        <w:rPr>
          <w:b/>
          <w:bCs/>
        </w:rPr>
        <w:t xml:space="preserve">ОКПО </w:t>
      </w:r>
      <w:r>
        <w:rPr>
          <w:color w:val="000000"/>
          <w:spacing w:val="-4"/>
        </w:rPr>
        <w:t>7735170</w:t>
      </w:r>
    </w:p>
    <w:p w14:paraId="53AFB055" w14:textId="77777777" w:rsidR="00DB6BA7" w:rsidRDefault="00DB6BA7"/>
    <w:sectPr w:rsidR="00DB6BA7" w:rsidSect="00A56ED7">
      <w:pgSz w:w="11906" w:h="16838"/>
      <w:pgMar w:top="238" w:right="851" w:bottom="45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F94"/>
    <w:rsid w:val="00016BF0"/>
    <w:rsid w:val="00035222"/>
    <w:rsid w:val="00140CBA"/>
    <w:rsid w:val="00156DC2"/>
    <w:rsid w:val="001C1BE7"/>
    <w:rsid w:val="001E426F"/>
    <w:rsid w:val="00244A7D"/>
    <w:rsid w:val="00293B74"/>
    <w:rsid w:val="002D202F"/>
    <w:rsid w:val="00350487"/>
    <w:rsid w:val="00351AC3"/>
    <w:rsid w:val="00477352"/>
    <w:rsid w:val="004F083F"/>
    <w:rsid w:val="005771A9"/>
    <w:rsid w:val="005C42EC"/>
    <w:rsid w:val="005E7D46"/>
    <w:rsid w:val="006038F8"/>
    <w:rsid w:val="00614BE6"/>
    <w:rsid w:val="00644BAA"/>
    <w:rsid w:val="006B611C"/>
    <w:rsid w:val="0072056A"/>
    <w:rsid w:val="007760B0"/>
    <w:rsid w:val="008A0894"/>
    <w:rsid w:val="00941F73"/>
    <w:rsid w:val="00975CD1"/>
    <w:rsid w:val="009B4303"/>
    <w:rsid w:val="00A5043A"/>
    <w:rsid w:val="00A56ED7"/>
    <w:rsid w:val="00A61EC4"/>
    <w:rsid w:val="00B525C2"/>
    <w:rsid w:val="00BE7EA3"/>
    <w:rsid w:val="00DA00E5"/>
    <w:rsid w:val="00DB6BA7"/>
    <w:rsid w:val="00DC3F94"/>
    <w:rsid w:val="00DF48A8"/>
    <w:rsid w:val="00E47D73"/>
    <w:rsid w:val="00E559EE"/>
    <w:rsid w:val="00E63F42"/>
    <w:rsid w:val="00E66E0D"/>
    <w:rsid w:val="00F0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2B2963"/>
  <w15:docId w15:val="{69D98596-5FB3-4BB4-B52D-3CA943C60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3B74"/>
    <w:rPr>
      <w:sz w:val="24"/>
      <w:szCs w:val="24"/>
    </w:rPr>
  </w:style>
  <w:style w:type="paragraph" w:styleId="1">
    <w:name w:val="heading 1"/>
    <w:basedOn w:val="a"/>
    <w:next w:val="a"/>
    <w:qFormat/>
    <w:rsid w:val="00293B74"/>
    <w:pPr>
      <w:keepNext/>
      <w:outlineLvl w:val="0"/>
    </w:pPr>
    <w:rPr>
      <w:b/>
      <w:bCs/>
      <w:sz w:val="32"/>
    </w:rPr>
  </w:style>
  <w:style w:type="paragraph" w:styleId="2">
    <w:name w:val="heading 2"/>
    <w:basedOn w:val="a"/>
    <w:next w:val="a"/>
    <w:link w:val="20"/>
    <w:semiHidden/>
    <w:unhideWhenUsed/>
    <w:qFormat/>
    <w:rsid w:val="00BE7E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sid w:val="00DB6BA7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semiHidden/>
    <w:rsid w:val="00DB6BA7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semiHidden/>
    <w:rsid w:val="00BE7EA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5">
    <w:name w:val="Hyperlink"/>
    <w:basedOn w:val="a0"/>
    <w:uiPriority w:val="99"/>
    <w:semiHidden/>
    <w:unhideWhenUsed/>
    <w:rsid w:val="004F08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2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00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3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39422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62616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4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35858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7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2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01145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5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16845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8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5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8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arpov@busduc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Panavto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gurinav</dc:creator>
  <cp:keywords/>
  <cp:lastModifiedBy>Андрей Тайдаков</cp:lastModifiedBy>
  <cp:revision>20</cp:revision>
  <cp:lastPrinted>2023-03-01T10:50:00Z</cp:lastPrinted>
  <dcterms:created xsi:type="dcterms:W3CDTF">2022-02-24T08:13:00Z</dcterms:created>
  <dcterms:modified xsi:type="dcterms:W3CDTF">2026-03-24T08:22:00Z</dcterms:modified>
</cp:coreProperties>
</file>