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Алишер Каримов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Желаемая должность: Backend-разработчик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Город: Душанбе</w:t>
        <w:br/>
        <w:t xml:space="preserve">Телефон: +992 90 123 45 67</w:t>
        <w:br/>
        <w:t xml:space="preserve">Email: alisher.karimov@example.com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Опыт работы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Старший разработчик, ООО «Пример Софт», Душанбе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03.2021 — по н.в.</w:t>
        <w:br/>
        <w:t xml:space="preserve">Разработка REST API на Node.js и PostgreSQL, руководство командой из четырёх человек.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Разработчик, ООО «Тест Технологии», Худжанд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09.2018 — 02.2021</w:t>
        <w:br/>
        <w:t xml:space="preserve">Поддержка внутренних сервисов, интеграции с платёжными системами.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Образование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Таджикский технический университет, бакалавр, информатика, 2014 — 2018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Навыки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Node.js, TypeScript, PostgreSQL, Docker, Git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Языки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Русский — родной, английский — B2, таджикский — родной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