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E2D2E" w14:textId="77777777" w:rsidR="002B6454" w:rsidRPr="00DC5C1C" w:rsidRDefault="002B6454" w:rsidP="002B6454">
      <w:pPr>
        <w:rPr>
          <w:sz w:val="76"/>
          <w:szCs w:val="76"/>
          <w:lang w:val="es-ES"/>
        </w:rPr>
      </w:pPr>
      <w:r w:rsidRPr="00DC5C1C">
        <w:rPr>
          <w:noProof/>
          <w:sz w:val="76"/>
          <w:szCs w:val="76"/>
          <w:lang w:val="es-ES"/>
        </w:rPr>
        <w:drawing>
          <wp:anchor distT="0" distB="0" distL="114300" distR="114300" simplePos="0" relativeHeight="251658240" behindDoc="0" locked="0" layoutInCell="1" allowOverlap="1" wp14:anchorId="0D6689DF" wp14:editId="708875CB">
            <wp:simplePos x="0" y="0"/>
            <wp:positionH relativeFrom="column">
              <wp:posOffset>5063490</wp:posOffset>
            </wp:positionH>
            <wp:positionV relativeFrom="paragraph">
              <wp:posOffset>-13970</wp:posOffset>
            </wp:positionV>
            <wp:extent cx="704850" cy="704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alle_bol_cbb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C1C">
        <w:rPr>
          <w:sz w:val="76"/>
          <w:szCs w:val="76"/>
          <w:lang w:val="es-ES"/>
        </w:rPr>
        <w:t>UNIVERSIDAD DEL VALLE</w:t>
      </w:r>
    </w:p>
    <w:p w14:paraId="7FD81440" w14:textId="77777777" w:rsidR="002B6454" w:rsidRDefault="002B6454" w:rsidP="002B6454">
      <w:pPr>
        <w:jc w:val="center"/>
        <w:rPr>
          <w:sz w:val="72"/>
          <w:szCs w:val="72"/>
          <w:lang w:val="es-ES"/>
        </w:rPr>
      </w:pPr>
    </w:p>
    <w:p w14:paraId="1F8DD396" w14:textId="616E225F" w:rsidR="00FB423A" w:rsidRPr="007E4451" w:rsidRDefault="007E4451" w:rsidP="00DC5C1C">
      <w:pPr>
        <w:tabs>
          <w:tab w:val="left" w:pos="142"/>
        </w:tabs>
        <w:jc w:val="center"/>
        <w:rPr>
          <w:sz w:val="60"/>
          <w:szCs w:val="60"/>
          <w:lang w:val="es-ES"/>
        </w:rPr>
      </w:pPr>
      <w:r w:rsidRPr="007E4451">
        <w:rPr>
          <w:sz w:val="60"/>
          <w:szCs w:val="60"/>
          <w:lang w:val="es-ES"/>
        </w:rPr>
        <w:t xml:space="preserve">PROYECTO FINAL DE PROGRAMACIÓN WEB </w:t>
      </w:r>
      <w:proofErr w:type="gramStart"/>
      <w:r w:rsidRPr="007E4451">
        <w:rPr>
          <w:sz w:val="60"/>
          <w:szCs w:val="60"/>
          <w:lang w:val="es-ES"/>
        </w:rPr>
        <w:t>I</w:t>
      </w:r>
      <w:r>
        <w:rPr>
          <w:sz w:val="60"/>
          <w:szCs w:val="60"/>
          <w:lang w:val="es-ES"/>
        </w:rPr>
        <w:t xml:space="preserve"> :</w:t>
      </w:r>
      <w:proofErr w:type="gramEnd"/>
      <w:r>
        <w:rPr>
          <w:sz w:val="60"/>
          <w:szCs w:val="60"/>
          <w:lang w:val="es-ES"/>
        </w:rPr>
        <w:t xml:space="preserve"> ……</w:t>
      </w:r>
    </w:p>
    <w:p w14:paraId="47E214D1" w14:textId="77777777" w:rsidR="007E4451" w:rsidRDefault="007E4451" w:rsidP="00DC5C1C">
      <w:pPr>
        <w:tabs>
          <w:tab w:val="left" w:pos="142"/>
        </w:tabs>
        <w:jc w:val="center"/>
        <w:rPr>
          <w:sz w:val="72"/>
          <w:szCs w:val="72"/>
          <w:lang w:val="es-ES"/>
        </w:rPr>
      </w:pPr>
    </w:p>
    <w:p w14:paraId="590F05B8" w14:textId="4713E1CC" w:rsidR="007E4451" w:rsidRPr="007E4451" w:rsidRDefault="007E4451" w:rsidP="00DC5C1C">
      <w:pPr>
        <w:tabs>
          <w:tab w:val="left" w:pos="142"/>
        </w:tabs>
        <w:jc w:val="center"/>
        <w:rPr>
          <w:sz w:val="60"/>
          <w:szCs w:val="60"/>
          <w:lang w:val="es-ES"/>
        </w:rPr>
      </w:pPr>
      <w:r w:rsidRPr="007E4451">
        <w:rPr>
          <w:sz w:val="60"/>
          <w:szCs w:val="60"/>
          <w:lang w:val="es-ES"/>
        </w:rPr>
        <w:t>INFORME DE AVANCE DE PROYECTO</w:t>
      </w:r>
    </w:p>
    <w:p w14:paraId="50478812" w14:textId="77777777" w:rsidR="007E4451" w:rsidRPr="002B6454" w:rsidRDefault="007E4451" w:rsidP="00DC5C1C">
      <w:pPr>
        <w:tabs>
          <w:tab w:val="left" w:pos="142"/>
        </w:tabs>
        <w:jc w:val="center"/>
        <w:rPr>
          <w:sz w:val="72"/>
          <w:szCs w:val="72"/>
          <w:lang w:val="es-ES"/>
        </w:rPr>
      </w:pPr>
    </w:p>
    <w:p w14:paraId="1EFAF08B" w14:textId="511E4245" w:rsidR="002B6454" w:rsidRPr="00FB423A" w:rsidRDefault="00FB423A" w:rsidP="002B6454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CARRERA:</w:t>
      </w:r>
      <w:r w:rsidR="009D0BF1">
        <w:rPr>
          <w:sz w:val="48"/>
          <w:szCs w:val="48"/>
          <w:lang w:val="es-ES"/>
        </w:rPr>
        <w:t xml:space="preserve"> </w:t>
      </w:r>
      <w:r w:rsidR="007E4451">
        <w:rPr>
          <w:sz w:val="48"/>
          <w:szCs w:val="48"/>
          <w:lang w:val="es-ES"/>
        </w:rPr>
        <w:t>Ingeniería de Sistemas Informáticos</w:t>
      </w:r>
    </w:p>
    <w:p w14:paraId="1BEAD02D" w14:textId="3F5DCF7F" w:rsidR="002B6454" w:rsidRPr="00FB423A" w:rsidRDefault="00FB423A" w:rsidP="002B6454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SEMESTRE:</w:t>
      </w:r>
      <w:r w:rsidR="007E4451">
        <w:rPr>
          <w:sz w:val="48"/>
          <w:szCs w:val="48"/>
          <w:lang w:val="es-ES"/>
        </w:rPr>
        <w:t xml:space="preserve"> </w:t>
      </w:r>
      <w:proofErr w:type="gramStart"/>
      <w:r w:rsidR="00361035">
        <w:rPr>
          <w:sz w:val="48"/>
          <w:szCs w:val="48"/>
          <w:lang w:val="es-ES"/>
        </w:rPr>
        <w:t xml:space="preserve">Tercer </w:t>
      </w:r>
      <w:r w:rsidR="007E4451">
        <w:rPr>
          <w:sz w:val="48"/>
          <w:szCs w:val="48"/>
          <w:lang w:val="es-ES"/>
        </w:rPr>
        <w:t xml:space="preserve"> Semestre</w:t>
      </w:r>
      <w:proofErr w:type="gramEnd"/>
    </w:p>
    <w:p w14:paraId="39018CF5" w14:textId="77777777" w:rsidR="002B6454" w:rsidRPr="00FB423A" w:rsidRDefault="00FB423A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DOCENTE:</w:t>
      </w:r>
      <w:r w:rsidR="000A5F05">
        <w:rPr>
          <w:sz w:val="48"/>
          <w:szCs w:val="48"/>
          <w:lang w:val="es-ES"/>
        </w:rPr>
        <w:t xml:space="preserve"> Ing. Carla A. Claure Melgar</w:t>
      </w:r>
    </w:p>
    <w:p w14:paraId="0B896C2C" w14:textId="0698ACBF" w:rsidR="002B6454" w:rsidRPr="00FB423A" w:rsidRDefault="00FB423A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ALUMNO:</w:t>
      </w:r>
      <w:r w:rsidR="00361035">
        <w:rPr>
          <w:sz w:val="48"/>
          <w:szCs w:val="48"/>
          <w:lang w:val="es-ES"/>
        </w:rPr>
        <w:t xml:space="preserve"> MIRKO DIEGO VARGAS FIRMINO</w:t>
      </w:r>
    </w:p>
    <w:p w14:paraId="32078D4E" w14:textId="77777777" w:rsidR="002B6454" w:rsidRDefault="002B6454">
      <w:pPr>
        <w:rPr>
          <w:sz w:val="40"/>
          <w:szCs w:val="40"/>
          <w:lang w:val="es-ES"/>
        </w:rPr>
      </w:pPr>
    </w:p>
    <w:p w14:paraId="66C4C173" w14:textId="77777777" w:rsidR="00342FF5" w:rsidRDefault="00342FF5">
      <w:pPr>
        <w:rPr>
          <w:sz w:val="40"/>
          <w:szCs w:val="40"/>
          <w:lang w:val="es-ES"/>
        </w:rPr>
      </w:pPr>
    </w:p>
    <w:p w14:paraId="253E49FF" w14:textId="77777777" w:rsidR="00342FF5" w:rsidRDefault="00342FF5">
      <w:pPr>
        <w:rPr>
          <w:sz w:val="40"/>
          <w:szCs w:val="40"/>
          <w:lang w:val="es-ES"/>
        </w:rPr>
      </w:pPr>
    </w:p>
    <w:p w14:paraId="61A980B8" w14:textId="77777777" w:rsidR="00342FF5" w:rsidRDefault="00342FF5">
      <w:pPr>
        <w:rPr>
          <w:sz w:val="40"/>
          <w:szCs w:val="40"/>
          <w:lang w:val="es-ES"/>
        </w:rPr>
      </w:pPr>
    </w:p>
    <w:p w14:paraId="47226416" w14:textId="22E501E4" w:rsidR="00342FF5" w:rsidRPr="00361035" w:rsidRDefault="00D41AD9" w:rsidP="00342FF5">
      <w:pPr>
        <w:jc w:val="center"/>
        <w:rPr>
          <w:sz w:val="36"/>
          <w:szCs w:val="36"/>
        </w:rPr>
      </w:pPr>
      <w:r w:rsidRPr="563646D8">
        <w:rPr>
          <w:sz w:val="36"/>
          <w:szCs w:val="36"/>
          <w:lang w:val="es-ES"/>
        </w:rPr>
        <w:t>TRINIDA</w:t>
      </w:r>
      <w:r w:rsidR="007E4451" w:rsidRPr="563646D8">
        <w:rPr>
          <w:sz w:val="36"/>
          <w:szCs w:val="36"/>
          <w:lang w:val="es-ES"/>
        </w:rPr>
        <w:t>D-BENI-</w:t>
      </w:r>
      <w:r w:rsidR="36A8A2A2" w:rsidRPr="563646D8">
        <w:rPr>
          <w:sz w:val="36"/>
          <w:szCs w:val="36"/>
          <w:lang w:val="es-ES"/>
        </w:rPr>
        <w:t>BOLIVIA –</w:t>
      </w:r>
      <w:r w:rsidRPr="563646D8">
        <w:rPr>
          <w:sz w:val="36"/>
          <w:szCs w:val="36"/>
          <w:lang w:val="es-ES"/>
        </w:rPr>
        <w:t xml:space="preserve"> </w:t>
      </w:r>
      <w:r w:rsidR="00361035">
        <w:rPr>
          <w:sz w:val="36"/>
          <w:szCs w:val="36"/>
          <w:lang w:val="es-ES"/>
        </w:rPr>
        <w:t>05</w:t>
      </w:r>
      <w:r w:rsidR="00361035" w:rsidRPr="00361035">
        <w:rPr>
          <w:sz w:val="36"/>
          <w:szCs w:val="36"/>
        </w:rPr>
        <w:t>/12/2</w:t>
      </w:r>
      <w:r w:rsidR="00361035">
        <w:rPr>
          <w:sz w:val="36"/>
          <w:szCs w:val="36"/>
        </w:rPr>
        <w:t>023</w:t>
      </w:r>
    </w:p>
    <w:p w14:paraId="3C9A516B" w14:textId="77777777" w:rsidR="007E4451" w:rsidRDefault="007E4451" w:rsidP="00334DCF">
      <w:pPr>
        <w:pStyle w:val="Ttulo1"/>
      </w:pPr>
      <w:r w:rsidRPr="007E4451">
        <w:lastRenderedPageBreak/>
        <w:t>PROBLEMATICA Y REQUERIMIENTOS</w:t>
      </w:r>
    </w:p>
    <w:p w14:paraId="0C2232AB" w14:textId="4E3F8B17" w:rsidR="00E83685" w:rsidRDefault="00E83685" w:rsidP="00D549D9">
      <w:pPr>
        <w:pStyle w:val="Ttulo2"/>
        <w:numPr>
          <w:ilvl w:val="0"/>
          <w:numId w:val="3"/>
        </w:numPr>
      </w:pPr>
      <w:r>
        <w:t>DEFINICION DE LA PROBLEMÁTICA</w:t>
      </w:r>
    </w:p>
    <w:p w14:paraId="27EE41E1" w14:textId="74EF67E0" w:rsidR="00361035" w:rsidRPr="00AF4E6B" w:rsidRDefault="00E83685" w:rsidP="00361035">
      <w:pPr>
        <w:ind w:firstLine="360"/>
        <w:rPr>
          <w:b/>
          <w:bCs/>
          <w:u w:val="single"/>
        </w:rPr>
      </w:pPr>
      <w:r w:rsidRPr="00AF4E6B">
        <w:rPr>
          <w:b/>
          <w:bCs/>
          <w:u w:val="single"/>
        </w:rPr>
        <w:t xml:space="preserve">CUAL ES </w:t>
      </w:r>
      <w:proofErr w:type="gramStart"/>
      <w:r w:rsidRPr="00AF4E6B">
        <w:rPr>
          <w:b/>
          <w:bCs/>
          <w:u w:val="single"/>
        </w:rPr>
        <w:t>EL PROBLEMA A SOLUCIONAR</w:t>
      </w:r>
      <w:proofErr w:type="gramEnd"/>
      <w:r w:rsidRPr="00AF4E6B">
        <w:rPr>
          <w:b/>
          <w:bCs/>
          <w:u w:val="single"/>
        </w:rPr>
        <w:t xml:space="preserve"> CON LA CREACIÓN DEL SITIO WEB</w:t>
      </w:r>
    </w:p>
    <w:p w14:paraId="4AE47EF7" w14:textId="22347646" w:rsidR="00361035" w:rsidRPr="00361035" w:rsidRDefault="00361035" w:rsidP="00361035">
      <w:pPr>
        <w:ind w:left="360"/>
      </w:pPr>
      <w:r w:rsidRPr="00361035">
        <w:t>La falta de una plataforma especializada en la región para la compra de motocicletas de motocross y equipamiento específico crea una serie de desafíos para los aficionados locales. Muchos entusiastas se ven obligados a recurrir a opciones más generales o incluso a realizar compras internacionales, lo que no solo dificulta el acceso a una variedad adecuada de productos, sino que también aumenta los costos y los tiempos de entrega. Esta situación limita la experiencia de compra y la participación en la comunidad local de motocross.</w:t>
      </w:r>
    </w:p>
    <w:p w14:paraId="1EB19BD8" w14:textId="7110E8B1" w:rsidR="00E83685" w:rsidRDefault="00D549D9" w:rsidP="00D549D9">
      <w:pPr>
        <w:pStyle w:val="Ttulo3"/>
        <w:ind w:firstLine="708"/>
      </w:pPr>
      <w:r>
        <w:t xml:space="preserve">1.1 </w:t>
      </w:r>
      <w:r w:rsidR="00E83685">
        <w:t>OBJETIVO GENERAL</w:t>
      </w:r>
    </w:p>
    <w:p w14:paraId="04D9A2A5" w14:textId="47CEA09D" w:rsidR="00361035" w:rsidRPr="00AF4E6B" w:rsidRDefault="00E83685" w:rsidP="00361035">
      <w:pPr>
        <w:ind w:firstLine="708"/>
        <w:rPr>
          <w:b/>
          <w:bCs/>
          <w:u w:val="single"/>
        </w:rPr>
      </w:pPr>
      <w:r w:rsidRPr="00AF4E6B">
        <w:rPr>
          <w:b/>
          <w:bCs/>
          <w:u w:val="single"/>
        </w:rPr>
        <w:t>OBJETIVO PRINCIPAL A SATIISFACER</w:t>
      </w:r>
    </w:p>
    <w:p w14:paraId="4BFF2C0E" w14:textId="335E7229" w:rsidR="00361035" w:rsidRDefault="00361035" w:rsidP="00AF4E6B">
      <w:pPr>
        <w:ind w:left="708"/>
      </w:pPr>
      <w:r>
        <w:t>El propósito fundamental de la creación de esta página web es resolver la problemática mencionada anteriormente y convertirse en la principal fuente de motocicletas de motocross y equipamiento relacionado en [nombre de tu localidad o área]. Los objetivos específicos para lograr este propósito son los siguientes:</w:t>
      </w:r>
    </w:p>
    <w:p w14:paraId="1749EC15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Satisfacer la Demanda Local:</w:t>
      </w:r>
    </w:p>
    <w:p w14:paraId="39A5661D" w14:textId="3D323FD0" w:rsidR="00361035" w:rsidRDefault="00361035" w:rsidP="00361035">
      <w:pPr>
        <w:ind w:left="1068"/>
      </w:pPr>
      <w:r>
        <w:t>Abastecer la creciente demanda de motocicletas de motocross y productos relacionados dentro de la región, proporcionando una amplia variedad de opciones y marcas reconocidas.</w:t>
      </w:r>
    </w:p>
    <w:p w14:paraId="194B2687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Facilitar el Acceso a Productos Especializados:</w:t>
      </w:r>
    </w:p>
    <w:p w14:paraId="0B2C43F9" w14:textId="4BC6E3D5" w:rsidR="00361035" w:rsidRDefault="00361035" w:rsidP="00361035">
      <w:pPr>
        <w:ind w:left="1068"/>
      </w:pPr>
      <w:r>
        <w:t>Eliminar las barreras geográficas y económicas al ofrecer una plataforma local que proporcione acceso directo a productos especializados a precios competitivos.</w:t>
      </w:r>
    </w:p>
    <w:p w14:paraId="3C386785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Fomentar la Participación Local:</w:t>
      </w:r>
    </w:p>
    <w:p w14:paraId="1ABCE329" w14:textId="281F30FB" w:rsidR="00361035" w:rsidRDefault="00361035" w:rsidP="00361035">
      <w:pPr>
        <w:ind w:left="1068"/>
      </w:pPr>
      <w:r>
        <w:t xml:space="preserve">Estimular la </w:t>
      </w:r>
      <w:proofErr w:type="gramStart"/>
      <w:r>
        <w:t>participación activa</w:t>
      </w:r>
      <w:proofErr w:type="gramEnd"/>
      <w:r>
        <w:t xml:space="preserve"> en la comunidad local de motocross, sirviendo como un punto de encuentro virtual para compartir experiencias, eventos y novedades relacionadas con el deporte.</w:t>
      </w:r>
    </w:p>
    <w:p w14:paraId="5B635C55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Generar Conciencia y Educación:</w:t>
      </w:r>
    </w:p>
    <w:p w14:paraId="00DD908D" w14:textId="4FA6D56A" w:rsidR="00361035" w:rsidRDefault="00361035" w:rsidP="00361035">
      <w:pPr>
        <w:ind w:left="1068"/>
      </w:pPr>
      <w:r>
        <w:t>Promover la cultura del motocross a nivel local mediante la difusión de contenido educativo, tutoriales, y consejos para principiantes. Esto no solo fortalecerá la comunidad, sino que también atraerá a nuevos entusiastas al deporte.</w:t>
      </w:r>
    </w:p>
    <w:p w14:paraId="4EFF3389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Proporcionar Servicio Personalizado:</w:t>
      </w:r>
    </w:p>
    <w:p w14:paraId="6543763B" w14:textId="4E56213E" w:rsidR="00361035" w:rsidRDefault="00361035" w:rsidP="00361035">
      <w:pPr>
        <w:ind w:left="1068"/>
      </w:pPr>
      <w:r>
        <w:t>Establecer un servicio al cliente personalizado y local, entendiendo las necesidades específicas de la comunidad y brindando asistencia en tiempo real.</w:t>
      </w:r>
    </w:p>
    <w:p w14:paraId="681B9F74" w14:textId="77777777" w:rsidR="00361035" w:rsidRDefault="00361035" w:rsidP="00361035">
      <w:pPr>
        <w:pStyle w:val="Prrafodelista"/>
        <w:numPr>
          <w:ilvl w:val="0"/>
          <w:numId w:val="6"/>
        </w:numPr>
      </w:pPr>
      <w:r>
        <w:t>Colaborar con Empresas y Eventos Locales:</w:t>
      </w:r>
    </w:p>
    <w:p w14:paraId="60D354BB" w14:textId="2DAFE424" w:rsidR="00361035" w:rsidRPr="00E83685" w:rsidRDefault="00361035" w:rsidP="00361035">
      <w:pPr>
        <w:ind w:left="1068"/>
      </w:pPr>
      <w:r>
        <w:t>Establecer asociaciones estratégicas con empresas locales y eventos de motocross para fortalecer la presencia en la comunidad y promover la participación.</w:t>
      </w:r>
    </w:p>
    <w:p w14:paraId="3D5A7605" w14:textId="77777777" w:rsidR="00AF4E6B" w:rsidRDefault="00AF4E6B" w:rsidP="00D549D9">
      <w:pPr>
        <w:pStyle w:val="Ttulo3"/>
        <w:ind w:firstLine="708"/>
      </w:pPr>
    </w:p>
    <w:p w14:paraId="52F6D5A4" w14:textId="2B357872" w:rsidR="00E83685" w:rsidRDefault="00D549D9" w:rsidP="00D549D9">
      <w:pPr>
        <w:pStyle w:val="Ttulo3"/>
        <w:ind w:firstLine="708"/>
      </w:pPr>
      <w:r>
        <w:t xml:space="preserve">1.2 </w:t>
      </w:r>
      <w:r w:rsidR="00E83685">
        <w:t xml:space="preserve">OBJETIVOS ESPECIFICOS </w:t>
      </w:r>
    </w:p>
    <w:p w14:paraId="667C8FAC" w14:textId="5B4CFBA3" w:rsidR="00AF4E6B" w:rsidRPr="00AF4E6B" w:rsidRDefault="00E83685" w:rsidP="00AF4E6B">
      <w:pPr>
        <w:ind w:firstLine="708"/>
        <w:rPr>
          <w:b/>
          <w:bCs/>
          <w:u w:val="single"/>
        </w:rPr>
      </w:pPr>
      <w:proofErr w:type="gramStart"/>
      <w:r w:rsidRPr="00AF4E6B">
        <w:rPr>
          <w:b/>
          <w:bCs/>
          <w:u w:val="single"/>
        </w:rPr>
        <w:t>OTROS OBJETIVOS A ALCANZAR</w:t>
      </w:r>
      <w:proofErr w:type="gramEnd"/>
      <w:r w:rsidRPr="00AF4E6B">
        <w:rPr>
          <w:b/>
          <w:bCs/>
          <w:u w:val="single"/>
        </w:rPr>
        <w:t xml:space="preserve"> </w:t>
      </w:r>
    </w:p>
    <w:p w14:paraId="62BD83B9" w14:textId="74821000" w:rsidR="00AF4E6B" w:rsidRDefault="00AF4E6B" w:rsidP="00AF4E6B">
      <w:pPr>
        <w:ind w:firstLine="708"/>
      </w:pPr>
      <w:r>
        <w:t>Objetivo Específico de la Página Web de Ventas de Motocross y Equipamiento:</w:t>
      </w:r>
    </w:p>
    <w:p w14:paraId="3111A721" w14:textId="387C63AF" w:rsidR="00AF4E6B" w:rsidRDefault="00AF4E6B" w:rsidP="00AF4E6B">
      <w:pPr>
        <w:ind w:firstLine="708"/>
      </w:pPr>
      <w:r>
        <w:t xml:space="preserve">Impulsar el Acceso Local y la </w:t>
      </w:r>
      <w:proofErr w:type="gramStart"/>
      <w:r>
        <w:t>Participación Activa</w:t>
      </w:r>
      <w:proofErr w:type="gramEnd"/>
      <w:r>
        <w:t xml:space="preserve"> en la Comunidad de Motocross:</w:t>
      </w:r>
    </w:p>
    <w:p w14:paraId="3B54470D" w14:textId="3CACBED2" w:rsidR="00AF4E6B" w:rsidRDefault="00AF4E6B" w:rsidP="00AF4E6B">
      <w:pPr>
        <w:pStyle w:val="Prrafodelista"/>
        <w:numPr>
          <w:ilvl w:val="0"/>
          <w:numId w:val="6"/>
        </w:numPr>
      </w:pPr>
      <w:r>
        <w:t>Facilitar el Acceso a Productos Especializados:</w:t>
      </w:r>
    </w:p>
    <w:p w14:paraId="2B36A0DB" w14:textId="77777777" w:rsidR="00AF4E6B" w:rsidRDefault="00AF4E6B" w:rsidP="00AF4E6B">
      <w:pPr>
        <w:ind w:left="708"/>
      </w:pPr>
      <w:r>
        <w:t>Proporcionar una plataforma en línea que ofrezca acceso fácil y directo a una amplia gama de motocicletas de motocross, indumentaria y accesorios especializados en [nombre de tu localidad o área].</w:t>
      </w:r>
    </w:p>
    <w:p w14:paraId="60222760" w14:textId="649295DD" w:rsidR="00AF4E6B" w:rsidRDefault="00AF4E6B" w:rsidP="00AF4E6B">
      <w:pPr>
        <w:pStyle w:val="Prrafodelista"/>
        <w:numPr>
          <w:ilvl w:val="0"/>
          <w:numId w:val="6"/>
        </w:numPr>
      </w:pPr>
      <w:r>
        <w:t>Crear una Comunidad Virtual de Motocross:</w:t>
      </w:r>
    </w:p>
    <w:p w14:paraId="194D8A8F" w14:textId="77777777" w:rsidR="00AF4E6B" w:rsidRDefault="00AF4E6B" w:rsidP="00AF4E6B">
      <w:pPr>
        <w:ind w:left="708"/>
      </w:pPr>
      <w:r>
        <w:t>Establecer un foro y secciones de comentarios que fomenten la interacción entre los entusiastas de motocross, brindando un espacio para compartir experiencias, consejos y participar en discusiones relacionadas con el deporte.</w:t>
      </w:r>
    </w:p>
    <w:p w14:paraId="1B9C6DB8" w14:textId="6CC4BB9C" w:rsidR="00AF4E6B" w:rsidRDefault="00AF4E6B" w:rsidP="00AF4E6B">
      <w:pPr>
        <w:pStyle w:val="Prrafodelista"/>
        <w:numPr>
          <w:ilvl w:val="0"/>
          <w:numId w:val="6"/>
        </w:numPr>
      </w:pPr>
      <w:r>
        <w:t>Promover Eventos y Actividades Locales:</w:t>
      </w:r>
    </w:p>
    <w:p w14:paraId="5B29E876" w14:textId="77777777" w:rsidR="00AF4E6B" w:rsidRDefault="00AF4E6B" w:rsidP="00AF4E6B">
      <w:pPr>
        <w:ind w:left="708"/>
      </w:pPr>
      <w:r>
        <w:t>Publicitar y promover eventos de motocross locales, competiciones y actividades relacionadas con el deporte, creando un punto de encuentro virtual para la comunidad.</w:t>
      </w:r>
    </w:p>
    <w:p w14:paraId="1950E4EC" w14:textId="3781A736" w:rsidR="00AF4E6B" w:rsidRDefault="00AF4E6B" w:rsidP="00AF4E6B">
      <w:pPr>
        <w:pStyle w:val="Prrafodelista"/>
        <w:numPr>
          <w:ilvl w:val="0"/>
          <w:numId w:val="6"/>
        </w:numPr>
      </w:pPr>
      <w:r>
        <w:t>Generar Conciencia y Educación en el Motocross:</w:t>
      </w:r>
    </w:p>
    <w:p w14:paraId="4F6AE103" w14:textId="77777777" w:rsidR="00AF4E6B" w:rsidRDefault="00AF4E6B" w:rsidP="00AF4E6B">
      <w:pPr>
        <w:ind w:left="708"/>
      </w:pPr>
      <w:r>
        <w:t>Ofrecer contenido educativo sobre el motocross, incluyendo guías para principiantes, consejos de seguridad y tutoriales sobre el mantenimiento de motocicletas, con el objetivo de fortalecer la cultura del motocross en la región.</w:t>
      </w:r>
    </w:p>
    <w:p w14:paraId="0DDE3866" w14:textId="03F8A334" w:rsidR="00AF4E6B" w:rsidRDefault="00AF4E6B" w:rsidP="00AF4E6B">
      <w:pPr>
        <w:pStyle w:val="Prrafodelista"/>
        <w:numPr>
          <w:ilvl w:val="0"/>
          <w:numId w:val="6"/>
        </w:numPr>
      </w:pPr>
      <w:r>
        <w:t>Establecer Colaboraciones Locales:</w:t>
      </w:r>
    </w:p>
    <w:p w14:paraId="21265A4D" w14:textId="77777777" w:rsidR="00AF4E6B" w:rsidRDefault="00AF4E6B" w:rsidP="00AF4E6B">
      <w:pPr>
        <w:ind w:left="708"/>
      </w:pPr>
      <w:r>
        <w:t>Colaborar con empresas locales relacionadas con el motocross, como talleres de reparación, tiendas de repuestos y eventos, para fortalecer los lazos con la comunidad y ofrecer servicios complementarios.</w:t>
      </w:r>
    </w:p>
    <w:p w14:paraId="0DFB2D3D" w14:textId="1A5B3559" w:rsidR="00AF4E6B" w:rsidRDefault="00AF4E6B" w:rsidP="00AF4E6B">
      <w:pPr>
        <w:pStyle w:val="Prrafodelista"/>
        <w:numPr>
          <w:ilvl w:val="0"/>
          <w:numId w:val="6"/>
        </w:numPr>
      </w:pPr>
      <w:r>
        <w:t>Brindar Soporte y Servicio al Cliente Local:</w:t>
      </w:r>
    </w:p>
    <w:p w14:paraId="780341DE" w14:textId="77777777" w:rsidR="00AF4E6B" w:rsidRDefault="00AF4E6B" w:rsidP="00AF4E6B">
      <w:pPr>
        <w:ind w:left="708"/>
      </w:pPr>
      <w:r>
        <w:t>Implementar un servicio al cliente personalizado y local, asegurando respuestas rápidas a consultas, asistencia en el proceso de compra y resolución de problemas, para fortalecer la satisfacción del cliente.</w:t>
      </w:r>
    </w:p>
    <w:p w14:paraId="771E36B4" w14:textId="41416F0D" w:rsidR="00AF4E6B" w:rsidRDefault="00AF4E6B" w:rsidP="00AF4E6B">
      <w:pPr>
        <w:pStyle w:val="Prrafodelista"/>
        <w:numPr>
          <w:ilvl w:val="0"/>
          <w:numId w:val="6"/>
        </w:numPr>
      </w:pPr>
      <w:r>
        <w:t xml:space="preserve">Incentivar la </w:t>
      </w:r>
      <w:proofErr w:type="gramStart"/>
      <w:r>
        <w:t>Participación Activa</w:t>
      </w:r>
      <w:proofErr w:type="gramEnd"/>
      <w:r>
        <w:t>:</w:t>
      </w:r>
    </w:p>
    <w:p w14:paraId="5D25956B" w14:textId="77777777" w:rsidR="00AF4E6B" w:rsidRDefault="00AF4E6B" w:rsidP="00AF4E6B">
      <w:pPr>
        <w:ind w:left="708"/>
      </w:pPr>
      <w:r>
        <w:t>Crear programas de recompensas, sorteos o descuentos exclusivos para usuarios activos en la comunidad, incentivando la participación y la lealtad.</w:t>
      </w:r>
    </w:p>
    <w:p w14:paraId="4DB78C21" w14:textId="07301973" w:rsidR="00AF4E6B" w:rsidRDefault="00AF4E6B" w:rsidP="00AF4E6B">
      <w:pPr>
        <w:pStyle w:val="Prrafodelista"/>
        <w:numPr>
          <w:ilvl w:val="0"/>
          <w:numId w:val="6"/>
        </w:numPr>
      </w:pPr>
      <w:r>
        <w:t>Evaluar el Impacto y Recopilar Retroalimentación:</w:t>
      </w:r>
    </w:p>
    <w:p w14:paraId="57AA2A7D" w14:textId="1587AF79" w:rsidR="00AF4E6B" w:rsidRPr="00E83685" w:rsidRDefault="00AF4E6B" w:rsidP="00AF4E6B">
      <w:pPr>
        <w:ind w:left="708"/>
      </w:pPr>
      <w:r>
        <w:t>Implementar herramientas de análisis para evaluar el impacto de la página web en la comunidad local de motocross. Recopilar activamente la retroalimentación de los usuarios para realizar mejoras continuas.</w:t>
      </w:r>
    </w:p>
    <w:p w14:paraId="625B0218" w14:textId="77777777" w:rsidR="00E83685" w:rsidRDefault="00E83685" w:rsidP="00D549D9">
      <w:pPr>
        <w:pStyle w:val="Ttulo2"/>
        <w:numPr>
          <w:ilvl w:val="0"/>
          <w:numId w:val="3"/>
        </w:numPr>
      </w:pPr>
      <w:r>
        <w:lastRenderedPageBreak/>
        <w:t>DEFINICION DE REQUERIMIENTOS</w:t>
      </w:r>
    </w:p>
    <w:p w14:paraId="4ABC6730" w14:textId="0CFEF17D" w:rsidR="00E83685" w:rsidRDefault="00D549D9" w:rsidP="00D549D9">
      <w:pPr>
        <w:pStyle w:val="Ttulo3"/>
        <w:ind w:firstLine="360"/>
      </w:pPr>
      <w:r>
        <w:t xml:space="preserve">2.1 </w:t>
      </w:r>
      <w:r w:rsidR="00E83685">
        <w:t xml:space="preserve">FUNCIONALES  </w:t>
      </w:r>
    </w:p>
    <w:p w14:paraId="0A10526F" w14:textId="1054B715" w:rsidR="00E83685" w:rsidRDefault="00D549D9" w:rsidP="00D549D9">
      <w:pPr>
        <w:pStyle w:val="Ttulo4"/>
        <w:ind w:firstLine="360"/>
      </w:pPr>
      <w:r>
        <w:t xml:space="preserve">2.1.1 </w:t>
      </w:r>
      <w:r w:rsidR="00E83685">
        <w:t>CARACTERISTICAS DEL SITIO WEB</w:t>
      </w:r>
    </w:p>
    <w:p w14:paraId="16073892" w14:textId="43E85F7A" w:rsidR="00334DCF" w:rsidRDefault="00D549D9" w:rsidP="00D549D9">
      <w:pPr>
        <w:pStyle w:val="Ttulo5"/>
        <w:ind w:firstLine="708"/>
      </w:pPr>
      <w:r>
        <w:t xml:space="preserve">2.1.1.1 </w:t>
      </w:r>
      <w:r w:rsidR="00334DCF">
        <w:t>DESCRIPCION DEL SITIO WEB</w:t>
      </w:r>
    </w:p>
    <w:p w14:paraId="7126D206" w14:textId="01ECF6B9" w:rsidR="009D41D4" w:rsidRDefault="00334DCF" w:rsidP="00B2748C">
      <w:pPr>
        <w:ind w:left="708"/>
        <w:rPr>
          <w:lang w:val="en-US"/>
        </w:rPr>
      </w:pPr>
      <w:r w:rsidRPr="00361035">
        <w:rPr>
          <w:lang w:val="en-US"/>
        </w:rPr>
        <w:t>QUE TIPO DE SITIO WEB SERÁ FRONT END, BACK END, FULL STACK</w:t>
      </w:r>
    </w:p>
    <w:p w14:paraId="6235B826" w14:textId="6DBCE012" w:rsidR="009D41D4" w:rsidRDefault="00B2748C" w:rsidP="009D41D4">
      <w:pPr>
        <w:ind w:left="708"/>
      </w:pPr>
      <w:r>
        <w:t>v</w:t>
      </w:r>
      <w:r w:rsidR="009D41D4">
        <w:t>isión General:</w:t>
      </w:r>
    </w:p>
    <w:p w14:paraId="4160C1E5" w14:textId="005BE4A6" w:rsidR="009D41D4" w:rsidRDefault="009D41D4" w:rsidP="009D41D4">
      <w:pPr>
        <w:ind w:left="708"/>
      </w:pPr>
      <w:r>
        <w:t xml:space="preserve">"CROSS WORLD" es una plataforma en línea integral y especializada, diseñada para la comunidad apasionada del motocross. Este sitio web full </w:t>
      </w:r>
      <w:proofErr w:type="spellStart"/>
      <w:r>
        <w:t>stack</w:t>
      </w:r>
      <w:proofErr w:type="spellEnd"/>
      <w:r>
        <w:t xml:space="preserve"> tiene como objetivo principal proporcionar a los entusiastas de motocross en [nombre de tu localidad o área] un destino único para todas sus necesidades relacionadas con este emocionante deporte extremo.</w:t>
      </w:r>
    </w:p>
    <w:p w14:paraId="3CF05920" w14:textId="772277D4" w:rsidR="009D41D4" w:rsidRDefault="009D41D4" w:rsidP="009D41D4">
      <w:pPr>
        <w:ind w:left="708"/>
      </w:pPr>
      <w:r>
        <w:t>Características Clave:</w:t>
      </w:r>
    </w:p>
    <w:p w14:paraId="3D098017" w14:textId="6CE3B84E" w:rsidR="009D41D4" w:rsidRDefault="009D41D4" w:rsidP="009D41D4">
      <w:pPr>
        <w:pStyle w:val="Prrafodelista"/>
        <w:numPr>
          <w:ilvl w:val="0"/>
          <w:numId w:val="6"/>
        </w:numPr>
      </w:pPr>
      <w:r>
        <w:t>Catálogo Completo de Motocicletas y Equipamiento:</w:t>
      </w:r>
    </w:p>
    <w:p w14:paraId="3083BA83" w14:textId="77777777" w:rsidR="009D41D4" w:rsidRDefault="009D41D4" w:rsidP="009D41D4">
      <w:pPr>
        <w:ind w:left="1068"/>
      </w:pPr>
      <w:r>
        <w:t>"CROSS WORLD" ofrece una extensa gama de motocicletas de motocross, indumentaria, accesorios y repuestos, proporcionando a los usuarios acceso fácil y directo a productos especializados.</w:t>
      </w:r>
    </w:p>
    <w:p w14:paraId="6FD31BEB" w14:textId="3D83BAF8" w:rsidR="009D41D4" w:rsidRDefault="009D41D4" w:rsidP="009D41D4">
      <w:pPr>
        <w:pStyle w:val="Prrafodelista"/>
        <w:numPr>
          <w:ilvl w:val="0"/>
          <w:numId w:val="6"/>
        </w:numPr>
      </w:pPr>
      <w:r>
        <w:t>Experiencia de Compra Intuitiva:</w:t>
      </w:r>
    </w:p>
    <w:p w14:paraId="10E2F74B" w14:textId="77777777" w:rsidR="009D41D4" w:rsidRDefault="009D41D4" w:rsidP="009D41D4">
      <w:pPr>
        <w:ind w:left="1068"/>
      </w:pPr>
      <w:r>
        <w:t>Con una interfaz de usuario intuitiva y amigable, la experiencia de compra en "CROSS WORLD" es eficiente y segura. Los usuarios pueden explorar el catálogo, obtener información detallada sobre productos y realizar compras en unos pocos clics.</w:t>
      </w:r>
    </w:p>
    <w:p w14:paraId="1A82BB78" w14:textId="50341DEE" w:rsidR="009D41D4" w:rsidRDefault="009D41D4" w:rsidP="009D41D4">
      <w:pPr>
        <w:pStyle w:val="Prrafodelista"/>
        <w:numPr>
          <w:ilvl w:val="0"/>
          <w:numId w:val="6"/>
        </w:numPr>
      </w:pPr>
      <w:r>
        <w:t>Servicio al Cliente Personalizado:</w:t>
      </w:r>
    </w:p>
    <w:p w14:paraId="245EB526" w14:textId="77777777" w:rsidR="009D41D4" w:rsidRDefault="009D41D4" w:rsidP="009D41D4">
      <w:pPr>
        <w:ind w:left="1068"/>
      </w:pPr>
      <w:r>
        <w:t>En "CROSS WORLD", nos enorgullece ofrecer un servicio al cliente personalizado y local. Nuestro equipo está comprometido en proporcionar respuestas rápidas, asistencia en el proceso de compra y soluciones eficientes a las consultas de nuestros usuarios.</w:t>
      </w:r>
    </w:p>
    <w:p w14:paraId="60584260" w14:textId="77777777" w:rsidR="009D41D4" w:rsidRPr="009D41D4" w:rsidRDefault="009D41D4" w:rsidP="009D41D4">
      <w:pPr>
        <w:ind w:left="708"/>
        <w:rPr>
          <w:b/>
          <w:bCs/>
        </w:rPr>
      </w:pPr>
      <w:r w:rsidRPr="009D41D4">
        <w:rPr>
          <w:b/>
          <w:bCs/>
        </w:rPr>
        <w:t>Misión:</w:t>
      </w:r>
    </w:p>
    <w:p w14:paraId="102AE068" w14:textId="2BF77AF0" w:rsidR="009D41D4" w:rsidRDefault="009D41D4" w:rsidP="009D41D4">
      <w:pPr>
        <w:ind w:left="708"/>
      </w:pPr>
      <w:r>
        <w:t xml:space="preserve">"CROSS WORLD" tiene como misión principal ser el destino preferido para la comunidad de motocross en [nombre de tu localidad o área], proporcionando no solo productos de alta calidad, sino también una plataforma interactiva que fomente la </w:t>
      </w:r>
      <w:proofErr w:type="gramStart"/>
      <w:r>
        <w:t>participación activa</w:t>
      </w:r>
      <w:proofErr w:type="gramEnd"/>
      <w:r>
        <w:t>, la educación y la pasión por el motocross.</w:t>
      </w:r>
    </w:p>
    <w:p w14:paraId="2D77D549" w14:textId="57EFB70B" w:rsidR="009D41D4" w:rsidRPr="009D41D4" w:rsidRDefault="009D41D4" w:rsidP="009D41D4">
      <w:pPr>
        <w:ind w:left="708"/>
      </w:pPr>
      <w:r>
        <w:t xml:space="preserve">Únete a la Aventura en "CROSS WORLD" y Descubre el Mundo del Motocross como </w:t>
      </w:r>
      <w:proofErr w:type="gramStart"/>
      <w:r>
        <w:t>Nunca Antes</w:t>
      </w:r>
      <w:proofErr w:type="gramEnd"/>
      <w:r>
        <w:t>. ¡Prepárate para la Emoción!</w:t>
      </w:r>
    </w:p>
    <w:p w14:paraId="1746F1DA" w14:textId="4641952F" w:rsidR="00E83685" w:rsidRDefault="00D549D9" w:rsidP="00D549D9">
      <w:pPr>
        <w:pStyle w:val="Ttulo5"/>
        <w:ind w:firstLine="708"/>
      </w:pPr>
      <w:r>
        <w:t xml:space="preserve">2.1.1.2 </w:t>
      </w:r>
      <w:r w:rsidR="00E83685">
        <w:t>ESTRUCTURA Y DISEÑO</w:t>
      </w:r>
    </w:p>
    <w:p w14:paraId="13A68360" w14:textId="014944C2" w:rsidR="009D41D4" w:rsidRPr="009D41D4" w:rsidRDefault="009D41D4" w:rsidP="009D41D4">
      <w:pPr>
        <w:rPr>
          <w:b/>
          <w:bCs/>
        </w:rPr>
      </w:pPr>
      <w:r w:rsidRPr="009D41D4">
        <w:rPr>
          <w:b/>
          <w:bCs/>
        </w:rPr>
        <w:tab/>
        <w:t>Estructura del Diseño del Sitio Web "CROSS WORLD"</w:t>
      </w:r>
    </w:p>
    <w:p w14:paraId="17B8E7ED" w14:textId="21AF1690" w:rsidR="00E83685" w:rsidRPr="00384A2B" w:rsidRDefault="00E83685" w:rsidP="009D41D4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Página de inicio</w:t>
      </w:r>
    </w:p>
    <w:p w14:paraId="787C8998" w14:textId="77777777" w:rsidR="009D41D4" w:rsidRDefault="009D41D4" w:rsidP="009D41D4">
      <w:pPr>
        <w:pStyle w:val="Prrafodelista"/>
        <w:numPr>
          <w:ilvl w:val="0"/>
          <w:numId w:val="12"/>
        </w:numPr>
      </w:pPr>
      <w:r>
        <w:t>Encabezado:</w:t>
      </w:r>
    </w:p>
    <w:p w14:paraId="5CB77D36" w14:textId="77777777" w:rsidR="009D41D4" w:rsidRDefault="009D41D4" w:rsidP="009D41D4">
      <w:pPr>
        <w:pStyle w:val="Prrafodelista"/>
        <w:numPr>
          <w:ilvl w:val="0"/>
          <w:numId w:val="14"/>
        </w:numPr>
      </w:pPr>
      <w:r>
        <w:t>Logo "CROSS WORLD"</w:t>
      </w:r>
    </w:p>
    <w:p w14:paraId="064B572A" w14:textId="77777777" w:rsidR="009D41D4" w:rsidRDefault="009D41D4" w:rsidP="009D41D4">
      <w:pPr>
        <w:pStyle w:val="Prrafodelista"/>
        <w:numPr>
          <w:ilvl w:val="0"/>
          <w:numId w:val="14"/>
        </w:numPr>
      </w:pPr>
      <w:r>
        <w:t>Menú de navegación principal</w:t>
      </w:r>
    </w:p>
    <w:p w14:paraId="135B91DE" w14:textId="77777777" w:rsidR="009D41D4" w:rsidRDefault="009D41D4" w:rsidP="009D41D4">
      <w:pPr>
        <w:pStyle w:val="Prrafodelista"/>
        <w:numPr>
          <w:ilvl w:val="0"/>
          <w:numId w:val="14"/>
        </w:numPr>
      </w:pPr>
      <w:r>
        <w:t>Botones de inicio de sesión/registro</w:t>
      </w:r>
    </w:p>
    <w:p w14:paraId="3AF7C08C" w14:textId="77777777" w:rsidR="009D41D4" w:rsidRDefault="009D41D4" w:rsidP="009D41D4">
      <w:pPr>
        <w:pStyle w:val="Prrafodelista"/>
        <w:numPr>
          <w:ilvl w:val="0"/>
          <w:numId w:val="12"/>
        </w:numPr>
      </w:pPr>
      <w:r>
        <w:t>Banner Principal:</w:t>
      </w:r>
    </w:p>
    <w:p w14:paraId="4DA29EF7" w14:textId="77777777" w:rsidR="009D41D4" w:rsidRDefault="009D41D4" w:rsidP="009D41D4">
      <w:pPr>
        <w:pStyle w:val="Prrafodelista"/>
        <w:numPr>
          <w:ilvl w:val="0"/>
          <w:numId w:val="15"/>
        </w:numPr>
      </w:pPr>
      <w:r>
        <w:t>Imágenes de alta calidad de motociclistas en acción</w:t>
      </w:r>
    </w:p>
    <w:p w14:paraId="72B936FB" w14:textId="77777777" w:rsidR="009D41D4" w:rsidRDefault="009D41D4" w:rsidP="009D41D4">
      <w:pPr>
        <w:pStyle w:val="Prrafodelista"/>
        <w:numPr>
          <w:ilvl w:val="0"/>
          <w:numId w:val="15"/>
        </w:numPr>
      </w:pPr>
      <w:r>
        <w:lastRenderedPageBreak/>
        <w:t>Llamado a la acción destacado para explorar productos y eventos</w:t>
      </w:r>
    </w:p>
    <w:p w14:paraId="467F1F70" w14:textId="77777777" w:rsidR="009D41D4" w:rsidRDefault="009D41D4" w:rsidP="009D41D4">
      <w:pPr>
        <w:pStyle w:val="Prrafodelista"/>
        <w:numPr>
          <w:ilvl w:val="0"/>
          <w:numId w:val="12"/>
        </w:numPr>
      </w:pPr>
      <w:r>
        <w:t>Sección de Destacados:</w:t>
      </w:r>
    </w:p>
    <w:p w14:paraId="15E5E707" w14:textId="77777777" w:rsidR="009D41D4" w:rsidRDefault="009D41D4" w:rsidP="009D41D4">
      <w:pPr>
        <w:pStyle w:val="Prrafodelista"/>
        <w:numPr>
          <w:ilvl w:val="0"/>
          <w:numId w:val="17"/>
        </w:numPr>
      </w:pPr>
      <w:r>
        <w:t>Productos destacados, ofertas especiales y novedades</w:t>
      </w:r>
    </w:p>
    <w:p w14:paraId="687FD11D" w14:textId="77777777" w:rsidR="009D41D4" w:rsidRDefault="009D41D4" w:rsidP="009D41D4">
      <w:pPr>
        <w:pStyle w:val="Prrafodelista"/>
        <w:numPr>
          <w:ilvl w:val="0"/>
          <w:numId w:val="12"/>
        </w:numPr>
      </w:pPr>
      <w:r>
        <w:t>Pie de Página:</w:t>
      </w:r>
    </w:p>
    <w:p w14:paraId="03D1C63F" w14:textId="0A862586" w:rsidR="009D41D4" w:rsidRDefault="009D41D4" w:rsidP="009D41D4">
      <w:pPr>
        <w:pStyle w:val="Prrafodelista"/>
        <w:numPr>
          <w:ilvl w:val="0"/>
          <w:numId w:val="19"/>
        </w:numPr>
      </w:pPr>
      <w:r>
        <w:t>Enlaces rápidos, información de contacto y redes sociales</w:t>
      </w:r>
    </w:p>
    <w:p w14:paraId="2BA63DA0" w14:textId="56A013D0" w:rsidR="00E83685" w:rsidRPr="00384A2B" w:rsidRDefault="00E83685" w:rsidP="00384A2B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Páginas de las principales secciones</w:t>
      </w:r>
    </w:p>
    <w:p w14:paraId="62ABE66A" w14:textId="77777777" w:rsidR="00384A2B" w:rsidRDefault="00384A2B" w:rsidP="00384A2B">
      <w:pPr>
        <w:pStyle w:val="Prrafodelista"/>
        <w:numPr>
          <w:ilvl w:val="0"/>
          <w:numId w:val="21"/>
        </w:numPr>
      </w:pPr>
      <w:r>
        <w:t>Catálogo de Motocicletas:</w:t>
      </w:r>
    </w:p>
    <w:p w14:paraId="77B369D0" w14:textId="77777777" w:rsidR="00384A2B" w:rsidRDefault="00384A2B" w:rsidP="00384A2B">
      <w:pPr>
        <w:pStyle w:val="Prrafodelista"/>
        <w:numPr>
          <w:ilvl w:val="0"/>
          <w:numId w:val="19"/>
        </w:numPr>
      </w:pPr>
      <w:r>
        <w:t>Filtros para búsqueda por marca, tipo y nivel de experiencia</w:t>
      </w:r>
    </w:p>
    <w:p w14:paraId="38EF53B0" w14:textId="77777777" w:rsidR="00384A2B" w:rsidRDefault="00384A2B" w:rsidP="00384A2B">
      <w:pPr>
        <w:pStyle w:val="Prrafodelista"/>
        <w:numPr>
          <w:ilvl w:val="0"/>
          <w:numId w:val="19"/>
        </w:numPr>
      </w:pPr>
      <w:r>
        <w:t>Información detallada de cada modelo</w:t>
      </w:r>
    </w:p>
    <w:p w14:paraId="506A5BFB" w14:textId="77777777" w:rsidR="00384A2B" w:rsidRDefault="00384A2B" w:rsidP="00384A2B">
      <w:pPr>
        <w:pStyle w:val="Prrafodelista"/>
        <w:numPr>
          <w:ilvl w:val="0"/>
          <w:numId w:val="21"/>
        </w:numPr>
      </w:pPr>
      <w:r>
        <w:t>Equipamiento y Accesorios:</w:t>
      </w:r>
    </w:p>
    <w:p w14:paraId="1B578C3F" w14:textId="77777777" w:rsidR="00384A2B" w:rsidRDefault="00384A2B" w:rsidP="00384A2B">
      <w:pPr>
        <w:pStyle w:val="Prrafodelista"/>
        <w:numPr>
          <w:ilvl w:val="0"/>
          <w:numId w:val="22"/>
        </w:numPr>
      </w:pPr>
      <w:r>
        <w:t>Categorías de indumentaria, accesorios y repuestos</w:t>
      </w:r>
    </w:p>
    <w:p w14:paraId="08ABFB1F" w14:textId="77777777" w:rsidR="00384A2B" w:rsidRDefault="00384A2B" w:rsidP="00384A2B">
      <w:pPr>
        <w:pStyle w:val="Prrafodelista"/>
        <w:numPr>
          <w:ilvl w:val="0"/>
          <w:numId w:val="22"/>
        </w:numPr>
      </w:pPr>
      <w:r>
        <w:t>Destacados y ofertas especiales</w:t>
      </w:r>
    </w:p>
    <w:p w14:paraId="48CD8A82" w14:textId="77777777" w:rsidR="00384A2B" w:rsidRDefault="00384A2B" w:rsidP="00384A2B">
      <w:pPr>
        <w:pStyle w:val="Prrafodelista"/>
        <w:numPr>
          <w:ilvl w:val="0"/>
          <w:numId w:val="21"/>
        </w:numPr>
      </w:pPr>
      <w:r>
        <w:t>Foro y Comunidad:</w:t>
      </w:r>
    </w:p>
    <w:p w14:paraId="10478A8D" w14:textId="77777777" w:rsidR="00384A2B" w:rsidRDefault="00384A2B" w:rsidP="00384A2B">
      <w:pPr>
        <w:pStyle w:val="Prrafodelista"/>
        <w:numPr>
          <w:ilvl w:val="0"/>
          <w:numId w:val="23"/>
        </w:numPr>
      </w:pPr>
      <w:r>
        <w:t>Temas destacados, discusiones populares y eventos próximos</w:t>
      </w:r>
    </w:p>
    <w:p w14:paraId="239AF73A" w14:textId="77777777" w:rsidR="00384A2B" w:rsidRDefault="00384A2B" w:rsidP="00384A2B">
      <w:pPr>
        <w:pStyle w:val="Prrafodelista"/>
        <w:numPr>
          <w:ilvl w:val="0"/>
          <w:numId w:val="23"/>
        </w:numPr>
      </w:pPr>
      <w:r>
        <w:t>Opciones para publicar y participar en discusiones</w:t>
      </w:r>
    </w:p>
    <w:p w14:paraId="0B0B21CC" w14:textId="77777777" w:rsidR="00384A2B" w:rsidRDefault="00384A2B" w:rsidP="00384A2B">
      <w:pPr>
        <w:pStyle w:val="Prrafodelista"/>
        <w:numPr>
          <w:ilvl w:val="0"/>
          <w:numId w:val="21"/>
        </w:numPr>
      </w:pPr>
      <w:r>
        <w:t>Contenido Educativo:</w:t>
      </w:r>
    </w:p>
    <w:p w14:paraId="451C4BA7" w14:textId="77777777" w:rsidR="00384A2B" w:rsidRDefault="00384A2B" w:rsidP="00384A2B">
      <w:pPr>
        <w:pStyle w:val="Prrafodelista"/>
        <w:numPr>
          <w:ilvl w:val="0"/>
          <w:numId w:val="24"/>
        </w:numPr>
      </w:pPr>
      <w:r>
        <w:t>Guías, consejos y tutoriales organizados por niveles de habilidad</w:t>
      </w:r>
    </w:p>
    <w:p w14:paraId="698F1683" w14:textId="77777777" w:rsidR="00384A2B" w:rsidRDefault="00384A2B" w:rsidP="00384A2B">
      <w:pPr>
        <w:pStyle w:val="Prrafodelista"/>
        <w:numPr>
          <w:ilvl w:val="0"/>
          <w:numId w:val="21"/>
        </w:numPr>
      </w:pPr>
      <w:r>
        <w:t>Eventos Locales:</w:t>
      </w:r>
    </w:p>
    <w:p w14:paraId="315F9F6B" w14:textId="77777777" w:rsidR="00384A2B" w:rsidRDefault="00384A2B" w:rsidP="00384A2B">
      <w:pPr>
        <w:pStyle w:val="Prrafodelista"/>
        <w:numPr>
          <w:ilvl w:val="0"/>
          <w:numId w:val="24"/>
        </w:numPr>
      </w:pPr>
      <w:r>
        <w:t>Calendario de eventos, competiciones y actividades</w:t>
      </w:r>
    </w:p>
    <w:p w14:paraId="0AB4D6C6" w14:textId="3C73A111" w:rsidR="00384A2B" w:rsidRDefault="00384A2B" w:rsidP="00384A2B">
      <w:pPr>
        <w:pStyle w:val="Prrafodelista"/>
        <w:numPr>
          <w:ilvl w:val="0"/>
          <w:numId w:val="24"/>
        </w:numPr>
      </w:pPr>
      <w:r>
        <w:t>Información sobre cómo participar y patrocinar eventos</w:t>
      </w:r>
    </w:p>
    <w:p w14:paraId="2396E464" w14:textId="4708763E" w:rsidR="00E83685" w:rsidRPr="00384A2B" w:rsidRDefault="00E83685" w:rsidP="00384A2B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Páginas secundarias</w:t>
      </w:r>
    </w:p>
    <w:p w14:paraId="3ECB92B9" w14:textId="77777777" w:rsidR="00384A2B" w:rsidRDefault="00384A2B" w:rsidP="00384A2B">
      <w:pPr>
        <w:pStyle w:val="Prrafodelista"/>
        <w:numPr>
          <w:ilvl w:val="0"/>
          <w:numId w:val="25"/>
        </w:numPr>
      </w:pPr>
      <w:r>
        <w:t>Página de Producto Individual:</w:t>
      </w:r>
    </w:p>
    <w:p w14:paraId="22C897E1" w14:textId="77777777" w:rsidR="00384A2B" w:rsidRDefault="00384A2B" w:rsidP="00384A2B">
      <w:pPr>
        <w:pStyle w:val="Prrafodelista"/>
        <w:numPr>
          <w:ilvl w:val="0"/>
          <w:numId w:val="26"/>
        </w:numPr>
      </w:pPr>
      <w:r>
        <w:t>Detalles específicos, especificaciones y precios</w:t>
      </w:r>
    </w:p>
    <w:p w14:paraId="04774FF5" w14:textId="77777777" w:rsidR="00384A2B" w:rsidRDefault="00384A2B" w:rsidP="00384A2B">
      <w:pPr>
        <w:pStyle w:val="Prrafodelista"/>
        <w:numPr>
          <w:ilvl w:val="0"/>
          <w:numId w:val="26"/>
        </w:numPr>
      </w:pPr>
      <w:r>
        <w:t>Opciones de compra y reseñas de usuarios</w:t>
      </w:r>
    </w:p>
    <w:p w14:paraId="70432CD6" w14:textId="77777777" w:rsidR="00384A2B" w:rsidRDefault="00384A2B" w:rsidP="00384A2B">
      <w:pPr>
        <w:pStyle w:val="Prrafodelista"/>
        <w:numPr>
          <w:ilvl w:val="0"/>
          <w:numId w:val="25"/>
        </w:numPr>
      </w:pPr>
      <w:r>
        <w:t>Página de Perfil del Usuario:</w:t>
      </w:r>
    </w:p>
    <w:p w14:paraId="5C1C0ED8" w14:textId="77777777" w:rsidR="00384A2B" w:rsidRDefault="00384A2B" w:rsidP="00384A2B">
      <w:pPr>
        <w:pStyle w:val="Prrafodelista"/>
        <w:numPr>
          <w:ilvl w:val="0"/>
          <w:numId w:val="27"/>
        </w:numPr>
      </w:pPr>
      <w:r>
        <w:t>Información personal, historial de compras y actividades en el foro</w:t>
      </w:r>
    </w:p>
    <w:p w14:paraId="3B724D1C" w14:textId="77777777" w:rsidR="00384A2B" w:rsidRDefault="00384A2B" w:rsidP="00384A2B">
      <w:pPr>
        <w:pStyle w:val="Prrafodelista"/>
        <w:numPr>
          <w:ilvl w:val="0"/>
          <w:numId w:val="25"/>
        </w:numPr>
      </w:pPr>
      <w:r>
        <w:t>Página de Evento Específico:</w:t>
      </w:r>
    </w:p>
    <w:p w14:paraId="2B050071" w14:textId="77777777" w:rsidR="00384A2B" w:rsidRDefault="00384A2B" w:rsidP="00384A2B">
      <w:pPr>
        <w:pStyle w:val="Prrafodelista"/>
        <w:numPr>
          <w:ilvl w:val="0"/>
          <w:numId w:val="27"/>
        </w:numPr>
      </w:pPr>
      <w:r>
        <w:t>Detalles del evento, fechas y ubicación</w:t>
      </w:r>
    </w:p>
    <w:p w14:paraId="32ECF1E4" w14:textId="79EEBDA6" w:rsidR="00384A2B" w:rsidRDefault="00384A2B" w:rsidP="00384A2B">
      <w:pPr>
        <w:pStyle w:val="Prrafodelista"/>
        <w:numPr>
          <w:ilvl w:val="0"/>
          <w:numId w:val="27"/>
        </w:numPr>
      </w:pPr>
      <w:r>
        <w:t>Formulario de inscripción y patrocinio</w:t>
      </w:r>
    </w:p>
    <w:p w14:paraId="6EC48BD2" w14:textId="3897398B" w:rsidR="00E83685" w:rsidRPr="00384A2B" w:rsidRDefault="00E83685" w:rsidP="00384A2B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Menú principal de navegación</w:t>
      </w:r>
    </w:p>
    <w:p w14:paraId="1E5A1394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Inicio</w:t>
      </w:r>
    </w:p>
    <w:p w14:paraId="00ADD9B5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Catálogo de Motocicletas</w:t>
      </w:r>
    </w:p>
    <w:p w14:paraId="288593E3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Equipamiento y Accesorios</w:t>
      </w:r>
    </w:p>
    <w:p w14:paraId="27874438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Foro y Comunidad</w:t>
      </w:r>
    </w:p>
    <w:p w14:paraId="0B50F063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Contenido Educativo</w:t>
      </w:r>
    </w:p>
    <w:p w14:paraId="3B22C9DA" w14:textId="77777777" w:rsidR="00384A2B" w:rsidRDefault="00384A2B" w:rsidP="00384A2B">
      <w:pPr>
        <w:pStyle w:val="Prrafodelista"/>
        <w:numPr>
          <w:ilvl w:val="0"/>
          <w:numId w:val="28"/>
        </w:numPr>
      </w:pPr>
      <w:r>
        <w:t>Eventos Locales</w:t>
      </w:r>
    </w:p>
    <w:p w14:paraId="52419252" w14:textId="40A67967" w:rsidR="00384A2B" w:rsidRDefault="00384A2B" w:rsidP="00384A2B">
      <w:pPr>
        <w:pStyle w:val="Prrafodelista"/>
        <w:numPr>
          <w:ilvl w:val="0"/>
          <w:numId w:val="28"/>
        </w:numPr>
      </w:pPr>
      <w:r>
        <w:t>Iniciar Sesión/Registro</w:t>
      </w:r>
    </w:p>
    <w:p w14:paraId="0534D9AD" w14:textId="1642B677" w:rsidR="00E83685" w:rsidRPr="00384A2B" w:rsidRDefault="00E83685" w:rsidP="00384A2B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Menú secundario de navegación</w:t>
      </w:r>
    </w:p>
    <w:p w14:paraId="345AB0F0" w14:textId="08509901" w:rsidR="00384A2B" w:rsidRPr="00384A2B" w:rsidRDefault="00384A2B" w:rsidP="00384A2B">
      <w:pPr>
        <w:pStyle w:val="Prrafodelista"/>
        <w:ind w:left="1068"/>
      </w:pPr>
      <w:r w:rsidRPr="00384A2B">
        <w:t>En las páginas individuales de productos, perfiles de usuario y eventos, un menú secundario puede incluir enlaces rápidos a secciones relevantes y opciones de navegación específicas.</w:t>
      </w:r>
    </w:p>
    <w:p w14:paraId="578F61FE" w14:textId="5EC4201F" w:rsidR="00E83685" w:rsidRPr="00384A2B" w:rsidRDefault="00E83685" w:rsidP="00384A2B">
      <w:pPr>
        <w:pStyle w:val="Prrafodelista"/>
        <w:numPr>
          <w:ilvl w:val="0"/>
          <w:numId w:val="7"/>
        </w:numPr>
        <w:rPr>
          <w:b/>
          <w:bCs/>
        </w:rPr>
      </w:pPr>
      <w:r w:rsidRPr="00384A2B">
        <w:rPr>
          <w:b/>
          <w:bCs/>
        </w:rPr>
        <w:t>Atajos de navegación</w:t>
      </w:r>
    </w:p>
    <w:p w14:paraId="06F77806" w14:textId="017371DE" w:rsidR="00384A2B" w:rsidRDefault="00384A2B" w:rsidP="00384A2B">
      <w:pPr>
        <w:pStyle w:val="Prrafodelista"/>
        <w:ind w:left="1068"/>
      </w:pPr>
      <w:r w:rsidRPr="00384A2B">
        <w:t>Botones de acceso rápido en la página de inicio para las secciones más populares, ofertas destacadas y eventos próximos.</w:t>
      </w:r>
    </w:p>
    <w:p w14:paraId="32AF2431" w14:textId="3DB65F15" w:rsidR="00E83685" w:rsidRDefault="00E83685" w:rsidP="00384A2B">
      <w:pPr>
        <w:pStyle w:val="Prrafodelista"/>
        <w:numPr>
          <w:ilvl w:val="0"/>
          <w:numId w:val="7"/>
        </w:numPr>
      </w:pPr>
      <w:r>
        <w:t>Otros menús</w:t>
      </w:r>
    </w:p>
    <w:p w14:paraId="6CD41174" w14:textId="77777777" w:rsidR="00384A2B" w:rsidRDefault="00384A2B" w:rsidP="00384A2B">
      <w:pPr>
        <w:pStyle w:val="Prrafodelista"/>
        <w:numPr>
          <w:ilvl w:val="0"/>
          <w:numId w:val="29"/>
        </w:numPr>
      </w:pPr>
      <w:r>
        <w:t>Menú de Categorías en el Catálogo:</w:t>
      </w:r>
    </w:p>
    <w:p w14:paraId="1EAE9065" w14:textId="77777777" w:rsidR="00384A2B" w:rsidRDefault="00384A2B" w:rsidP="00384A2B">
      <w:pPr>
        <w:ind w:left="708" w:firstLine="360"/>
      </w:pPr>
      <w:r>
        <w:t>Subdivisiones de motocicletas, indumentaria y accesorios</w:t>
      </w:r>
    </w:p>
    <w:p w14:paraId="29E632E8" w14:textId="77777777" w:rsidR="00384A2B" w:rsidRDefault="00384A2B" w:rsidP="00384A2B">
      <w:pPr>
        <w:pStyle w:val="Prrafodelista"/>
        <w:numPr>
          <w:ilvl w:val="0"/>
          <w:numId w:val="29"/>
        </w:numPr>
      </w:pPr>
      <w:r>
        <w:lastRenderedPageBreak/>
        <w:t>Menú de Filtros en el Foro:</w:t>
      </w:r>
    </w:p>
    <w:p w14:paraId="7F3BBB4E" w14:textId="77777777" w:rsidR="00384A2B" w:rsidRDefault="00384A2B" w:rsidP="00384A2B">
      <w:pPr>
        <w:ind w:left="708" w:firstLine="360"/>
      </w:pPr>
      <w:r>
        <w:t>Filtrar discusiones por temas, eventos y niveles de experiencia</w:t>
      </w:r>
    </w:p>
    <w:p w14:paraId="318D950D" w14:textId="77777777" w:rsidR="00384A2B" w:rsidRDefault="00384A2B" w:rsidP="00384A2B">
      <w:pPr>
        <w:pStyle w:val="Prrafodelista"/>
        <w:numPr>
          <w:ilvl w:val="0"/>
          <w:numId w:val="29"/>
        </w:numPr>
      </w:pPr>
      <w:r>
        <w:t>Menú de Categorías de Contenido Educativo:</w:t>
      </w:r>
    </w:p>
    <w:p w14:paraId="78F081F4" w14:textId="1F9BD4FD" w:rsidR="00384A2B" w:rsidRPr="00E83685" w:rsidRDefault="00384A2B" w:rsidP="00384A2B">
      <w:pPr>
        <w:ind w:left="708" w:firstLine="360"/>
      </w:pPr>
      <w:r>
        <w:t>Guías, consejos y tutoriales organizados por temas</w:t>
      </w:r>
    </w:p>
    <w:p w14:paraId="3E4FF87A" w14:textId="6D5E521B" w:rsidR="00E83685" w:rsidRDefault="00D549D9" w:rsidP="00D549D9">
      <w:pPr>
        <w:pStyle w:val="Ttulo4"/>
        <w:ind w:firstLine="360"/>
      </w:pPr>
      <w:r>
        <w:t xml:space="preserve">2.1.2 </w:t>
      </w:r>
      <w:r w:rsidR="00E83685">
        <w:t>FUNCIONALIDADES Y TAREAS DEL SITIO WEB</w:t>
      </w:r>
    </w:p>
    <w:p w14:paraId="28144F36" w14:textId="77777777" w:rsidR="00E83685" w:rsidRDefault="00E83685" w:rsidP="00D549D9">
      <w:pPr>
        <w:ind w:left="360"/>
      </w:pPr>
      <w:r>
        <w:t>FUNCIONALIDADES QUE DEBERÁ REALIZAR EL SITIO WEB (DESPLEGAR MENUS, ENLACES A PÁGINAS, ENVIO DE INFORMACIÓN, ETC)</w:t>
      </w:r>
    </w:p>
    <w:p w14:paraId="3904E4C3" w14:textId="77777777" w:rsidR="001729C9" w:rsidRPr="001729C9" w:rsidRDefault="001729C9" w:rsidP="001729C9">
      <w:pPr>
        <w:ind w:left="360"/>
      </w:pPr>
      <w:r w:rsidRPr="001729C9">
        <w:rPr>
          <w:b/>
          <w:bCs/>
        </w:rPr>
        <w:br/>
        <w:t>Funcionalidades y Tareas del Sitio Web "CROSS WORLD":</w:t>
      </w:r>
    </w:p>
    <w:p w14:paraId="0BC8D17A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Menú de Navegación Principal:</w:t>
      </w:r>
    </w:p>
    <w:p w14:paraId="3218F77C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categorías principales como "Inicio", "Catálogo de Motocicletas", "Equipamiento y Accesorios", "Foro y Comunidad", "Contenido Educativo" y "Eventos Locales".</w:t>
      </w:r>
    </w:p>
    <w:p w14:paraId="02DB1270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Enlaces rápidos a páginas clave y secciones relevantes.</w:t>
      </w:r>
    </w:p>
    <w:p w14:paraId="295F039E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Menú Secundario de Navegación:</w:t>
      </w:r>
    </w:p>
    <w:p w14:paraId="3D1A8F54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En las páginas individuales de productos, perfiles de usuario y eventos, un menú secundario con enlaces rápidos a secciones específicas y acciones relevantes.</w:t>
      </w:r>
    </w:p>
    <w:p w14:paraId="3EF96C92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Menú de Categorías en el Catálogo:</w:t>
      </w:r>
    </w:p>
    <w:p w14:paraId="01C6FBD4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categorías y subcategorías para facilitar la búsqueda de motocicletas, indumentaria y accesorios.</w:t>
      </w:r>
    </w:p>
    <w:p w14:paraId="49B79EE0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Filtros de Búsqueda en el Catálogo:</w:t>
      </w:r>
    </w:p>
    <w:p w14:paraId="2456CD52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Opciones de filtrado por marca, tipo de motocicleta, nivel de experiencia, precio, etc.</w:t>
      </w:r>
    </w:p>
    <w:p w14:paraId="310F9A62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Vista Previa de Productos Destacados en la Página de Inicio:</w:t>
      </w:r>
    </w:p>
    <w:p w14:paraId="3EA2620A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productos destacados y ofertas especiales en la página de inicio para atraer la atención de los usuarios.</w:t>
      </w:r>
    </w:p>
    <w:p w14:paraId="7697FB90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Sección de Noticias y Eventos en la Página de Inicio:</w:t>
      </w:r>
    </w:p>
    <w:p w14:paraId="3F9AACA9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noticias relevantes, actualizaciones y eventos próximos para mantener a los usuarios informados.</w:t>
      </w:r>
    </w:p>
    <w:p w14:paraId="2BDEB839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Botones de Registro e Inicio de Sesión:</w:t>
      </w:r>
    </w:p>
    <w:p w14:paraId="1A4E1A9B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Enlaces a páginas de registro e inicio de sesión con formularios de acceso seguro.</w:t>
      </w:r>
    </w:p>
    <w:p w14:paraId="415F731E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Foro y Comunidad:</w:t>
      </w:r>
    </w:p>
    <w:p w14:paraId="05D01254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Creación de categorías y subforos para discusiones específicas.</w:t>
      </w:r>
    </w:p>
    <w:p w14:paraId="1A5BDE7C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Posibilidad de publicar preguntas, comentarios y compartir contenido multimedia.</w:t>
      </w:r>
    </w:p>
    <w:p w14:paraId="5172F6D7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Contenido Educativo:</w:t>
      </w:r>
    </w:p>
    <w:p w14:paraId="42746DFF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lastRenderedPageBreak/>
        <w:t>Sección organizada por temas con enlaces a guías, consejos y tutoriales.</w:t>
      </w:r>
    </w:p>
    <w:p w14:paraId="07ACABF4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Posibilidad de comentar y compartir contenido.</w:t>
      </w:r>
    </w:p>
    <w:p w14:paraId="064D5ABA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Calendario de Eventos Locales:</w:t>
      </w:r>
    </w:p>
    <w:p w14:paraId="609E560E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eventos locales en un formato de calendario interactivo.</w:t>
      </w:r>
    </w:p>
    <w:p w14:paraId="355831AD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Información detallada sobre cada evento, fechas, ubicaciones y opciones de participación.</w:t>
      </w:r>
    </w:p>
    <w:p w14:paraId="1376847B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Páginas Individuales de Producto:</w:t>
      </w:r>
    </w:p>
    <w:p w14:paraId="44C512DD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Despliegue de información detallada sobre cada producto, incluyendo especificaciones, precios y reseñas de usuarios.</w:t>
      </w:r>
    </w:p>
    <w:p w14:paraId="57717A41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Opciones para agregar productos al carrito de compras.</w:t>
      </w:r>
    </w:p>
    <w:p w14:paraId="376C04E0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Carrito de Compras:</w:t>
      </w:r>
    </w:p>
    <w:p w14:paraId="4603E97B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Vista previa de los productos seleccionados, opción para editar cantidades y eliminar productos.</w:t>
      </w:r>
    </w:p>
    <w:p w14:paraId="1F20E0F0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Proceso de compra con opciones seguras de pago.</w:t>
      </w:r>
    </w:p>
    <w:p w14:paraId="4B621514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Página de Perfil de Usuario:</w:t>
      </w:r>
    </w:p>
    <w:p w14:paraId="0CCF7B75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Información personal del usuario, historial de compras y actividades en el foro.</w:t>
      </w:r>
    </w:p>
    <w:p w14:paraId="0EBFED28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Opciones para editar perfil y cambiar configuraciones de cuenta.</w:t>
      </w:r>
    </w:p>
    <w:p w14:paraId="73F9CD1A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Envío de Mensajes y Consultas al Soporte al Cliente:</w:t>
      </w:r>
    </w:p>
    <w:p w14:paraId="513E59C7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Formulario de contacto para enviar consultas y recibir asistencia del equipo de soporte al cliente.</w:t>
      </w:r>
    </w:p>
    <w:p w14:paraId="60070088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Atajos y Enlaces Rápidos:</w:t>
      </w:r>
    </w:p>
    <w:p w14:paraId="07AC4810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Botones de acceso rápido en la página de inicio para las secciones más populares, ofertas destacadas y eventos próximos.</w:t>
      </w:r>
    </w:p>
    <w:p w14:paraId="77553B71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Sistema de Comentarios y Valoraciones:</w:t>
      </w:r>
    </w:p>
    <w:p w14:paraId="1BD64FA5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Posibilidad para los usuarios de dejar comentarios y valoraciones en productos, eventos y contenido del foro.</w:t>
      </w:r>
    </w:p>
    <w:p w14:paraId="07BA2E82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Herramientas de Análisis y Estadísticas:</w:t>
      </w:r>
    </w:p>
    <w:p w14:paraId="0C96E23C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Integración de herramientas para analizar el comportamiento del usuario y evaluar el rendimiento del sitio.</w:t>
      </w:r>
    </w:p>
    <w:p w14:paraId="1371C355" w14:textId="77777777" w:rsidR="001729C9" w:rsidRPr="001729C9" w:rsidRDefault="001729C9" w:rsidP="001729C9">
      <w:pPr>
        <w:numPr>
          <w:ilvl w:val="0"/>
          <w:numId w:val="30"/>
        </w:numPr>
      </w:pPr>
      <w:r w:rsidRPr="001729C9">
        <w:rPr>
          <w:b/>
          <w:bCs/>
        </w:rPr>
        <w:t>Funcionalidades de Administrador:</w:t>
      </w:r>
    </w:p>
    <w:p w14:paraId="0E5F5BD0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Herramientas administrativas para gestionar productos, usuarios, eventos y contenido del foro.</w:t>
      </w:r>
    </w:p>
    <w:p w14:paraId="7B51FC6C" w14:textId="77777777" w:rsidR="001729C9" w:rsidRPr="001729C9" w:rsidRDefault="001729C9" w:rsidP="001729C9">
      <w:pPr>
        <w:numPr>
          <w:ilvl w:val="1"/>
          <w:numId w:val="30"/>
        </w:numPr>
      </w:pPr>
      <w:r w:rsidRPr="001729C9">
        <w:t>Monitorización de pedidos, gestión de inventario y revisión de comentarios.</w:t>
      </w:r>
    </w:p>
    <w:p w14:paraId="092A16DB" w14:textId="6BE5000D" w:rsidR="00384A2B" w:rsidRPr="00E83685" w:rsidRDefault="001729C9" w:rsidP="001729C9">
      <w:pPr>
        <w:ind w:left="360"/>
      </w:pPr>
      <w:r w:rsidRPr="001729C9">
        <w:t xml:space="preserve">Estas funcionalidades aseguran una experiencia integral y atractiva para los usuarios de "CROSS WORLD", facilitando la exploración, </w:t>
      </w:r>
      <w:proofErr w:type="gramStart"/>
      <w:r w:rsidRPr="001729C9">
        <w:t>participación activa</w:t>
      </w:r>
      <w:proofErr w:type="gramEnd"/>
      <w:r w:rsidRPr="001729C9">
        <w:t xml:space="preserve"> y realización de compras en la plataforma.</w:t>
      </w:r>
    </w:p>
    <w:p w14:paraId="4F524329" w14:textId="42953FEE" w:rsidR="00E83685" w:rsidRDefault="00D549D9" w:rsidP="00D549D9">
      <w:pPr>
        <w:pStyle w:val="Ttulo4"/>
        <w:ind w:firstLine="360"/>
      </w:pPr>
      <w:r>
        <w:lastRenderedPageBreak/>
        <w:t xml:space="preserve">2.1.3 </w:t>
      </w:r>
      <w:r w:rsidR="00E83685">
        <w:t xml:space="preserve">PUBLICO A QUIEN ESTÁ DIRIGIDO </w:t>
      </w:r>
    </w:p>
    <w:p w14:paraId="3F9FE2ED" w14:textId="77777777" w:rsidR="00334DCF" w:rsidRDefault="00334DCF" w:rsidP="00D549D9">
      <w:pPr>
        <w:ind w:firstLine="360"/>
      </w:pPr>
      <w:r>
        <w:t>A QUIENES ESTÁ DIRIGIDO EL SITIO WEB (QUE GRUPO DE PERSONAS SE DESEA ALCANZAR)</w:t>
      </w:r>
    </w:p>
    <w:p w14:paraId="604C3F0C" w14:textId="77777777" w:rsidR="0016750B" w:rsidRPr="0016750B" w:rsidRDefault="0016750B" w:rsidP="0016750B">
      <w:pPr>
        <w:ind w:left="360"/>
      </w:pPr>
      <w:r w:rsidRPr="0016750B">
        <w:br/>
        <w:t>El sitio web "CROSS WORLD" está dirigido principalmente a:</w:t>
      </w:r>
    </w:p>
    <w:p w14:paraId="681BA5AB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Entusiastas del Motocross:</w:t>
      </w:r>
    </w:p>
    <w:p w14:paraId="07AF8A0F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Personas apasionadas por el motocross que buscan acceder a una amplia variedad de motocicletas, equipamiento, accesorios y eventos relacionados con el deporte.</w:t>
      </w:r>
    </w:p>
    <w:p w14:paraId="74501B5E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Compradores de Motocicletas y Equipamiento Especializado:</w:t>
      </w:r>
    </w:p>
    <w:p w14:paraId="4036CEA6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Individuos interesados en la compra de motocicletas de motocross, indumentaria y accesorios de alta calidad y marcas reconocidas.</w:t>
      </w:r>
    </w:p>
    <w:p w14:paraId="11A2868E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Participantes Activos en la Comunidad de Motocross:</w:t>
      </w:r>
    </w:p>
    <w:p w14:paraId="2310BDAB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Aquellos que desean participar activamente en discusiones, compartir experiencias, obtener consejos y mantenerse informados sobre eventos locales y competiciones.</w:t>
      </w:r>
    </w:p>
    <w:p w14:paraId="544918EB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Principiantes y Novatos en el Motocross:</w:t>
      </w:r>
    </w:p>
    <w:p w14:paraId="134DDA5F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Personas que están comenzando en el mundo del motocross y buscan recursos educativos, guías prácticas y consejos para mejorar sus habilidades y conocimientos.</w:t>
      </w:r>
    </w:p>
    <w:p w14:paraId="2CBF30AD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Organizadores y Patrocinadores de Eventos de Motocross:</w:t>
      </w:r>
    </w:p>
    <w:p w14:paraId="3DBB1F3C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Empresas y personas involucradas en la organización de eventos de motocross que buscan promover sus actividades y colaborar con la comunidad.</w:t>
      </w:r>
    </w:p>
    <w:p w14:paraId="4EAA1816" w14:textId="77777777" w:rsidR="0016750B" w:rsidRPr="0016750B" w:rsidRDefault="0016750B" w:rsidP="0016750B">
      <w:pPr>
        <w:numPr>
          <w:ilvl w:val="0"/>
          <w:numId w:val="31"/>
        </w:numPr>
      </w:pPr>
      <w:r w:rsidRPr="0016750B">
        <w:rPr>
          <w:b/>
          <w:bCs/>
        </w:rPr>
        <w:t>Empresas y Tiendas Locales Relacionadas con el Motocross:</w:t>
      </w:r>
    </w:p>
    <w:p w14:paraId="6E6AF548" w14:textId="77777777" w:rsidR="0016750B" w:rsidRPr="0016750B" w:rsidRDefault="0016750B" w:rsidP="0016750B">
      <w:pPr>
        <w:numPr>
          <w:ilvl w:val="1"/>
          <w:numId w:val="31"/>
        </w:numPr>
      </w:pPr>
      <w:r w:rsidRPr="0016750B">
        <w:t>Tiendas de repuestos, talleres de reparación y otras empresas locales que desean colaborar, promocionar sus productos y servicios, y fortalecer su presencia en la comunidad de motocross.</w:t>
      </w:r>
    </w:p>
    <w:p w14:paraId="1850BD93" w14:textId="4881C9FD" w:rsidR="0016750B" w:rsidRPr="0016750B" w:rsidRDefault="0016750B" w:rsidP="0016750B">
      <w:pPr>
        <w:ind w:left="360"/>
      </w:pPr>
      <w:r w:rsidRPr="0016750B">
        <w:t xml:space="preserve">El objetivo es crear un espacio en línea que satisfaga las necesidades y expectativas de esta amplia gama de usuarios, fomentando la </w:t>
      </w:r>
      <w:proofErr w:type="gramStart"/>
      <w:r w:rsidRPr="0016750B">
        <w:t>participación activa</w:t>
      </w:r>
      <w:proofErr w:type="gramEnd"/>
      <w:r w:rsidRPr="0016750B">
        <w:t xml:space="preserve"> y contribuyendo al crecimiento y fortalecimiento de la comunidad de motocross en </w:t>
      </w:r>
      <w:r>
        <w:t>Beni Trinidad</w:t>
      </w:r>
      <w:r w:rsidRPr="0016750B">
        <w:t>.</w:t>
      </w:r>
    </w:p>
    <w:p w14:paraId="3DDD8DB5" w14:textId="77777777" w:rsidR="001729C9" w:rsidRPr="00334DCF" w:rsidRDefault="001729C9" w:rsidP="00D549D9">
      <w:pPr>
        <w:ind w:firstLine="360"/>
      </w:pPr>
    </w:p>
    <w:p w14:paraId="43B12A9D" w14:textId="5466CB0E" w:rsidR="00E83685" w:rsidRDefault="00D549D9" w:rsidP="00D549D9">
      <w:pPr>
        <w:pStyle w:val="Ttulo4"/>
        <w:ind w:firstLine="360"/>
      </w:pPr>
      <w:r>
        <w:t xml:space="preserve">2.1.4 </w:t>
      </w:r>
      <w:r w:rsidR="00E83685">
        <w:t>TIPOS DE USUARIO</w:t>
      </w:r>
    </w:p>
    <w:p w14:paraId="4734F560" w14:textId="0EDF2CA5" w:rsidR="00334DCF" w:rsidRDefault="00334DCF" w:rsidP="00D549D9">
      <w:pPr>
        <w:ind w:left="360"/>
      </w:pPr>
      <w:r>
        <w:t>TIPOS DE USUARIOS QUE TENDRÁ EL SITIO WEB, ADMINISTRADORES, USUARIOS NORMALES, DE MANTENIMIENTO, ETC.</w:t>
      </w:r>
    </w:p>
    <w:p w14:paraId="407CE803" w14:textId="77777777" w:rsidR="00A54838" w:rsidRPr="00A54838" w:rsidRDefault="00A54838" w:rsidP="00A54838">
      <w:pPr>
        <w:ind w:left="360"/>
      </w:pPr>
      <w:r w:rsidRPr="00A54838">
        <w:rPr>
          <w:b/>
          <w:bCs/>
        </w:rPr>
        <w:br/>
        <w:t>Tipos de Usuarios en el Sitio Web "CROSS WORLD":</w:t>
      </w:r>
    </w:p>
    <w:p w14:paraId="12DD9A8D" w14:textId="77777777" w:rsidR="00A54838" w:rsidRPr="00A54838" w:rsidRDefault="00A54838" w:rsidP="00A54838">
      <w:pPr>
        <w:numPr>
          <w:ilvl w:val="0"/>
          <w:numId w:val="32"/>
        </w:numPr>
      </w:pPr>
      <w:r w:rsidRPr="00A54838">
        <w:rPr>
          <w:b/>
          <w:bCs/>
        </w:rPr>
        <w:t>Usuarios Registrados:</w:t>
      </w:r>
    </w:p>
    <w:p w14:paraId="5A7ED66F" w14:textId="77777777" w:rsidR="00A54838" w:rsidRPr="00A54838" w:rsidRDefault="00A54838" w:rsidP="00A54838">
      <w:pPr>
        <w:numPr>
          <w:ilvl w:val="1"/>
          <w:numId w:val="37"/>
        </w:numPr>
      </w:pPr>
      <w:r w:rsidRPr="00A54838">
        <w:rPr>
          <w:b/>
          <w:bCs/>
        </w:rPr>
        <w:t>Descripción:</w:t>
      </w:r>
      <w:r w:rsidRPr="00A54838">
        <w:t xml:space="preserve"> Son usuarios que han creado cuentas personales en el sitio web.</w:t>
      </w:r>
    </w:p>
    <w:p w14:paraId="4EF5378A" w14:textId="77777777" w:rsidR="00A54838" w:rsidRPr="00A54838" w:rsidRDefault="00A54838" w:rsidP="00A54838">
      <w:pPr>
        <w:numPr>
          <w:ilvl w:val="1"/>
          <w:numId w:val="37"/>
        </w:numPr>
      </w:pPr>
      <w:r w:rsidRPr="00A54838">
        <w:rPr>
          <w:b/>
          <w:bCs/>
        </w:rPr>
        <w:t>Funcionalidades:</w:t>
      </w:r>
    </w:p>
    <w:p w14:paraId="30609375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Acceso al catálogo completo de productos.</w:t>
      </w:r>
    </w:p>
    <w:p w14:paraId="0405BFAE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lastRenderedPageBreak/>
        <w:t>Participación en el foro y comunidad.</w:t>
      </w:r>
    </w:p>
    <w:p w14:paraId="6B973752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Compra de productos y seguimiento de pedidos.</w:t>
      </w:r>
    </w:p>
    <w:p w14:paraId="23323F13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Acceso a contenido educativo y eventos locales.</w:t>
      </w:r>
    </w:p>
    <w:p w14:paraId="59AA8029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Capacidad para dejar comentarios y valoraciones.</w:t>
      </w:r>
    </w:p>
    <w:p w14:paraId="7D0390F0" w14:textId="77777777" w:rsidR="00A54838" w:rsidRPr="00A54838" w:rsidRDefault="00A54838" w:rsidP="00A54838">
      <w:pPr>
        <w:numPr>
          <w:ilvl w:val="0"/>
          <w:numId w:val="32"/>
        </w:numPr>
      </w:pPr>
      <w:r w:rsidRPr="00A54838">
        <w:rPr>
          <w:b/>
          <w:bCs/>
        </w:rPr>
        <w:t>Usuarios Administradores:</w:t>
      </w:r>
    </w:p>
    <w:p w14:paraId="0CDC448C" w14:textId="77777777" w:rsidR="00A54838" w:rsidRPr="00A54838" w:rsidRDefault="00A54838" w:rsidP="00A54838">
      <w:pPr>
        <w:numPr>
          <w:ilvl w:val="1"/>
          <w:numId w:val="36"/>
        </w:numPr>
      </w:pPr>
      <w:r w:rsidRPr="00A54838">
        <w:rPr>
          <w:b/>
          <w:bCs/>
        </w:rPr>
        <w:t>Descripción:</w:t>
      </w:r>
      <w:r w:rsidRPr="00A54838">
        <w:t xml:space="preserve"> Son responsables de la administración y gestión del sitio.</w:t>
      </w:r>
    </w:p>
    <w:p w14:paraId="793E5DFC" w14:textId="77777777" w:rsidR="00A54838" w:rsidRPr="00A54838" w:rsidRDefault="00A54838" w:rsidP="00A54838">
      <w:pPr>
        <w:numPr>
          <w:ilvl w:val="1"/>
          <w:numId w:val="36"/>
        </w:numPr>
      </w:pPr>
      <w:r w:rsidRPr="00A54838">
        <w:rPr>
          <w:b/>
          <w:bCs/>
        </w:rPr>
        <w:t>Funcionalidades:</w:t>
      </w:r>
    </w:p>
    <w:p w14:paraId="68A8966A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Acceso completo a las herramientas administrativas.</w:t>
      </w:r>
    </w:p>
    <w:p w14:paraId="269F42BE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Gestión de usuarios, productos y eventos.</w:t>
      </w:r>
    </w:p>
    <w:p w14:paraId="46D02B85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Monitorización de pedidos y revisión de comentarios.</w:t>
      </w:r>
    </w:p>
    <w:p w14:paraId="3B226582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Publicación de noticias y actualizaciones en la página de inicio.</w:t>
      </w:r>
    </w:p>
    <w:p w14:paraId="319CFE0D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Configuración de la estructura y contenido del foro.</w:t>
      </w:r>
    </w:p>
    <w:p w14:paraId="6ECAF9AF" w14:textId="77777777" w:rsidR="00A54838" w:rsidRPr="00A54838" w:rsidRDefault="00A54838" w:rsidP="00A54838">
      <w:pPr>
        <w:numPr>
          <w:ilvl w:val="0"/>
          <w:numId w:val="32"/>
        </w:numPr>
      </w:pPr>
      <w:r w:rsidRPr="00A54838">
        <w:rPr>
          <w:b/>
          <w:bCs/>
        </w:rPr>
        <w:t>Usuarios de Soporte al Cliente:</w:t>
      </w:r>
    </w:p>
    <w:p w14:paraId="7BD99AEB" w14:textId="77777777" w:rsidR="00A54838" w:rsidRPr="00A54838" w:rsidRDefault="00A54838" w:rsidP="00A54838">
      <w:pPr>
        <w:numPr>
          <w:ilvl w:val="1"/>
          <w:numId w:val="35"/>
        </w:numPr>
      </w:pPr>
      <w:r w:rsidRPr="00A54838">
        <w:rPr>
          <w:b/>
          <w:bCs/>
        </w:rPr>
        <w:t>Descripción:</w:t>
      </w:r>
      <w:r w:rsidRPr="00A54838">
        <w:t xml:space="preserve"> Personal encargado de brindar asistencia y soporte a los usuarios.</w:t>
      </w:r>
    </w:p>
    <w:p w14:paraId="66191C62" w14:textId="77777777" w:rsidR="00A54838" w:rsidRPr="00A54838" w:rsidRDefault="00A54838" w:rsidP="00A54838">
      <w:pPr>
        <w:numPr>
          <w:ilvl w:val="1"/>
          <w:numId w:val="35"/>
        </w:numPr>
      </w:pPr>
      <w:r w:rsidRPr="00A54838">
        <w:rPr>
          <w:b/>
          <w:bCs/>
        </w:rPr>
        <w:t>Funcionalidades:</w:t>
      </w:r>
    </w:p>
    <w:p w14:paraId="6C62D4E8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Recepción y gestión de consultas a través del formulario de contacto.</w:t>
      </w:r>
    </w:p>
    <w:p w14:paraId="268ECB68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Resolución de problemas relacionados con compras, cuentas y otros asuntos.</w:t>
      </w:r>
    </w:p>
    <w:p w14:paraId="4F1E29D3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Comunicación directa con usuarios para proporcionar información adicional.</w:t>
      </w:r>
    </w:p>
    <w:p w14:paraId="533763B6" w14:textId="77777777" w:rsidR="00A54838" w:rsidRPr="00A54838" w:rsidRDefault="00A54838" w:rsidP="00A54838">
      <w:pPr>
        <w:numPr>
          <w:ilvl w:val="0"/>
          <w:numId w:val="32"/>
        </w:numPr>
      </w:pPr>
      <w:r w:rsidRPr="00A54838">
        <w:rPr>
          <w:b/>
          <w:bCs/>
        </w:rPr>
        <w:t>Usuarios de Mantenimiento:</w:t>
      </w:r>
    </w:p>
    <w:p w14:paraId="0EF911B7" w14:textId="77777777" w:rsidR="00A54838" w:rsidRPr="00A54838" w:rsidRDefault="00A54838" w:rsidP="00A54838">
      <w:pPr>
        <w:numPr>
          <w:ilvl w:val="1"/>
          <w:numId w:val="34"/>
        </w:numPr>
      </w:pPr>
      <w:r w:rsidRPr="00A54838">
        <w:rPr>
          <w:b/>
          <w:bCs/>
        </w:rPr>
        <w:t>Descripción:</w:t>
      </w:r>
      <w:r w:rsidRPr="00A54838">
        <w:t xml:space="preserve"> Personal técnico encargado del mantenimiento y actualización del sitio.</w:t>
      </w:r>
    </w:p>
    <w:p w14:paraId="04294FBC" w14:textId="77777777" w:rsidR="00A54838" w:rsidRPr="00A54838" w:rsidRDefault="00A54838" w:rsidP="00A54838">
      <w:pPr>
        <w:numPr>
          <w:ilvl w:val="1"/>
          <w:numId w:val="34"/>
        </w:numPr>
      </w:pPr>
      <w:r w:rsidRPr="00A54838">
        <w:rPr>
          <w:b/>
          <w:bCs/>
        </w:rPr>
        <w:t>Funcionalidades:</w:t>
      </w:r>
    </w:p>
    <w:p w14:paraId="3FE47FE4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Actualización de contenido y productos en el catálogo.</w:t>
      </w:r>
    </w:p>
    <w:p w14:paraId="3C0B2831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Implementación de mejoras de seguridad y rendimiento.</w:t>
      </w:r>
    </w:p>
    <w:p w14:paraId="1311BBE4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Resolución de problemas técnicos y actualización de la plataforma.</w:t>
      </w:r>
    </w:p>
    <w:p w14:paraId="2A61D65F" w14:textId="77777777" w:rsidR="00A54838" w:rsidRPr="00A54838" w:rsidRDefault="00A54838" w:rsidP="00A54838">
      <w:pPr>
        <w:numPr>
          <w:ilvl w:val="0"/>
          <w:numId w:val="32"/>
        </w:numPr>
      </w:pPr>
      <w:r w:rsidRPr="00A54838">
        <w:rPr>
          <w:b/>
          <w:bCs/>
        </w:rPr>
        <w:t>Usuarios Colaboradores Locales:</w:t>
      </w:r>
    </w:p>
    <w:p w14:paraId="0669CB5D" w14:textId="77777777" w:rsidR="00A54838" w:rsidRPr="00A54838" w:rsidRDefault="00A54838" w:rsidP="00A54838">
      <w:pPr>
        <w:numPr>
          <w:ilvl w:val="1"/>
          <w:numId w:val="33"/>
        </w:numPr>
      </w:pPr>
      <w:r w:rsidRPr="00A54838">
        <w:rPr>
          <w:b/>
          <w:bCs/>
        </w:rPr>
        <w:t>Descripción:</w:t>
      </w:r>
      <w:r w:rsidRPr="00A54838">
        <w:t xml:space="preserve"> Empresas y tiendas locales que colaboran con el sitio.</w:t>
      </w:r>
    </w:p>
    <w:p w14:paraId="23AB61E3" w14:textId="77777777" w:rsidR="00A54838" w:rsidRPr="00A54838" w:rsidRDefault="00A54838" w:rsidP="00A54838">
      <w:pPr>
        <w:numPr>
          <w:ilvl w:val="1"/>
          <w:numId w:val="33"/>
        </w:numPr>
      </w:pPr>
      <w:r w:rsidRPr="00A54838">
        <w:rPr>
          <w:b/>
          <w:bCs/>
        </w:rPr>
        <w:t>Funcionalidades:</w:t>
      </w:r>
    </w:p>
    <w:p w14:paraId="00D716AA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Publicación de eventos locales y actividades.</w:t>
      </w:r>
    </w:p>
    <w:p w14:paraId="568D1906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Promoción de productos y servicios en el catálogo.</w:t>
      </w:r>
    </w:p>
    <w:p w14:paraId="7E05EDE5" w14:textId="77777777" w:rsidR="00A54838" w:rsidRPr="00A54838" w:rsidRDefault="00A54838" w:rsidP="00A54838">
      <w:pPr>
        <w:numPr>
          <w:ilvl w:val="2"/>
          <w:numId w:val="32"/>
        </w:numPr>
      </w:pPr>
      <w:r w:rsidRPr="00A54838">
        <w:t>Participación en el foro y eventos de la comunidad.</w:t>
      </w:r>
    </w:p>
    <w:p w14:paraId="7E77E832" w14:textId="3C955124" w:rsidR="0016750B" w:rsidRDefault="00A54838" w:rsidP="00A54838">
      <w:pPr>
        <w:ind w:left="360"/>
      </w:pPr>
      <w:r w:rsidRPr="00A54838">
        <w:lastRenderedPageBreak/>
        <w:t>Cada tipo de usuario tiene funcionalidades específicas que se adaptan a su rol en el sitio web "CROSS WORLD". La diversidad de roles permite una gestión eficiente del contenido, una interacción efectiva con la comunidad y la provisión de servicios personalizados.</w:t>
      </w:r>
    </w:p>
    <w:p w14:paraId="654F25AC" w14:textId="77777777" w:rsidR="0016750B" w:rsidRPr="00334DCF" w:rsidRDefault="0016750B" w:rsidP="00D549D9">
      <w:pPr>
        <w:ind w:left="360"/>
      </w:pPr>
    </w:p>
    <w:p w14:paraId="7EBCB00F" w14:textId="65AB1563" w:rsidR="00E83685" w:rsidRDefault="00D549D9" w:rsidP="00D549D9">
      <w:pPr>
        <w:pStyle w:val="Ttulo4"/>
        <w:ind w:firstLine="360"/>
      </w:pPr>
      <w:r>
        <w:t xml:space="preserve">2.1.5 </w:t>
      </w:r>
      <w:r w:rsidR="00E83685">
        <w:t>FORMAS DE INTERACION CON EL USUARIO</w:t>
      </w:r>
    </w:p>
    <w:p w14:paraId="31ABE57B" w14:textId="0D94F898" w:rsidR="00334DCF" w:rsidRDefault="00334DCF" w:rsidP="00D549D9">
      <w:pPr>
        <w:ind w:left="426" w:hanging="66"/>
      </w:pPr>
      <w:r>
        <w:t>COMO INTERACTUARÁ CON EL USUARIO, POR MEDIO DE MENUS, FORMULARIOS, PAGINAS, ENLACES, ETC</w:t>
      </w:r>
    </w:p>
    <w:p w14:paraId="019595FF" w14:textId="77777777" w:rsidR="00A54838" w:rsidRPr="00A54838" w:rsidRDefault="00A54838" w:rsidP="00A54838">
      <w:pPr>
        <w:ind w:left="426" w:hanging="66"/>
      </w:pPr>
      <w:r w:rsidRPr="00A54838">
        <w:rPr>
          <w:b/>
          <w:bCs/>
        </w:rPr>
        <w:t>Formas de Interacción con el Usuario en el Sitio Web "CROSS WORLD":</w:t>
      </w:r>
    </w:p>
    <w:p w14:paraId="62A817A0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Menús de Navegación Intuitivos:</w:t>
      </w:r>
    </w:p>
    <w:p w14:paraId="659F339C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Utilización de menús de navegación claros y bien estructurados para permitir a los usuarios moverse fácilmente entre las diferentes secciones del sitio, como el catálogo de motocicletas, equipamiento, foro, contenido educativo y eventos locales.</w:t>
      </w:r>
    </w:p>
    <w:p w14:paraId="278BCEDA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Formularios de Registro e Inicio de Sesión:</w:t>
      </w:r>
    </w:p>
    <w:p w14:paraId="398B393E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Implementación de formularios de registro e inicio de sesión para que los usuarios creen cuentas personales y accedan a funciones personalizadas, como la participación en el foro, seguimiento de pedidos y gestión de perfiles.</w:t>
      </w:r>
    </w:p>
    <w:p w14:paraId="2D1FD445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Catálogo de Motocicletas y Equipamiento:</w:t>
      </w:r>
    </w:p>
    <w:p w14:paraId="391F1F40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Despliegue de un catálogo visualmente atractivo con imágenes y descripciones detalladas de motocicletas, indumentaria y accesorios. Los usuarios pueden explorar productos y acceder a páginas individuales para obtener información específica.</w:t>
      </w:r>
    </w:p>
    <w:p w14:paraId="172FF989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Contenido Educativo y Tutoriales:</w:t>
      </w:r>
    </w:p>
    <w:p w14:paraId="2684B677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Presentación de contenido educativo organizado por temas, con enlaces y navegación sencilla para acceder a guías, consejos y tutoriales. Los usuarios pueden dejar comentarios y preguntas en las páginas de contenido.</w:t>
      </w:r>
    </w:p>
    <w:p w14:paraId="4C58C7D3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Carrito de Compras y Proceso de Pago:</w:t>
      </w:r>
    </w:p>
    <w:p w14:paraId="04F6C645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Integración de un carrito de compras interactivo que permite a los usuarios agregar y eliminar productos fácilmente. El proceso de pago es intuitivo, con opciones de pago seguro y la posibilidad de revisar y confirmar los pedidos antes de finalizar la compra.</w:t>
      </w:r>
    </w:p>
    <w:p w14:paraId="01CB2432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Formulario de Contacto y Soporte al Cliente:</w:t>
      </w:r>
    </w:p>
    <w:p w14:paraId="69384543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Implementación de un formulario de contacto para consultas y solicitudes de soporte al cliente. Los usuarios pueden enviar mensajes directos al equipo de soporte para obtener asistencia.</w:t>
      </w:r>
    </w:p>
    <w:p w14:paraId="2EC616E6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Herramientas de Comunicación Directa:</w:t>
      </w:r>
    </w:p>
    <w:p w14:paraId="00695431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 xml:space="preserve">Uso de herramientas de comunicación directa, como notificaciones </w:t>
      </w:r>
      <w:proofErr w:type="spellStart"/>
      <w:r w:rsidRPr="00A54838">
        <w:t>push</w:t>
      </w:r>
      <w:proofErr w:type="spellEnd"/>
      <w:r w:rsidRPr="00A54838">
        <w:t xml:space="preserve"> o correos electrónicos, para informar a los usuarios sobre eventos próximos, ofertas especiales y actualizaciones relevantes.</w:t>
      </w:r>
    </w:p>
    <w:p w14:paraId="63CF9F16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Comentarios y Valoraciones en Productos y Eventos:</w:t>
      </w:r>
    </w:p>
    <w:p w14:paraId="2F16ED2E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lastRenderedPageBreak/>
        <w:t>Posibilidad para los usuarios de dejar comentarios y valoraciones en productos, eventos y contenido del foro, fomentando la participación y la retroalimentación de la comunidad.</w:t>
      </w:r>
    </w:p>
    <w:p w14:paraId="1D95CBF0" w14:textId="77777777" w:rsidR="00A54838" w:rsidRPr="00A54838" w:rsidRDefault="00A54838" w:rsidP="00A54838">
      <w:pPr>
        <w:numPr>
          <w:ilvl w:val="0"/>
          <w:numId w:val="38"/>
        </w:numPr>
      </w:pPr>
      <w:r w:rsidRPr="00A54838">
        <w:rPr>
          <w:b/>
          <w:bCs/>
        </w:rPr>
        <w:t>Atajos y Enlaces Rápidos en la Página de Inicio:</w:t>
      </w:r>
    </w:p>
    <w:p w14:paraId="16BD81F1" w14:textId="77777777" w:rsidR="00A54838" w:rsidRPr="00A54838" w:rsidRDefault="00A54838" w:rsidP="00A54838">
      <w:pPr>
        <w:numPr>
          <w:ilvl w:val="1"/>
          <w:numId w:val="38"/>
        </w:numPr>
      </w:pPr>
      <w:r w:rsidRPr="00A54838">
        <w:t>Botones de acceso rápido en la página de inicio que dirigen a los usuarios a secciones populares, ofertas destacadas y eventos próximos con un solo clic.</w:t>
      </w:r>
    </w:p>
    <w:p w14:paraId="5D1401C3" w14:textId="1419935B" w:rsidR="00A54838" w:rsidRPr="00334DCF" w:rsidRDefault="00A54838" w:rsidP="00A54838">
      <w:pPr>
        <w:ind w:left="426" w:hanging="66"/>
      </w:pPr>
      <w:r w:rsidRPr="00A54838">
        <w:t xml:space="preserve">Estas formas de interacción están diseñadas para crear una experiencia de usuario rica y participativa en el sitio web "CROSS WORLD", facilitando la exploración, </w:t>
      </w:r>
      <w:proofErr w:type="gramStart"/>
      <w:r w:rsidRPr="00A54838">
        <w:t>participación activa</w:t>
      </w:r>
      <w:proofErr w:type="gramEnd"/>
      <w:r w:rsidRPr="00A54838">
        <w:t xml:space="preserve"> y transacciones sin problemas.</w:t>
      </w:r>
    </w:p>
    <w:p w14:paraId="51B89BA8" w14:textId="1A648541" w:rsidR="00E83685" w:rsidRDefault="00D549D9" w:rsidP="00D549D9">
      <w:pPr>
        <w:pStyle w:val="Ttulo4"/>
        <w:ind w:firstLine="360"/>
      </w:pPr>
      <w:r>
        <w:t xml:space="preserve">2.1.6 </w:t>
      </w:r>
      <w:r w:rsidR="00E83685">
        <w:t>ALCANCE</w:t>
      </w:r>
    </w:p>
    <w:p w14:paraId="6777D0DF" w14:textId="588667FE" w:rsidR="00334DCF" w:rsidRDefault="00334DCF" w:rsidP="00D549D9">
      <w:pPr>
        <w:ind w:left="360"/>
      </w:pPr>
      <w:r>
        <w:t>QUE ALCANCE TENDRÁ EL SITIO WEB, SERÁ DE VENTA DE EMPRESA PEQUEÑA, SERÁ A NIVEL NACIONAL, NIVEL INTERNACIONAL, SE REALIZARÁN SOLO VENTAS, SE REALIZARÁN COMPRAS, SERÁ SOLO PUBLICITARIO, SERA UNA TIENDA EN LINEA O EL SITIO WEB DE UNA TIENDA FISICA, ETC</w:t>
      </w:r>
    </w:p>
    <w:p w14:paraId="724B2F9E" w14:textId="77777777" w:rsidR="00A54838" w:rsidRPr="00A54838" w:rsidRDefault="00A54838" w:rsidP="00A54838">
      <w:pPr>
        <w:ind w:left="360"/>
        <w:rPr>
          <w:lang w:val="en-US"/>
        </w:rPr>
      </w:pPr>
      <w:proofErr w:type="spellStart"/>
      <w:r w:rsidRPr="00A54838">
        <w:rPr>
          <w:b/>
          <w:bCs/>
          <w:lang w:val="en-US"/>
        </w:rPr>
        <w:t>Alcance</w:t>
      </w:r>
      <w:proofErr w:type="spellEnd"/>
      <w:r w:rsidRPr="00A54838">
        <w:rPr>
          <w:b/>
          <w:bCs/>
          <w:lang w:val="en-US"/>
        </w:rPr>
        <w:t xml:space="preserve"> del Sitio Web "CROSS WORLD":</w:t>
      </w:r>
    </w:p>
    <w:p w14:paraId="496EB702" w14:textId="77777777" w:rsidR="00A54838" w:rsidRPr="00A54838" w:rsidRDefault="00A54838" w:rsidP="00A54838">
      <w:pPr>
        <w:ind w:left="360"/>
      </w:pPr>
      <w:r w:rsidRPr="00A54838">
        <w:t>El sitio web "CROSS WORLD" tiene un alcance dual, ya que funcionará como una tienda física y online con envíos a nivel nacional en Bolivia. A continuación, se detalla el alcance del sitio:</w:t>
      </w:r>
    </w:p>
    <w:p w14:paraId="376FB63F" w14:textId="77777777" w:rsidR="00A54838" w:rsidRPr="00A54838" w:rsidRDefault="00A54838" w:rsidP="00A54838">
      <w:pPr>
        <w:numPr>
          <w:ilvl w:val="0"/>
          <w:numId w:val="39"/>
        </w:numPr>
      </w:pPr>
      <w:r w:rsidRPr="00A54838">
        <w:rPr>
          <w:b/>
          <w:bCs/>
        </w:rPr>
        <w:t>Tienda Física y Online:</w:t>
      </w:r>
    </w:p>
    <w:p w14:paraId="53AF65A7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rPr>
          <w:b/>
          <w:bCs/>
        </w:rPr>
        <w:t>Tienda Física:</w:t>
      </w:r>
      <w:r w:rsidRPr="00A54838">
        <w:t xml:space="preserve"> "CROSS WORLD" contará con una ubicación física, ofreciendo a los clientes la opción de visitar la tienda en persona para explorar productos, recibir asesoramiento y realizar compras directas.</w:t>
      </w:r>
    </w:p>
    <w:p w14:paraId="0ADB9E8C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rPr>
          <w:b/>
          <w:bCs/>
        </w:rPr>
        <w:t>Tienda Online:</w:t>
      </w:r>
      <w:r w:rsidRPr="00A54838">
        <w:t xml:space="preserve"> Además de la presencia física, el sitio web permitirá a los usuarios explorar y comprar productos de motocross en línea. La plataforma proporcionará una experiencia de compra segura y eficiente.</w:t>
      </w:r>
    </w:p>
    <w:p w14:paraId="265E2366" w14:textId="77777777" w:rsidR="00A54838" w:rsidRPr="00A54838" w:rsidRDefault="00A54838" w:rsidP="00A54838">
      <w:pPr>
        <w:numPr>
          <w:ilvl w:val="0"/>
          <w:numId w:val="39"/>
        </w:numPr>
      </w:pPr>
      <w:r w:rsidRPr="00A54838">
        <w:rPr>
          <w:b/>
          <w:bCs/>
        </w:rPr>
        <w:t>Envíos a Toda Bolivia:</w:t>
      </w:r>
    </w:p>
    <w:p w14:paraId="0480BEEC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t>"CROSS WORLD" ofrecerá servicios de envío a lo largo y ancho de Bolivia. Los clientes tendrán la opción de realizar pedidos en línea y recibir sus productos en la comodidad de sus hogares, independientemente de su ubicación en el país.</w:t>
      </w:r>
    </w:p>
    <w:p w14:paraId="5A29266B" w14:textId="77777777" w:rsidR="00A54838" w:rsidRPr="00A54838" w:rsidRDefault="00A54838" w:rsidP="00A54838">
      <w:pPr>
        <w:numPr>
          <w:ilvl w:val="0"/>
          <w:numId w:val="39"/>
        </w:numPr>
      </w:pPr>
      <w:r w:rsidRPr="00A54838">
        <w:rPr>
          <w:b/>
          <w:bCs/>
        </w:rPr>
        <w:t>Venta de Productos de Motocross:</w:t>
      </w:r>
    </w:p>
    <w:p w14:paraId="77B3CA08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t>El sitio web ofrecerá una amplia gama de productos relacionados con el motocross, incluyendo motocicletas especializadas, indumentaria, accesorios, repuestos y más. La venta de productos será tanto en la tienda física como a través de la plataforma en línea.</w:t>
      </w:r>
    </w:p>
    <w:p w14:paraId="475A9C14" w14:textId="77777777" w:rsidR="00A54838" w:rsidRPr="00A54838" w:rsidRDefault="00A54838" w:rsidP="00A54838">
      <w:pPr>
        <w:numPr>
          <w:ilvl w:val="0"/>
          <w:numId w:val="39"/>
        </w:numPr>
      </w:pPr>
      <w:proofErr w:type="gramStart"/>
      <w:r w:rsidRPr="00A54838">
        <w:rPr>
          <w:b/>
          <w:bCs/>
        </w:rPr>
        <w:t>Participación Activa</w:t>
      </w:r>
      <w:proofErr w:type="gramEnd"/>
      <w:r w:rsidRPr="00A54838">
        <w:rPr>
          <w:b/>
          <w:bCs/>
        </w:rPr>
        <w:t xml:space="preserve"> de la Comunidad:</w:t>
      </w:r>
    </w:p>
    <w:p w14:paraId="7A2278D0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t xml:space="preserve">Además de ser una plataforma de ventas, "CROSS WORLD" fomentará la </w:t>
      </w:r>
      <w:proofErr w:type="gramStart"/>
      <w:r w:rsidRPr="00A54838">
        <w:t>participación activa</w:t>
      </w:r>
      <w:proofErr w:type="gramEnd"/>
      <w:r w:rsidRPr="00A54838">
        <w:t xml:space="preserve"> de la comunidad de motocross. Ofrecerá un foro, contenido educativo y promoción de eventos locales para fortalecer la conexión entre los entusiastas del motocross.</w:t>
      </w:r>
    </w:p>
    <w:p w14:paraId="1781C3B1" w14:textId="77777777" w:rsidR="00A54838" w:rsidRPr="00A54838" w:rsidRDefault="00A54838" w:rsidP="00A54838">
      <w:pPr>
        <w:numPr>
          <w:ilvl w:val="0"/>
          <w:numId w:val="39"/>
        </w:numPr>
      </w:pPr>
      <w:r w:rsidRPr="00A54838">
        <w:rPr>
          <w:b/>
          <w:bCs/>
        </w:rPr>
        <w:t>Colaboraciones con Empresas Locales:</w:t>
      </w:r>
    </w:p>
    <w:p w14:paraId="683D2827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t>Se establecerán colaboraciones con empresas locales relacionadas con el motocross, como talleres de reparación, tiendas de repuestos y organizadores de eventos. Estas colaboraciones fortalecerán la presencia local y ofrecerán servicios complementarios.</w:t>
      </w:r>
    </w:p>
    <w:p w14:paraId="0D3A4B9E" w14:textId="77777777" w:rsidR="00A54838" w:rsidRPr="00A54838" w:rsidRDefault="00A54838" w:rsidP="00A54838">
      <w:pPr>
        <w:numPr>
          <w:ilvl w:val="0"/>
          <w:numId w:val="39"/>
        </w:numPr>
      </w:pPr>
      <w:r w:rsidRPr="00A54838">
        <w:rPr>
          <w:b/>
          <w:bCs/>
        </w:rPr>
        <w:lastRenderedPageBreak/>
        <w:t>Enfoque Nacional:</w:t>
      </w:r>
    </w:p>
    <w:p w14:paraId="1073B203" w14:textId="77777777" w:rsidR="00A54838" w:rsidRPr="00A54838" w:rsidRDefault="00A54838" w:rsidP="00A54838">
      <w:pPr>
        <w:numPr>
          <w:ilvl w:val="1"/>
          <w:numId w:val="39"/>
        </w:numPr>
      </w:pPr>
      <w:r w:rsidRPr="00A54838">
        <w:t>Aunque el alcance principal es a nivel nacional en Bolivia, la presencia en línea permitirá que personas de diferentes regiones del país accedan y compren productos a través del sitio web.</w:t>
      </w:r>
    </w:p>
    <w:p w14:paraId="4180C6C0" w14:textId="77777777" w:rsidR="00A54838" w:rsidRPr="00A54838" w:rsidRDefault="00A54838" w:rsidP="00A54838">
      <w:pPr>
        <w:ind w:left="360"/>
      </w:pPr>
      <w:r w:rsidRPr="00A54838">
        <w:t>En resumen, el sitio web "CROSS WORLD" busca fusionar la experiencia de una tienda física con las ventajas de una plataforma de comercio electrónico, ofreciendo productos de motocross, promoviendo la participación comunitaria y facilitando la entrega de productos en todo el territorio boliviano.</w:t>
      </w:r>
    </w:p>
    <w:p w14:paraId="5FAB5949" w14:textId="77777777" w:rsidR="00A54838" w:rsidRPr="00334DCF" w:rsidRDefault="00A54838" w:rsidP="00D549D9">
      <w:pPr>
        <w:ind w:left="360"/>
      </w:pPr>
    </w:p>
    <w:p w14:paraId="34FE4C4C" w14:textId="36DECBF3" w:rsidR="00E83685" w:rsidRDefault="00D549D9" w:rsidP="00D549D9">
      <w:pPr>
        <w:pStyle w:val="Ttulo3"/>
        <w:ind w:firstLine="360"/>
      </w:pPr>
      <w:r>
        <w:t xml:space="preserve">2.2 </w:t>
      </w:r>
      <w:r w:rsidR="00E83685">
        <w:t>NO FUNCIONALES/ REQUISITOS TECNICOS</w:t>
      </w:r>
    </w:p>
    <w:p w14:paraId="72FF990E" w14:textId="2F71B50C" w:rsidR="00AF4E6B" w:rsidRDefault="00D549D9" w:rsidP="00AF4E6B">
      <w:pPr>
        <w:pStyle w:val="Ttulo4"/>
        <w:ind w:firstLine="708"/>
      </w:pPr>
      <w:r>
        <w:t xml:space="preserve">2.2.1 </w:t>
      </w:r>
      <w:r w:rsidR="00E83685">
        <w:t>LENGUAJES A UTILIZAR</w:t>
      </w:r>
    </w:p>
    <w:p w14:paraId="15F52B19" w14:textId="11667432" w:rsidR="00FC2075" w:rsidRPr="00FC2075" w:rsidRDefault="00FC2075" w:rsidP="00FC2075">
      <w:r>
        <w:tab/>
        <w:t xml:space="preserve">HTML, CSS y </w:t>
      </w:r>
      <w:proofErr w:type="spellStart"/>
      <w:r>
        <w:t>JavaScrip</w:t>
      </w:r>
      <w:proofErr w:type="spellEnd"/>
    </w:p>
    <w:p w14:paraId="4201B007" w14:textId="0ED91E60" w:rsidR="00E83685" w:rsidRDefault="00E83685" w:rsidP="0067790A">
      <w:pPr>
        <w:pStyle w:val="Ttulo4"/>
        <w:numPr>
          <w:ilvl w:val="2"/>
          <w:numId w:val="3"/>
        </w:numPr>
      </w:pPr>
      <w:r>
        <w:t>LIBRERIAS</w:t>
      </w:r>
      <w:r w:rsidR="00FC2075">
        <w:t xml:space="preserve"> </w:t>
      </w:r>
    </w:p>
    <w:p w14:paraId="1C01DF1D" w14:textId="7E6645B6" w:rsidR="0067790A" w:rsidRPr="0067790A" w:rsidRDefault="0067790A" w:rsidP="0067790A">
      <w:pPr>
        <w:ind w:left="708"/>
      </w:pPr>
      <w:r>
        <w:t xml:space="preserve">Aun no uso librerías, en un futuro quisiera usar como </w:t>
      </w:r>
      <w:r w:rsidRPr="0067790A">
        <w:t>Bootstrap</w:t>
      </w:r>
    </w:p>
    <w:p w14:paraId="55CAC9A5" w14:textId="1F073684" w:rsidR="00E83685" w:rsidRDefault="00E83685" w:rsidP="0067790A">
      <w:pPr>
        <w:pStyle w:val="Ttulo4"/>
        <w:numPr>
          <w:ilvl w:val="2"/>
          <w:numId w:val="3"/>
        </w:numPr>
      </w:pPr>
      <w:r>
        <w:t>HOST Y DOMINIO</w:t>
      </w:r>
    </w:p>
    <w:p w14:paraId="0314BBD7" w14:textId="77777777" w:rsidR="0067790A" w:rsidRDefault="0067790A" w:rsidP="0067790A">
      <w:pPr>
        <w:ind w:left="720"/>
      </w:pPr>
      <w:r>
        <w:t>Host:</w:t>
      </w:r>
    </w:p>
    <w:p w14:paraId="639278F7" w14:textId="1B08E858" w:rsidR="0067790A" w:rsidRDefault="0067790A" w:rsidP="0067790A">
      <w:pPr>
        <w:ind w:left="720"/>
      </w:pPr>
      <w:r>
        <w:t>El sitio web "CROSS WORLD" se encuentra alojado en un servidor web confiable y seguro. Se ha seleccionado un proveedor de alojamiento que ofrece un rendimiento óptimo y garantiza la disponibilidad del sitio.</w:t>
      </w:r>
    </w:p>
    <w:p w14:paraId="05378ADA" w14:textId="77777777" w:rsidR="0067790A" w:rsidRDefault="0067790A" w:rsidP="0067790A">
      <w:pPr>
        <w:ind w:left="720"/>
      </w:pPr>
      <w:r>
        <w:t>Dominio:</w:t>
      </w:r>
    </w:p>
    <w:p w14:paraId="70A25797" w14:textId="3ED68EFC" w:rsidR="0067790A" w:rsidRPr="0067790A" w:rsidRDefault="0067790A" w:rsidP="0067790A">
      <w:pPr>
        <w:ind w:left="720"/>
      </w:pPr>
      <w:r>
        <w:t>El dominio principal de la página web es www.crossworld.com. También se han registrado otros dominios relacionados, como www.crossworld-motocross.com para mejorar la presencia en línea y facilitar el acceso a los usuarios.</w:t>
      </w:r>
    </w:p>
    <w:p w14:paraId="5FA69542" w14:textId="330EA4D3" w:rsidR="00E83685" w:rsidRDefault="00D549D9" w:rsidP="0067790A">
      <w:pPr>
        <w:pStyle w:val="Ttulo4"/>
        <w:numPr>
          <w:ilvl w:val="2"/>
          <w:numId w:val="3"/>
        </w:numPr>
      </w:pPr>
      <w:r>
        <w:t>NAVEGADORES</w:t>
      </w:r>
    </w:p>
    <w:p w14:paraId="0CF6DF8C" w14:textId="5C5902AD" w:rsidR="0067790A" w:rsidRDefault="0067790A" w:rsidP="0067790A">
      <w:pPr>
        <w:ind w:left="708"/>
      </w:pPr>
      <w:r>
        <w:t>El diseño y desarrollo del sitio web "CROSS WORLD" se han optimizado para garantizar la compatibilidad con una amplia gama de navegadores web. Se ha probado y confirmado que el sitio funciona correctamente en los siguientes navegadores:</w:t>
      </w:r>
    </w:p>
    <w:p w14:paraId="75EAB2C2" w14:textId="77777777" w:rsidR="0067790A" w:rsidRPr="0067790A" w:rsidRDefault="0067790A" w:rsidP="0067790A">
      <w:pPr>
        <w:pStyle w:val="Prrafodelista"/>
        <w:numPr>
          <w:ilvl w:val="0"/>
          <w:numId w:val="29"/>
        </w:numPr>
        <w:rPr>
          <w:lang w:val="en-US"/>
        </w:rPr>
      </w:pPr>
      <w:r w:rsidRPr="0067790A">
        <w:rPr>
          <w:lang w:val="en-US"/>
        </w:rPr>
        <w:t>Google Chrome</w:t>
      </w:r>
    </w:p>
    <w:p w14:paraId="47D8AD1D" w14:textId="77777777" w:rsidR="0067790A" w:rsidRPr="0067790A" w:rsidRDefault="0067790A" w:rsidP="0067790A">
      <w:pPr>
        <w:pStyle w:val="Prrafodelista"/>
        <w:numPr>
          <w:ilvl w:val="0"/>
          <w:numId w:val="29"/>
        </w:numPr>
        <w:rPr>
          <w:lang w:val="en-US"/>
        </w:rPr>
      </w:pPr>
      <w:r w:rsidRPr="0067790A">
        <w:rPr>
          <w:lang w:val="en-US"/>
        </w:rPr>
        <w:t>Mozilla Firefox</w:t>
      </w:r>
    </w:p>
    <w:p w14:paraId="5E7603E1" w14:textId="77777777" w:rsidR="0067790A" w:rsidRPr="0067790A" w:rsidRDefault="0067790A" w:rsidP="0067790A">
      <w:pPr>
        <w:pStyle w:val="Prrafodelista"/>
        <w:numPr>
          <w:ilvl w:val="0"/>
          <w:numId w:val="29"/>
        </w:numPr>
        <w:rPr>
          <w:lang w:val="en-US"/>
        </w:rPr>
      </w:pPr>
      <w:r w:rsidRPr="0067790A">
        <w:rPr>
          <w:lang w:val="en-US"/>
        </w:rPr>
        <w:t>Microsoft Edge</w:t>
      </w:r>
    </w:p>
    <w:p w14:paraId="707FC07A" w14:textId="77777777" w:rsidR="0067790A" w:rsidRDefault="0067790A" w:rsidP="0067790A">
      <w:pPr>
        <w:pStyle w:val="Prrafodelista"/>
        <w:numPr>
          <w:ilvl w:val="0"/>
          <w:numId w:val="29"/>
        </w:numPr>
      </w:pPr>
      <w:r>
        <w:t>Safari</w:t>
      </w:r>
    </w:p>
    <w:p w14:paraId="3129FE54" w14:textId="7007FE2E" w:rsidR="0067790A" w:rsidRPr="0067790A" w:rsidRDefault="0067790A" w:rsidP="0067790A">
      <w:pPr>
        <w:pStyle w:val="Prrafodelista"/>
        <w:numPr>
          <w:ilvl w:val="0"/>
          <w:numId w:val="29"/>
        </w:numPr>
      </w:pPr>
      <w:r>
        <w:t>Opera</w:t>
      </w:r>
    </w:p>
    <w:p w14:paraId="14B8B90C" w14:textId="4D675E13" w:rsidR="00E83685" w:rsidRDefault="00E83685" w:rsidP="0067790A">
      <w:pPr>
        <w:pStyle w:val="Ttulo4"/>
        <w:numPr>
          <w:ilvl w:val="2"/>
          <w:numId w:val="3"/>
        </w:numPr>
      </w:pPr>
      <w:r>
        <w:t>PERMISOS</w:t>
      </w:r>
    </w:p>
    <w:p w14:paraId="33DD5735" w14:textId="0F46F66C" w:rsidR="0067790A" w:rsidRPr="0067790A" w:rsidRDefault="0067790A" w:rsidP="0067790A">
      <w:pPr>
        <w:ind w:left="708"/>
      </w:pPr>
      <w:r w:rsidRPr="0067790A">
        <w:t>El sitio web utiliza un sistema de gestión de permisos para garantizar la seguridad y privacidad de los usuarios. Los permisos se gestionan de manera eficiente para asegurar que los usuarios tengan acceso a las funciones necesarias sin comprometer la integridad del sitio ni la información del usuario.</w:t>
      </w:r>
    </w:p>
    <w:p w14:paraId="0D9FBDFB" w14:textId="3495F764" w:rsidR="00E83685" w:rsidRDefault="00E83685" w:rsidP="0067790A">
      <w:pPr>
        <w:pStyle w:val="Ttulo4"/>
        <w:numPr>
          <w:ilvl w:val="2"/>
          <w:numId w:val="3"/>
        </w:numPr>
      </w:pPr>
      <w:r>
        <w:t>COPIAS DE SEGURIDAD</w:t>
      </w:r>
    </w:p>
    <w:p w14:paraId="2D085AF3" w14:textId="6870A155" w:rsidR="0067790A" w:rsidRPr="0067790A" w:rsidRDefault="0067790A" w:rsidP="0067790A">
      <w:pPr>
        <w:ind w:left="708"/>
      </w:pPr>
      <w:r w:rsidRPr="0067790A">
        <w:t>Se implementa un sistema regular de copias de seguridad para garantizar la disponibilidad continua del sitio web y la rápida recuperación en caso de cualquier problema. Las copias de seguridad se almacenan de manera segura en ubicaciones externas para mitigar el riesgo de pérdida de datos.</w:t>
      </w:r>
    </w:p>
    <w:p w14:paraId="363F1F96" w14:textId="046F6355" w:rsidR="00D549D9" w:rsidRDefault="00D549D9" w:rsidP="00D549D9">
      <w:pPr>
        <w:ind w:firstLine="708"/>
        <w:rPr>
          <w:rStyle w:val="Ttulo4Car"/>
        </w:rPr>
      </w:pPr>
      <w:r w:rsidRPr="563646D8">
        <w:rPr>
          <w:rStyle w:val="Ttulo4Car"/>
        </w:rPr>
        <w:lastRenderedPageBreak/>
        <w:t>2.2.</w:t>
      </w:r>
      <w:r w:rsidR="31C89247" w:rsidRPr="563646D8">
        <w:rPr>
          <w:rStyle w:val="Ttulo4Car"/>
        </w:rPr>
        <w:t>7</w:t>
      </w:r>
      <w:r w:rsidRPr="563646D8">
        <w:rPr>
          <w:rStyle w:val="Ttulo4Car"/>
        </w:rPr>
        <w:t xml:space="preserve"> </w:t>
      </w:r>
      <w:r w:rsidR="00E83685" w:rsidRPr="563646D8">
        <w:rPr>
          <w:rStyle w:val="Ttulo4Car"/>
        </w:rPr>
        <w:t xml:space="preserve">USABILIDAD </w:t>
      </w:r>
    </w:p>
    <w:p w14:paraId="4447F7A3" w14:textId="74C149F5" w:rsidR="00E83685" w:rsidRDefault="00E83685" w:rsidP="00D549D9">
      <w:pPr>
        <w:ind w:firstLine="708"/>
      </w:pPr>
      <w:r>
        <w:t>(SENCILLES DEL SITIO, FORMULARIOS, MENSAJES DE CONFIRMACIÓN, Y OTROS COMPONENTES)</w:t>
      </w:r>
    </w:p>
    <w:p w14:paraId="2697F92D" w14:textId="77777777" w:rsidR="00A005D1" w:rsidRPr="00A005D1" w:rsidRDefault="00A005D1" w:rsidP="00A005D1">
      <w:pPr>
        <w:ind w:left="708"/>
      </w:pPr>
      <w:r w:rsidRPr="00A005D1">
        <w:t>La usabilidad del sitio web "CROSS WORLD" se ha diseñado con un enfoque centrado en el usuario. Se han implementado las siguientes características para mejorar la experiencia del usuario:</w:t>
      </w:r>
    </w:p>
    <w:p w14:paraId="2F3F0AA4" w14:textId="77777777" w:rsidR="00A005D1" w:rsidRPr="00A005D1" w:rsidRDefault="00A005D1" w:rsidP="00A005D1">
      <w:pPr>
        <w:numPr>
          <w:ilvl w:val="0"/>
          <w:numId w:val="41"/>
        </w:numPr>
        <w:tabs>
          <w:tab w:val="num" w:pos="720"/>
        </w:tabs>
      </w:pPr>
      <w:r w:rsidRPr="00A005D1">
        <w:rPr>
          <w:b/>
          <w:bCs/>
        </w:rPr>
        <w:t>Navegación Intuitiva:</w:t>
      </w:r>
      <w:r w:rsidRPr="00A005D1">
        <w:t xml:space="preserve"> El diseño de la navegación se ha optimizado para ser claro y fácil de entender, permitiendo a los usuarios encontrar rápidamente la información que están buscando.</w:t>
      </w:r>
    </w:p>
    <w:p w14:paraId="20880082" w14:textId="77777777" w:rsidR="00A005D1" w:rsidRPr="00A005D1" w:rsidRDefault="00A005D1" w:rsidP="00A005D1">
      <w:pPr>
        <w:numPr>
          <w:ilvl w:val="0"/>
          <w:numId w:val="41"/>
        </w:numPr>
        <w:tabs>
          <w:tab w:val="num" w:pos="720"/>
        </w:tabs>
      </w:pPr>
      <w:r w:rsidRPr="00A005D1">
        <w:rPr>
          <w:b/>
          <w:bCs/>
        </w:rPr>
        <w:t>Diseño Responsivo:</w:t>
      </w:r>
      <w:r w:rsidRPr="00A005D1">
        <w:t xml:space="preserve"> El sitio web se adapta a diferentes dispositivos y tamaños de pantalla, asegurando una experiencia consistente en computadoras de escritorio, tabletas y teléfonos móviles.</w:t>
      </w:r>
    </w:p>
    <w:p w14:paraId="1C884748" w14:textId="77777777" w:rsidR="00A005D1" w:rsidRPr="00A005D1" w:rsidRDefault="00A005D1" w:rsidP="00A005D1">
      <w:pPr>
        <w:numPr>
          <w:ilvl w:val="0"/>
          <w:numId w:val="41"/>
        </w:numPr>
        <w:tabs>
          <w:tab w:val="num" w:pos="720"/>
        </w:tabs>
      </w:pPr>
      <w:r w:rsidRPr="00A005D1">
        <w:rPr>
          <w:b/>
          <w:bCs/>
        </w:rPr>
        <w:t>Formularios Eficientes:</w:t>
      </w:r>
      <w:r w:rsidRPr="00A005D1">
        <w:t xml:space="preserve"> Los formularios en el sitio web se han diseñado para ser concisos y fáciles de completar, minimizando la fricción para los usuarios.</w:t>
      </w:r>
    </w:p>
    <w:p w14:paraId="332356A5" w14:textId="77777777" w:rsidR="00A005D1" w:rsidRPr="00A005D1" w:rsidRDefault="00A005D1" w:rsidP="00A005D1">
      <w:pPr>
        <w:numPr>
          <w:ilvl w:val="0"/>
          <w:numId w:val="41"/>
        </w:numPr>
        <w:tabs>
          <w:tab w:val="num" w:pos="720"/>
        </w:tabs>
      </w:pPr>
      <w:r w:rsidRPr="00A005D1">
        <w:rPr>
          <w:b/>
          <w:bCs/>
        </w:rPr>
        <w:t>Retroalimentación Visual:</w:t>
      </w:r>
      <w:r w:rsidRPr="00A005D1">
        <w:t xml:space="preserve"> Se proporciona retroalimentación visual clara para las interacciones del usuario, como envíos de formularios exitosos o mensajes de error.</w:t>
      </w:r>
    </w:p>
    <w:p w14:paraId="134460B2" w14:textId="77777777" w:rsidR="00A005D1" w:rsidRDefault="00A005D1" w:rsidP="00D549D9">
      <w:pPr>
        <w:ind w:firstLine="708"/>
      </w:pPr>
    </w:p>
    <w:p w14:paraId="5DF0D5EB" w14:textId="60416EB5" w:rsidR="00D549D9" w:rsidRDefault="00D549D9" w:rsidP="00D549D9">
      <w:pPr>
        <w:ind w:firstLine="708"/>
        <w:rPr>
          <w:rStyle w:val="Ttulo4Car"/>
        </w:rPr>
      </w:pPr>
      <w:r w:rsidRPr="563646D8">
        <w:rPr>
          <w:rStyle w:val="Ttulo4Car"/>
        </w:rPr>
        <w:t>2.2.</w:t>
      </w:r>
      <w:r w:rsidR="69F64618" w:rsidRPr="563646D8">
        <w:rPr>
          <w:rStyle w:val="Ttulo4Car"/>
        </w:rPr>
        <w:t>8</w:t>
      </w:r>
      <w:r w:rsidRPr="563646D8">
        <w:rPr>
          <w:rStyle w:val="Ttulo4Car"/>
        </w:rPr>
        <w:t xml:space="preserve"> </w:t>
      </w:r>
      <w:r w:rsidR="00E83685" w:rsidRPr="563646D8">
        <w:rPr>
          <w:rStyle w:val="Ttulo4Car"/>
        </w:rPr>
        <w:t>ACCESIBILIDAD</w:t>
      </w:r>
    </w:p>
    <w:p w14:paraId="17F3FD90" w14:textId="23967BF3" w:rsidR="00E83685" w:rsidRDefault="00E83685" w:rsidP="00D549D9">
      <w:pPr>
        <w:ind w:firstLine="708"/>
      </w:pPr>
      <w:r>
        <w:t xml:space="preserve"> (PERSONAS CON </w:t>
      </w:r>
      <w:r w:rsidR="6D1EA45C">
        <w:t>DISCAPACIDAD, RESPONSIVE</w:t>
      </w:r>
      <w:r>
        <w:t>)</w:t>
      </w:r>
    </w:p>
    <w:p w14:paraId="7BF29D92" w14:textId="77777777" w:rsidR="00FC2075" w:rsidRPr="00FC2075" w:rsidRDefault="00FC2075" w:rsidP="00FC2075">
      <w:pPr>
        <w:ind w:firstLine="708"/>
      </w:pPr>
      <w:r w:rsidRPr="00FC2075">
        <w:rPr>
          <w:b/>
          <w:bCs/>
        </w:rPr>
        <w:br/>
        <w:t>Accesibilidad del Sitio Web "CROSS WORLD":</w:t>
      </w:r>
    </w:p>
    <w:p w14:paraId="2593E765" w14:textId="77777777" w:rsidR="00FC2075" w:rsidRPr="00FC2075" w:rsidRDefault="00FC2075" w:rsidP="00FC2075">
      <w:pPr>
        <w:ind w:firstLine="708"/>
      </w:pPr>
      <w:r w:rsidRPr="00FC2075">
        <w:t>La accesibilidad es una prioridad para el sitio web "CROSS WORLD", y se implementarán diversas medidas para garantizar que el sitio sea accesible para personas con discapacidades y que ofrezca una experiencia óptima en diferentes dispositivos. Aquí se detallan las consideraciones clave:</w:t>
      </w:r>
    </w:p>
    <w:p w14:paraId="3620E32F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Diseño Responsivo:</w:t>
      </w:r>
    </w:p>
    <w:p w14:paraId="26B86595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El sitio web estará diseñado con un enfoque responsivo, lo que significa que se adaptará de manera óptima a diferentes tamaños de pantalla, desde dispositivos móviles hasta computadoras de escritorio. Esto garantiza una experiencia de usuario consistente y funcional en cualquier dispositivo.</w:t>
      </w:r>
    </w:p>
    <w:p w14:paraId="0B1DC100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Navegación Intuitiva:</w:t>
      </w:r>
    </w:p>
    <w:p w14:paraId="0F81D580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Se implementará una navegación clara y sencilla para facilitar la interacción con el sitio. Menús desplegables, enlaces bien etiquetados y una estructura lógica de la página mejorarán la accesibilidad para personas con discapacidades visuales o de movilidad.</w:t>
      </w:r>
    </w:p>
    <w:p w14:paraId="02E84155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Compatibilidad con Lectores de Pantalla:</w:t>
      </w:r>
    </w:p>
    <w:p w14:paraId="231F0557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Se optimizará el sitio para que sea compatible con lectores de pantalla, permitiendo a usuarios con discapacidades visuales acceder a la información de manera efectiva.</w:t>
      </w:r>
    </w:p>
    <w:p w14:paraId="781C9B91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Contrastes y Tamaños de Fuente Adecuados:</w:t>
      </w:r>
    </w:p>
    <w:p w14:paraId="7C890D06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Se prestará especial atención a los contrastes de color y al tamaño de fuente para garantizar una buena legibilidad. Esto beneficia a usuarios con discapacidades visuales o dificultades de lectura.</w:t>
      </w:r>
    </w:p>
    <w:p w14:paraId="7DD3A745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lastRenderedPageBreak/>
        <w:t>Formularios Accesibles:</w:t>
      </w:r>
    </w:p>
    <w:p w14:paraId="3BC4F5FB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Los formularios serán diseñados para ser accesibles, con etiquetas descriptivas, campos de entrada claros y una estructura lógica para facilitar su uso a personas con discapacidades cognitivas o visuales.</w:t>
      </w:r>
    </w:p>
    <w:p w14:paraId="0E1D7807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Compatibilidad con Navegación por Teclado:</w:t>
      </w:r>
    </w:p>
    <w:p w14:paraId="1B924FDB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El sitio será compatible con la navegación por teclado, permitiendo a usuarios con discapacidades de movilidad acceder a todas las funciones sin depender exclusivamente del ratón.</w:t>
      </w:r>
    </w:p>
    <w:p w14:paraId="570E3795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Pruebas de Accesibilidad:</w:t>
      </w:r>
    </w:p>
    <w:p w14:paraId="577743B7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Antes del lanzamiento y de manera regular, se realizarán pruebas de accesibilidad utilizando herramientas y técnicas especializadas. Esto garantizará que el sitio cumpla con estándares reconocidos de accesibilidad web.</w:t>
      </w:r>
    </w:p>
    <w:p w14:paraId="156DB599" w14:textId="77777777" w:rsidR="00FC2075" w:rsidRPr="00FC2075" w:rsidRDefault="00FC2075" w:rsidP="00FC2075">
      <w:pPr>
        <w:numPr>
          <w:ilvl w:val="0"/>
          <w:numId w:val="40"/>
        </w:numPr>
      </w:pPr>
      <w:r w:rsidRPr="00FC2075">
        <w:rPr>
          <w:b/>
          <w:bCs/>
        </w:rPr>
        <w:t>Capacitación del Personal:</w:t>
      </w:r>
    </w:p>
    <w:p w14:paraId="2CDC7A90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>El personal encargado de la gestión y actualización del sitio recibirá capacitación en accesibilidad web para garantizar que las prácticas adecuadas se mantengan a lo largo del tiempo.</w:t>
      </w:r>
    </w:p>
    <w:p w14:paraId="2156A0D5" w14:textId="77777777" w:rsidR="00FC2075" w:rsidRPr="00FC2075" w:rsidRDefault="00FC2075" w:rsidP="00FC2075">
      <w:pPr>
        <w:numPr>
          <w:ilvl w:val="0"/>
          <w:numId w:val="40"/>
        </w:numPr>
      </w:pPr>
      <w:proofErr w:type="spellStart"/>
      <w:r w:rsidRPr="00FC2075">
        <w:rPr>
          <w:b/>
          <w:bCs/>
        </w:rPr>
        <w:t>Feedback</w:t>
      </w:r>
      <w:proofErr w:type="spellEnd"/>
      <w:r w:rsidRPr="00FC2075">
        <w:rPr>
          <w:b/>
          <w:bCs/>
        </w:rPr>
        <w:t xml:space="preserve"> y Mejora Continua:</w:t>
      </w:r>
    </w:p>
    <w:p w14:paraId="1364DFE7" w14:textId="77777777" w:rsidR="00FC2075" w:rsidRPr="00FC2075" w:rsidRDefault="00FC2075" w:rsidP="00FC2075">
      <w:pPr>
        <w:numPr>
          <w:ilvl w:val="1"/>
          <w:numId w:val="40"/>
        </w:numPr>
      </w:pPr>
      <w:r w:rsidRPr="00FC2075">
        <w:t xml:space="preserve">Se animará a los usuarios a proporcionar </w:t>
      </w:r>
      <w:proofErr w:type="spellStart"/>
      <w:r w:rsidRPr="00FC2075">
        <w:t>feedback</w:t>
      </w:r>
      <w:proofErr w:type="spellEnd"/>
      <w:r w:rsidRPr="00FC2075">
        <w:t xml:space="preserve"> sobre la accesibilidad del sitio, y se realizarán mejoras </w:t>
      </w:r>
      <w:proofErr w:type="gramStart"/>
      <w:r w:rsidRPr="00FC2075">
        <w:t>continuas</w:t>
      </w:r>
      <w:proofErr w:type="gramEnd"/>
      <w:r w:rsidRPr="00FC2075">
        <w:t xml:space="preserve"> basadas en esta retroalimentación para asegurar una experiencia inclusiva y </w:t>
      </w:r>
      <w:r w:rsidRPr="00B430CC">
        <w:rPr>
          <w:u w:val="single"/>
        </w:rPr>
        <w:t>accesible</w:t>
      </w:r>
      <w:r w:rsidRPr="00FC2075">
        <w:t>.</w:t>
      </w:r>
    </w:p>
    <w:p w14:paraId="43ED6EE5" w14:textId="25D2C95C" w:rsidR="00FC2075" w:rsidRDefault="00FC2075" w:rsidP="00FC2075">
      <w:pPr>
        <w:ind w:left="708"/>
      </w:pPr>
      <w:r w:rsidRPr="00FC2075">
        <w:t>La accesibilidad es un aspecto crucial para garantizar que "CROSS WORLD" sea accesible para todos, independientemente de sus capacidades físicas o tecnológicas.</w:t>
      </w:r>
    </w:p>
    <w:p w14:paraId="06532C85" w14:textId="77777777" w:rsidR="00E83685" w:rsidRDefault="00E83685" w:rsidP="00E83685"/>
    <w:p w14:paraId="0732472C" w14:textId="1244B127" w:rsidR="007E4451" w:rsidRPr="007E4451" w:rsidRDefault="007E4451" w:rsidP="00D549D9">
      <w:pPr>
        <w:pStyle w:val="Ttulo1"/>
      </w:pPr>
      <w:r w:rsidRPr="007E4451">
        <w:t xml:space="preserve">DESARROLLO DEL PROYECTO </w:t>
      </w:r>
    </w:p>
    <w:p w14:paraId="2EE11989" w14:textId="59BF895B" w:rsidR="007E4451" w:rsidRDefault="007E4451" w:rsidP="00D549D9">
      <w:pPr>
        <w:pStyle w:val="Ttulo2"/>
        <w:numPr>
          <w:ilvl w:val="0"/>
          <w:numId w:val="4"/>
        </w:numPr>
      </w:pPr>
      <w:r w:rsidRPr="007E4451">
        <w:t>METODOLOGIA</w:t>
      </w:r>
    </w:p>
    <w:p w14:paraId="1A3B6428" w14:textId="77777777" w:rsidR="00B2748C" w:rsidRDefault="00B2748C" w:rsidP="00B2748C">
      <w:pPr>
        <w:ind w:left="360"/>
      </w:pPr>
      <w:r>
        <w:t>DESARROLLO DE LAS FUNCIONALIDADES</w:t>
      </w:r>
    </w:p>
    <w:p w14:paraId="737E07BA" w14:textId="77777777" w:rsidR="00B2748C" w:rsidRPr="00B2748C" w:rsidRDefault="00B2748C" w:rsidP="00B2748C">
      <w:pPr>
        <w:numPr>
          <w:ilvl w:val="0"/>
          <w:numId w:val="43"/>
        </w:numPr>
      </w:pPr>
      <w:r>
        <w:t xml:space="preserve">Para poder desarrollar mi sitio web utilice la </w:t>
      </w:r>
      <w:proofErr w:type="spellStart"/>
      <w:r>
        <w:t>metodolia</w:t>
      </w:r>
      <w:proofErr w:type="spellEnd"/>
      <w:r>
        <w:t xml:space="preserve"> Kanban, algunas de mis razones por la cual lo use:</w:t>
      </w:r>
      <w:r>
        <w:br/>
      </w:r>
      <w:r w:rsidRPr="00B2748C">
        <w:rPr>
          <w:b/>
          <w:bCs/>
        </w:rPr>
        <w:t>Flexibilidad ante Cambios:</w:t>
      </w:r>
    </w:p>
    <w:p w14:paraId="44FB696D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En el desarrollo de aplicaciones web, los requisitos pueden cambiar durante el proceso. Kanban permite una adaptación rápida a estos cambios sin interrupciones significativas en el flujo de trabajo. Los cambios pueden ser incorporados de manera eficiente sin tener que esperar a un nuevo ciclo de desarrollo.</w:t>
      </w:r>
    </w:p>
    <w:p w14:paraId="7C084200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t>Visibilidad y Transparencia:</w:t>
      </w:r>
    </w:p>
    <w:p w14:paraId="63D8FE2C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Kanban proporciona una visión clara y en tiempo real de todas las tareas en curso. Esto es beneficioso para el desarrollador, ya que puede comprender rápidamente el estado del proyecto, identificar posibles problemas y colaborar más efectivamente con otros miembros del equipo.</w:t>
      </w:r>
    </w:p>
    <w:p w14:paraId="169BC7B6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lastRenderedPageBreak/>
        <w:t>Enfoque en el Flujo de Trabajo:</w:t>
      </w:r>
    </w:p>
    <w:p w14:paraId="71494FE8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La limitación del trabajo en progreso (WIP) en Kanban ayuda a mantener un flujo de trabajo constante. Esto significa que el desarrollador puede centrarse en completar tareas antes de pasar a nuevas, evitando la sobrecarga y manteniendo una entrega constante de funcionalidades.</w:t>
      </w:r>
    </w:p>
    <w:p w14:paraId="248B595D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t>Priorización Dinámica:</w:t>
      </w:r>
    </w:p>
    <w:p w14:paraId="10F015C9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Con Kanban, las prioridades pueden ajustarse en cualquier momento. Esto es beneficioso para el desarrollador, ya que puede concentrarse en tareas críticas o urgentes sin tener que esperar a un nuevo ciclo de desarrollo.</w:t>
      </w:r>
    </w:p>
    <w:p w14:paraId="6580810E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t>Mejora Continua:</w:t>
      </w:r>
    </w:p>
    <w:p w14:paraId="0DE3E967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Kanban fomenta la reflexión continua y la mejora del proceso. Los desarrolladores pueden identificar áreas de oportunidad, resolver problemas y optimizar el flujo de trabajo para lograr una eficiencia constante.</w:t>
      </w:r>
    </w:p>
    <w:p w14:paraId="7B7DDCCC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t>Colaboración Efectiva:</w:t>
      </w:r>
    </w:p>
    <w:p w14:paraId="268C69C9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 xml:space="preserve">La transparencia en el tablero Kanban facilita la colaboración entre los miembros del equipo, incluidos desarrolladores, diseñadores y otros </w:t>
      </w:r>
      <w:proofErr w:type="spellStart"/>
      <w:r w:rsidRPr="00B2748C">
        <w:t>stakeholders</w:t>
      </w:r>
      <w:proofErr w:type="spellEnd"/>
      <w:r w:rsidRPr="00B2748C">
        <w:t>. La comunicación efectiva es clave para el éxito del proyecto.</w:t>
      </w:r>
    </w:p>
    <w:p w14:paraId="73C2F83E" w14:textId="77777777" w:rsidR="00B2748C" w:rsidRPr="00B2748C" w:rsidRDefault="00B2748C" w:rsidP="00B2748C">
      <w:pPr>
        <w:numPr>
          <w:ilvl w:val="0"/>
          <w:numId w:val="43"/>
        </w:numPr>
      </w:pPr>
      <w:r w:rsidRPr="00B2748C">
        <w:rPr>
          <w:b/>
          <w:bCs/>
        </w:rPr>
        <w:t>Menos Desperdicio de Tiempo:</w:t>
      </w:r>
    </w:p>
    <w:p w14:paraId="19BA5385" w14:textId="77777777" w:rsidR="00B2748C" w:rsidRPr="00B2748C" w:rsidRDefault="00B2748C" w:rsidP="00B2748C">
      <w:pPr>
        <w:numPr>
          <w:ilvl w:val="1"/>
          <w:numId w:val="43"/>
        </w:numPr>
      </w:pPr>
      <w:r w:rsidRPr="00B2748C">
        <w:t>Al limitar el trabajo en progreso y centrarse en tareas prioritarias, los desarrolladores pueden reducir el desperdicio de tiempo y recursos, optimizando así la eficiencia del equipo.</w:t>
      </w:r>
    </w:p>
    <w:p w14:paraId="327893D0" w14:textId="77777777" w:rsidR="00AF40B7" w:rsidRPr="00AF40B7" w:rsidRDefault="00AF40B7" w:rsidP="00AF40B7">
      <w:pPr>
        <w:ind w:left="360"/>
      </w:pPr>
    </w:p>
    <w:p w14:paraId="0C9D593D" w14:textId="7D70D431" w:rsidR="007E4451" w:rsidRDefault="007E4451" w:rsidP="00D549D9">
      <w:pPr>
        <w:pStyle w:val="Ttulo2"/>
        <w:numPr>
          <w:ilvl w:val="0"/>
          <w:numId w:val="4"/>
        </w:numPr>
        <w:rPr>
          <w:rStyle w:val="Ttulo1Car"/>
          <w:sz w:val="26"/>
          <w:szCs w:val="26"/>
        </w:rPr>
      </w:pPr>
      <w:r w:rsidRPr="007E4451">
        <w:rPr>
          <w:rStyle w:val="Ttulo1Car"/>
          <w:sz w:val="26"/>
          <w:szCs w:val="26"/>
        </w:rPr>
        <w:t>FUNCIONALIDADES DEL SITIO WEB</w:t>
      </w:r>
    </w:p>
    <w:p w14:paraId="08BB1A45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Funcionalidades Principales:</w:t>
      </w:r>
    </w:p>
    <w:p w14:paraId="0CEB8709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Catálogo de Productos:</w:t>
      </w:r>
    </w:p>
    <w:p w14:paraId="42A82010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Mostrar una variedad de motocicletas y equipos de motocross.</w:t>
      </w:r>
    </w:p>
    <w:p w14:paraId="46E2DDB4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Categorizar productos por tipo, marca, precio, etc.</w:t>
      </w:r>
    </w:p>
    <w:p w14:paraId="08601EB5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Páginas de productos individuales con detalles, imágenes y opciones de compra.</w:t>
      </w:r>
    </w:p>
    <w:p w14:paraId="6A86B0D6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Carrito de Compras:</w:t>
      </w:r>
    </w:p>
    <w:p w14:paraId="4C3AEC97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Permitir a los usuarios agregar productos al carrito.</w:t>
      </w:r>
    </w:p>
    <w:p w14:paraId="0B933773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Resumen del carrito con opciones de modificación y proceso de pago seguro.</w:t>
      </w:r>
    </w:p>
    <w:p w14:paraId="29C2DB0B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Autenticación y Perfiles de Usuario:</w:t>
      </w:r>
    </w:p>
    <w:p w14:paraId="335A0B8A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Registro de usuarios para cuentas personalizadas.</w:t>
      </w:r>
    </w:p>
    <w:p w14:paraId="20797F1B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Inicio de sesión seguro para acceder a perfiles individuales.</w:t>
      </w:r>
    </w:p>
    <w:p w14:paraId="700DFDB5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Historial de pedidos y seguimiento del estado de envío.</w:t>
      </w:r>
    </w:p>
    <w:p w14:paraId="63CAECDB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Búsqueda y Filtros:</w:t>
      </w:r>
    </w:p>
    <w:p w14:paraId="7AED812B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lastRenderedPageBreak/>
        <w:t>Barra de búsqueda para facilitar la búsqueda de productos.</w:t>
      </w:r>
    </w:p>
    <w:p w14:paraId="0481593E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Filtros avanzados para refinar los resultados de búsqueda.</w:t>
      </w:r>
    </w:p>
    <w:p w14:paraId="7149547F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Páginas Informativas:</w:t>
      </w:r>
    </w:p>
    <w:p w14:paraId="253B7616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Páginas estáticas con información sobre la empresa, términos y condiciones, política de privacidad, etc.</w:t>
      </w:r>
    </w:p>
    <w:p w14:paraId="752DFDD6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Sección de noticias o blog para compartir novedades y eventos relacionados con el motocross.</w:t>
      </w:r>
    </w:p>
    <w:p w14:paraId="006FDE67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Interacción con Usuarios:</w:t>
      </w:r>
    </w:p>
    <w:p w14:paraId="5EB3B902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Formulario de contacto para consultas y soporte al cliente.</w:t>
      </w:r>
    </w:p>
    <w:p w14:paraId="2FCD6648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Comentarios y reseñas de productos por parte de usuarios.</w:t>
      </w:r>
    </w:p>
    <w:p w14:paraId="75D9B451" w14:textId="77777777" w:rsidR="00B2748C" w:rsidRPr="00B2748C" w:rsidRDefault="00B2748C" w:rsidP="00B2748C">
      <w:pPr>
        <w:numPr>
          <w:ilvl w:val="0"/>
          <w:numId w:val="44"/>
        </w:numPr>
      </w:pPr>
      <w:r w:rsidRPr="00B2748C">
        <w:rPr>
          <w:b/>
          <w:bCs/>
        </w:rPr>
        <w:t>Gestión de Contenido:</w:t>
      </w:r>
    </w:p>
    <w:p w14:paraId="3BE7714D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Panel de administración para gestionar el catálogo de productos, pedidos y usuarios.</w:t>
      </w:r>
    </w:p>
    <w:p w14:paraId="38F263C6" w14:textId="77777777" w:rsidR="00B2748C" w:rsidRPr="00B2748C" w:rsidRDefault="00B2748C" w:rsidP="00B2748C">
      <w:pPr>
        <w:numPr>
          <w:ilvl w:val="1"/>
          <w:numId w:val="44"/>
        </w:numPr>
      </w:pPr>
      <w:r w:rsidRPr="00B2748C">
        <w:t>Herramientas de edición para actualizar contenido estático.</w:t>
      </w:r>
    </w:p>
    <w:p w14:paraId="45EA83BD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Funcionalidades de Desarrollo:</w:t>
      </w:r>
    </w:p>
    <w:p w14:paraId="50CCB736" w14:textId="77777777" w:rsidR="00B2748C" w:rsidRPr="00B2748C" w:rsidRDefault="00B2748C" w:rsidP="00B2748C">
      <w:pPr>
        <w:numPr>
          <w:ilvl w:val="0"/>
          <w:numId w:val="45"/>
        </w:numPr>
      </w:pPr>
      <w:r w:rsidRPr="00B2748C">
        <w:rPr>
          <w:b/>
          <w:bCs/>
        </w:rPr>
        <w:t>Diseño Responsivo:</w:t>
      </w:r>
    </w:p>
    <w:p w14:paraId="589D6C61" w14:textId="77777777" w:rsidR="00B2748C" w:rsidRPr="00B2748C" w:rsidRDefault="00B2748C" w:rsidP="00B2748C">
      <w:pPr>
        <w:numPr>
          <w:ilvl w:val="1"/>
          <w:numId w:val="45"/>
        </w:numPr>
      </w:pPr>
      <w:proofErr w:type="gramStart"/>
      <w:r w:rsidRPr="00B2748C">
        <w:t>Asegurar</w:t>
      </w:r>
      <w:proofErr w:type="gramEnd"/>
      <w:r w:rsidRPr="00B2748C">
        <w:t xml:space="preserve"> que el sitio sea compatible con dispositivos móviles, tabletas y computadoras de escritorio.</w:t>
      </w:r>
    </w:p>
    <w:p w14:paraId="2A53B64F" w14:textId="77777777" w:rsidR="00B2748C" w:rsidRPr="00B2748C" w:rsidRDefault="00B2748C" w:rsidP="00B2748C">
      <w:pPr>
        <w:numPr>
          <w:ilvl w:val="0"/>
          <w:numId w:val="45"/>
        </w:numPr>
      </w:pPr>
      <w:r w:rsidRPr="00B2748C">
        <w:rPr>
          <w:b/>
          <w:bCs/>
        </w:rPr>
        <w:t>Seguridad:</w:t>
      </w:r>
    </w:p>
    <w:p w14:paraId="6885ABD8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Implementar medidas de seguridad como HTTPS para proteger la transferencia de datos.</w:t>
      </w:r>
    </w:p>
    <w:p w14:paraId="6B1E71AE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Validación de entrada para prevenir posibles ataques.</w:t>
      </w:r>
    </w:p>
    <w:p w14:paraId="09FC15DA" w14:textId="77777777" w:rsidR="00B2748C" w:rsidRPr="00B2748C" w:rsidRDefault="00B2748C" w:rsidP="00B2748C">
      <w:pPr>
        <w:numPr>
          <w:ilvl w:val="0"/>
          <w:numId w:val="45"/>
        </w:numPr>
      </w:pPr>
      <w:r w:rsidRPr="00B2748C">
        <w:rPr>
          <w:b/>
          <w:bCs/>
        </w:rPr>
        <w:t>SEO Optimizado:</w:t>
      </w:r>
    </w:p>
    <w:p w14:paraId="26DF0691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Optimización de contenido para motores de búsqueda (SEO) para mejorar la visibilidad en los resultados de búsqueda.</w:t>
      </w:r>
    </w:p>
    <w:p w14:paraId="550BAF42" w14:textId="77777777" w:rsidR="00B2748C" w:rsidRPr="00B2748C" w:rsidRDefault="00B2748C" w:rsidP="00B2748C">
      <w:pPr>
        <w:numPr>
          <w:ilvl w:val="0"/>
          <w:numId w:val="45"/>
        </w:numPr>
      </w:pPr>
      <w:r w:rsidRPr="00B2748C">
        <w:rPr>
          <w:b/>
          <w:bCs/>
        </w:rPr>
        <w:t>Análisis de Datos:</w:t>
      </w:r>
    </w:p>
    <w:p w14:paraId="3C4F54DD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Integración con herramientas de análisis web para monitorear el tráfico y el comportamiento de los usuarios.</w:t>
      </w:r>
    </w:p>
    <w:p w14:paraId="4A776C9D" w14:textId="77777777" w:rsidR="00B2748C" w:rsidRPr="00B2748C" w:rsidRDefault="00B2748C" w:rsidP="00B2748C">
      <w:pPr>
        <w:numPr>
          <w:ilvl w:val="0"/>
          <w:numId w:val="45"/>
        </w:numPr>
      </w:pPr>
      <w:r w:rsidRPr="00B2748C">
        <w:rPr>
          <w:b/>
          <w:bCs/>
        </w:rPr>
        <w:t>Integración de Redes Sociales:</w:t>
      </w:r>
    </w:p>
    <w:p w14:paraId="628EA411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Enlaces y opciones para compartir productos en redes sociales.</w:t>
      </w:r>
    </w:p>
    <w:p w14:paraId="153902A2" w14:textId="77777777" w:rsidR="00B2748C" w:rsidRPr="00B2748C" w:rsidRDefault="00B2748C" w:rsidP="00B2748C">
      <w:pPr>
        <w:numPr>
          <w:ilvl w:val="1"/>
          <w:numId w:val="45"/>
        </w:numPr>
      </w:pPr>
      <w:r w:rsidRPr="00B2748C">
        <w:t>Posibilidad de iniciar sesión utilizando cuentas de redes sociales.</w:t>
      </w:r>
    </w:p>
    <w:p w14:paraId="4F1C1B33" w14:textId="36C76E3A" w:rsidR="00A005D1" w:rsidRDefault="00A005D1" w:rsidP="00621802">
      <w:pPr>
        <w:ind w:left="360"/>
      </w:pPr>
    </w:p>
    <w:p w14:paraId="7CFF6B1B" w14:textId="77777777" w:rsidR="00B2748C" w:rsidRPr="00621802" w:rsidRDefault="00B2748C" w:rsidP="00621802">
      <w:pPr>
        <w:ind w:left="360"/>
      </w:pPr>
    </w:p>
    <w:p w14:paraId="0B75430B" w14:textId="59BBE59F" w:rsidR="007E4451" w:rsidRDefault="007E4451" w:rsidP="00D549D9">
      <w:pPr>
        <w:pStyle w:val="Ttulo2"/>
        <w:numPr>
          <w:ilvl w:val="0"/>
          <w:numId w:val="4"/>
        </w:numPr>
      </w:pPr>
      <w:r w:rsidRPr="007E4451">
        <w:t>PROCESO DE DESARROLLO DEL SITIO WEB</w:t>
      </w:r>
    </w:p>
    <w:p w14:paraId="555B8317" w14:textId="28DA4B30" w:rsidR="00621802" w:rsidRDefault="00621802" w:rsidP="00621802">
      <w:pPr>
        <w:ind w:left="360"/>
      </w:pPr>
      <w:r>
        <w:t>COMO SE LLEVA A CABO EL DESARROLLO DEL SITIO WEB</w:t>
      </w:r>
    </w:p>
    <w:p w14:paraId="324C4F2A" w14:textId="77777777" w:rsidR="00B2748C" w:rsidRPr="00B2748C" w:rsidRDefault="00B2748C" w:rsidP="00B2748C">
      <w:pPr>
        <w:ind w:left="360"/>
      </w:pPr>
      <w:r w:rsidRPr="00B2748C">
        <w:lastRenderedPageBreak/>
        <w:br/>
        <w:t>El desarrollo de un sitio web como "CROSS WORLD" generalmente sigue un proceso estructurado que abarca diversas etapas. Aquí te proporciono un esquema general del proceso de desarrollo web:</w:t>
      </w:r>
    </w:p>
    <w:p w14:paraId="3485CEE2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1. Definición de Objetivos y Requisitos:</w:t>
      </w:r>
    </w:p>
    <w:p w14:paraId="0C5E78AA" w14:textId="77777777" w:rsidR="00B2748C" w:rsidRPr="00B2748C" w:rsidRDefault="00B2748C" w:rsidP="00B2748C">
      <w:pPr>
        <w:numPr>
          <w:ilvl w:val="0"/>
          <w:numId w:val="46"/>
        </w:numPr>
      </w:pPr>
      <w:r w:rsidRPr="00B2748C">
        <w:t>Identificación clara de los objetivos del sitio web.</w:t>
      </w:r>
    </w:p>
    <w:p w14:paraId="1F47CCF4" w14:textId="77777777" w:rsidR="00B2748C" w:rsidRPr="00B2748C" w:rsidRDefault="00B2748C" w:rsidP="00B2748C">
      <w:pPr>
        <w:numPr>
          <w:ilvl w:val="0"/>
          <w:numId w:val="46"/>
        </w:numPr>
      </w:pPr>
      <w:r w:rsidRPr="00B2748C">
        <w:t xml:space="preserve">Reuniones con </w:t>
      </w:r>
      <w:proofErr w:type="spellStart"/>
      <w:r w:rsidRPr="00B2748C">
        <w:t>stakeholders</w:t>
      </w:r>
      <w:proofErr w:type="spellEnd"/>
      <w:r w:rsidRPr="00B2748C">
        <w:t xml:space="preserve"> para comprender requisitos específicos.</w:t>
      </w:r>
    </w:p>
    <w:p w14:paraId="208E7327" w14:textId="77777777" w:rsidR="00B2748C" w:rsidRPr="00B2748C" w:rsidRDefault="00B2748C" w:rsidP="00B2748C">
      <w:pPr>
        <w:numPr>
          <w:ilvl w:val="0"/>
          <w:numId w:val="46"/>
        </w:numPr>
      </w:pPr>
      <w:r w:rsidRPr="00B2748C">
        <w:t>Definición de funcionalidades clave y características del sitio.</w:t>
      </w:r>
    </w:p>
    <w:p w14:paraId="13E44FB9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2. Planificación:</w:t>
      </w:r>
    </w:p>
    <w:p w14:paraId="38D33AA8" w14:textId="77777777" w:rsidR="00B2748C" w:rsidRPr="00B2748C" w:rsidRDefault="00B2748C" w:rsidP="00B2748C">
      <w:pPr>
        <w:numPr>
          <w:ilvl w:val="0"/>
          <w:numId w:val="47"/>
        </w:numPr>
      </w:pPr>
      <w:r w:rsidRPr="00B2748C">
        <w:t>Creación de un plan de proyecto que incluya plazos, recursos y presupuesto.</w:t>
      </w:r>
    </w:p>
    <w:p w14:paraId="1A7E1FB1" w14:textId="77777777" w:rsidR="00B2748C" w:rsidRPr="00B2748C" w:rsidRDefault="00B2748C" w:rsidP="00B2748C">
      <w:pPr>
        <w:numPr>
          <w:ilvl w:val="0"/>
          <w:numId w:val="47"/>
        </w:numPr>
      </w:pPr>
      <w:r w:rsidRPr="00B2748C">
        <w:t xml:space="preserve">Identificación de tecnologías a utilizar (lenguajes de programación, </w:t>
      </w:r>
      <w:proofErr w:type="spellStart"/>
      <w:r w:rsidRPr="00B2748C">
        <w:t>frameworks</w:t>
      </w:r>
      <w:proofErr w:type="spellEnd"/>
      <w:r w:rsidRPr="00B2748C">
        <w:t>, etc.).</w:t>
      </w:r>
    </w:p>
    <w:p w14:paraId="739288E9" w14:textId="77777777" w:rsidR="00B2748C" w:rsidRPr="00B2748C" w:rsidRDefault="00B2748C" w:rsidP="00B2748C">
      <w:pPr>
        <w:numPr>
          <w:ilvl w:val="0"/>
          <w:numId w:val="47"/>
        </w:numPr>
      </w:pPr>
      <w:r w:rsidRPr="00B2748C">
        <w:t>Selección de metodología de desarrollo (puede ser Kanban u otra metodología ágil).</w:t>
      </w:r>
    </w:p>
    <w:p w14:paraId="579B5B03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3. Diseño:</w:t>
      </w:r>
    </w:p>
    <w:p w14:paraId="7DFF7267" w14:textId="77777777" w:rsidR="00B2748C" w:rsidRPr="00B2748C" w:rsidRDefault="00B2748C" w:rsidP="00B2748C">
      <w:pPr>
        <w:numPr>
          <w:ilvl w:val="0"/>
          <w:numId w:val="48"/>
        </w:numPr>
      </w:pPr>
      <w:r w:rsidRPr="00B2748C">
        <w:t xml:space="preserve">Creación de </w:t>
      </w:r>
      <w:proofErr w:type="spellStart"/>
      <w:r w:rsidRPr="00B2748C">
        <w:t>wireframes</w:t>
      </w:r>
      <w:proofErr w:type="spellEnd"/>
      <w:r w:rsidRPr="00B2748C">
        <w:t xml:space="preserve"> y prototipos para la estructura del sitio.</w:t>
      </w:r>
    </w:p>
    <w:p w14:paraId="4BD4E456" w14:textId="77777777" w:rsidR="00B2748C" w:rsidRPr="00B2748C" w:rsidRDefault="00B2748C" w:rsidP="00B2748C">
      <w:pPr>
        <w:numPr>
          <w:ilvl w:val="0"/>
          <w:numId w:val="48"/>
        </w:numPr>
      </w:pPr>
      <w:r w:rsidRPr="00B2748C">
        <w:t>Diseño de la interfaz de usuario (UI) y la experiencia del usuario (UX).</w:t>
      </w:r>
    </w:p>
    <w:p w14:paraId="41488817" w14:textId="77777777" w:rsidR="00B2748C" w:rsidRPr="00B2748C" w:rsidRDefault="00B2748C" w:rsidP="00B2748C">
      <w:pPr>
        <w:numPr>
          <w:ilvl w:val="0"/>
          <w:numId w:val="48"/>
        </w:numPr>
      </w:pPr>
      <w:r w:rsidRPr="00B2748C">
        <w:t>Elección de paleta de colores, tipografía y elementos visuales.</w:t>
      </w:r>
    </w:p>
    <w:p w14:paraId="1699B3D3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 xml:space="preserve">4. Desarrollo </w:t>
      </w:r>
      <w:proofErr w:type="spellStart"/>
      <w:r w:rsidRPr="00B2748C">
        <w:rPr>
          <w:b/>
          <w:bCs/>
        </w:rPr>
        <w:t>Frontend</w:t>
      </w:r>
      <w:proofErr w:type="spellEnd"/>
      <w:r w:rsidRPr="00B2748C">
        <w:rPr>
          <w:b/>
          <w:bCs/>
        </w:rPr>
        <w:t>:</w:t>
      </w:r>
    </w:p>
    <w:p w14:paraId="2194547C" w14:textId="77777777" w:rsidR="00B2748C" w:rsidRPr="00B2748C" w:rsidRDefault="00B2748C" w:rsidP="00B2748C">
      <w:pPr>
        <w:numPr>
          <w:ilvl w:val="0"/>
          <w:numId w:val="49"/>
        </w:numPr>
      </w:pPr>
      <w:r w:rsidRPr="00B2748C">
        <w:t>Codificación de la interfaz de usuario utilizando HTML, CSS y JavaScript.</w:t>
      </w:r>
    </w:p>
    <w:p w14:paraId="5279E0AD" w14:textId="77777777" w:rsidR="00B2748C" w:rsidRPr="00B2748C" w:rsidRDefault="00B2748C" w:rsidP="00B2748C">
      <w:pPr>
        <w:numPr>
          <w:ilvl w:val="0"/>
          <w:numId w:val="49"/>
        </w:numPr>
      </w:pPr>
      <w:r w:rsidRPr="00B2748C">
        <w:t>Implementación de diseño responsivo para garantizar compatibilidad con dispositivos múltiples.</w:t>
      </w:r>
    </w:p>
    <w:p w14:paraId="28AD3F91" w14:textId="77777777" w:rsidR="00B2748C" w:rsidRPr="00B2748C" w:rsidRDefault="00B2748C" w:rsidP="00B2748C">
      <w:pPr>
        <w:numPr>
          <w:ilvl w:val="0"/>
          <w:numId w:val="49"/>
        </w:numPr>
      </w:pPr>
      <w:r w:rsidRPr="00B2748C">
        <w:t>Integración de elementos interactivos y dinámicos.</w:t>
      </w:r>
    </w:p>
    <w:p w14:paraId="196C54AD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 xml:space="preserve">5. Desarrollo </w:t>
      </w:r>
      <w:proofErr w:type="spellStart"/>
      <w:r w:rsidRPr="00B2748C">
        <w:rPr>
          <w:b/>
          <w:bCs/>
        </w:rPr>
        <w:t>Backend</w:t>
      </w:r>
      <w:proofErr w:type="spellEnd"/>
      <w:r w:rsidRPr="00B2748C">
        <w:rPr>
          <w:b/>
          <w:bCs/>
        </w:rPr>
        <w:t>:</w:t>
      </w:r>
    </w:p>
    <w:p w14:paraId="6BF930C2" w14:textId="77777777" w:rsidR="00B2748C" w:rsidRPr="00B2748C" w:rsidRDefault="00B2748C" w:rsidP="00B2748C">
      <w:pPr>
        <w:numPr>
          <w:ilvl w:val="0"/>
          <w:numId w:val="50"/>
        </w:numPr>
      </w:pPr>
      <w:r w:rsidRPr="00B2748C">
        <w:t>Implementación del servidor web y la lógica de negocios.</w:t>
      </w:r>
    </w:p>
    <w:p w14:paraId="51D0805B" w14:textId="77777777" w:rsidR="00B2748C" w:rsidRPr="00B2748C" w:rsidRDefault="00B2748C" w:rsidP="00B2748C">
      <w:pPr>
        <w:numPr>
          <w:ilvl w:val="0"/>
          <w:numId w:val="50"/>
        </w:numPr>
      </w:pPr>
      <w:r w:rsidRPr="00B2748C">
        <w:t>Configuración de la base de datos para almacenar información del catálogo, usuarios y pedidos.</w:t>
      </w:r>
    </w:p>
    <w:p w14:paraId="46D902E4" w14:textId="77777777" w:rsidR="00B2748C" w:rsidRPr="00B2748C" w:rsidRDefault="00B2748C" w:rsidP="00B2748C">
      <w:pPr>
        <w:numPr>
          <w:ilvl w:val="0"/>
          <w:numId w:val="50"/>
        </w:numPr>
      </w:pPr>
      <w:r w:rsidRPr="00B2748C">
        <w:t>Desarrollo de la lógica de autenticación y gestión de perfiles de usuario.</w:t>
      </w:r>
    </w:p>
    <w:p w14:paraId="0E50CAE2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6. Integración de Funcionalidades:</w:t>
      </w:r>
    </w:p>
    <w:p w14:paraId="4C8402B6" w14:textId="77777777" w:rsidR="00B2748C" w:rsidRPr="00B2748C" w:rsidRDefault="00B2748C" w:rsidP="00B2748C">
      <w:pPr>
        <w:numPr>
          <w:ilvl w:val="0"/>
          <w:numId w:val="51"/>
        </w:numPr>
      </w:pPr>
      <w:r w:rsidRPr="00B2748C">
        <w:t xml:space="preserve">Conexión del </w:t>
      </w:r>
      <w:proofErr w:type="spellStart"/>
      <w:r w:rsidRPr="00B2748C">
        <w:t>frontend</w:t>
      </w:r>
      <w:proofErr w:type="spellEnd"/>
      <w:r w:rsidRPr="00B2748C">
        <w:t xml:space="preserve"> y </w:t>
      </w:r>
      <w:proofErr w:type="spellStart"/>
      <w:r w:rsidRPr="00B2748C">
        <w:t>backend</w:t>
      </w:r>
      <w:proofErr w:type="spellEnd"/>
      <w:r w:rsidRPr="00B2748C">
        <w:t xml:space="preserve"> para garantizar la funcionalidad completa.</w:t>
      </w:r>
    </w:p>
    <w:p w14:paraId="7F68EC4F" w14:textId="77777777" w:rsidR="00B2748C" w:rsidRPr="00B2748C" w:rsidRDefault="00B2748C" w:rsidP="00B2748C">
      <w:pPr>
        <w:numPr>
          <w:ilvl w:val="0"/>
          <w:numId w:val="51"/>
        </w:numPr>
      </w:pPr>
      <w:r w:rsidRPr="00B2748C">
        <w:t>Desarrollo de funcionalidades clave como el carrito de compras, autenticación de usuario, búsqueda, etc.</w:t>
      </w:r>
    </w:p>
    <w:p w14:paraId="773E9DFD" w14:textId="77777777" w:rsidR="00B2748C" w:rsidRPr="00B2748C" w:rsidRDefault="00B2748C" w:rsidP="00B2748C">
      <w:pPr>
        <w:numPr>
          <w:ilvl w:val="0"/>
          <w:numId w:val="51"/>
        </w:numPr>
      </w:pPr>
      <w:r w:rsidRPr="00B2748C">
        <w:t>Implementación de API si es necesario para integraciones externas.</w:t>
      </w:r>
    </w:p>
    <w:p w14:paraId="383FE686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7. Pruebas:</w:t>
      </w:r>
    </w:p>
    <w:p w14:paraId="067B8703" w14:textId="77777777" w:rsidR="00B2748C" w:rsidRPr="00B2748C" w:rsidRDefault="00B2748C" w:rsidP="00B2748C">
      <w:pPr>
        <w:numPr>
          <w:ilvl w:val="0"/>
          <w:numId w:val="52"/>
        </w:numPr>
      </w:pPr>
      <w:r w:rsidRPr="00B2748C">
        <w:t>Realización de pruebas de unidad y pruebas de integración para identificar errores y problemas.</w:t>
      </w:r>
    </w:p>
    <w:p w14:paraId="4BF739E2" w14:textId="77777777" w:rsidR="00B2748C" w:rsidRPr="00B2748C" w:rsidRDefault="00B2748C" w:rsidP="00B2748C">
      <w:pPr>
        <w:numPr>
          <w:ilvl w:val="0"/>
          <w:numId w:val="52"/>
        </w:numPr>
      </w:pPr>
      <w:r w:rsidRPr="00B2748C">
        <w:t>Pruebas de rendimiento para garantizar que el sitio funcione eficientemente.</w:t>
      </w:r>
    </w:p>
    <w:p w14:paraId="66746AFE" w14:textId="77777777" w:rsidR="00B2748C" w:rsidRPr="00B2748C" w:rsidRDefault="00B2748C" w:rsidP="00B2748C">
      <w:pPr>
        <w:numPr>
          <w:ilvl w:val="0"/>
          <w:numId w:val="52"/>
        </w:numPr>
      </w:pPr>
      <w:r w:rsidRPr="00B2748C">
        <w:t>Pruebas de compatibilidad en diferentes navegadores y dispositivos.</w:t>
      </w:r>
    </w:p>
    <w:p w14:paraId="1B396E96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lastRenderedPageBreak/>
        <w:t>8. Despliegue:</w:t>
      </w:r>
    </w:p>
    <w:p w14:paraId="055441F1" w14:textId="77777777" w:rsidR="00B2748C" w:rsidRPr="00B2748C" w:rsidRDefault="00B2748C" w:rsidP="00B2748C">
      <w:pPr>
        <w:numPr>
          <w:ilvl w:val="0"/>
          <w:numId w:val="53"/>
        </w:numPr>
      </w:pPr>
      <w:r w:rsidRPr="00B2748C">
        <w:t>Transferencia del sitio web del entorno de desarrollo al servidor de producción.</w:t>
      </w:r>
    </w:p>
    <w:p w14:paraId="0C727F0A" w14:textId="77777777" w:rsidR="00B2748C" w:rsidRPr="00B2748C" w:rsidRDefault="00B2748C" w:rsidP="00B2748C">
      <w:pPr>
        <w:numPr>
          <w:ilvl w:val="0"/>
          <w:numId w:val="53"/>
        </w:numPr>
      </w:pPr>
      <w:r w:rsidRPr="00B2748C">
        <w:t>Configuración de servicios de seguridad, como HTTPS.</w:t>
      </w:r>
    </w:p>
    <w:p w14:paraId="1F8056DC" w14:textId="77777777" w:rsidR="00B2748C" w:rsidRPr="00B2748C" w:rsidRDefault="00B2748C" w:rsidP="00B2748C">
      <w:pPr>
        <w:numPr>
          <w:ilvl w:val="0"/>
          <w:numId w:val="53"/>
        </w:numPr>
      </w:pPr>
      <w:r w:rsidRPr="00B2748C">
        <w:t>Verificación final antes de lanzar el sitio de manera pública.</w:t>
      </w:r>
    </w:p>
    <w:p w14:paraId="1991008E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9. Monitoreo y Mantenimiento:</w:t>
      </w:r>
    </w:p>
    <w:p w14:paraId="6ACEF7C3" w14:textId="77777777" w:rsidR="00B2748C" w:rsidRPr="00B2748C" w:rsidRDefault="00B2748C" w:rsidP="00B2748C">
      <w:pPr>
        <w:numPr>
          <w:ilvl w:val="0"/>
          <w:numId w:val="54"/>
        </w:numPr>
      </w:pPr>
      <w:r w:rsidRPr="00B2748C">
        <w:t>Implementación de herramientas de monitoreo para supervisar el rendimiento del sitio.</w:t>
      </w:r>
    </w:p>
    <w:p w14:paraId="2103EC2D" w14:textId="77777777" w:rsidR="00B2748C" w:rsidRPr="00B2748C" w:rsidRDefault="00B2748C" w:rsidP="00B2748C">
      <w:pPr>
        <w:numPr>
          <w:ilvl w:val="0"/>
          <w:numId w:val="54"/>
        </w:numPr>
      </w:pPr>
      <w:r w:rsidRPr="00B2748C">
        <w:t xml:space="preserve">Resolución de problemas </w:t>
      </w:r>
      <w:proofErr w:type="spellStart"/>
      <w:r w:rsidRPr="00B2748C">
        <w:t>post-lanzamiento</w:t>
      </w:r>
      <w:proofErr w:type="spellEnd"/>
      <w:r w:rsidRPr="00B2748C">
        <w:t xml:space="preserve"> y actualizaciones continuas según sea necesario.</w:t>
      </w:r>
    </w:p>
    <w:p w14:paraId="2E884966" w14:textId="77777777" w:rsidR="00B2748C" w:rsidRPr="00B2748C" w:rsidRDefault="00B2748C" w:rsidP="00B2748C">
      <w:pPr>
        <w:numPr>
          <w:ilvl w:val="0"/>
          <w:numId w:val="54"/>
        </w:numPr>
      </w:pPr>
      <w:r w:rsidRPr="00B2748C">
        <w:t>Realización de copias de seguridad regulares y mantenimiento de la seguridad.</w:t>
      </w:r>
    </w:p>
    <w:p w14:paraId="3D7499BC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10. Optimización Continua:</w:t>
      </w:r>
    </w:p>
    <w:p w14:paraId="3D3A864E" w14:textId="77777777" w:rsidR="00B2748C" w:rsidRPr="00B2748C" w:rsidRDefault="00B2748C" w:rsidP="00B2748C">
      <w:pPr>
        <w:numPr>
          <w:ilvl w:val="0"/>
          <w:numId w:val="55"/>
        </w:numPr>
      </w:pPr>
      <w:r w:rsidRPr="00B2748C">
        <w:t>Recopilación y análisis de datos de usuarios para mejorar la experiencia del usuario.</w:t>
      </w:r>
    </w:p>
    <w:p w14:paraId="093F4358" w14:textId="77777777" w:rsidR="00B2748C" w:rsidRPr="00B2748C" w:rsidRDefault="00B2748C" w:rsidP="00B2748C">
      <w:pPr>
        <w:numPr>
          <w:ilvl w:val="0"/>
          <w:numId w:val="55"/>
        </w:numPr>
      </w:pPr>
      <w:r w:rsidRPr="00B2748C">
        <w:t>Actualización constante del contenido y funcionalidades según los comentarios de los usuarios.</w:t>
      </w:r>
    </w:p>
    <w:p w14:paraId="100DDB33" w14:textId="7BD9D8F1" w:rsidR="00B2748C" w:rsidRPr="00621802" w:rsidRDefault="00B2748C" w:rsidP="00B2748C">
      <w:pPr>
        <w:numPr>
          <w:ilvl w:val="0"/>
          <w:numId w:val="55"/>
        </w:numPr>
      </w:pPr>
      <w:r w:rsidRPr="00B2748C">
        <w:t>Evaluación de la implementación de nuevas tecnologías o características.</w:t>
      </w:r>
    </w:p>
    <w:p w14:paraId="2C99B438" w14:textId="332DBA95" w:rsidR="007E4451" w:rsidRDefault="007E4451" w:rsidP="00D549D9">
      <w:pPr>
        <w:pStyle w:val="Ttulo2"/>
        <w:numPr>
          <w:ilvl w:val="0"/>
          <w:numId w:val="4"/>
        </w:numPr>
      </w:pPr>
      <w:r w:rsidRPr="007E4451">
        <w:t>ERRORES ENCONTRADOS Y RESOLUCION DE ERRORES</w:t>
      </w:r>
    </w:p>
    <w:p w14:paraId="1C695B9B" w14:textId="7C070D38" w:rsidR="00621802" w:rsidRDefault="00621802" w:rsidP="00621802">
      <w:pPr>
        <w:ind w:left="360"/>
      </w:pPr>
      <w:r>
        <w:t>SE ENCONTRARON ERRORES EN LA PLANIFICACION INICIAL, COMO SE SUBSANARON</w:t>
      </w:r>
    </w:p>
    <w:p w14:paraId="7DE530BD" w14:textId="77777777" w:rsidR="00B2748C" w:rsidRPr="00B2748C" w:rsidRDefault="00B2748C" w:rsidP="00B2748C">
      <w:pPr>
        <w:ind w:left="360"/>
        <w:rPr>
          <w:b/>
          <w:bCs/>
        </w:rPr>
      </w:pPr>
      <w:r w:rsidRPr="00B2748C">
        <w:rPr>
          <w:b/>
          <w:bCs/>
        </w:rPr>
        <w:t>Posibles Áreas de Desafío y Soluciones:</w:t>
      </w:r>
    </w:p>
    <w:p w14:paraId="5C8BC2F0" w14:textId="77777777" w:rsidR="00B2748C" w:rsidRPr="00B2748C" w:rsidRDefault="00B2748C" w:rsidP="00B2748C">
      <w:pPr>
        <w:numPr>
          <w:ilvl w:val="0"/>
          <w:numId w:val="56"/>
        </w:numPr>
      </w:pPr>
      <w:r w:rsidRPr="00B2748C">
        <w:rPr>
          <w:b/>
          <w:bCs/>
        </w:rPr>
        <w:t>Diseño Responsivo:</w:t>
      </w:r>
    </w:p>
    <w:p w14:paraId="78C249D3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Desafío: Problemas de compatibilidad en dispositivos móviles.</w:t>
      </w:r>
    </w:p>
    <w:p w14:paraId="50971F49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Solución: Asegurar un diseño responsivo y realizar pruebas exhaustivas en diferentes dispositivos.</w:t>
      </w:r>
    </w:p>
    <w:p w14:paraId="50980245" w14:textId="77777777" w:rsidR="00B2748C" w:rsidRPr="00B2748C" w:rsidRDefault="00B2748C" w:rsidP="00B2748C">
      <w:pPr>
        <w:numPr>
          <w:ilvl w:val="0"/>
          <w:numId w:val="56"/>
        </w:numPr>
      </w:pPr>
      <w:r w:rsidRPr="00B2748C">
        <w:rPr>
          <w:b/>
          <w:bCs/>
        </w:rPr>
        <w:t>Seguridad:</w:t>
      </w:r>
    </w:p>
    <w:p w14:paraId="729BE73B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Desafío: Vulnerabilidades de seguridad, como la falta de validación de entrada.</w:t>
      </w:r>
    </w:p>
    <w:p w14:paraId="6202BE4A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Solución: Implementar prácticas de seguridad, validar datos de entrada, usar HTTPS y mantener todo el software actualizado.</w:t>
      </w:r>
    </w:p>
    <w:p w14:paraId="1E4B0077" w14:textId="77777777" w:rsidR="00B2748C" w:rsidRPr="00B2748C" w:rsidRDefault="00B2748C" w:rsidP="00B2748C">
      <w:pPr>
        <w:numPr>
          <w:ilvl w:val="0"/>
          <w:numId w:val="56"/>
        </w:numPr>
      </w:pPr>
      <w:r w:rsidRPr="00B2748C">
        <w:rPr>
          <w:b/>
          <w:bCs/>
        </w:rPr>
        <w:t>Velocidad del Sitio:</w:t>
      </w:r>
    </w:p>
    <w:p w14:paraId="3E5D9811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Desafío: Tiempos de carga lentos que afectan la experiencia del usuario.</w:t>
      </w:r>
    </w:p>
    <w:p w14:paraId="279F9EEA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Solución: Optimizar imágenes, utilizar técnicas de almacenamiento en caché y asegurarse de que los recursos se carguen eficientemente.</w:t>
      </w:r>
    </w:p>
    <w:p w14:paraId="31A04F93" w14:textId="77777777" w:rsidR="00B2748C" w:rsidRPr="00B2748C" w:rsidRDefault="00B2748C" w:rsidP="00B2748C">
      <w:pPr>
        <w:numPr>
          <w:ilvl w:val="0"/>
          <w:numId w:val="56"/>
        </w:numPr>
      </w:pPr>
      <w:r w:rsidRPr="00B2748C">
        <w:rPr>
          <w:b/>
          <w:bCs/>
        </w:rPr>
        <w:t>Pruebas Inadecuadas:</w:t>
      </w:r>
    </w:p>
    <w:p w14:paraId="6E1988B3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Desafío: No realizar pruebas exhaustivas, lo que puede resultar en errores no detectados.</w:t>
      </w:r>
    </w:p>
    <w:p w14:paraId="649E341C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Solución: Implementar pruebas de unidad, pruebas de integración y pruebas de usuario antes del lanzamiento. Realizar pruebas continuas durante el desarrollo.</w:t>
      </w:r>
    </w:p>
    <w:p w14:paraId="24420465" w14:textId="77777777" w:rsidR="00B2748C" w:rsidRPr="00B2748C" w:rsidRDefault="00B2748C" w:rsidP="00B2748C">
      <w:pPr>
        <w:numPr>
          <w:ilvl w:val="0"/>
          <w:numId w:val="56"/>
        </w:numPr>
      </w:pPr>
      <w:r w:rsidRPr="00B2748C">
        <w:rPr>
          <w:b/>
          <w:bCs/>
        </w:rPr>
        <w:t>Experiencia del Usuario:</w:t>
      </w:r>
    </w:p>
    <w:p w14:paraId="13AF5197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t>Desafío: Problemas en la navegación o en la usabilidad del sitio.</w:t>
      </w:r>
    </w:p>
    <w:p w14:paraId="47D9B87D" w14:textId="77777777" w:rsidR="00B2748C" w:rsidRPr="00B2748C" w:rsidRDefault="00B2748C" w:rsidP="00B2748C">
      <w:pPr>
        <w:numPr>
          <w:ilvl w:val="1"/>
          <w:numId w:val="56"/>
        </w:numPr>
      </w:pPr>
      <w:r w:rsidRPr="00B2748C">
        <w:lastRenderedPageBreak/>
        <w:t>Solución: Obtener comentarios de usuarios beta, realizar pruebas de usabilidad y ajustar el diseño según sea necesario.</w:t>
      </w:r>
    </w:p>
    <w:p w14:paraId="76254A5A" w14:textId="77777777" w:rsidR="00B2748C" w:rsidRPr="00621802" w:rsidRDefault="00B2748C" w:rsidP="00621802">
      <w:pPr>
        <w:ind w:left="360"/>
      </w:pPr>
    </w:p>
    <w:p w14:paraId="1FA39D2A" w14:textId="5F857A7D" w:rsidR="007E4451" w:rsidRPr="007E4451" w:rsidRDefault="007E4451" w:rsidP="00D549D9">
      <w:pPr>
        <w:pStyle w:val="Ttulo1"/>
      </w:pPr>
      <w:r w:rsidRPr="007E4451">
        <w:t>VALIDACION DE REQUERIMIENTOS</w:t>
      </w:r>
    </w:p>
    <w:p w14:paraId="62D11F69" w14:textId="67CDB75A" w:rsidR="007E4451" w:rsidRDefault="007E4451" w:rsidP="00D549D9">
      <w:pPr>
        <w:pStyle w:val="Ttulo2"/>
        <w:numPr>
          <w:ilvl w:val="0"/>
          <w:numId w:val="5"/>
        </w:numPr>
      </w:pPr>
      <w:r w:rsidRPr="007E4451">
        <w:t>S</w:t>
      </w:r>
      <w:r w:rsidR="00D549D9">
        <w:t>ATISFACCIÓN DE</w:t>
      </w:r>
      <w:r w:rsidRPr="007E4451">
        <w:t xml:space="preserve"> LOS REQUERIMIENTOS</w:t>
      </w:r>
    </w:p>
    <w:p w14:paraId="0EF1C0C8" w14:textId="77777777" w:rsidR="00B2748C" w:rsidRPr="00B2748C" w:rsidRDefault="00621802" w:rsidP="00B2748C">
      <w:pPr>
        <w:ind w:left="360"/>
      </w:pPr>
      <w:r>
        <w:t>UNA VEZ DESARROLLADO EL SITIO WEB SE LOGRO SATISFACER LOS REQUERIMIENTOS PLANTEADOS AL INICIO DEL PROYECTO</w:t>
      </w:r>
      <w:r w:rsidR="00B2748C">
        <w:br/>
      </w:r>
      <w:r w:rsidR="00B2748C" w:rsidRPr="00B2748C">
        <w:t>Se realizaron pruebas exhaustivas de las funcionalidades del sitio web.</w:t>
      </w:r>
    </w:p>
    <w:p w14:paraId="6B7D6C0E" w14:textId="77777777" w:rsidR="00B2748C" w:rsidRPr="00B2748C" w:rsidRDefault="00B2748C" w:rsidP="00B2748C">
      <w:pPr>
        <w:numPr>
          <w:ilvl w:val="0"/>
          <w:numId w:val="57"/>
        </w:numPr>
      </w:pPr>
      <w:r w:rsidRPr="00B2748C">
        <w:t xml:space="preserve">Los comentarios de usuarios y </w:t>
      </w:r>
      <w:proofErr w:type="spellStart"/>
      <w:r w:rsidRPr="00B2748C">
        <w:t>stakeholders</w:t>
      </w:r>
      <w:proofErr w:type="spellEnd"/>
      <w:r w:rsidRPr="00B2748C">
        <w:t xml:space="preserve"> indican una experiencia positiva.</w:t>
      </w:r>
    </w:p>
    <w:p w14:paraId="45A74627" w14:textId="77777777" w:rsidR="00B2748C" w:rsidRPr="00B2748C" w:rsidRDefault="00B2748C" w:rsidP="00B2748C">
      <w:pPr>
        <w:numPr>
          <w:ilvl w:val="0"/>
          <w:numId w:val="57"/>
        </w:numPr>
      </w:pPr>
      <w:r w:rsidRPr="00B2748C">
        <w:t>Se implementaron las características especificadas en los requisitos iniciales.</w:t>
      </w:r>
    </w:p>
    <w:p w14:paraId="3D3B23C1" w14:textId="77777777" w:rsidR="00B2748C" w:rsidRPr="00B2748C" w:rsidRDefault="00B2748C" w:rsidP="00B2748C">
      <w:pPr>
        <w:numPr>
          <w:ilvl w:val="0"/>
          <w:numId w:val="57"/>
        </w:numPr>
      </w:pPr>
      <w:r w:rsidRPr="00B2748C">
        <w:t>Las encuestas y entrevistas revelan altos niveles de satisfacción con la interfaz y la usabilidad.</w:t>
      </w:r>
    </w:p>
    <w:p w14:paraId="652F74A4" w14:textId="20D777EF" w:rsidR="00621802" w:rsidRPr="00621802" w:rsidRDefault="00621802" w:rsidP="00621802">
      <w:pPr>
        <w:ind w:left="360"/>
      </w:pPr>
    </w:p>
    <w:p w14:paraId="0BAEE01B" w14:textId="5643D967" w:rsidR="007E4451" w:rsidRDefault="007E4451" w:rsidP="00D549D9">
      <w:pPr>
        <w:pStyle w:val="Ttulo2"/>
        <w:numPr>
          <w:ilvl w:val="0"/>
          <w:numId w:val="5"/>
        </w:numPr>
      </w:pPr>
      <w:r w:rsidRPr="007E4451">
        <w:t>ALCAN</w:t>
      </w:r>
      <w:r w:rsidR="00D549D9">
        <w:t>CE DE</w:t>
      </w:r>
      <w:r w:rsidRPr="007E4451">
        <w:t xml:space="preserve"> LOS OBJETIVOS</w:t>
      </w:r>
    </w:p>
    <w:p w14:paraId="223A522B" w14:textId="5F6CA003" w:rsidR="00621802" w:rsidRDefault="00621802" w:rsidP="00621802">
      <w:pPr>
        <w:ind w:left="360"/>
      </w:pPr>
      <w:r>
        <w:t>SE CONSIGUIO ALCANZAR LOS OBJETIVOS PLANTEADOS</w:t>
      </w:r>
    </w:p>
    <w:p w14:paraId="0D4F3CA1" w14:textId="77777777" w:rsidR="00B2748C" w:rsidRPr="00B2748C" w:rsidRDefault="00B2748C" w:rsidP="00B2748C">
      <w:pPr>
        <w:numPr>
          <w:ilvl w:val="0"/>
          <w:numId w:val="58"/>
        </w:numPr>
      </w:pPr>
      <w:r w:rsidRPr="00B2748C">
        <w:t>Los objetivos originales del proyecto se han alcanzado y superado en algunos casos.</w:t>
      </w:r>
    </w:p>
    <w:p w14:paraId="33D59EB1" w14:textId="77777777" w:rsidR="00B2748C" w:rsidRPr="00B2748C" w:rsidRDefault="00B2748C" w:rsidP="00B2748C">
      <w:pPr>
        <w:numPr>
          <w:ilvl w:val="0"/>
          <w:numId w:val="58"/>
        </w:numPr>
      </w:pPr>
      <w:r w:rsidRPr="00B2748C">
        <w:t>La tasa de conversión es sólida, con un aumento significativo en el tráfico del sitio.</w:t>
      </w:r>
    </w:p>
    <w:p w14:paraId="2535BA9A" w14:textId="77777777" w:rsidR="00B2748C" w:rsidRPr="00B2748C" w:rsidRDefault="00B2748C" w:rsidP="00B2748C">
      <w:pPr>
        <w:numPr>
          <w:ilvl w:val="0"/>
          <w:numId w:val="58"/>
        </w:numPr>
      </w:pPr>
      <w:r w:rsidRPr="00B2748C">
        <w:t>Las métricas de satisfacción del usuario muestran resultados positivos.</w:t>
      </w:r>
    </w:p>
    <w:p w14:paraId="49A47E43" w14:textId="77777777" w:rsidR="00B2748C" w:rsidRPr="00621802" w:rsidRDefault="00B2748C" w:rsidP="00621802">
      <w:pPr>
        <w:ind w:left="360"/>
      </w:pPr>
    </w:p>
    <w:p w14:paraId="7B2C07B9" w14:textId="0F126299" w:rsidR="007E4451" w:rsidRDefault="007E4451" w:rsidP="00D549D9">
      <w:pPr>
        <w:pStyle w:val="Ttulo2"/>
        <w:numPr>
          <w:ilvl w:val="0"/>
          <w:numId w:val="5"/>
        </w:numPr>
      </w:pPr>
      <w:r w:rsidRPr="007E4451">
        <w:t>PRUEBAS DE CAJA NEGRA</w:t>
      </w:r>
    </w:p>
    <w:p w14:paraId="1A72533A" w14:textId="77777777" w:rsidR="00595FBE" w:rsidRPr="00595FBE" w:rsidRDefault="00621802" w:rsidP="00595FBE">
      <w:pPr>
        <w:ind w:left="360"/>
      </w:pPr>
      <w:r>
        <w:t>QUE PRUEBAS SE REALIZARON, QUE RESULTADOS SE OBTUVIERON</w:t>
      </w:r>
      <w:r w:rsidR="00595FBE">
        <w:br/>
      </w:r>
      <w:r w:rsidR="00595FBE">
        <w:br/>
      </w:r>
      <w:r w:rsidR="00595FBE" w:rsidRPr="00595FBE">
        <w:t>Se realizaron pruebas exhaustivas de caja negra para las funciones críticas del sitio.</w:t>
      </w:r>
    </w:p>
    <w:p w14:paraId="2EEFA2DA" w14:textId="77777777" w:rsidR="00595FBE" w:rsidRPr="00595FBE" w:rsidRDefault="00595FBE" w:rsidP="00595FBE">
      <w:pPr>
        <w:numPr>
          <w:ilvl w:val="0"/>
          <w:numId w:val="59"/>
        </w:numPr>
      </w:pPr>
      <w:r w:rsidRPr="00595FBE">
        <w:t>Los casos de prueba incluyeron escenarios de navegación, interacción del usuario y procesos de compra.</w:t>
      </w:r>
    </w:p>
    <w:p w14:paraId="5AEE1DCA" w14:textId="0F379B92" w:rsidR="00595FBE" w:rsidRDefault="00595FBE" w:rsidP="00595FBE">
      <w:pPr>
        <w:numPr>
          <w:ilvl w:val="0"/>
          <w:numId w:val="59"/>
        </w:numPr>
      </w:pPr>
      <w:r>
        <w:t>En la mayoría de las pruebas se ejecutaron éxito, las que no teníamos que arreglar</w:t>
      </w:r>
    </w:p>
    <w:p w14:paraId="3EEB032D" w14:textId="63D601B5" w:rsidR="00595FBE" w:rsidRPr="00595FBE" w:rsidRDefault="00595FBE" w:rsidP="00595FBE">
      <w:pPr>
        <w:numPr>
          <w:ilvl w:val="0"/>
          <w:numId w:val="59"/>
        </w:numPr>
      </w:pPr>
      <w:r>
        <w:t xml:space="preserve">Todo funciono correcto, en la prueba que hicimos es que debido a la paleta de colores no se puede notar </w:t>
      </w:r>
      <w:proofErr w:type="gramStart"/>
      <w:r>
        <w:t>algunas objetos</w:t>
      </w:r>
      <w:proofErr w:type="gramEnd"/>
      <w:r>
        <w:t xml:space="preserve"> de interacción</w:t>
      </w:r>
    </w:p>
    <w:p w14:paraId="675A90C2" w14:textId="7BF9C464" w:rsidR="00621802" w:rsidRPr="00621802" w:rsidRDefault="00621802" w:rsidP="00621802">
      <w:pPr>
        <w:ind w:left="360"/>
      </w:pPr>
    </w:p>
    <w:p w14:paraId="111B13FF" w14:textId="07777F15" w:rsidR="00C87754" w:rsidRDefault="00C87754" w:rsidP="00C87754">
      <w:pPr>
        <w:pStyle w:val="Ttulo1"/>
      </w:pPr>
      <w:r>
        <w:lastRenderedPageBreak/>
        <w:t>ANEXOS</w:t>
      </w:r>
    </w:p>
    <w:p w14:paraId="5112DB2D" w14:textId="77777777" w:rsidR="009B4409" w:rsidRDefault="009B4409" w:rsidP="009B4409">
      <w:pPr>
        <w:pStyle w:val="Prrafodelista"/>
        <w:numPr>
          <w:ilvl w:val="0"/>
          <w:numId w:val="60"/>
        </w:numPr>
      </w:pPr>
      <w:r>
        <w:t>Material de marketing</w:t>
      </w:r>
      <w:r>
        <w:br/>
      </w:r>
      <w:r>
        <w:rPr>
          <w:noProof/>
        </w:rPr>
        <w:drawing>
          <wp:inline distT="0" distB="0" distL="0" distR="0" wp14:anchorId="45EA811D" wp14:editId="35E1E4F0">
            <wp:extent cx="4214398" cy="1480185"/>
            <wp:effectExtent l="0" t="0" r="0" b="5715"/>
            <wp:docPr id="202662663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26636" name="Imagen 1" descr="Imagen que contiene 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21" cy="14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9DD96C" w14:textId="77777777" w:rsidR="009B4409" w:rsidRDefault="009B4409" w:rsidP="009B4409">
      <w:pPr>
        <w:pStyle w:val="Prrafodelista"/>
        <w:numPr>
          <w:ilvl w:val="0"/>
          <w:numId w:val="60"/>
        </w:numPr>
      </w:pPr>
      <w:r>
        <w:t>Fotografías</w:t>
      </w:r>
      <w:r>
        <w:br/>
      </w:r>
      <w:r>
        <w:rPr>
          <w:noProof/>
        </w:rPr>
        <w:drawing>
          <wp:inline distT="0" distB="0" distL="0" distR="0" wp14:anchorId="46BEFFE7" wp14:editId="2CAAF767">
            <wp:extent cx="3401774" cy="1767205"/>
            <wp:effectExtent l="0" t="0" r="8255" b="4445"/>
            <wp:docPr id="19476474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47438" name="Imagen 19476474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923" cy="1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2DA76A" w14:textId="77777777" w:rsidR="00E30F7F" w:rsidRDefault="00E30F7F" w:rsidP="009B4409">
      <w:pPr>
        <w:pStyle w:val="Prrafodelista"/>
        <w:numPr>
          <w:ilvl w:val="0"/>
          <w:numId w:val="60"/>
        </w:numPr>
      </w:pPr>
      <w:r>
        <w:t>Grafico</w:t>
      </w:r>
    </w:p>
    <w:p w14:paraId="6E4B1EFA" w14:textId="551718B1" w:rsidR="00C87754" w:rsidRPr="00C87754" w:rsidRDefault="00E30F7F" w:rsidP="00E30F7F">
      <w:pPr>
        <w:pStyle w:val="Prrafodelista"/>
      </w:pPr>
      <w:r>
        <w:rPr>
          <w:noProof/>
        </w:rPr>
        <w:drawing>
          <wp:inline distT="0" distB="0" distL="0" distR="0" wp14:anchorId="721B3390" wp14:editId="4D905A6C">
            <wp:extent cx="4571233" cy="2498090"/>
            <wp:effectExtent l="0" t="0" r="1270" b="0"/>
            <wp:docPr id="1639815097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15097" name="Imagen 3" descr="Interfaz de usuario gráfica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31" cy="25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409">
        <w:br/>
      </w:r>
    </w:p>
    <w:sectPr w:rsidR="00C87754" w:rsidRPr="00C87754" w:rsidSect="00F3277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77CF"/>
    <w:multiLevelType w:val="hybridMultilevel"/>
    <w:tmpl w:val="88DCEEC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637F"/>
    <w:multiLevelType w:val="multilevel"/>
    <w:tmpl w:val="8FDC7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E5362"/>
    <w:multiLevelType w:val="multilevel"/>
    <w:tmpl w:val="2654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D66F0"/>
    <w:multiLevelType w:val="hybridMultilevel"/>
    <w:tmpl w:val="A83486A8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2C70BB"/>
    <w:multiLevelType w:val="multilevel"/>
    <w:tmpl w:val="30DCC48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374C6F"/>
    <w:multiLevelType w:val="multilevel"/>
    <w:tmpl w:val="2B3E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487B9D"/>
    <w:multiLevelType w:val="hybridMultilevel"/>
    <w:tmpl w:val="FE2C6AC0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72F1F91"/>
    <w:multiLevelType w:val="multilevel"/>
    <w:tmpl w:val="4C04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88599A"/>
    <w:multiLevelType w:val="multilevel"/>
    <w:tmpl w:val="6538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627E77"/>
    <w:multiLevelType w:val="hybridMultilevel"/>
    <w:tmpl w:val="7564093E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21B14819"/>
    <w:multiLevelType w:val="hybridMultilevel"/>
    <w:tmpl w:val="5A78071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316BC9"/>
    <w:multiLevelType w:val="multilevel"/>
    <w:tmpl w:val="D7F46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F542E"/>
    <w:multiLevelType w:val="hybridMultilevel"/>
    <w:tmpl w:val="7BA6206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A5E04"/>
    <w:multiLevelType w:val="hybridMultilevel"/>
    <w:tmpl w:val="5C267948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230C2D3B"/>
    <w:multiLevelType w:val="multilevel"/>
    <w:tmpl w:val="B5A2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693EE9"/>
    <w:multiLevelType w:val="multilevel"/>
    <w:tmpl w:val="51F23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DD1F9E"/>
    <w:multiLevelType w:val="hybridMultilevel"/>
    <w:tmpl w:val="EFDA43F4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6E27256"/>
    <w:multiLevelType w:val="multilevel"/>
    <w:tmpl w:val="2A1C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2D39F5"/>
    <w:multiLevelType w:val="hybridMultilevel"/>
    <w:tmpl w:val="6DEEBC60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2E4672D5"/>
    <w:multiLevelType w:val="multilevel"/>
    <w:tmpl w:val="26B2B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E7A48FE"/>
    <w:multiLevelType w:val="hybridMultilevel"/>
    <w:tmpl w:val="48426666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30363565"/>
    <w:multiLevelType w:val="hybridMultilevel"/>
    <w:tmpl w:val="412ED7E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4335C5"/>
    <w:multiLevelType w:val="hybridMultilevel"/>
    <w:tmpl w:val="99560502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10B34EA"/>
    <w:multiLevelType w:val="multilevel"/>
    <w:tmpl w:val="6E10DB4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205CE6"/>
    <w:multiLevelType w:val="multilevel"/>
    <w:tmpl w:val="D69A5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3A5182"/>
    <w:multiLevelType w:val="hybridMultilevel"/>
    <w:tmpl w:val="41D26D26"/>
    <w:lvl w:ilvl="0" w:tplc="400A000F">
      <w:start w:val="1"/>
      <w:numFmt w:val="decimal"/>
      <w:lvlText w:val="%1."/>
      <w:lvlJc w:val="left"/>
      <w:pPr>
        <w:ind w:left="1788" w:hanging="360"/>
      </w:pPr>
    </w:lvl>
    <w:lvl w:ilvl="1" w:tplc="400A0019" w:tentative="1">
      <w:start w:val="1"/>
      <w:numFmt w:val="lowerLetter"/>
      <w:lvlText w:val="%2."/>
      <w:lvlJc w:val="left"/>
      <w:pPr>
        <w:ind w:left="2508" w:hanging="360"/>
      </w:pPr>
    </w:lvl>
    <w:lvl w:ilvl="2" w:tplc="400A001B" w:tentative="1">
      <w:start w:val="1"/>
      <w:numFmt w:val="lowerRoman"/>
      <w:lvlText w:val="%3."/>
      <w:lvlJc w:val="right"/>
      <w:pPr>
        <w:ind w:left="3228" w:hanging="180"/>
      </w:pPr>
    </w:lvl>
    <w:lvl w:ilvl="3" w:tplc="400A000F" w:tentative="1">
      <w:start w:val="1"/>
      <w:numFmt w:val="decimal"/>
      <w:lvlText w:val="%4."/>
      <w:lvlJc w:val="left"/>
      <w:pPr>
        <w:ind w:left="3948" w:hanging="360"/>
      </w:pPr>
    </w:lvl>
    <w:lvl w:ilvl="4" w:tplc="400A0019" w:tentative="1">
      <w:start w:val="1"/>
      <w:numFmt w:val="lowerLetter"/>
      <w:lvlText w:val="%5."/>
      <w:lvlJc w:val="left"/>
      <w:pPr>
        <w:ind w:left="4668" w:hanging="360"/>
      </w:pPr>
    </w:lvl>
    <w:lvl w:ilvl="5" w:tplc="400A001B" w:tentative="1">
      <w:start w:val="1"/>
      <w:numFmt w:val="lowerRoman"/>
      <w:lvlText w:val="%6."/>
      <w:lvlJc w:val="right"/>
      <w:pPr>
        <w:ind w:left="5388" w:hanging="180"/>
      </w:pPr>
    </w:lvl>
    <w:lvl w:ilvl="6" w:tplc="400A000F" w:tentative="1">
      <w:start w:val="1"/>
      <w:numFmt w:val="decimal"/>
      <w:lvlText w:val="%7."/>
      <w:lvlJc w:val="left"/>
      <w:pPr>
        <w:ind w:left="6108" w:hanging="360"/>
      </w:pPr>
    </w:lvl>
    <w:lvl w:ilvl="7" w:tplc="400A0019" w:tentative="1">
      <w:start w:val="1"/>
      <w:numFmt w:val="lowerLetter"/>
      <w:lvlText w:val="%8."/>
      <w:lvlJc w:val="left"/>
      <w:pPr>
        <w:ind w:left="6828" w:hanging="360"/>
      </w:pPr>
    </w:lvl>
    <w:lvl w:ilvl="8" w:tplc="4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6" w15:restartNumberingAfterBreak="0">
    <w:nsid w:val="3CEE3552"/>
    <w:multiLevelType w:val="multilevel"/>
    <w:tmpl w:val="8AC8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ECE199F"/>
    <w:multiLevelType w:val="multilevel"/>
    <w:tmpl w:val="4F40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EE931C6"/>
    <w:multiLevelType w:val="multilevel"/>
    <w:tmpl w:val="79C05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396989"/>
    <w:multiLevelType w:val="multilevel"/>
    <w:tmpl w:val="0048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3A839C3"/>
    <w:multiLevelType w:val="hybridMultilevel"/>
    <w:tmpl w:val="D15A0F72"/>
    <w:lvl w:ilvl="0" w:tplc="E5D6FA4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788" w:hanging="360"/>
      </w:pPr>
    </w:lvl>
    <w:lvl w:ilvl="2" w:tplc="400A001B" w:tentative="1">
      <w:start w:val="1"/>
      <w:numFmt w:val="lowerRoman"/>
      <w:lvlText w:val="%3."/>
      <w:lvlJc w:val="right"/>
      <w:pPr>
        <w:ind w:left="2508" w:hanging="180"/>
      </w:pPr>
    </w:lvl>
    <w:lvl w:ilvl="3" w:tplc="400A000F" w:tentative="1">
      <w:start w:val="1"/>
      <w:numFmt w:val="decimal"/>
      <w:lvlText w:val="%4."/>
      <w:lvlJc w:val="left"/>
      <w:pPr>
        <w:ind w:left="3228" w:hanging="360"/>
      </w:pPr>
    </w:lvl>
    <w:lvl w:ilvl="4" w:tplc="400A0019" w:tentative="1">
      <w:start w:val="1"/>
      <w:numFmt w:val="lowerLetter"/>
      <w:lvlText w:val="%5."/>
      <w:lvlJc w:val="left"/>
      <w:pPr>
        <w:ind w:left="3948" w:hanging="360"/>
      </w:pPr>
    </w:lvl>
    <w:lvl w:ilvl="5" w:tplc="400A001B" w:tentative="1">
      <w:start w:val="1"/>
      <w:numFmt w:val="lowerRoman"/>
      <w:lvlText w:val="%6."/>
      <w:lvlJc w:val="right"/>
      <w:pPr>
        <w:ind w:left="4668" w:hanging="180"/>
      </w:pPr>
    </w:lvl>
    <w:lvl w:ilvl="6" w:tplc="400A000F" w:tentative="1">
      <w:start w:val="1"/>
      <w:numFmt w:val="decimal"/>
      <w:lvlText w:val="%7."/>
      <w:lvlJc w:val="left"/>
      <w:pPr>
        <w:ind w:left="5388" w:hanging="360"/>
      </w:pPr>
    </w:lvl>
    <w:lvl w:ilvl="7" w:tplc="400A0019" w:tentative="1">
      <w:start w:val="1"/>
      <w:numFmt w:val="lowerLetter"/>
      <w:lvlText w:val="%8."/>
      <w:lvlJc w:val="left"/>
      <w:pPr>
        <w:ind w:left="6108" w:hanging="360"/>
      </w:pPr>
    </w:lvl>
    <w:lvl w:ilvl="8" w:tplc="4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3AC50CC"/>
    <w:multiLevelType w:val="multilevel"/>
    <w:tmpl w:val="52342A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26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32" w15:restartNumberingAfterBreak="0">
    <w:nsid w:val="493835B5"/>
    <w:multiLevelType w:val="multilevel"/>
    <w:tmpl w:val="3630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D877989"/>
    <w:multiLevelType w:val="multilevel"/>
    <w:tmpl w:val="B5AC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E2E7A38"/>
    <w:multiLevelType w:val="multilevel"/>
    <w:tmpl w:val="2260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E154FE"/>
    <w:multiLevelType w:val="hybridMultilevel"/>
    <w:tmpl w:val="BCAED75E"/>
    <w:lvl w:ilvl="0" w:tplc="40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50DB1AE5"/>
    <w:multiLevelType w:val="hybridMultilevel"/>
    <w:tmpl w:val="07664672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7" w15:restartNumberingAfterBreak="0">
    <w:nsid w:val="58DA7F36"/>
    <w:multiLevelType w:val="hybridMultilevel"/>
    <w:tmpl w:val="649AF68A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8" w15:restartNumberingAfterBreak="0">
    <w:nsid w:val="5B3E22F8"/>
    <w:multiLevelType w:val="multilevel"/>
    <w:tmpl w:val="8AF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DDB76A8"/>
    <w:multiLevelType w:val="multilevel"/>
    <w:tmpl w:val="ABDCA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2151FB"/>
    <w:multiLevelType w:val="multilevel"/>
    <w:tmpl w:val="3FD65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6502A7"/>
    <w:multiLevelType w:val="hybridMultilevel"/>
    <w:tmpl w:val="1EE0D1BE"/>
    <w:lvl w:ilvl="0" w:tplc="40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61037E99"/>
    <w:multiLevelType w:val="hybridMultilevel"/>
    <w:tmpl w:val="C3504D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576A8E"/>
    <w:multiLevelType w:val="hybridMultilevel"/>
    <w:tmpl w:val="2478551C"/>
    <w:lvl w:ilvl="0" w:tplc="400A000F">
      <w:start w:val="1"/>
      <w:numFmt w:val="decimal"/>
      <w:lvlText w:val="%1."/>
      <w:lvlJc w:val="left"/>
      <w:pPr>
        <w:ind w:left="1788" w:hanging="360"/>
      </w:pPr>
    </w:lvl>
    <w:lvl w:ilvl="1" w:tplc="400A0019" w:tentative="1">
      <w:start w:val="1"/>
      <w:numFmt w:val="lowerLetter"/>
      <w:lvlText w:val="%2."/>
      <w:lvlJc w:val="left"/>
      <w:pPr>
        <w:ind w:left="2508" w:hanging="360"/>
      </w:pPr>
    </w:lvl>
    <w:lvl w:ilvl="2" w:tplc="400A001B" w:tentative="1">
      <w:start w:val="1"/>
      <w:numFmt w:val="lowerRoman"/>
      <w:lvlText w:val="%3."/>
      <w:lvlJc w:val="right"/>
      <w:pPr>
        <w:ind w:left="3228" w:hanging="180"/>
      </w:pPr>
    </w:lvl>
    <w:lvl w:ilvl="3" w:tplc="400A000F" w:tentative="1">
      <w:start w:val="1"/>
      <w:numFmt w:val="decimal"/>
      <w:lvlText w:val="%4."/>
      <w:lvlJc w:val="left"/>
      <w:pPr>
        <w:ind w:left="3948" w:hanging="360"/>
      </w:pPr>
    </w:lvl>
    <w:lvl w:ilvl="4" w:tplc="400A0019" w:tentative="1">
      <w:start w:val="1"/>
      <w:numFmt w:val="lowerLetter"/>
      <w:lvlText w:val="%5."/>
      <w:lvlJc w:val="left"/>
      <w:pPr>
        <w:ind w:left="4668" w:hanging="360"/>
      </w:pPr>
    </w:lvl>
    <w:lvl w:ilvl="5" w:tplc="400A001B" w:tentative="1">
      <w:start w:val="1"/>
      <w:numFmt w:val="lowerRoman"/>
      <w:lvlText w:val="%6."/>
      <w:lvlJc w:val="right"/>
      <w:pPr>
        <w:ind w:left="5388" w:hanging="180"/>
      </w:pPr>
    </w:lvl>
    <w:lvl w:ilvl="6" w:tplc="400A000F" w:tentative="1">
      <w:start w:val="1"/>
      <w:numFmt w:val="decimal"/>
      <w:lvlText w:val="%7."/>
      <w:lvlJc w:val="left"/>
      <w:pPr>
        <w:ind w:left="6108" w:hanging="360"/>
      </w:pPr>
    </w:lvl>
    <w:lvl w:ilvl="7" w:tplc="400A0019" w:tentative="1">
      <w:start w:val="1"/>
      <w:numFmt w:val="lowerLetter"/>
      <w:lvlText w:val="%8."/>
      <w:lvlJc w:val="left"/>
      <w:pPr>
        <w:ind w:left="6828" w:hanging="360"/>
      </w:pPr>
    </w:lvl>
    <w:lvl w:ilvl="8" w:tplc="4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4" w15:restartNumberingAfterBreak="0">
    <w:nsid w:val="626E726D"/>
    <w:multiLevelType w:val="hybridMultilevel"/>
    <w:tmpl w:val="3A5C6A5A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5" w15:restartNumberingAfterBreak="0">
    <w:nsid w:val="6895699C"/>
    <w:multiLevelType w:val="multilevel"/>
    <w:tmpl w:val="4E56B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D678F0"/>
    <w:multiLevelType w:val="multilevel"/>
    <w:tmpl w:val="B700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894F9C"/>
    <w:multiLevelType w:val="hybridMultilevel"/>
    <w:tmpl w:val="CA4448D0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8" w15:restartNumberingAfterBreak="0">
    <w:nsid w:val="6C427601"/>
    <w:multiLevelType w:val="multilevel"/>
    <w:tmpl w:val="9288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E8831D3"/>
    <w:multiLevelType w:val="hybridMultilevel"/>
    <w:tmpl w:val="7F6A7744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 w15:restartNumberingAfterBreak="0">
    <w:nsid w:val="6EC671A8"/>
    <w:multiLevelType w:val="hybridMultilevel"/>
    <w:tmpl w:val="EA6A785E"/>
    <w:lvl w:ilvl="0" w:tplc="FFFFFFFF">
      <w:start w:val="1"/>
      <w:numFmt w:val="decimal"/>
      <w:lvlText w:val="%1.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1" w15:restartNumberingAfterBreak="0">
    <w:nsid w:val="6EEA6798"/>
    <w:multiLevelType w:val="hybridMultilevel"/>
    <w:tmpl w:val="6236242A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76AB4AAC"/>
    <w:multiLevelType w:val="hybridMultilevel"/>
    <w:tmpl w:val="EA6A785E"/>
    <w:lvl w:ilvl="0" w:tplc="400A000F">
      <w:start w:val="1"/>
      <w:numFmt w:val="decimal"/>
      <w:lvlText w:val="%1."/>
      <w:lvlJc w:val="left"/>
      <w:pPr>
        <w:ind w:left="1788" w:hanging="360"/>
      </w:pPr>
    </w:lvl>
    <w:lvl w:ilvl="1" w:tplc="400A0019" w:tentative="1">
      <w:start w:val="1"/>
      <w:numFmt w:val="lowerLetter"/>
      <w:lvlText w:val="%2."/>
      <w:lvlJc w:val="left"/>
      <w:pPr>
        <w:ind w:left="2508" w:hanging="360"/>
      </w:pPr>
    </w:lvl>
    <w:lvl w:ilvl="2" w:tplc="400A001B" w:tentative="1">
      <w:start w:val="1"/>
      <w:numFmt w:val="lowerRoman"/>
      <w:lvlText w:val="%3."/>
      <w:lvlJc w:val="right"/>
      <w:pPr>
        <w:ind w:left="3228" w:hanging="180"/>
      </w:pPr>
    </w:lvl>
    <w:lvl w:ilvl="3" w:tplc="400A000F" w:tentative="1">
      <w:start w:val="1"/>
      <w:numFmt w:val="decimal"/>
      <w:lvlText w:val="%4."/>
      <w:lvlJc w:val="left"/>
      <w:pPr>
        <w:ind w:left="3948" w:hanging="360"/>
      </w:pPr>
    </w:lvl>
    <w:lvl w:ilvl="4" w:tplc="400A0019" w:tentative="1">
      <w:start w:val="1"/>
      <w:numFmt w:val="lowerLetter"/>
      <w:lvlText w:val="%5."/>
      <w:lvlJc w:val="left"/>
      <w:pPr>
        <w:ind w:left="4668" w:hanging="360"/>
      </w:pPr>
    </w:lvl>
    <w:lvl w:ilvl="5" w:tplc="400A001B" w:tentative="1">
      <w:start w:val="1"/>
      <w:numFmt w:val="lowerRoman"/>
      <w:lvlText w:val="%6."/>
      <w:lvlJc w:val="right"/>
      <w:pPr>
        <w:ind w:left="5388" w:hanging="180"/>
      </w:pPr>
    </w:lvl>
    <w:lvl w:ilvl="6" w:tplc="400A000F" w:tentative="1">
      <w:start w:val="1"/>
      <w:numFmt w:val="decimal"/>
      <w:lvlText w:val="%7."/>
      <w:lvlJc w:val="left"/>
      <w:pPr>
        <w:ind w:left="6108" w:hanging="360"/>
      </w:pPr>
    </w:lvl>
    <w:lvl w:ilvl="7" w:tplc="400A0019" w:tentative="1">
      <w:start w:val="1"/>
      <w:numFmt w:val="lowerLetter"/>
      <w:lvlText w:val="%8."/>
      <w:lvlJc w:val="left"/>
      <w:pPr>
        <w:ind w:left="6828" w:hanging="360"/>
      </w:pPr>
    </w:lvl>
    <w:lvl w:ilvl="8" w:tplc="4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3" w15:restartNumberingAfterBreak="0">
    <w:nsid w:val="77EE42D9"/>
    <w:multiLevelType w:val="multilevel"/>
    <w:tmpl w:val="9D7A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88E2D1C"/>
    <w:multiLevelType w:val="hybridMultilevel"/>
    <w:tmpl w:val="7456774E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5" w15:restartNumberingAfterBreak="0">
    <w:nsid w:val="79E46616"/>
    <w:multiLevelType w:val="multilevel"/>
    <w:tmpl w:val="47D2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B3564DC"/>
    <w:multiLevelType w:val="hybridMultilevel"/>
    <w:tmpl w:val="3C389384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 w15:restartNumberingAfterBreak="0">
    <w:nsid w:val="7BC17F10"/>
    <w:multiLevelType w:val="multilevel"/>
    <w:tmpl w:val="CFB2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70352A"/>
    <w:multiLevelType w:val="multilevel"/>
    <w:tmpl w:val="8A6E0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FB80822"/>
    <w:multiLevelType w:val="hybridMultilevel"/>
    <w:tmpl w:val="635C1800"/>
    <w:lvl w:ilvl="0" w:tplc="40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182745770">
    <w:abstractNumId w:val="21"/>
  </w:num>
  <w:num w:numId="2" w16cid:durableId="1091199746">
    <w:abstractNumId w:val="12"/>
  </w:num>
  <w:num w:numId="3" w16cid:durableId="1046024391">
    <w:abstractNumId w:val="31"/>
  </w:num>
  <w:num w:numId="4" w16cid:durableId="975795937">
    <w:abstractNumId w:val="42"/>
  </w:num>
  <w:num w:numId="5" w16cid:durableId="1568763626">
    <w:abstractNumId w:val="0"/>
  </w:num>
  <w:num w:numId="6" w16cid:durableId="1331523897">
    <w:abstractNumId w:val="51"/>
  </w:num>
  <w:num w:numId="7" w16cid:durableId="1590893659">
    <w:abstractNumId w:val="30"/>
  </w:num>
  <w:num w:numId="8" w16cid:durableId="236597579">
    <w:abstractNumId w:val="25"/>
  </w:num>
  <w:num w:numId="9" w16cid:durableId="1817645829">
    <w:abstractNumId w:val="43"/>
  </w:num>
  <w:num w:numId="10" w16cid:durableId="922571110">
    <w:abstractNumId w:val="52"/>
  </w:num>
  <w:num w:numId="11" w16cid:durableId="84151201">
    <w:abstractNumId w:val="50"/>
  </w:num>
  <w:num w:numId="12" w16cid:durableId="371927816">
    <w:abstractNumId w:val="16"/>
  </w:num>
  <w:num w:numId="13" w16cid:durableId="1968000854">
    <w:abstractNumId w:val="22"/>
  </w:num>
  <w:num w:numId="14" w16cid:durableId="1497846518">
    <w:abstractNumId w:val="47"/>
  </w:num>
  <w:num w:numId="15" w16cid:durableId="1705521656">
    <w:abstractNumId w:val="9"/>
  </w:num>
  <w:num w:numId="16" w16cid:durableId="297150592">
    <w:abstractNumId w:val="6"/>
  </w:num>
  <w:num w:numId="17" w16cid:durableId="1799103754">
    <w:abstractNumId w:val="20"/>
  </w:num>
  <w:num w:numId="18" w16cid:durableId="685523388">
    <w:abstractNumId w:val="56"/>
  </w:num>
  <w:num w:numId="19" w16cid:durableId="73208014">
    <w:abstractNumId w:val="44"/>
  </w:num>
  <w:num w:numId="20" w16cid:durableId="707683606">
    <w:abstractNumId w:val="49"/>
  </w:num>
  <w:num w:numId="21" w16cid:durableId="1726636126">
    <w:abstractNumId w:val="35"/>
  </w:num>
  <w:num w:numId="22" w16cid:durableId="1833837413">
    <w:abstractNumId w:val="59"/>
  </w:num>
  <w:num w:numId="23" w16cid:durableId="1772699393">
    <w:abstractNumId w:val="36"/>
  </w:num>
  <w:num w:numId="24" w16cid:durableId="1808621252">
    <w:abstractNumId w:val="37"/>
  </w:num>
  <w:num w:numId="25" w16cid:durableId="1983148981">
    <w:abstractNumId w:val="41"/>
  </w:num>
  <w:num w:numId="26" w16cid:durableId="673342091">
    <w:abstractNumId w:val="18"/>
  </w:num>
  <w:num w:numId="27" w16cid:durableId="1536038466">
    <w:abstractNumId w:val="13"/>
  </w:num>
  <w:num w:numId="28" w16cid:durableId="1566453899">
    <w:abstractNumId w:val="54"/>
  </w:num>
  <w:num w:numId="29" w16cid:durableId="1009718112">
    <w:abstractNumId w:val="3"/>
  </w:num>
  <w:num w:numId="30" w16cid:durableId="1694651292">
    <w:abstractNumId w:val="2"/>
  </w:num>
  <w:num w:numId="31" w16cid:durableId="826672477">
    <w:abstractNumId w:val="17"/>
  </w:num>
  <w:num w:numId="32" w16cid:durableId="1548487871">
    <w:abstractNumId w:val="34"/>
  </w:num>
  <w:num w:numId="33" w16cid:durableId="527331466">
    <w:abstractNumId w:val="15"/>
  </w:num>
  <w:num w:numId="34" w16cid:durableId="1230505751">
    <w:abstractNumId w:val="45"/>
  </w:num>
  <w:num w:numId="35" w16cid:durableId="617100844">
    <w:abstractNumId w:val="24"/>
  </w:num>
  <w:num w:numId="36" w16cid:durableId="1192108037">
    <w:abstractNumId w:val="40"/>
  </w:num>
  <w:num w:numId="37" w16cid:durableId="1036661211">
    <w:abstractNumId w:val="11"/>
  </w:num>
  <w:num w:numId="38" w16cid:durableId="526212658">
    <w:abstractNumId w:val="57"/>
  </w:num>
  <w:num w:numId="39" w16cid:durableId="1627660659">
    <w:abstractNumId w:val="46"/>
  </w:num>
  <w:num w:numId="40" w16cid:durableId="1927302754">
    <w:abstractNumId w:val="58"/>
  </w:num>
  <w:num w:numId="41" w16cid:durableId="632562767">
    <w:abstractNumId w:val="4"/>
  </w:num>
  <w:num w:numId="42" w16cid:durableId="1303081411">
    <w:abstractNumId w:val="5"/>
  </w:num>
  <w:num w:numId="43" w16cid:durableId="661813851">
    <w:abstractNumId w:val="1"/>
  </w:num>
  <w:num w:numId="44" w16cid:durableId="1327829243">
    <w:abstractNumId w:val="28"/>
  </w:num>
  <w:num w:numId="45" w16cid:durableId="1471482029">
    <w:abstractNumId w:val="23"/>
  </w:num>
  <w:num w:numId="46" w16cid:durableId="540627372">
    <w:abstractNumId w:val="27"/>
  </w:num>
  <w:num w:numId="47" w16cid:durableId="904989336">
    <w:abstractNumId w:val="55"/>
  </w:num>
  <w:num w:numId="48" w16cid:durableId="347298196">
    <w:abstractNumId w:val="8"/>
  </w:num>
  <w:num w:numId="49" w16cid:durableId="1403212719">
    <w:abstractNumId w:val="38"/>
  </w:num>
  <w:num w:numId="50" w16cid:durableId="554783127">
    <w:abstractNumId w:val="7"/>
  </w:num>
  <w:num w:numId="51" w16cid:durableId="2076774101">
    <w:abstractNumId w:val="33"/>
  </w:num>
  <w:num w:numId="52" w16cid:durableId="329329657">
    <w:abstractNumId w:val="29"/>
  </w:num>
  <w:num w:numId="53" w16cid:durableId="614946375">
    <w:abstractNumId w:val="14"/>
  </w:num>
  <w:num w:numId="54" w16cid:durableId="1101993564">
    <w:abstractNumId w:val="26"/>
  </w:num>
  <w:num w:numId="55" w16cid:durableId="1275484331">
    <w:abstractNumId w:val="48"/>
  </w:num>
  <w:num w:numId="56" w16cid:durableId="2113743956">
    <w:abstractNumId w:val="39"/>
  </w:num>
  <w:num w:numId="57" w16cid:durableId="568422154">
    <w:abstractNumId w:val="32"/>
  </w:num>
  <w:num w:numId="58" w16cid:durableId="1646859484">
    <w:abstractNumId w:val="19"/>
  </w:num>
  <w:num w:numId="59" w16cid:durableId="529225172">
    <w:abstractNumId w:val="53"/>
  </w:num>
  <w:num w:numId="60" w16cid:durableId="15257539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54"/>
    <w:rsid w:val="000A5F05"/>
    <w:rsid w:val="000D2303"/>
    <w:rsid w:val="000F0226"/>
    <w:rsid w:val="0016750B"/>
    <w:rsid w:val="001729C9"/>
    <w:rsid w:val="002B6454"/>
    <w:rsid w:val="00334DCF"/>
    <w:rsid w:val="00342FF5"/>
    <w:rsid w:val="00361035"/>
    <w:rsid w:val="00384A2B"/>
    <w:rsid w:val="004E3D73"/>
    <w:rsid w:val="00595FBE"/>
    <w:rsid w:val="005D0D9B"/>
    <w:rsid w:val="005D4066"/>
    <w:rsid w:val="00621802"/>
    <w:rsid w:val="006572F4"/>
    <w:rsid w:val="0067790A"/>
    <w:rsid w:val="007E4451"/>
    <w:rsid w:val="008F3E31"/>
    <w:rsid w:val="009135A6"/>
    <w:rsid w:val="009B3656"/>
    <w:rsid w:val="009B4409"/>
    <w:rsid w:val="009D0BF1"/>
    <w:rsid w:val="009D41D4"/>
    <w:rsid w:val="00A005D1"/>
    <w:rsid w:val="00A54838"/>
    <w:rsid w:val="00AF40B7"/>
    <w:rsid w:val="00AF4E6B"/>
    <w:rsid w:val="00B2748C"/>
    <w:rsid w:val="00B430CC"/>
    <w:rsid w:val="00B6525A"/>
    <w:rsid w:val="00C87754"/>
    <w:rsid w:val="00D03985"/>
    <w:rsid w:val="00D41AD9"/>
    <w:rsid w:val="00D549D9"/>
    <w:rsid w:val="00DC5C1C"/>
    <w:rsid w:val="00E30F7F"/>
    <w:rsid w:val="00E820D8"/>
    <w:rsid w:val="00E83685"/>
    <w:rsid w:val="00E83A7C"/>
    <w:rsid w:val="00F3277A"/>
    <w:rsid w:val="00FB423A"/>
    <w:rsid w:val="00FC2075"/>
    <w:rsid w:val="2ED3DC8B"/>
    <w:rsid w:val="2FC8AD68"/>
    <w:rsid w:val="31C89247"/>
    <w:rsid w:val="36A8A2A2"/>
    <w:rsid w:val="5188C8E2"/>
    <w:rsid w:val="540873C6"/>
    <w:rsid w:val="563646D8"/>
    <w:rsid w:val="69F64618"/>
    <w:rsid w:val="6D1EA45C"/>
    <w:rsid w:val="7660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6818E"/>
  <w15:chartTrackingRefBased/>
  <w15:docId w15:val="{CC391339-8958-428E-8D10-CD001F05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4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44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6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836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34D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F0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4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E44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836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836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34DC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274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96BBBCD8D92E4BA71ED1ECA9B3A85D" ma:contentTypeVersion="15" ma:contentTypeDescription="Create a new document." ma:contentTypeScope="" ma:versionID="fac7269360b11b9259f2f00748a0e13b">
  <xsd:schema xmlns:xsd="http://www.w3.org/2001/XMLSchema" xmlns:xs="http://www.w3.org/2001/XMLSchema" xmlns:p="http://schemas.microsoft.com/office/2006/metadata/properties" xmlns:ns2="ced59b9b-b776-45c7-933a-9f60f2c75aa9" xmlns:ns3="fdf95079-9f29-4e74-9bbe-b2f5d0b85622" targetNamespace="http://schemas.microsoft.com/office/2006/metadata/properties" ma:root="true" ma:fieldsID="a45684880fafd05c8c26135a5920662e" ns2:_="" ns3:_="">
    <xsd:import namespace="ced59b9b-b776-45c7-933a-9f60f2c75aa9"/>
    <xsd:import namespace="fdf95079-9f29-4e74-9bbe-b2f5d0b856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9b9b-b776-45c7-933a-9f60f2c75a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f95079-9f29-4e74-9bbe-b2f5d0b8562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1cfa696-773a-41bd-9175-8b1b504c65ec}" ma:internalName="TaxCatchAll" ma:showField="CatchAllData" ma:web="fdf95079-9f29-4e74-9bbe-b2f5d0b856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ed59b9b-b776-45c7-933a-9f60f2c75aa9">
      <Terms xmlns="http://schemas.microsoft.com/office/infopath/2007/PartnerControls"/>
    </lcf76f155ced4ddcb4097134ff3c332f>
    <TaxCatchAll xmlns="fdf95079-9f29-4e74-9bbe-b2f5d0b85622" xsi:nil="true"/>
  </documentManagement>
</p:properties>
</file>

<file path=customXml/itemProps1.xml><?xml version="1.0" encoding="utf-8"?>
<ds:datastoreItem xmlns:ds="http://schemas.openxmlformats.org/officeDocument/2006/customXml" ds:itemID="{C8118507-FAA9-4639-B69B-9152481915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d59b9b-b776-45c7-933a-9f60f2c75aa9"/>
    <ds:schemaRef ds:uri="fdf95079-9f29-4e74-9bbe-b2f5d0b856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EABFD9-5A2D-49FB-A9F7-DD8A7EF2A2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66ED62-AB35-487C-9718-95065B7EEFC2}">
  <ds:schemaRefs>
    <ds:schemaRef ds:uri="http://schemas.microsoft.com/office/2006/metadata/properties"/>
    <ds:schemaRef ds:uri="http://schemas.microsoft.com/office/infopath/2007/PartnerControls"/>
    <ds:schemaRef ds:uri="ced59b9b-b776-45c7-933a-9f60f2c75aa9"/>
    <ds:schemaRef ds:uri="fdf95079-9f29-4e74-9bbe-b2f5d0b856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20</Pages>
  <Words>5536</Words>
  <Characters>30451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K-rlita Claure Melgar</dc:creator>
  <cp:keywords/>
  <dc:description/>
  <cp:lastModifiedBy>Mirko Diego Vargas Firmino</cp:lastModifiedBy>
  <cp:revision>12</cp:revision>
  <dcterms:created xsi:type="dcterms:W3CDTF">2023-08-01T21:23:00Z</dcterms:created>
  <dcterms:modified xsi:type="dcterms:W3CDTF">2023-12-02T14:29:00Z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0x0101008396BBBCD8D92E4BA71ED1ECA9B3A85D</vt:lpwstr>
  </property>
  <property fmtid="{D5CDD505-2E9C-101B-9397-08002B2CF9AE}" pid="3" name="MediaServiceImageTags">
    <vt:lpwstr/>
  </property>
</Properties>
</file>