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1059599" w14:textId="77777777" w:rsidR="003714DD" w:rsidRDefault="00000000">
      <w:r>
        <w:t>Q1. Does assigning a value to a string's indexed character violate Python's string immutability?</w:t>
      </w:r>
    </w:p>
    <w:p w14:paraId="5E48F9A7" w14:textId="77777777" w:rsidR="003714DD" w:rsidRDefault="003714DD"/>
    <w:p w14:paraId="4881E886" w14:textId="5AF55CC0" w:rsidR="003714DD" w:rsidRPr="009430C1" w:rsidRDefault="009430C1" w:rsidP="009430C1">
      <w:pPr>
        <w:spacing w:line="360" w:lineRule="auto"/>
        <w:jc w:val="both"/>
      </w:pPr>
      <w:r>
        <w:br/>
      </w:r>
      <w:r w:rsidRPr="009430C1">
        <w:t xml:space="preserve">Yes, assigning a value to a string's indexed character violates Python's string immutability. In Python, strings are immutable objects, which means that once a string is created, its contents cannot be changed. Any attempt to modify a string's characters directly through indexing and assignment will result in a </w:t>
      </w:r>
      <w:proofErr w:type="spellStart"/>
      <w:r w:rsidRPr="009430C1">
        <w:t>TypeError</w:t>
      </w:r>
      <w:proofErr w:type="spellEnd"/>
      <w:r w:rsidRPr="009430C1">
        <w:t xml:space="preserve"> being raised.</w:t>
      </w:r>
    </w:p>
    <w:p w14:paraId="15D5437D" w14:textId="77777777" w:rsidR="009430C1" w:rsidRDefault="009430C1"/>
    <w:p w14:paraId="3AC23459" w14:textId="77777777" w:rsidR="003714DD" w:rsidRDefault="00000000">
      <w:r>
        <w:t>Q2. Does using the += operator to concatenate strings violate Python's string immutability? Why or why not?</w:t>
      </w:r>
    </w:p>
    <w:p w14:paraId="475F01BD" w14:textId="77777777" w:rsidR="003714DD" w:rsidRDefault="003714DD"/>
    <w:p w14:paraId="22D28D79" w14:textId="19EA1254" w:rsidR="003714DD" w:rsidRDefault="009430C1" w:rsidP="009430C1">
      <w:pPr>
        <w:spacing w:line="360" w:lineRule="auto"/>
        <w:jc w:val="both"/>
      </w:pPr>
      <w:r w:rsidRPr="009430C1">
        <w:t>No, using the += operator to concatenate strings does not violate Python's string immutability. Although strings are immutable objects in Python, the += operator does not modify the existing string object but rather creates a new string object that is the concatenation of the original string and the new string being added.</w:t>
      </w:r>
    </w:p>
    <w:p w14:paraId="028A1E52" w14:textId="77777777" w:rsidR="003714DD" w:rsidRDefault="003714DD"/>
    <w:p w14:paraId="07B9EE95" w14:textId="77777777" w:rsidR="003714DD" w:rsidRDefault="00000000">
      <w:r>
        <w:t>Q3. In Python, how many different ways are there to index a character?</w:t>
      </w:r>
    </w:p>
    <w:p w14:paraId="030285DA" w14:textId="77777777" w:rsidR="003714DD" w:rsidRDefault="003714DD"/>
    <w:p w14:paraId="2E802723" w14:textId="77777777" w:rsidR="009430C1" w:rsidRPr="009430C1" w:rsidRDefault="009430C1" w:rsidP="009430C1">
      <w:pPr>
        <w:spacing w:line="360" w:lineRule="auto"/>
        <w:jc w:val="both"/>
      </w:pPr>
      <w:r w:rsidRPr="009430C1">
        <w:t>In Python, there are two different ways to index a character in a string:</w:t>
      </w:r>
    </w:p>
    <w:p w14:paraId="056A3B51" w14:textId="77777777" w:rsidR="009430C1" w:rsidRPr="009430C1" w:rsidRDefault="009430C1" w:rsidP="009430C1">
      <w:pPr>
        <w:spacing w:line="360" w:lineRule="auto"/>
        <w:jc w:val="both"/>
      </w:pPr>
      <w:r w:rsidRPr="009430C1">
        <w:t>Positive Indexing: Positive indexing starts from 0 and goes up to the length of the string minus 1. Each character in the string is assigned a unique index based on its position. The first character has an index of 0, the second character has an index of 1, and so on.</w:t>
      </w:r>
    </w:p>
    <w:p w14:paraId="12D5BDC0" w14:textId="77777777" w:rsidR="003714DD" w:rsidRDefault="003714DD"/>
    <w:p w14:paraId="2CDD36DD" w14:textId="77777777" w:rsidR="003714DD" w:rsidRDefault="003714DD"/>
    <w:p w14:paraId="3D8E8420" w14:textId="77777777" w:rsidR="003714DD" w:rsidRDefault="00000000">
      <w:r>
        <w:t>Q4. What is the relationship between indexing and slicing?</w:t>
      </w:r>
    </w:p>
    <w:p w14:paraId="1F6F8263" w14:textId="77777777" w:rsidR="003714DD" w:rsidRDefault="003714DD" w:rsidP="009430C1">
      <w:pPr>
        <w:spacing w:line="360" w:lineRule="auto"/>
        <w:jc w:val="both"/>
      </w:pPr>
    </w:p>
    <w:p w14:paraId="13E9E3BD" w14:textId="1229FCE3" w:rsidR="003714DD" w:rsidRDefault="009430C1" w:rsidP="009430C1">
      <w:pPr>
        <w:spacing w:line="360" w:lineRule="auto"/>
        <w:jc w:val="both"/>
      </w:pPr>
      <w:r w:rsidRPr="009430C1">
        <w:t>The relationship between indexing and slicing in Python is that slicing is an extended form of indexing. While indexing refers to accessing a single element at a specific position in a sequence, slicing allows you to extract a portion (subsequence) of a sequence by specifying a range of indices.</w:t>
      </w:r>
    </w:p>
    <w:p w14:paraId="0ED27FFD" w14:textId="77777777" w:rsidR="003714DD" w:rsidRDefault="003714DD"/>
    <w:p w14:paraId="3C84B479" w14:textId="77777777" w:rsidR="003714DD" w:rsidRDefault="00000000">
      <w:r>
        <w:t>Q5. What is an indexed character's exact data type? What is the data form of a slicing-generated substring?</w:t>
      </w:r>
    </w:p>
    <w:p w14:paraId="4A0C5C33" w14:textId="77777777" w:rsidR="003714DD" w:rsidRDefault="003714DD" w:rsidP="009430C1">
      <w:pPr>
        <w:spacing w:line="360" w:lineRule="auto"/>
        <w:jc w:val="both"/>
      </w:pPr>
    </w:p>
    <w:p w14:paraId="7DDCF816" w14:textId="2544D22C" w:rsidR="009430C1" w:rsidRDefault="009430C1" w:rsidP="009430C1">
      <w:pPr>
        <w:spacing w:line="360" w:lineRule="auto"/>
        <w:jc w:val="both"/>
      </w:pPr>
      <w:r w:rsidRPr="009430C1">
        <w:t>In Python, an indexed character is represented as a string data type. When you access a specific character using indexing, the returned value is a single-character string.</w:t>
      </w:r>
    </w:p>
    <w:p w14:paraId="5739ECFD" w14:textId="77777777" w:rsidR="003714DD" w:rsidRDefault="003714DD"/>
    <w:p w14:paraId="6445854B" w14:textId="77777777" w:rsidR="003714DD" w:rsidRDefault="003714DD"/>
    <w:p w14:paraId="5A1770DA" w14:textId="77777777" w:rsidR="003714DD" w:rsidRDefault="00000000">
      <w:r>
        <w:t>Q6. What is the relationship between string and character "types" in Python?</w:t>
      </w:r>
    </w:p>
    <w:p w14:paraId="50513688" w14:textId="77777777" w:rsidR="003714DD" w:rsidRDefault="003714DD"/>
    <w:p w14:paraId="231C6C32" w14:textId="77777777" w:rsidR="009430C1" w:rsidRPr="009430C1" w:rsidRDefault="009430C1" w:rsidP="009430C1">
      <w:pPr>
        <w:spacing w:line="360" w:lineRule="auto"/>
        <w:jc w:val="both"/>
      </w:pPr>
      <w:r w:rsidRPr="009430C1">
        <w:br/>
        <w:t>In Python, there is no specific "character" data type separate from the string data type. In Python, a string is a sequence of characters, and each character is represented as a string of length 1.</w:t>
      </w:r>
    </w:p>
    <w:p w14:paraId="146F7789" w14:textId="77777777" w:rsidR="009430C1" w:rsidRPr="009430C1" w:rsidRDefault="009430C1" w:rsidP="009430C1">
      <w:pPr>
        <w:spacing w:line="360" w:lineRule="auto"/>
        <w:jc w:val="both"/>
      </w:pPr>
      <w:r w:rsidRPr="009430C1">
        <w:t>In other programming languages, such as C or Java, there is a distinct character data type that represents individual characters. However, in Python, characters are simply represented as strings with a length of 1.</w:t>
      </w:r>
    </w:p>
    <w:p w14:paraId="3D796FBB" w14:textId="77777777" w:rsidR="009430C1" w:rsidRDefault="009430C1"/>
    <w:p w14:paraId="56A5E95B" w14:textId="77777777" w:rsidR="003714DD" w:rsidRDefault="003714DD"/>
    <w:p w14:paraId="35F61BC1" w14:textId="77777777" w:rsidR="003714DD" w:rsidRDefault="003714DD"/>
    <w:p w14:paraId="3D9390D5" w14:textId="77777777" w:rsidR="003714DD" w:rsidRDefault="00000000">
      <w:r>
        <w:t>Q7. Identify at least two operators and one method that allow you to combine one or more smaller strings to create a larger string.</w:t>
      </w:r>
    </w:p>
    <w:p w14:paraId="61280D6C" w14:textId="77777777" w:rsidR="003714DD" w:rsidRDefault="003714DD"/>
    <w:p w14:paraId="1429F804" w14:textId="77777777" w:rsidR="009430C1" w:rsidRPr="009430C1" w:rsidRDefault="009430C1" w:rsidP="009430C1">
      <w:r w:rsidRPr="009430C1">
        <w:t>In Python, there are multiple ways to combine smaller strings to create a larger string. Here are two common operators and one method that can be used for string concatenation:</w:t>
      </w:r>
    </w:p>
    <w:p w14:paraId="291C65C1" w14:textId="77777777" w:rsidR="009430C1" w:rsidRPr="009430C1" w:rsidRDefault="009430C1" w:rsidP="009430C1">
      <w:proofErr w:type="gramStart"/>
      <w:r w:rsidRPr="009430C1">
        <w:lastRenderedPageBreak/>
        <w:t>Plus</w:t>
      </w:r>
      <w:proofErr w:type="gramEnd"/>
      <w:r w:rsidRPr="009430C1">
        <w:t xml:space="preserve"> Operator (+): The plus operator (+) can be used to concatenate two or more strings together. It allows you to combine strings by adding them together.</w:t>
      </w:r>
    </w:p>
    <w:p w14:paraId="5EC313D6" w14:textId="77777777" w:rsidR="009430C1" w:rsidRDefault="009430C1"/>
    <w:p w14:paraId="5897E477" w14:textId="77777777" w:rsidR="003714DD" w:rsidRDefault="003714DD"/>
    <w:p w14:paraId="56248936" w14:textId="77777777" w:rsidR="003714DD" w:rsidRDefault="003714DD"/>
    <w:p w14:paraId="52B0D09B" w14:textId="77777777" w:rsidR="003714DD" w:rsidRDefault="00000000">
      <w:r>
        <w:t>Q8. What is the benefit of first checking the target string with in or not in before using the index method to find a substring?</w:t>
      </w:r>
    </w:p>
    <w:p w14:paraId="643FAB0A" w14:textId="77777777" w:rsidR="003714DD" w:rsidRDefault="003714DD"/>
    <w:p w14:paraId="53155791" w14:textId="77777777" w:rsidR="00491A0A" w:rsidRPr="00491A0A" w:rsidRDefault="00491A0A" w:rsidP="00491A0A">
      <w:pPr>
        <w:spacing w:line="360" w:lineRule="auto"/>
        <w:jc w:val="both"/>
      </w:pPr>
      <w:r w:rsidRPr="00491A0A">
        <w:t xml:space="preserve">The benefit of first checking the target string with the in or not in operator before using the </w:t>
      </w:r>
      <w:proofErr w:type="gramStart"/>
      <w:r w:rsidRPr="00491A0A">
        <w:t>index(</w:t>
      </w:r>
      <w:proofErr w:type="gramEnd"/>
      <w:r w:rsidRPr="00491A0A">
        <w:t>) method to find a substring is to avoid raising an exception if the substring is not found.</w:t>
      </w:r>
    </w:p>
    <w:p w14:paraId="74CD31E9" w14:textId="77777777" w:rsidR="00491A0A" w:rsidRPr="00491A0A" w:rsidRDefault="00491A0A" w:rsidP="00491A0A">
      <w:pPr>
        <w:spacing w:line="360" w:lineRule="auto"/>
        <w:jc w:val="both"/>
      </w:pPr>
      <w:r w:rsidRPr="00491A0A">
        <w:t xml:space="preserve">When using the </w:t>
      </w:r>
      <w:proofErr w:type="gramStart"/>
      <w:r w:rsidRPr="00491A0A">
        <w:t>index(</w:t>
      </w:r>
      <w:proofErr w:type="gramEnd"/>
      <w:r w:rsidRPr="00491A0A">
        <w:t xml:space="preserve">) method to find a substring within a string, it returns the index of the first occurrence of the substring. However, if the substring is not found, it raises a </w:t>
      </w:r>
      <w:proofErr w:type="spellStart"/>
      <w:r w:rsidRPr="00491A0A">
        <w:t>ValueError</w:t>
      </w:r>
      <w:proofErr w:type="spellEnd"/>
      <w:r w:rsidRPr="00491A0A">
        <w:t xml:space="preserve"> exception. This can cause your program to terminate if the exception is not handled properly.</w:t>
      </w:r>
    </w:p>
    <w:p w14:paraId="0A98A1EC" w14:textId="77777777" w:rsidR="00491A0A" w:rsidRDefault="00491A0A"/>
    <w:p w14:paraId="79918B93" w14:textId="77777777" w:rsidR="003714DD" w:rsidRDefault="003714DD"/>
    <w:p w14:paraId="5FA48AA6" w14:textId="77777777" w:rsidR="003714DD" w:rsidRDefault="003714DD"/>
    <w:p w14:paraId="4667F312" w14:textId="77777777" w:rsidR="003714DD" w:rsidRDefault="00000000">
      <w:r>
        <w:t>Q9. Which operators and built-in string methods produce simple Boolean (true/false) results?</w:t>
      </w:r>
    </w:p>
    <w:p w14:paraId="3E73D22C" w14:textId="77777777" w:rsidR="00491A0A" w:rsidRDefault="00491A0A"/>
    <w:p w14:paraId="7BA7DC07" w14:textId="77777777" w:rsidR="00491A0A" w:rsidRPr="00491A0A" w:rsidRDefault="00491A0A" w:rsidP="00491A0A">
      <w:pPr>
        <w:spacing w:line="360" w:lineRule="auto"/>
        <w:jc w:val="both"/>
      </w:pPr>
      <w:r w:rsidRPr="00491A0A">
        <w:t>The following operators and built-in string methods in Python produce simple Boolean (true/false) results:</w:t>
      </w:r>
    </w:p>
    <w:p w14:paraId="71B0E5A3" w14:textId="77777777" w:rsidR="00491A0A" w:rsidRPr="00491A0A" w:rsidRDefault="00491A0A" w:rsidP="00491A0A">
      <w:pPr>
        <w:spacing w:line="360" w:lineRule="auto"/>
        <w:jc w:val="both"/>
      </w:pPr>
      <w:r w:rsidRPr="00491A0A">
        <w:t>Operators:</w:t>
      </w:r>
    </w:p>
    <w:p w14:paraId="2A668A0A" w14:textId="77777777" w:rsidR="00491A0A" w:rsidRPr="00491A0A" w:rsidRDefault="00491A0A" w:rsidP="00491A0A">
      <w:pPr>
        <w:spacing w:line="360" w:lineRule="auto"/>
        <w:jc w:val="both"/>
      </w:pPr>
      <w:r w:rsidRPr="00491A0A">
        <w:t>==: Checks if two strings are equal and returns True if they are, False otherwise.</w:t>
      </w:r>
    </w:p>
    <w:p w14:paraId="3ACA63CC" w14:textId="77777777" w:rsidR="00491A0A" w:rsidRPr="00491A0A" w:rsidRDefault="00491A0A" w:rsidP="00491A0A">
      <w:pPr>
        <w:spacing w:line="360" w:lineRule="auto"/>
        <w:jc w:val="both"/>
      </w:pPr>
      <w:proofErr w:type="gramStart"/>
      <w:r w:rsidRPr="00491A0A">
        <w:t>!=</w:t>
      </w:r>
      <w:proofErr w:type="gramEnd"/>
      <w:r w:rsidRPr="00491A0A">
        <w:t>: Checks if two strings are not equal and returns True if they are not, False otherwise.</w:t>
      </w:r>
    </w:p>
    <w:p w14:paraId="0C080A52" w14:textId="77777777" w:rsidR="00491A0A" w:rsidRDefault="00491A0A"/>
    <w:sectPr w:rsidR="00491A0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5DE46" w14:textId="77777777" w:rsidR="00E51927" w:rsidRDefault="00E51927">
      <w:r>
        <w:separator/>
      </w:r>
    </w:p>
  </w:endnote>
  <w:endnote w:type="continuationSeparator" w:id="0">
    <w:p w14:paraId="7CE0C0C1" w14:textId="77777777" w:rsidR="00E51927" w:rsidRDefault="00E51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25BE0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B3B96" w14:textId="77777777" w:rsidR="00E51927" w:rsidRDefault="00E51927">
      <w:r>
        <w:separator/>
      </w:r>
    </w:p>
  </w:footnote>
  <w:footnote w:type="continuationSeparator" w:id="0">
    <w:p w14:paraId="2821869A" w14:textId="77777777" w:rsidR="00E51927" w:rsidRDefault="00E519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D0B96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F6DA4"/>
    <w:multiLevelType w:val="multilevel"/>
    <w:tmpl w:val="C3F8B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B31632"/>
    <w:multiLevelType w:val="hybridMultilevel"/>
    <w:tmpl w:val="6F98AF66"/>
    <w:lvl w:ilvl="0" w:tplc="64660500">
      <w:start w:val="1"/>
      <w:numFmt w:val="bullet"/>
      <w:lvlText w:val="●"/>
      <w:lvlJc w:val="left"/>
      <w:pPr>
        <w:ind w:left="720" w:hanging="360"/>
      </w:pPr>
    </w:lvl>
    <w:lvl w:ilvl="1" w:tplc="458A10B6">
      <w:start w:val="1"/>
      <w:numFmt w:val="bullet"/>
      <w:lvlText w:val="○"/>
      <w:lvlJc w:val="left"/>
      <w:pPr>
        <w:ind w:left="1440" w:hanging="360"/>
      </w:pPr>
    </w:lvl>
    <w:lvl w:ilvl="2" w:tplc="6FE66644">
      <w:start w:val="1"/>
      <w:numFmt w:val="bullet"/>
      <w:lvlText w:val="■"/>
      <w:lvlJc w:val="left"/>
      <w:pPr>
        <w:ind w:left="2160" w:hanging="360"/>
      </w:pPr>
    </w:lvl>
    <w:lvl w:ilvl="3" w:tplc="AB008C9C">
      <w:start w:val="1"/>
      <w:numFmt w:val="bullet"/>
      <w:lvlText w:val="●"/>
      <w:lvlJc w:val="left"/>
      <w:pPr>
        <w:ind w:left="2880" w:hanging="360"/>
      </w:pPr>
    </w:lvl>
    <w:lvl w:ilvl="4" w:tplc="B6A2FBF4">
      <w:start w:val="1"/>
      <w:numFmt w:val="bullet"/>
      <w:lvlText w:val="○"/>
      <w:lvlJc w:val="left"/>
      <w:pPr>
        <w:ind w:left="3600" w:hanging="360"/>
      </w:pPr>
    </w:lvl>
    <w:lvl w:ilvl="5" w:tplc="8A36DE30">
      <w:start w:val="1"/>
      <w:numFmt w:val="bullet"/>
      <w:lvlText w:val="■"/>
      <w:lvlJc w:val="left"/>
      <w:pPr>
        <w:ind w:left="4320" w:hanging="360"/>
      </w:pPr>
    </w:lvl>
    <w:lvl w:ilvl="6" w:tplc="8572F042">
      <w:start w:val="1"/>
      <w:numFmt w:val="bullet"/>
      <w:lvlText w:val="●"/>
      <w:lvlJc w:val="left"/>
      <w:pPr>
        <w:ind w:left="5040" w:hanging="360"/>
      </w:pPr>
    </w:lvl>
    <w:lvl w:ilvl="7" w:tplc="BF48D8D0">
      <w:start w:val="1"/>
      <w:numFmt w:val="bullet"/>
      <w:lvlText w:val="●"/>
      <w:lvlJc w:val="left"/>
      <w:pPr>
        <w:ind w:left="5760" w:hanging="360"/>
      </w:pPr>
    </w:lvl>
    <w:lvl w:ilvl="8" w:tplc="5D04C714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66B73EBB"/>
    <w:multiLevelType w:val="multilevel"/>
    <w:tmpl w:val="C3F8B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B73126"/>
    <w:multiLevelType w:val="multilevel"/>
    <w:tmpl w:val="C3F8B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78638">
    <w:abstractNumId w:val="1"/>
  </w:num>
  <w:num w:numId="2" w16cid:durableId="843397528">
    <w:abstractNumId w:val="2"/>
  </w:num>
  <w:num w:numId="3" w16cid:durableId="45299750">
    <w:abstractNumId w:val="3"/>
  </w:num>
  <w:num w:numId="4" w16cid:durableId="4868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4DD"/>
    <w:rsid w:val="003714DD"/>
    <w:rsid w:val="00491A0A"/>
    <w:rsid w:val="009430C1"/>
    <w:rsid w:val="00E134AC"/>
    <w:rsid w:val="00E5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46544"/>
  <w15:docId w15:val="{A34E9120-86B5-403C-99C4-E183D66BE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30C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430C1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Vinay Kumar</cp:lastModifiedBy>
  <cp:revision>3</cp:revision>
  <dcterms:created xsi:type="dcterms:W3CDTF">2023-06-06T14:01:00Z</dcterms:created>
  <dcterms:modified xsi:type="dcterms:W3CDTF">2023-06-06T14:54:00Z</dcterms:modified>
</cp:coreProperties>
</file>