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2EBB05" w14:textId="77777777" w:rsidR="00CC2AB4" w:rsidRDefault="00000000">
      <w:r>
        <w:t>Q1. Can you create a programme or function that employs both positive and negative indexing? Is there any repercussion if you do so?</w:t>
      </w:r>
    </w:p>
    <w:p w14:paraId="27C9B65D" w14:textId="230F24FB" w:rsidR="00CC2AB4" w:rsidRDefault="00CC2AB4"/>
    <w:p w14:paraId="06DB2104" w14:textId="61BE39F7" w:rsidR="004A29F7" w:rsidRDefault="004A29F7">
      <w:r>
        <w:br/>
      </w:r>
      <w:r w:rsidRPr="004A29F7">
        <w:t>Yes, you can create a program or function that employs both positive and negative indexing in Python. Positive indexing starts from 0 for the first character of a string, and negative indexing starts from -1 for the last character of a string.</w:t>
      </w:r>
    </w:p>
    <w:p w14:paraId="0065D7E5" w14:textId="77777777" w:rsidR="00CC2AB4" w:rsidRDefault="00CC2AB4"/>
    <w:p w14:paraId="5E1811F4" w14:textId="77777777" w:rsidR="00CC2AB4" w:rsidRDefault="00CC2AB4"/>
    <w:p w14:paraId="5C75AC76" w14:textId="77777777" w:rsidR="00CC2AB4" w:rsidRDefault="00000000">
      <w:r>
        <w:t>Q2. What is the most effective way of starting with 1,000 elements in a Python list? Assume that all elements should be set to the same value.</w:t>
      </w:r>
    </w:p>
    <w:p w14:paraId="29660588" w14:textId="77777777" w:rsidR="00CC2AB4" w:rsidRDefault="00CC2AB4"/>
    <w:p w14:paraId="584AF479" w14:textId="05FEDF97" w:rsidR="004A29F7" w:rsidRPr="004A29F7" w:rsidRDefault="004A29F7" w:rsidP="004A29F7">
      <w:pPr>
        <w:spacing w:line="360" w:lineRule="auto"/>
        <w:jc w:val="both"/>
      </w:pPr>
      <w:r w:rsidRPr="004A29F7">
        <w:t>The most effective way to create a Python list with 1,000 elements, all set to the same value, is to use a list comprehension with the desired value:</w:t>
      </w:r>
    </w:p>
    <w:p w14:paraId="2733FAEC" w14:textId="77777777" w:rsidR="004A29F7" w:rsidRDefault="004A29F7">
      <w:pPr>
        <w:rPr>
          <w:rFonts w:ascii="Segoe UI" w:hAnsi="Segoe UI" w:cs="Segoe UI"/>
          <w:color w:val="D1D5DB"/>
          <w:shd w:val="clear" w:color="auto" w:fill="444654"/>
        </w:rPr>
      </w:pPr>
    </w:p>
    <w:p w14:paraId="4DBCC5E8" w14:textId="60E446FC" w:rsidR="004A29F7" w:rsidRDefault="004A29F7">
      <w:proofErr w:type="spellStart"/>
      <w:r w:rsidRPr="004A29F7">
        <w:t>my_list</w:t>
      </w:r>
      <w:proofErr w:type="spellEnd"/>
      <w:r w:rsidRPr="004A29F7">
        <w:t xml:space="preserve"> = [</w:t>
      </w:r>
      <w:proofErr w:type="spellStart"/>
      <w:r w:rsidRPr="004A29F7">
        <w:t>initial_value</w:t>
      </w:r>
      <w:proofErr w:type="spellEnd"/>
      <w:r w:rsidRPr="004A29F7">
        <w:t>] * 1000</w:t>
      </w:r>
    </w:p>
    <w:p w14:paraId="49EF0401" w14:textId="77777777" w:rsidR="00CC2AB4" w:rsidRDefault="00CC2AB4"/>
    <w:p w14:paraId="71796CC8" w14:textId="77777777" w:rsidR="00CC2AB4" w:rsidRDefault="00CC2AB4"/>
    <w:p w14:paraId="5A4F2D5D" w14:textId="77777777" w:rsidR="00CC2AB4" w:rsidRDefault="00000000">
      <w:r>
        <w:t>Q3. How do you slice a list to get any other part while missing the rest? (For example, suppose you want to make a new list with the elements first, third, fifth, seventh, and so on.)</w:t>
      </w:r>
    </w:p>
    <w:p w14:paraId="2A8C3A9A" w14:textId="77777777" w:rsidR="00CC2AB4" w:rsidRDefault="00CC2AB4" w:rsidP="004A29F7">
      <w:pPr>
        <w:spacing w:line="360" w:lineRule="auto"/>
        <w:jc w:val="both"/>
      </w:pPr>
    </w:p>
    <w:p w14:paraId="51BAE9BF" w14:textId="677FB9D1" w:rsidR="004A29F7" w:rsidRPr="004A29F7" w:rsidRDefault="004A29F7" w:rsidP="004A29F7">
      <w:pPr>
        <w:spacing w:line="360" w:lineRule="auto"/>
        <w:jc w:val="both"/>
      </w:pPr>
      <w:r w:rsidRPr="004A29F7">
        <w:t>To slice a list and select elements at regular intervals (e.g., first, third, fifth, etc.), you can use extended slicing in Python with a step value. Here's an example to create a new list with such elements:</w:t>
      </w:r>
    </w:p>
    <w:p w14:paraId="253A4E09" w14:textId="77777777" w:rsidR="004A29F7" w:rsidRDefault="004A29F7">
      <w:pPr>
        <w:rPr>
          <w:rFonts w:ascii="Segoe UI" w:hAnsi="Segoe UI" w:cs="Segoe UI"/>
          <w:color w:val="D1D5DB"/>
          <w:shd w:val="clear" w:color="auto" w:fill="444654"/>
        </w:rPr>
      </w:pPr>
    </w:p>
    <w:p w14:paraId="729B60D8" w14:textId="77777777" w:rsidR="004A29F7" w:rsidRDefault="004A29F7" w:rsidP="004A29F7">
      <w:proofErr w:type="spellStart"/>
      <w:r>
        <w:t>my_list</w:t>
      </w:r>
      <w:proofErr w:type="spellEnd"/>
      <w:r>
        <w:t xml:space="preserve"> = [1, 2, 3, 4, 5, 6, 7, 8, 9, 10]</w:t>
      </w:r>
    </w:p>
    <w:p w14:paraId="029BEF2F" w14:textId="4DDF25B8" w:rsidR="004A29F7" w:rsidRDefault="004A29F7" w:rsidP="004A29F7">
      <w:proofErr w:type="spellStart"/>
      <w:r>
        <w:t>new_list</w:t>
      </w:r>
      <w:proofErr w:type="spellEnd"/>
      <w:r>
        <w:t xml:space="preserve"> = </w:t>
      </w:r>
      <w:proofErr w:type="spellStart"/>
      <w:r>
        <w:t>my_list</w:t>
      </w:r>
      <w:proofErr w:type="spellEnd"/>
      <w:r>
        <w:t>[::2]</w:t>
      </w:r>
    </w:p>
    <w:p w14:paraId="60B0FC69" w14:textId="77777777" w:rsidR="00CC2AB4" w:rsidRDefault="00CC2AB4"/>
    <w:p w14:paraId="00D03984" w14:textId="77777777" w:rsidR="00CC2AB4" w:rsidRDefault="00CC2AB4"/>
    <w:p w14:paraId="4F3B299C" w14:textId="77777777" w:rsidR="00CC2AB4" w:rsidRDefault="00000000">
      <w:r>
        <w:t>Q4. Explain the distinctions between indexing and slicing.</w:t>
      </w:r>
    </w:p>
    <w:p w14:paraId="2BB82967" w14:textId="77777777" w:rsidR="00CC2AB4" w:rsidRDefault="00CC2AB4"/>
    <w:p w14:paraId="37106D99" w14:textId="77777777" w:rsidR="004A29F7" w:rsidRPr="004A29F7" w:rsidRDefault="004A29F7" w:rsidP="004A29F7">
      <w:pPr>
        <w:spacing w:line="360" w:lineRule="auto"/>
        <w:jc w:val="both"/>
      </w:pPr>
      <w:r w:rsidRPr="004A29F7">
        <w:t>Indexing:</w:t>
      </w:r>
    </w:p>
    <w:p w14:paraId="0C494C0B" w14:textId="77777777" w:rsidR="004A29F7" w:rsidRPr="004A29F7" w:rsidRDefault="004A29F7" w:rsidP="004A29F7">
      <w:pPr>
        <w:pStyle w:val="ListParagraph"/>
        <w:numPr>
          <w:ilvl w:val="0"/>
          <w:numId w:val="4"/>
        </w:numPr>
        <w:spacing w:line="360" w:lineRule="auto"/>
        <w:jc w:val="both"/>
      </w:pPr>
      <w:r w:rsidRPr="004A29F7">
        <w:t>Indexing allows you to access a single element from a sequence by its position.</w:t>
      </w:r>
    </w:p>
    <w:p w14:paraId="72F70414" w14:textId="77777777" w:rsidR="004A29F7" w:rsidRPr="004A29F7" w:rsidRDefault="004A29F7" w:rsidP="004A29F7">
      <w:pPr>
        <w:pStyle w:val="ListParagraph"/>
        <w:numPr>
          <w:ilvl w:val="0"/>
          <w:numId w:val="4"/>
        </w:numPr>
        <w:spacing w:line="360" w:lineRule="auto"/>
        <w:jc w:val="both"/>
      </w:pPr>
      <w:r w:rsidRPr="004A29F7">
        <w:t>The index is specified within square brackets after the sequence variable name.</w:t>
      </w:r>
    </w:p>
    <w:p w14:paraId="09647B6A" w14:textId="77777777" w:rsidR="004A29F7" w:rsidRPr="004A29F7" w:rsidRDefault="004A29F7" w:rsidP="004A29F7">
      <w:pPr>
        <w:pStyle w:val="ListParagraph"/>
        <w:numPr>
          <w:ilvl w:val="0"/>
          <w:numId w:val="4"/>
        </w:numPr>
        <w:spacing w:line="360" w:lineRule="auto"/>
        <w:jc w:val="both"/>
      </w:pPr>
      <w:r w:rsidRPr="004A29F7">
        <w:t>Indexing starts from 0 for the first element and goes up to the length of the sequence minus one.</w:t>
      </w:r>
    </w:p>
    <w:p w14:paraId="6EDF46A1" w14:textId="77777777" w:rsidR="004A29F7" w:rsidRPr="004A29F7" w:rsidRDefault="004A29F7" w:rsidP="004A29F7">
      <w:pPr>
        <w:pStyle w:val="ListParagraph"/>
        <w:numPr>
          <w:ilvl w:val="0"/>
          <w:numId w:val="4"/>
        </w:numPr>
        <w:spacing w:line="360" w:lineRule="auto"/>
        <w:jc w:val="both"/>
      </w:pPr>
      <w:r w:rsidRPr="004A29F7">
        <w:t>The syntax for indexing is sequence[index].</w:t>
      </w:r>
    </w:p>
    <w:p w14:paraId="06A58661" w14:textId="77777777" w:rsidR="004A29F7" w:rsidRPr="004A29F7" w:rsidRDefault="004A29F7" w:rsidP="004A29F7">
      <w:pPr>
        <w:pStyle w:val="ListParagraph"/>
        <w:numPr>
          <w:ilvl w:val="0"/>
          <w:numId w:val="4"/>
        </w:numPr>
        <w:spacing w:line="360" w:lineRule="auto"/>
        <w:jc w:val="both"/>
      </w:pPr>
      <w:r w:rsidRPr="004A29F7">
        <w:t>Indexing retrieves a single element from the sequence.</w:t>
      </w:r>
    </w:p>
    <w:p w14:paraId="1720DC55" w14:textId="77777777" w:rsidR="004A29F7" w:rsidRPr="004A29F7" w:rsidRDefault="004A29F7" w:rsidP="004A29F7">
      <w:pPr>
        <w:spacing w:line="360" w:lineRule="auto"/>
        <w:jc w:val="both"/>
      </w:pPr>
      <w:r w:rsidRPr="004A29F7">
        <w:t>Slicing:</w:t>
      </w:r>
    </w:p>
    <w:p w14:paraId="62B158FB" w14:textId="77777777" w:rsidR="004A29F7" w:rsidRPr="004A29F7" w:rsidRDefault="004A29F7" w:rsidP="004A29F7">
      <w:pPr>
        <w:pStyle w:val="ListParagraph"/>
        <w:numPr>
          <w:ilvl w:val="0"/>
          <w:numId w:val="5"/>
        </w:numPr>
        <w:spacing w:line="360" w:lineRule="auto"/>
        <w:jc w:val="both"/>
      </w:pPr>
      <w:r w:rsidRPr="004A29F7">
        <w:t>Slicing allows you to retrieve a portion or a subset of a sequence, consisting of multiple elements.</w:t>
      </w:r>
    </w:p>
    <w:p w14:paraId="48AF868D" w14:textId="77777777" w:rsidR="004A29F7" w:rsidRPr="004A29F7" w:rsidRDefault="004A29F7" w:rsidP="004A29F7">
      <w:pPr>
        <w:pStyle w:val="ListParagraph"/>
        <w:numPr>
          <w:ilvl w:val="0"/>
          <w:numId w:val="5"/>
        </w:numPr>
        <w:spacing w:line="360" w:lineRule="auto"/>
        <w:jc w:val="both"/>
      </w:pPr>
      <w:r w:rsidRPr="004A29F7">
        <w:t>The slice is specified using the start, stop, and step values within square brackets after the sequence variable name.</w:t>
      </w:r>
    </w:p>
    <w:p w14:paraId="10C9A23F" w14:textId="77777777" w:rsidR="004A29F7" w:rsidRPr="004A29F7" w:rsidRDefault="004A29F7" w:rsidP="004A29F7">
      <w:pPr>
        <w:pStyle w:val="ListParagraph"/>
        <w:numPr>
          <w:ilvl w:val="0"/>
          <w:numId w:val="5"/>
        </w:numPr>
        <w:spacing w:line="360" w:lineRule="auto"/>
        <w:jc w:val="both"/>
      </w:pPr>
      <w:r w:rsidRPr="004A29F7">
        <w:t>The start value is inclusive, the stop value is exclusive, and the step value determines the interval between elements.</w:t>
      </w:r>
    </w:p>
    <w:p w14:paraId="22620841" w14:textId="77777777" w:rsidR="004A29F7" w:rsidRPr="004A29F7" w:rsidRDefault="004A29F7" w:rsidP="004A29F7">
      <w:pPr>
        <w:pStyle w:val="ListParagraph"/>
        <w:numPr>
          <w:ilvl w:val="0"/>
          <w:numId w:val="5"/>
        </w:numPr>
        <w:spacing w:line="360" w:lineRule="auto"/>
        <w:jc w:val="both"/>
      </w:pPr>
      <w:r w:rsidRPr="004A29F7">
        <w:t>The syntax for slicing is sequence[</w:t>
      </w:r>
      <w:proofErr w:type="spellStart"/>
      <w:r w:rsidRPr="004A29F7">
        <w:t>start:stop:step</w:t>
      </w:r>
      <w:proofErr w:type="spellEnd"/>
      <w:r w:rsidRPr="004A29F7">
        <w:t>].</w:t>
      </w:r>
    </w:p>
    <w:p w14:paraId="25E37663" w14:textId="77777777" w:rsidR="004A29F7" w:rsidRPr="004A29F7" w:rsidRDefault="004A29F7" w:rsidP="004A29F7">
      <w:pPr>
        <w:pStyle w:val="ListParagraph"/>
        <w:numPr>
          <w:ilvl w:val="0"/>
          <w:numId w:val="5"/>
        </w:numPr>
        <w:spacing w:line="360" w:lineRule="auto"/>
        <w:jc w:val="both"/>
      </w:pPr>
      <w:r w:rsidRPr="004A29F7">
        <w:t>Slicing returns a new sequence that contains the selected elements.</w:t>
      </w:r>
    </w:p>
    <w:p w14:paraId="52166E9D" w14:textId="77777777" w:rsidR="004A29F7" w:rsidRDefault="004A29F7"/>
    <w:p w14:paraId="531930A7" w14:textId="77777777" w:rsidR="00CC2AB4" w:rsidRDefault="00CC2AB4"/>
    <w:p w14:paraId="086C6784" w14:textId="77777777" w:rsidR="00CC2AB4" w:rsidRDefault="00CC2AB4"/>
    <w:p w14:paraId="41CBD532" w14:textId="77777777" w:rsidR="00CC2AB4" w:rsidRDefault="00000000">
      <w:r>
        <w:t>Q5. What happens if one of the slicing expression's indexes is out of range?</w:t>
      </w:r>
    </w:p>
    <w:p w14:paraId="43BEB961" w14:textId="77777777" w:rsidR="00CC2AB4" w:rsidRDefault="00CC2AB4"/>
    <w:p w14:paraId="0FF9C988" w14:textId="77777777" w:rsidR="004A29F7" w:rsidRPr="004A29F7" w:rsidRDefault="004A29F7" w:rsidP="004A29F7">
      <w:pPr>
        <w:spacing w:line="360" w:lineRule="auto"/>
        <w:jc w:val="both"/>
      </w:pPr>
      <w:r w:rsidRPr="004A29F7">
        <w:lastRenderedPageBreak/>
        <w:t>If one of the slicing expression's indexes is out of range, Python will handle it gracefully by returning the available portion of the sequence.</w:t>
      </w:r>
    </w:p>
    <w:p w14:paraId="7CB51E13" w14:textId="77777777" w:rsidR="004A29F7" w:rsidRPr="004A29F7" w:rsidRDefault="004A29F7" w:rsidP="004A29F7">
      <w:pPr>
        <w:spacing w:line="360" w:lineRule="auto"/>
        <w:jc w:val="both"/>
      </w:pPr>
      <w:r w:rsidRPr="004A29F7">
        <w:t>Here are the scenarios that can occur when slicing a sequence with indexes that are out of range:</w:t>
      </w:r>
    </w:p>
    <w:p w14:paraId="4B4FBD88" w14:textId="77777777" w:rsidR="004A29F7" w:rsidRPr="004A29F7" w:rsidRDefault="004A29F7" w:rsidP="004A29F7">
      <w:pPr>
        <w:pStyle w:val="ListParagraph"/>
        <w:numPr>
          <w:ilvl w:val="0"/>
          <w:numId w:val="8"/>
        </w:numPr>
        <w:spacing w:line="360" w:lineRule="auto"/>
        <w:jc w:val="both"/>
      </w:pPr>
      <w:r w:rsidRPr="004A29F7">
        <w:t>Start index is out of range:</w:t>
      </w:r>
    </w:p>
    <w:p w14:paraId="4D26E358" w14:textId="77777777" w:rsidR="004A29F7" w:rsidRPr="004A29F7" w:rsidRDefault="004A29F7" w:rsidP="004A29F7">
      <w:pPr>
        <w:pStyle w:val="ListParagraph"/>
        <w:numPr>
          <w:ilvl w:val="0"/>
          <w:numId w:val="8"/>
        </w:numPr>
        <w:spacing w:line="360" w:lineRule="auto"/>
        <w:jc w:val="both"/>
      </w:pPr>
      <w:r w:rsidRPr="004A29F7">
        <w:t>If the start index is greater than or equal to the length of the sequence, an empty sequence will be returned.</w:t>
      </w:r>
    </w:p>
    <w:p w14:paraId="67EC981C" w14:textId="77777777" w:rsidR="004A29F7" w:rsidRPr="004A29F7" w:rsidRDefault="004A29F7" w:rsidP="004A29F7">
      <w:pPr>
        <w:pStyle w:val="ListParagraph"/>
        <w:numPr>
          <w:ilvl w:val="0"/>
          <w:numId w:val="8"/>
        </w:numPr>
        <w:spacing w:line="360" w:lineRule="auto"/>
        <w:jc w:val="both"/>
      </w:pPr>
      <w:r w:rsidRPr="004A29F7">
        <w:t>Example: sequence[10:] where the start index 10 is greater than or equal to the length of the sequence.</w:t>
      </w:r>
    </w:p>
    <w:p w14:paraId="7A944EA6" w14:textId="77777777" w:rsidR="004A29F7" w:rsidRPr="004A29F7" w:rsidRDefault="004A29F7" w:rsidP="004A29F7">
      <w:pPr>
        <w:pStyle w:val="ListParagraph"/>
        <w:numPr>
          <w:ilvl w:val="0"/>
          <w:numId w:val="8"/>
        </w:numPr>
        <w:spacing w:line="360" w:lineRule="auto"/>
        <w:jc w:val="both"/>
      </w:pPr>
      <w:r w:rsidRPr="004A29F7">
        <w:t>Stop index is out of range:</w:t>
      </w:r>
    </w:p>
    <w:p w14:paraId="269A2666" w14:textId="77777777" w:rsidR="004A29F7" w:rsidRPr="004A29F7" w:rsidRDefault="004A29F7" w:rsidP="004A29F7">
      <w:pPr>
        <w:pStyle w:val="ListParagraph"/>
        <w:numPr>
          <w:ilvl w:val="0"/>
          <w:numId w:val="8"/>
        </w:numPr>
        <w:spacing w:line="360" w:lineRule="auto"/>
        <w:jc w:val="both"/>
      </w:pPr>
      <w:r w:rsidRPr="004A29F7">
        <w:t>If the stop index is greater than the length of the sequence, the slicing will continue until the end of the sequence.</w:t>
      </w:r>
    </w:p>
    <w:p w14:paraId="02BFE6B5" w14:textId="77777777" w:rsidR="004A29F7" w:rsidRPr="004A29F7" w:rsidRDefault="004A29F7" w:rsidP="004A29F7">
      <w:pPr>
        <w:pStyle w:val="ListParagraph"/>
        <w:numPr>
          <w:ilvl w:val="0"/>
          <w:numId w:val="8"/>
        </w:numPr>
        <w:spacing w:line="360" w:lineRule="auto"/>
        <w:jc w:val="both"/>
      </w:pPr>
      <w:r w:rsidRPr="004A29F7">
        <w:t>Example: sequence[:10] where the stop index 10 is greater than the length of the sequence.</w:t>
      </w:r>
    </w:p>
    <w:p w14:paraId="17026474" w14:textId="77777777" w:rsidR="004A29F7" w:rsidRPr="004A29F7" w:rsidRDefault="004A29F7" w:rsidP="004A29F7">
      <w:pPr>
        <w:pStyle w:val="ListParagraph"/>
        <w:numPr>
          <w:ilvl w:val="0"/>
          <w:numId w:val="8"/>
        </w:numPr>
        <w:spacing w:line="360" w:lineRule="auto"/>
        <w:jc w:val="both"/>
      </w:pPr>
      <w:r w:rsidRPr="004A29F7">
        <w:t>Negative index out of range:</w:t>
      </w:r>
    </w:p>
    <w:p w14:paraId="51D4808C" w14:textId="77777777" w:rsidR="004A29F7" w:rsidRPr="004A29F7" w:rsidRDefault="004A29F7" w:rsidP="004A29F7">
      <w:pPr>
        <w:pStyle w:val="ListParagraph"/>
        <w:numPr>
          <w:ilvl w:val="0"/>
          <w:numId w:val="8"/>
        </w:numPr>
        <w:spacing w:line="360" w:lineRule="auto"/>
        <w:jc w:val="both"/>
      </w:pPr>
      <w:r w:rsidRPr="004A29F7">
        <w:t>If a negative index is used and it exceeds the length of the sequence in the reverse direction, an empty sequence will be returned.</w:t>
      </w:r>
    </w:p>
    <w:p w14:paraId="6054537F" w14:textId="77777777" w:rsidR="004A29F7" w:rsidRPr="004A29F7" w:rsidRDefault="004A29F7" w:rsidP="004A29F7">
      <w:pPr>
        <w:pStyle w:val="ListParagraph"/>
        <w:numPr>
          <w:ilvl w:val="0"/>
          <w:numId w:val="8"/>
        </w:numPr>
        <w:spacing w:line="360" w:lineRule="auto"/>
        <w:jc w:val="both"/>
      </w:pPr>
      <w:r w:rsidRPr="004A29F7">
        <w:t>Example: sequence[:-10] where the negative index -10 exceeds the length of the sequence.</w:t>
      </w:r>
    </w:p>
    <w:p w14:paraId="2B95E392" w14:textId="77777777" w:rsidR="004A29F7" w:rsidRDefault="004A29F7"/>
    <w:p w14:paraId="06DA8C64" w14:textId="77777777" w:rsidR="00CC2AB4" w:rsidRDefault="00CC2AB4"/>
    <w:p w14:paraId="09489D1E" w14:textId="77777777" w:rsidR="00CC2AB4" w:rsidRDefault="00CC2AB4"/>
    <w:p w14:paraId="41C031A2" w14:textId="77777777" w:rsidR="00CC2AB4" w:rsidRDefault="00000000">
      <w:r>
        <w:t>Q6. If you pass a list to a function, and if you want the function to be able to change the values of the list—so that the list is different after the function returns—what action should you avoid?</w:t>
      </w:r>
    </w:p>
    <w:p w14:paraId="053CF45D" w14:textId="77777777" w:rsidR="00CC2AB4" w:rsidRDefault="00CC2AB4"/>
    <w:p w14:paraId="04BD0578" w14:textId="77777777" w:rsidR="004A29F7" w:rsidRPr="004A29F7" w:rsidRDefault="004A29F7" w:rsidP="004A29F7">
      <w:pPr>
        <w:spacing w:line="360" w:lineRule="auto"/>
        <w:jc w:val="both"/>
      </w:pPr>
      <w:r w:rsidRPr="004A29F7">
        <w:br/>
        <w:t>To allow a function to modify a list passed as an argument, you should avoid reassigning the list parameter to a new list within the function. If you reassign the list parameter, it creates a new reference, which doesn't affect the original list outside the function.</w:t>
      </w:r>
    </w:p>
    <w:p w14:paraId="62878371" w14:textId="77777777" w:rsidR="004A29F7" w:rsidRPr="004A29F7" w:rsidRDefault="004A29F7" w:rsidP="004A29F7">
      <w:pPr>
        <w:spacing w:line="360" w:lineRule="auto"/>
        <w:jc w:val="both"/>
      </w:pPr>
      <w:r w:rsidRPr="004A29F7">
        <w:t>Instead, you can modify the list in-place by using its methods or by accessing and modifying its elements directly. This way, the changes will be reflected in the original list after the function returns.</w:t>
      </w:r>
    </w:p>
    <w:p w14:paraId="0E774577" w14:textId="77777777" w:rsidR="00CC2AB4" w:rsidRDefault="00CC2AB4"/>
    <w:p w14:paraId="10B0AA1E" w14:textId="77777777" w:rsidR="00CC2AB4" w:rsidRDefault="00CC2AB4"/>
    <w:p w14:paraId="647B0A1A" w14:textId="77777777" w:rsidR="00CC2AB4" w:rsidRDefault="00000000">
      <w:r>
        <w:t>Q7. What is the concept of an unbalanced matrix?</w:t>
      </w:r>
    </w:p>
    <w:p w14:paraId="4148CC07" w14:textId="77777777" w:rsidR="004A29F7" w:rsidRPr="004A29F7" w:rsidRDefault="004A29F7" w:rsidP="004A29F7">
      <w:pPr>
        <w:spacing w:line="360" w:lineRule="auto"/>
        <w:jc w:val="both"/>
      </w:pPr>
      <w:r>
        <w:rPr>
          <w:rFonts w:ascii="Segoe UI" w:hAnsi="Segoe UI" w:cs="Segoe UI"/>
          <w:color w:val="D1D5DB"/>
        </w:rPr>
        <w:br/>
      </w:r>
      <w:r w:rsidRPr="004A29F7">
        <w:t>The term "unbalanced matrix" is not commonly used in the context of matrices. It is possible that you may be referring to an "unbalanced panel" or "unbalanced data" in the field of statistics or econometrics.</w:t>
      </w:r>
    </w:p>
    <w:p w14:paraId="20C7FBB8" w14:textId="77777777" w:rsidR="004A29F7" w:rsidRPr="004A29F7" w:rsidRDefault="004A29F7" w:rsidP="004A29F7">
      <w:pPr>
        <w:spacing w:line="360" w:lineRule="auto"/>
        <w:jc w:val="both"/>
      </w:pPr>
      <w:r w:rsidRPr="004A29F7">
        <w:t>In statistics, an unbalanced panel or unbalanced data refers to a dataset where the number of observations or measurements for each unit or entity is unequal. This can occur when collecting data over time or across different groups or entities, and some units have missing or incomplete data for certain periods or variables.</w:t>
      </w:r>
    </w:p>
    <w:p w14:paraId="0311DC48" w14:textId="77777777" w:rsidR="00CC2AB4" w:rsidRDefault="00CC2AB4"/>
    <w:p w14:paraId="5F3C6A14" w14:textId="77777777" w:rsidR="00CC2AB4" w:rsidRDefault="00000000">
      <w:r>
        <w:t>Q8. Why is it necessary to use either list comprehension or a loop to create arbitrarily large matrices?</w:t>
      </w:r>
    </w:p>
    <w:p w14:paraId="6FE3F758" w14:textId="77777777" w:rsidR="004A29F7" w:rsidRDefault="004A29F7" w:rsidP="00585767">
      <w:pPr>
        <w:spacing w:line="276" w:lineRule="auto"/>
        <w:jc w:val="both"/>
      </w:pPr>
    </w:p>
    <w:p w14:paraId="57340B69" w14:textId="77777777" w:rsidR="004A29F7" w:rsidRPr="004A29F7" w:rsidRDefault="004A29F7" w:rsidP="00585767">
      <w:pPr>
        <w:spacing w:line="276" w:lineRule="auto"/>
        <w:jc w:val="both"/>
      </w:pPr>
      <w:r w:rsidRPr="004A29F7">
        <w:t>When creating arbitrarily large matrices, it is necessary to use either list comprehension or a loop because these techniques allow for dynamic generation of matrix elements based on certain rules or patterns.</w:t>
      </w:r>
    </w:p>
    <w:p w14:paraId="02A68E9E" w14:textId="77777777" w:rsidR="004A29F7" w:rsidRPr="004A29F7" w:rsidRDefault="004A29F7" w:rsidP="00585767">
      <w:pPr>
        <w:spacing w:line="276" w:lineRule="auto"/>
        <w:jc w:val="both"/>
      </w:pPr>
      <w:r w:rsidRPr="004A29F7">
        <w:t>List comprehension provides a concise and efficient way to generate a new list by iterating over an existing sequence and applying an expression or transformation to each element. It can be used to generate a matrix by nesting multiple iterations to generate the desired number of rows and columns.</w:t>
      </w:r>
    </w:p>
    <w:p w14:paraId="45C71779" w14:textId="77777777" w:rsidR="004A29F7" w:rsidRDefault="004A29F7"/>
    <w:sectPr w:rsidR="004A29F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30D2" w14:textId="77777777" w:rsidR="00DC32BB" w:rsidRDefault="00DC32BB">
      <w:r>
        <w:separator/>
      </w:r>
    </w:p>
  </w:endnote>
  <w:endnote w:type="continuationSeparator" w:id="0">
    <w:p w14:paraId="597BEBB3" w14:textId="77777777" w:rsidR="00DC32BB" w:rsidRDefault="00DC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AEA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F9A8" w14:textId="77777777" w:rsidR="00DC32BB" w:rsidRDefault="00DC32BB">
      <w:r>
        <w:separator/>
      </w:r>
    </w:p>
  </w:footnote>
  <w:footnote w:type="continuationSeparator" w:id="0">
    <w:p w14:paraId="23F7F617" w14:textId="77777777" w:rsidR="00DC32BB" w:rsidRDefault="00DC3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16C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941"/>
    <w:multiLevelType w:val="hybridMultilevel"/>
    <w:tmpl w:val="774045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A69A8"/>
    <w:multiLevelType w:val="hybridMultilevel"/>
    <w:tmpl w:val="2A72D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84117"/>
    <w:multiLevelType w:val="multilevel"/>
    <w:tmpl w:val="C18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E077C"/>
    <w:multiLevelType w:val="hybridMultilevel"/>
    <w:tmpl w:val="95FEC5D4"/>
    <w:lvl w:ilvl="0" w:tplc="CA6AD4FA">
      <w:start w:val="1"/>
      <w:numFmt w:val="bullet"/>
      <w:lvlText w:val="●"/>
      <w:lvlJc w:val="left"/>
      <w:pPr>
        <w:ind w:left="720" w:hanging="360"/>
      </w:pPr>
    </w:lvl>
    <w:lvl w:ilvl="1" w:tplc="19E4A8D6">
      <w:start w:val="1"/>
      <w:numFmt w:val="bullet"/>
      <w:lvlText w:val="○"/>
      <w:lvlJc w:val="left"/>
      <w:pPr>
        <w:ind w:left="1440" w:hanging="360"/>
      </w:pPr>
    </w:lvl>
    <w:lvl w:ilvl="2" w:tplc="CC16E974">
      <w:start w:val="1"/>
      <w:numFmt w:val="bullet"/>
      <w:lvlText w:val="■"/>
      <w:lvlJc w:val="left"/>
      <w:pPr>
        <w:ind w:left="2160" w:hanging="360"/>
      </w:pPr>
    </w:lvl>
    <w:lvl w:ilvl="3" w:tplc="C67C0B98">
      <w:start w:val="1"/>
      <w:numFmt w:val="bullet"/>
      <w:lvlText w:val="●"/>
      <w:lvlJc w:val="left"/>
      <w:pPr>
        <w:ind w:left="2880" w:hanging="360"/>
      </w:pPr>
    </w:lvl>
    <w:lvl w:ilvl="4" w:tplc="152EEBC2">
      <w:start w:val="1"/>
      <w:numFmt w:val="bullet"/>
      <w:lvlText w:val="○"/>
      <w:lvlJc w:val="left"/>
      <w:pPr>
        <w:ind w:left="3600" w:hanging="360"/>
      </w:pPr>
    </w:lvl>
    <w:lvl w:ilvl="5" w:tplc="F7865C8E">
      <w:start w:val="1"/>
      <w:numFmt w:val="bullet"/>
      <w:lvlText w:val="■"/>
      <w:lvlJc w:val="left"/>
      <w:pPr>
        <w:ind w:left="4320" w:hanging="360"/>
      </w:pPr>
    </w:lvl>
    <w:lvl w:ilvl="6" w:tplc="30B4E36C">
      <w:start w:val="1"/>
      <w:numFmt w:val="bullet"/>
      <w:lvlText w:val="●"/>
      <w:lvlJc w:val="left"/>
      <w:pPr>
        <w:ind w:left="5040" w:hanging="360"/>
      </w:pPr>
    </w:lvl>
    <w:lvl w:ilvl="7" w:tplc="65722C66">
      <w:start w:val="1"/>
      <w:numFmt w:val="bullet"/>
      <w:lvlText w:val="●"/>
      <w:lvlJc w:val="left"/>
      <w:pPr>
        <w:ind w:left="5760" w:hanging="360"/>
      </w:pPr>
    </w:lvl>
    <w:lvl w:ilvl="8" w:tplc="CD18B2C8">
      <w:start w:val="1"/>
      <w:numFmt w:val="bullet"/>
      <w:lvlText w:val="●"/>
      <w:lvlJc w:val="left"/>
      <w:pPr>
        <w:ind w:left="6480" w:hanging="360"/>
      </w:pPr>
    </w:lvl>
  </w:abstractNum>
  <w:abstractNum w:abstractNumId="4" w15:restartNumberingAfterBreak="0">
    <w:nsid w:val="331B45E2"/>
    <w:multiLevelType w:val="multilevel"/>
    <w:tmpl w:val="C3F8B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46F8B"/>
    <w:multiLevelType w:val="hybridMultilevel"/>
    <w:tmpl w:val="CEBA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B95EA3"/>
    <w:multiLevelType w:val="multilevel"/>
    <w:tmpl w:val="A32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7B5CC9"/>
    <w:multiLevelType w:val="hybridMultilevel"/>
    <w:tmpl w:val="B262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428191">
    <w:abstractNumId w:val="3"/>
  </w:num>
  <w:num w:numId="2" w16cid:durableId="927232299">
    <w:abstractNumId w:val="2"/>
  </w:num>
  <w:num w:numId="3" w16cid:durableId="1282884783">
    <w:abstractNumId w:val="6"/>
  </w:num>
  <w:num w:numId="4" w16cid:durableId="1927838299">
    <w:abstractNumId w:val="5"/>
  </w:num>
  <w:num w:numId="5" w16cid:durableId="1849783363">
    <w:abstractNumId w:val="7"/>
  </w:num>
  <w:num w:numId="6" w16cid:durableId="350952680">
    <w:abstractNumId w:val="4"/>
  </w:num>
  <w:num w:numId="7" w16cid:durableId="1083836386">
    <w:abstractNumId w:val="1"/>
  </w:num>
  <w:num w:numId="8" w16cid:durableId="111347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B4"/>
    <w:rsid w:val="004A29F7"/>
    <w:rsid w:val="00585767"/>
    <w:rsid w:val="006D185C"/>
    <w:rsid w:val="00CC2AB4"/>
    <w:rsid w:val="00DC054D"/>
    <w:rsid w:val="00DC3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4F27"/>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A29F7"/>
    <w:pPr>
      <w:spacing w:before="100" w:beforeAutospacing="1" w:after="100" w:afterAutospacing="1"/>
    </w:pPr>
    <w:rPr>
      <w:sz w:val="24"/>
      <w:szCs w:val="24"/>
    </w:rPr>
  </w:style>
  <w:style w:type="character" w:styleId="HTMLCode">
    <w:name w:val="HTML Code"/>
    <w:basedOn w:val="DefaultParagraphFont"/>
    <w:uiPriority w:val="99"/>
    <w:semiHidden/>
    <w:unhideWhenUsed/>
    <w:rsid w:val="004A2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863">
      <w:bodyDiv w:val="1"/>
      <w:marLeft w:val="0"/>
      <w:marRight w:val="0"/>
      <w:marTop w:val="0"/>
      <w:marBottom w:val="0"/>
      <w:divBdr>
        <w:top w:val="none" w:sz="0" w:space="0" w:color="auto"/>
        <w:left w:val="none" w:sz="0" w:space="0" w:color="auto"/>
        <w:bottom w:val="none" w:sz="0" w:space="0" w:color="auto"/>
        <w:right w:val="none" w:sz="0" w:space="0" w:color="auto"/>
      </w:divBdr>
    </w:div>
    <w:div w:id="647981673">
      <w:bodyDiv w:val="1"/>
      <w:marLeft w:val="0"/>
      <w:marRight w:val="0"/>
      <w:marTop w:val="0"/>
      <w:marBottom w:val="0"/>
      <w:divBdr>
        <w:top w:val="none" w:sz="0" w:space="0" w:color="auto"/>
        <w:left w:val="none" w:sz="0" w:space="0" w:color="auto"/>
        <w:bottom w:val="none" w:sz="0" w:space="0" w:color="auto"/>
        <w:right w:val="none" w:sz="0" w:space="0" w:color="auto"/>
      </w:divBdr>
    </w:div>
    <w:div w:id="1033841291">
      <w:bodyDiv w:val="1"/>
      <w:marLeft w:val="0"/>
      <w:marRight w:val="0"/>
      <w:marTop w:val="0"/>
      <w:marBottom w:val="0"/>
      <w:divBdr>
        <w:top w:val="none" w:sz="0" w:space="0" w:color="auto"/>
        <w:left w:val="none" w:sz="0" w:space="0" w:color="auto"/>
        <w:bottom w:val="none" w:sz="0" w:space="0" w:color="auto"/>
        <w:right w:val="none" w:sz="0" w:space="0" w:color="auto"/>
      </w:divBdr>
    </w:div>
    <w:div w:id="1967465231">
      <w:bodyDiv w:val="1"/>
      <w:marLeft w:val="0"/>
      <w:marRight w:val="0"/>
      <w:marTop w:val="0"/>
      <w:marBottom w:val="0"/>
      <w:divBdr>
        <w:top w:val="none" w:sz="0" w:space="0" w:color="auto"/>
        <w:left w:val="none" w:sz="0" w:space="0" w:color="auto"/>
        <w:bottom w:val="none" w:sz="0" w:space="0" w:color="auto"/>
        <w:right w:val="none" w:sz="0" w:space="0" w:color="auto"/>
      </w:divBdr>
    </w:div>
    <w:div w:id="199140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4</cp:revision>
  <dcterms:created xsi:type="dcterms:W3CDTF">2023-06-06T14:55:00Z</dcterms:created>
  <dcterms:modified xsi:type="dcterms:W3CDTF">2023-06-06T15:06:00Z</dcterms:modified>
</cp:coreProperties>
</file>