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971310" w:rsidRDefault="00000000">
      <w:r>
        <w:t>Q1. What is the benefit of regular expressions?</w:t>
      </w:r>
    </w:p>
    <w:p w14:paraId="00000002" w14:textId="77777777" w:rsidR="00971310" w:rsidRDefault="00971310"/>
    <w:p w14:paraId="5B09C324" w14:textId="77777777" w:rsidR="00247209" w:rsidRPr="00247209" w:rsidRDefault="00247209" w:rsidP="00247209">
      <w:pPr>
        <w:spacing w:line="360" w:lineRule="auto"/>
        <w:jc w:val="both"/>
      </w:pPr>
      <w:r w:rsidRPr="00247209">
        <w:t>Regular expressions provide a powerful and flexible way to match, search, and manipulate text patterns. Some benefits of regular expressions include:</w:t>
      </w:r>
    </w:p>
    <w:p w14:paraId="209021C2" w14:textId="77777777" w:rsidR="00247209" w:rsidRPr="00247209" w:rsidRDefault="00247209" w:rsidP="00247209">
      <w:pPr>
        <w:pStyle w:val="ListParagraph"/>
        <w:numPr>
          <w:ilvl w:val="0"/>
          <w:numId w:val="2"/>
        </w:numPr>
        <w:spacing w:line="360" w:lineRule="auto"/>
        <w:jc w:val="both"/>
      </w:pPr>
      <w:r w:rsidRPr="00247209">
        <w:t>Pattern matching: Regular expressions allow you to define complex patterns and search for matches within strings. This is useful for tasks such as validating input, extracting specific information from text, or finding patterns in large datasets.</w:t>
      </w:r>
    </w:p>
    <w:p w14:paraId="546BD59C" w14:textId="77777777" w:rsidR="00247209" w:rsidRPr="00247209" w:rsidRDefault="00247209" w:rsidP="00247209">
      <w:pPr>
        <w:pStyle w:val="ListParagraph"/>
        <w:numPr>
          <w:ilvl w:val="0"/>
          <w:numId w:val="2"/>
        </w:numPr>
        <w:spacing w:line="360" w:lineRule="auto"/>
        <w:jc w:val="both"/>
      </w:pPr>
      <w:r w:rsidRPr="00247209">
        <w:t>Flexibility: Regular expressions support a wide range of pattern matching capabilities, including matching specific characters, character classes, repetition, alternation, and more. This flexibility allows you to create precise patterns that can match a variety of text patterns.</w:t>
      </w:r>
    </w:p>
    <w:p w14:paraId="00000004" w14:textId="77777777" w:rsidR="00971310" w:rsidRDefault="00971310"/>
    <w:p w14:paraId="00000005" w14:textId="77777777" w:rsidR="00971310" w:rsidRDefault="00000000">
      <w:r>
        <w:t>Q2. Describe the difference between the effects of "(ab)c+" and "a(</w:t>
      </w:r>
      <w:proofErr w:type="spellStart"/>
      <w:r>
        <w:t>bc</w:t>
      </w:r>
      <w:proofErr w:type="spellEnd"/>
      <w:r>
        <w:t>)+." Which of these, if any, is the unqualified pattern "</w:t>
      </w:r>
      <w:proofErr w:type="spellStart"/>
      <w:r>
        <w:t>abc</w:t>
      </w:r>
      <w:proofErr w:type="spellEnd"/>
      <w:r>
        <w:t>+"?</w:t>
      </w:r>
    </w:p>
    <w:p w14:paraId="00000006" w14:textId="77777777" w:rsidR="00971310" w:rsidRDefault="00971310"/>
    <w:p w14:paraId="26807D60" w14:textId="77777777" w:rsidR="00247209" w:rsidRPr="00247209" w:rsidRDefault="00247209" w:rsidP="00247209">
      <w:pPr>
        <w:spacing w:line="360" w:lineRule="auto"/>
        <w:jc w:val="both"/>
      </w:pPr>
      <w:r w:rsidRPr="00247209">
        <w:t>The expressions "(ab)c+" and "a(</w:t>
      </w:r>
      <w:proofErr w:type="spellStart"/>
      <w:r w:rsidRPr="00247209">
        <w:t>bc</w:t>
      </w:r>
      <w:proofErr w:type="spellEnd"/>
      <w:r w:rsidRPr="00247209">
        <w:t>)+" have different effects and match different patterns:</w:t>
      </w:r>
    </w:p>
    <w:p w14:paraId="2A568E7D" w14:textId="77777777" w:rsidR="00247209" w:rsidRPr="00247209" w:rsidRDefault="00247209" w:rsidP="00247209">
      <w:pPr>
        <w:pStyle w:val="ListParagraph"/>
        <w:numPr>
          <w:ilvl w:val="0"/>
          <w:numId w:val="4"/>
        </w:numPr>
        <w:spacing w:line="360" w:lineRule="auto"/>
        <w:jc w:val="both"/>
      </w:pPr>
      <w:r w:rsidRPr="00247209">
        <w:t>"(ab)c+": This pattern matches a string that starts with "ab" followed by one or more occurrences of the letter "c". This pattern will match strings like "</w:t>
      </w:r>
      <w:proofErr w:type="spellStart"/>
      <w:r w:rsidRPr="00247209">
        <w:t>abc</w:t>
      </w:r>
      <w:proofErr w:type="spellEnd"/>
      <w:r w:rsidRPr="00247209">
        <w:t>", "</w:t>
      </w:r>
      <w:proofErr w:type="spellStart"/>
      <w:r w:rsidRPr="00247209">
        <w:t>abcc</w:t>
      </w:r>
      <w:proofErr w:type="spellEnd"/>
      <w:r w:rsidRPr="00247209">
        <w:t>", "</w:t>
      </w:r>
      <w:proofErr w:type="spellStart"/>
      <w:r w:rsidRPr="00247209">
        <w:t>abccc</w:t>
      </w:r>
      <w:proofErr w:type="spellEnd"/>
      <w:r w:rsidRPr="00247209">
        <w:t>", and so on. The parentheses in "(ab)" create a capturing group, which allows you to access the matched substring within the pattern.</w:t>
      </w:r>
    </w:p>
    <w:p w14:paraId="55A5173E" w14:textId="77777777" w:rsidR="00247209" w:rsidRPr="00247209" w:rsidRDefault="00247209" w:rsidP="00247209">
      <w:pPr>
        <w:pStyle w:val="ListParagraph"/>
        <w:numPr>
          <w:ilvl w:val="0"/>
          <w:numId w:val="4"/>
        </w:numPr>
        <w:spacing w:line="360" w:lineRule="auto"/>
        <w:jc w:val="both"/>
      </w:pPr>
      <w:r w:rsidRPr="00247209">
        <w:t>"a(</w:t>
      </w:r>
      <w:proofErr w:type="spellStart"/>
      <w:r w:rsidRPr="00247209">
        <w:t>bc</w:t>
      </w:r>
      <w:proofErr w:type="spellEnd"/>
      <w:r w:rsidRPr="00247209">
        <w:t>)+": This pattern matches a string that starts with the letter "a" followed by one or more occurrences of the sequence "</w:t>
      </w:r>
      <w:proofErr w:type="spellStart"/>
      <w:r w:rsidRPr="00247209">
        <w:t>bc</w:t>
      </w:r>
      <w:proofErr w:type="spellEnd"/>
      <w:r w:rsidRPr="00247209">
        <w:t>". This pattern will match strings like "</w:t>
      </w:r>
      <w:proofErr w:type="spellStart"/>
      <w:r w:rsidRPr="00247209">
        <w:t>abc</w:t>
      </w:r>
      <w:proofErr w:type="spellEnd"/>
      <w:r w:rsidRPr="00247209">
        <w:t>", "</w:t>
      </w:r>
      <w:proofErr w:type="spellStart"/>
      <w:r w:rsidRPr="00247209">
        <w:t>abcbc</w:t>
      </w:r>
      <w:proofErr w:type="spellEnd"/>
      <w:r w:rsidRPr="00247209">
        <w:t>", "</w:t>
      </w:r>
      <w:proofErr w:type="spellStart"/>
      <w:r w:rsidRPr="00247209">
        <w:t>abcbcbc</w:t>
      </w:r>
      <w:proofErr w:type="spellEnd"/>
      <w:r w:rsidRPr="00247209">
        <w:t>", and so on. The parentheses in "(</w:t>
      </w:r>
      <w:proofErr w:type="spellStart"/>
      <w:r w:rsidRPr="00247209">
        <w:t>bc</w:t>
      </w:r>
      <w:proofErr w:type="spellEnd"/>
      <w:r w:rsidRPr="00247209">
        <w:t>)" create a capturing group for the sequence "</w:t>
      </w:r>
      <w:proofErr w:type="spellStart"/>
      <w:r w:rsidRPr="00247209">
        <w:t>bc</w:t>
      </w:r>
      <w:proofErr w:type="spellEnd"/>
      <w:r w:rsidRPr="00247209">
        <w:t>".</w:t>
      </w:r>
    </w:p>
    <w:p w14:paraId="25F0AC9E" w14:textId="77777777" w:rsidR="00247209" w:rsidRDefault="00247209"/>
    <w:p w14:paraId="00000007" w14:textId="77777777" w:rsidR="00971310" w:rsidRDefault="00971310"/>
    <w:p w14:paraId="00000008" w14:textId="77777777" w:rsidR="00971310" w:rsidRDefault="00971310"/>
    <w:p w14:paraId="00000009" w14:textId="77777777" w:rsidR="00971310" w:rsidRDefault="00000000">
      <w:r>
        <w:t>Q3. How much do you need to use the following sentence while using regular expressions?</w:t>
      </w:r>
    </w:p>
    <w:p w14:paraId="0000000A" w14:textId="77777777" w:rsidR="00971310" w:rsidRDefault="00971310"/>
    <w:p w14:paraId="0000000B" w14:textId="77777777" w:rsidR="00971310" w:rsidRDefault="00971310"/>
    <w:p w14:paraId="0000000C" w14:textId="77777777" w:rsidR="00971310" w:rsidRDefault="00971310"/>
    <w:p w14:paraId="0000000D" w14:textId="77777777" w:rsidR="00971310" w:rsidRDefault="00000000">
      <w:r>
        <w:t>import re</w:t>
      </w:r>
    </w:p>
    <w:p w14:paraId="0000000E" w14:textId="77777777" w:rsidR="00971310" w:rsidRDefault="00971310"/>
    <w:p w14:paraId="1142DD36" w14:textId="72331157" w:rsidR="00247209" w:rsidRDefault="00247209" w:rsidP="00247209">
      <w:pPr>
        <w:spacing w:line="360" w:lineRule="auto"/>
        <w:jc w:val="both"/>
      </w:pPr>
      <w:r w:rsidRPr="00247209">
        <w:t>The sentence import re is used to import the regular expression module re in Python. This module provides functions and methods for working with regular expressions. By importing this module, you gain access to various functions and classes that can be used to perform pattern matching and manipulation using regular expressions. It is typically one of the first steps when working with regular expressions in Python.</w:t>
      </w:r>
    </w:p>
    <w:p w14:paraId="0000000F" w14:textId="77777777" w:rsidR="00971310" w:rsidRDefault="00971310"/>
    <w:p w14:paraId="00000010" w14:textId="77777777" w:rsidR="00971310" w:rsidRDefault="00971310"/>
    <w:p w14:paraId="00000011" w14:textId="77777777" w:rsidR="00971310" w:rsidRDefault="00971310"/>
    <w:p w14:paraId="00000012" w14:textId="77777777" w:rsidR="00971310" w:rsidRDefault="00971310"/>
    <w:p w14:paraId="00000013" w14:textId="77777777" w:rsidR="00971310" w:rsidRDefault="00000000">
      <w:r>
        <w:t>Q4. Which characters have special significance in square brackets when expressing a range, and under what circumstances?</w:t>
      </w:r>
    </w:p>
    <w:p w14:paraId="00000014" w14:textId="77777777" w:rsidR="00971310" w:rsidRDefault="00971310"/>
    <w:p w14:paraId="72421EA8" w14:textId="77777777" w:rsidR="00247209" w:rsidRPr="00247209" w:rsidRDefault="00247209" w:rsidP="00247209">
      <w:pPr>
        <w:spacing w:line="360" w:lineRule="auto"/>
        <w:jc w:val="both"/>
      </w:pPr>
      <w:r w:rsidRPr="00247209">
        <w:t>In square brackets, certain characters have special significance when expressing a range in regular expressions. These characters include:</w:t>
      </w:r>
    </w:p>
    <w:p w14:paraId="6D9F048C" w14:textId="77777777" w:rsidR="00247209" w:rsidRPr="00247209" w:rsidRDefault="00247209" w:rsidP="00247209">
      <w:pPr>
        <w:pStyle w:val="ListParagraph"/>
        <w:numPr>
          <w:ilvl w:val="0"/>
          <w:numId w:val="6"/>
        </w:numPr>
        <w:spacing w:line="360" w:lineRule="auto"/>
        <w:jc w:val="both"/>
      </w:pPr>
      <w:r w:rsidRPr="00247209">
        <w:t>Dash (-): The dash is used to indicate a range of characters. For example, [a-z] represents all lowercase letters from 'a' to 'z'. This can be used with other character classes as well, such as [0-9] for all digits.</w:t>
      </w:r>
    </w:p>
    <w:p w14:paraId="087E4FE5" w14:textId="77777777" w:rsidR="00247209" w:rsidRPr="00247209" w:rsidRDefault="00247209" w:rsidP="00247209">
      <w:pPr>
        <w:pStyle w:val="ListParagraph"/>
        <w:numPr>
          <w:ilvl w:val="0"/>
          <w:numId w:val="6"/>
        </w:numPr>
        <w:spacing w:line="360" w:lineRule="auto"/>
        <w:jc w:val="both"/>
      </w:pPr>
      <w:r w:rsidRPr="00247209">
        <w:lastRenderedPageBreak/>
        <w:t>Caret (^): When the caret is placed as the first character inside square brackets, it negates the character class. It indicates that the pattern should match any character that is not specified in the character class. For example, [^a-z] matches any character that is not a lowercase letter.</w:t>
      </w:r>
    </w:p>
    <w:p w14:paraId="70CBC05B" w14:textId="77777777" w:rsidR="00247209" w:rsidRPr="00247209" w:rsidRDefault="00247209" w:rsidP="00247209">
      <w:pPr>
        <w:pStyle w:val="ListParagraph"/>
        <w:numPr>
          <w:ilvl w:val="0"/>
          <w:numId w:val="6"/>
        </w:numPr>
        <w:spacing w:line="360" w:lineRule="auto"/>
        <w:jc w:val="both"/>
      </w:pPr>
      <w:r w:rsidRPr="00247209">
        <w:t>Backslash (): In some cases, certain characters inside square brackets need to be escaped using a backslash to remove their special meaning. For example, to match a literal dash, you would use \- inside square brackets.</w:t>
      </w:r>
    </w:p>
    <w:p w14:paraId="00000015" w14:textId="77777777" w:rsidR="00971310" w:rsidRDefault="00971310"/>
    <w:p w14:paraId="00000016" w14:textId="77777777" w:rsidR="00971310" w:rsidRDefault="00971310"/>
    <w:p w14:paraId="00000017" w14:textId="77777777" w:rsidR="00971310" w:rsidRDefault="00000000">
      <w:r>
        <w:t>Q5. How does compiling a regular-expression object benefit you?</w:t>
      </w:r>
    </w:p>
    <w:p w14:paraId="00000018" w14:textId="77777777" w:rsidR="00971310" w:rsidRDefault="00971310"/>
    <w:p w14:paraId="0EE97325" w14:textId="77777777" w:rsidR="00247209" w:rsidRPr="00247209" w:rsidRDefault="00247209" w:rsidP="00247209">
      <w:pPr>
        <w:spacing w:line="360" w:lineRule="auto"/>
        <w:jc w:val="both"/>
      </w:pPr>
      <w:r w:rsidRPr="00247209">
        <w:t>Compiling a regular-expression object in Python provides several benefits:</w:t>
      </w:r>
    </w:p>
    <w:p w14:paraId="2CF30BB0" w14:textId="77777777" w:rsidR="00247209" w:rsidRPr="00247209" w:rsidRDefault="00247209" w:rsidP="00247209">
      <w:pPr>
        <w:pStyle w:val="ListParagraph"/>
        <w:numPr>
          <w:ilvl w:val="0"/>
          <w:numId w:val="8"/>
        </w:numPr>
        <w:spacing w:line="360" w:lineRule="auto"/>
        <w:jc w:val="both"/>
      </w:pPr>
      <w:r w:rsidRPr="00247209">
        <w:t>Improved Performance: Compiling a regular expression into a pattern object allows for more efficient matching operations. The compiled pattern object can be reused multiple times without needing to recompile the regular expression each time. This can result in improved performance, especially when working with complex or frequently used regular expressions.</w:t>
      </w:r>
    </w:p>
    <w:p w14:paraId="03143017" w14:textId="77777777" w:rsidR="00247209" w:rsidRPr="00247209" w:rsidRDefault="00247209" w:rsidP="00247209">
      <w:pPr>
        <w:pStyle w:val="ListParagraph"/>
        <w:numPr>
          <w:ilvl w:val="0"/>
          <w:numId w:val="8"/>
        </w:numPr>
        <w:spacing w:line="360" w:lineRule="auto"/>
        <w:jc w:val="both"/>
      </w:pPr>
      <w:r w:rsidRPr="00247209">
        <w:t>Code Readability: By compiling a regular expression into a pattern object, you can assign it a meaningful name and use that name in your code, making it more readable and understandable. It allows you to separate the process of compiling the regular expression from its usage, enhancing the clarity of your code.</w:t>
      </w:r>
    </w:p>
    <w:p w14:paraId="00000019" w14:textId="77777777" w:rsidR="00971310" w:rsidRDefault="00971310"/>
    <w:p w14:paraId="0000001A" w14:textId="77777777" w:rsidR="00971310" w:rsidRDefault="00971310"/>
    <w:p w14:paraId="0000001B" w14:textId="77777777" w:rsidR="00971310" w:rsidRDefault="00000000">
      <w:r>
        <w:t xml:space="preserve">Q6. What are some examples of how to use the match object returned by </w:t>
      </w:r>
      <w:proofErr w:type="spellStart"/>
      <w:proofErr w:type="gramStart"/>
      <w:r>
        <w:t>re.match</w:t>
      </w:r>
      <w:proofErr w:type="spellEnd"/>
      <w:proofErr w:type="gramEnd"/>
      <w:r>
        <w:t xml:space="preserve"> and </w:t>
      </w:r>
      <w:proofErr w:type="spellStart"/>
      <w:r>
        <w:t>re.search</w:t>
      </w:r>
      <w:proofErr w:type="spellEnd"/>
      <w:r>
        <w:t>?</w:t>
      </w:r>
    </w:p>
    <w:p w14:paraId="660F2E8E" w14:textId="77777777" w:rsidR="00247209" w:rsidRDefault="00247209" w:rsidP="00247209">
      <w:pPr>
        <w:spacing w:line="360" w:lineRule="auto"/>
        <w:jc w:val="both"/>
      </w:pPr>
    </w:p>
    <w:p w14:paraId="630CF10A" w14:textId="77777777" w:rsidR="00247209" w:rsidRPr="00247209" w:rsidRDefault="00247209" w:rsidP="00247209">
      <w:pPr>
        <w:spacing w:line="360" w:lineRule="auto"/>
        <w:jc w:val="both"/>
      </w:pPr>
      <w:r w:rsidRPr="00247209">
        <w:t xml:space="preserve">The match object returned by the </w:t>
      </w:r>
      <w:proofErr w:type="spellStart"/>
      <w:proofErr w:type="gramStart"/>
      <w:r w:rsidRPr="00247209">
        <w:t>re.match</w:t>
      </w:r>
      <w:proofErr w:type="spellEnd"/>
      <w:proofErr w:type="gramEnd"/>
      <w:r w:rsidRPr="00247209">
        <w:t xml:space="preserve"> and </w:t>
      </w:r>
      <w:proofErr w:type="spellStart"/>
      <w:r w:rsidRPr="00247209">
        <w:t>re.search</w:t>
      </w:r>
      <w:proofErr w:type="spellEnd"/>
      <w:r w:rsidRPr="00247209">
        <w:t xml:space="preserve"> functions in Python provides several useful methods and attributes for working with the matched patterns. Here are some examples of how to use the match object:</w:t>
      </w:r>
    </w:p>
    <w:p w14:paraId="32FF031A" w14:textId="77777777" w:rsidR="00247209" w:rsidRDefault="00247209"/>
    <w:p w14:paraId="0000001C" w14:textId="77777777" w:rsidR="00971310" w:rsidRDefault="00971310"/>
    <w:p w14:paraId="0000001D" w14:textId="77777777" w:rsidR="00971310" w:rsidRDefault="00971310"/>
    <w:p w14:paraId="0000001E" w14:textId="77777777" w:rsidR="00971310" w:rsidRDefault="00971310"/>
    <w:p w14:paraId="0000001F" w14:textId="77777777" w:rsidR="00971310" w:rsidRDefault="00000000">
      <w:r>
        <w:t>Q7. What is the difference between using a vertical bar (|) as an alteration and using square brackets as a character set?</w:t>
      </w:r>
    </w:p>
    <w:p w14:paraId="69767BAE" w14:textId="362EA1B3" w:rsidR="00247209" w:rsidRDefault="00247209" w:rsidP="00247209">
      <w:pPr>
        <w:spacing w:line="360" w:lineRule="auto"/>
        <w:jc w:val="both"/>
      </w:pPr>
      <w:r w:rsidRPr="00247209">
        <w:t>the vertical bar (|) is used to define alternatives at the pattern level, allowing for matching one pattern or another, while square brackets ([]) are used to define character sets, specifying a range of characters that can match at a specific position in the string.</w:t>
      </w:r>
    </w:p>
    <w:p w14:paraId="00000020" w14:textId="77777777" w:rsidR="00971310" w:rsidRDefault="00971310"/>
    <w:p w14:paraId="00000021" w14:textId="77777777" w:rsidR="00971310" w:rsidRDefault="00971310"/>
    <w:p w14:paraId="00000022" w14:textId="77777777" w:rsidR="00971310" w:rsidRDefault="00971310"/>
    <w:p w14:paraId="00000023" w14:textId="77777777" w:rsidR="00971310" w:rsidRDefault="00000000">
      <w:r>
        <w:t>Q8. In regular-expression search patterns, why is it necessary to use the raw-string indicator (r)? In   replacement strings?</w:t>
      </w:r>
    </w:p>
    <w:p w14:paraId="00000024" w14:textId="77777777" w:rsidR="00971310" w:rsidRDefault="00971310"/>
    <w:p w14:paraId="10A9FD87" w14:textId="77777777" w:rsidR="00247209" w:rsidRPr="00247209" w:rsidRDefault="00247209" w:rsidP="00247209">
      <w:pPr>
        <w:spacing w:line="360" w:lineRule="auto"/>
        <w:jc w:val="both"/>
      </w:pPr>
      <w:r w:rsidRPr="00247209">
        <w:t>In regular expression search patterns, using the raw-string indicator (r) is not necessary but recommended for improved readability and to avoid unintended escape character interpretation.</w:t>
      </w:r>
    </w:p>
    <w:p w14:paraId="646FD425" w14:textId="77777777" w:rsidR="00247209" w:rsidRPr="00247209" w:rsidRDefault="00247209" w:rsidP="00247209">
      <w:pPr>
        <w:spacing w:line="360" w:lineRule="auto"/>
        <w:jc w:val="both"/>
      </w:pPr>
      <w:r w:rsidRPr="00247209">
        <w:t>When using a raw string (indicated by the r prefix), backslashes \ in the string are treated as literal characters rather than escape characters. This is particularly useful when working with regular expressions because they often contain backslashes for special characters and sequences.</w:t>
      </w:r>
    </w:p>
    <w:p w14:paraId="00000025" w14:textId="77777777" w:rsidR="00971310" w:rsidRDefault="00971310"/>
    <w:sectPr w:rsidR="00971310">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58DC1" w14:textId="77777777" w:rsidR="0008028A" w:rsidRDefault="0008028A">
      <w:r>
        <w:separator/>
      </w:r>
    </w:p>
  </w:endnote>
  <w:endnote w:type="continuationSeparator" w:id="0">
    <w:p w14:paraId="71875228" w14:textId="77777777" w:rsidR="0008028A" w:rsidRDefault="00080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971310" w:rsidRDefault="00971310">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B10E2" w14:textId="77777777" w:rsidR="0008028A" w:rsidRDefault="0008028A">
      <w:r>
        <w:separator/>
      </w:r>
    </w:p>
  </w:footnote>
  <w:footnote w:type="continuationSeparator" w:id="0">
    <w:p w14:paraId="5EECF636" w14:textId="77777777" w:rsidR="0008028A" w:rsidRDefault="000802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971310" w:rsidRDefault="00971310">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92E0D"/>
    <w:multiLevelType w:val="multilevel"/>
    <w:tmpl w:val="C3F8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0D5856"/>
    <w:multiLevelType w:val="multilevel"/>
    <w:tmpl w:val="271C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D9374C"/>
    <w:multiLevelType w:val="hybridMultilevel"/>
    <w:tmpl w:val="5AE8D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745834"/>
    <w:multiLevelType w:val="multilevel"/>
    <w:tmpl w:val="C3F8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6F1519"/>
    <w:multiLevelType w:val="hybridMultilevel"/>
    <w:tmpl w:val="0FBA8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1F7240"/>
    <w:multiLevelType w:val="hybridMultilevel"/>
    <w:tmpl w:val="A35A1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EC14A8"/>
    <w:multiLevelType w:val="multilevel"/>
    <w:tmpl w:val="C3F8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89742F"/>
    <w:multiLevelType w:val="hybridMultilevel"/>
    <w:tmpl w:val="010EE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6790119">
    <w:abstractNumId w:val="0"/>
  </w:num>
  <w:num w:numId="2" w16cid:durableId="1924484019">
    <w:abstractNumId w:val="4"/>
  </w:num>
  <w:num w:numId="3" w16cid:durableId="439301376">
    <w:abstractNumId w:val="3"/>
  </w:num>
  <w:num w:numId="4" w16cid:durableId="1598516520">
    <w:abstractNumId w:val="5"/>
  </w:num>
  <w:num w:numId="5" w16cid:durableId="2058704117">
    <w:abstractNumId w:val="1"/>
  </w:num>
  <w:num w:numId="6" w16cid:durableId="2064403220">
    <w:abstractNumId w:val="7"/>
  </w:num>
  <w:num w:numId="7" w16cid:durableId="401104442">
    <w:abstractNumId w:val="6"/>
  </w:num>
  <w:num w:numId="8" w16cid:durableId="510605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310"/>
    <w:rsid w:val="0008028A"/>
    <w:rsid w:val="001975C0"/>
    <w:rsid w:val="00247209"/>
    <w:rsid w:val="009713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0285"/>
  <w15:docId w15:val="{A34E9120-86B5-403C-99C4-E183D66BE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247209"/>
    <w:pPr>
      <w:spacing w:before="100" w:beforeAutospacing="1" w:after="100" w:afterAutospacing="1"/>
    </w:pPr>
    <w:rPr>
      <w:sz w:val="24"/>
      <w:szCs w:val="24"/>
    </w:rPr>
  </w:style>
  <w:style w:type="character" w:styleId="HTMLCode">
    <w:name w:val="HTML Code"/>
    <w:basedOn w:val="DefaultParagraphFont"/>
    <w:uiPriority w:val="99"/>
    <w:semiHidden/>
    <w:unhideWhenUsed/>
    <w:rsid w:val="002472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585707">
      <w:bodyDiv w:val="1"/>
      <w:marLeft w:val="0"/>
      <w:marRight w:val="0"/>
      <w:marTop w:val="0"/>
      <w:marBottom w:val="0"/>
      <w:divBdr>
        <w:top w:val="none" w:sz="0" w:space="0" w:color="auto"/>
        <w:left w:val="none" w:sz="0" w:space="0" w:color="auto"/>
        <w:bottom w:val="none" w:sz="0" w:space="0" w:color="auto"/>
        <w:right w:val="none" w:sz="0" w:space="0" w:color="auto"/>
      </w:divBdr>
    </w:div>
    <w:div w:id="1154952923">
      <w:bodyDiv w:val="1"/>
      <w:marLeft w:val="0"/>
      <w:marRight w:val="0"/>
      <w:marTop w:val="0"/>
      <w:marBottom w:val="0"/>
      <w:divBdr>
        <w:top w:val="none" w:sz="0" w:space="0" w:color="auto"/>
        <w:left w:val="none" w:sz="0" w:space="0" w:color="auto"/>
        <w:bottom w:val="none" w:sz="0" w:space="0" w:color="auto"/>
        <w:right w:val="none" w:sz="0" w:space="0" w:color="auto"/>
      </w:divBdr>
    </w:div>
    <w:div w:id="1383284841">
      <w:bodyDiv w:val="1"/>
      <w:marLeft w:val="0"/>
      <w:marRight w:val="0"/>
      <w:marTop w:val="0"/>
      <w:marBottom w:val="0"/>
      <w:divBdr>
        <w:top w:val="none" w:sz="0" w:space="0" w:color="auto"/>
        <w:left w:val="none" w:sz="0" w:space="0" w:color="auto"/>
        <w:bottom w:val="none" w:sz="0" w:space="0" w:color="auto"/>
        <w:right w:val="none" w:sz="0" w:space="0" w:color="auto"/>
      </w:divBdr>
    </w:div>
    <w:div w:id="1383481168">
      <w:bodyDiv w:val="1"/>
      <w:marLeft w:val="0"/>
      <w:marRight w:val="0"/>
      <w:marTop w:val="0"/>
      <w:marBottom w:val="0"/>
      <w:divBdr>
        <w:top w:val="none" w:sz="0" w:space="0" w:color="auto"/>
        <w:left w:val="none" w:sz="0" w:space="0" w:color="auto"/>
        <w:bottom w:val="none" w:sz="0" w:space="0" w:color="auto"/>
        <w:right w:val="none" w:sz="0" w:space="0" w:color="auto"/>
      </w:divBdr>
    </w:div>
    <w:div w:id="1785344349">
      <w:bodyDiv w:val="1"/>
      <w:marLeft w:val="0"/>
      <w:marRight w:val="0"/>
      <w:marTop w:val="0"/>
      <w:marBottom w:val="0"/>
      <w:divBdr>
        <w:top w:val="none" w:sz="0" w:space="0" w:color="auto"/>
        <w:left w:val="none" w:sz="0" w:space="0" w:color="auto"/>
        <w:bottom w:val="none" w:sz="0" w:space="0" w:color="auto"/>
        <w:right w:val="none" w:sz="0" w:space="0" w:color="auto"/>
      </w:divBdr>
    </w:div>
    <w:div w:id="1917125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774</Words>
  <Characters>4416</Characters>
  <Application>Microsoft Office Word</Application>
  <DocSecurity>0</DocSecurity>
  <Lines>36</Lines>
  <Paragraphs>10</Paragraphs>
  <ScaleCrop>false</ScaleCrop>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Vinay Kumar</cp:lastModifiedBy>
  <cp:revision>3</cp:revision>
  <dcterms:created xsi:type="dcterms:W3CDTF">2023-06-06T12:37:00Z</dcterms:created>
  <dcterms:modified xsi:type="dcterms:W3CDTF">2023-06-06T12:57:00Z</dcterms:modified>
</cp:coreProperties>
</file>