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A41F99" w:rsidRDefault="00000000">
      <w:r>
        <w:t>1. Compare and contrast the float and Decimal classes' benefits and drawbacks.</w:t>
      </w:r>
    </w:p>
    <w:p w14:paraId="00000002" w14:textId="77777777" w:rsidR="00A41F99" w:rsidRDefault="00A41F99"/>
    <w:p w14:paraId="7160BC4D" w14:textId="77777777" w:rsidR="00F77213" w:rsidRPr="00F77213" w:rsidRDefault="00F77213" w:rsidP="00E02263">
      <w:pPr>
        <w:spacing w:line="276" w:lineRule="auto"/>
        <w:jc w:val="both"/>
      </w:pPr>
      <w:r w:rsidRPr="00F77213">
        <w:t>The float and Decimal classes in Python are used for representing and working with floating-point numbers, but they have some differences in terms of benefits and drawbacks.</w:t>
      </w:r>
    </w:p>
    <w:p w14:paraId="2724C76A" w14:textId="77777777" w:rsidR="00F77213" w:rsidRPr="00F77213" w:rsidRDefault="00F77213" w:rsidP="00E02263">
      <w:pPr>
        <w:spacing w:line="276" w:lineRule="auto"/>
        <w:jc w:val="both"/>
      </w:pPr>
      <w:r w:rsidRPr="00F77213">
        <w:t>float:</w:t>
      </w:r>
    </w:p>
    <w:p w14:paraId="490307A5" w14:textId="77777777" w:rsidR="00F77213" w:rsidRPr="00F77213" w:rsidRDefault="00F77213" w:rsidP="00E02263">
      <w:pPr>
        <w:spacing w:line="276" w:lineRule="auto"/>
        <w:jc w:val="both"/>
      </w:pPr>
      <w:r w:rsidRPr="00F77213">
        <w:t>Benefits:</w:t>
      </w:r>
    </w:p>
    <w:p w14:paraId="1449327D" w14:textId="77777777" w:rsidR="00F77213" w:rsidRPr="00F77213" w:rsidRDefault="00F77213" w:rsidP="00E02263">
      <w:pPr>
        <w:pStyle w:val="ListParagraph"/>
        <w:numPr>
          <w:ilvl w:val="0"/>
          <w:numId w:val="3"/>
        </w:numPr>
        <w:spacing w:line="276" w:lineRule="auto"/>
        <w:jc w:val="both"/>
      </w:pPr>
      <w:r w:rsidRPr="00F77213">
        <w:t>Efficient and optimized for general-purpose floating-point arithmetic.</w:t>
      </w:r>
    </w:p>
    <w:p w14:paraId="5722AE50" w14:textId="77777777" w:rsidR="00F77213" w:rsidRPr="00F77213" w:rsidRDefault="00F77213" w:rsidP="00E02263">
      <w:pPr>
        <w:pStyle w:val="ListParagraph"/>
        <w:numPr>
          <w:ilvl w:val="0"/>
          <w:numId w:val="3"/>
        </w:numPr>
        <w:spacing w:line="276" w:lineRule="auto"/>
        <w:jc w:val="both"/>
      </w:pPr>
      <w:r w:rsidRPr="00F77213">
        <w:t>Supports a wide range of values and can represent very large or very small numbers.</w:t>
      </w:r>
    </w:p>
    <w:p w14:paraId="68862926" w14:textId="77777777" w:rsidR="00F77213" w:rsidRPr="00F77213" w:rsidRDefault="00F77213" w:rsidP="00E02263">
      <w:pPr>
        <w:pStyle w:val="ListParagraph"/>
        <w:numPr>
          <w:ilvl w:val="0"/>
          <w:numId w:val="3"/>
        </w:numPr>
        <w:spacing w:line="276" w:lineRule="auto"/>
        <w:jc w:val="both"/>
      </w:pPr>
      <w:r w:rsidRPr="00F77213">
        <w:t>Allows faster calculations due to hardware-level support for floating-point operations.</w:t>
      </w:r>
    </w:p>
    <w:p w14:paraId="7DE57AD5" w14:textId="77777777" w:rsidR="00F77213" w:rsidRPr="00F77213" w:rsidRDefault="00F77213" w:rsidP="00E02263">
      <w:pPr>
        <w:pStyle w:val="ListParagraph"/>
        <w:numPr>
          <w:ilvl w:val="0"/>
          <w:numId w:val="3"/>
        </w:numPr>
        <w:spacing w:line="276" w:lineRule="auto"/>
        <w:jc w:val="both"/>
      </w:pPr>
      <w:r w:rsidRPr="00F77213">
        <w:t>Widely used and supported in numerical computation libraries and mathematical operations.</w:t>
      </w:r>
    </w:p>
    <w:p w14:paraId="67A62A06" w14:textId="77777777" w:rsidR="00F77213" w:rsidRPr="00F77213" w:rsidRDefault="00F77213" w:rsidP="00E02263">
      <w:pPr>
        <w:spacing w:line="276" w:lineRule="auto"/>
        <w:jc w:val="both"/>
      </w:pPr>
      <w:r w:rsidRPr="00F77213">
        <w:t>Drawbacks:</w:t>
      </w:r>
    </w:p>
    <w:p w14:paraId="6CA710B4" w14:textId="77777777" w:rsidR="00F77213" w:rsidRPr="00F77213" w:rsidRDefault="00F77213" w:rsidP="00E02263">
      <w:pPr>
        <w:pStyle w:val="ListParagraph"/>
        <w:numPr>
          <w:ilvl w:val="0"/>
          <w:numId w:val="4"/>
        </w:numPr>
        <w:spacing w:line="276" w:lineRule="auto"/>
        <w:jc w:val="both"/>
      </w:pPr>
      <w:r w:rsidRPr="00F77213">
        <w:t>Limited precision: Floating-point numbers have a finite precision, which can lead to rounding errors and imprecise results, especially in complex calculations or when working with decimal fractions.</w:t>
      </w:r>
    </w:p>
    <w:p w14:paraId="6038B224" w14:textId="77777777" w:rsidR="00F77213" w:rsidRPr="00F77213" w:rsidRDefault="00F77213" w:rsidP="00E02263">
      <w:pPr>
        <w:pStyle w:val="ListParagraph"/>
        <w:numPr>
          <w:ilvl w:val="0"/>
          <w:numId w:val="4"/>
        </w:numPr>
        <w:spacing w:line="276" w:lineRule="auto"/>
        <w:jc w:val="both"/>
      </w:pPr>
      <w:r w:rsidRPr="00F77213">
        <w:t xml:space="preserve">Limited control over rounding: The rounding </w:t>
      </w:r>
      <w:proofErr w:type="spellStart"/>
      <w:r w:rsidRPr="00F77213">
        <w:t>behavior</w:t>
      </w:r>
      <w:proofErr w:type="spellEnd"/>
      <w:r w:rsidRPr="00F77213">
        <w:t xml:space="preserve"> of floating-point numbers is governed by the IEEE 754 standard, and it may not always match the desired precision or rounding rules.</w:t>
      </w:r>
    </w:p>
    <w:p w14:paraId="7A16E684" w14:textId="77777777" w:rsidR="00F77213" w:rsidRPr="00F77213" w:rsidRDefault="00F77213" w:rsidP="00E02263">
      <w:pPr>
        <w:pStyle w:val="ListParagraph"/>
        <w:numPr>
          <w:ilvl w:val="0"/>
          <w:numId w:val="4"/>
        </w:numPr>
        <w:spacing w:line="276" w:lineRule="auto"/>
        <w:jc w:val="both"/>
      </w:pPr>
      <w:r w:rsidRPr="00F77213">
        <w:t>Not suitable for financial or monetary calculations that require exact decimal representation.</w:t>
      </w:r>
    </w:p>
    <w:p w14:paraId="5B96552E" w14:textId="77777777" w:rsidR="00F77213" w:rsidRPr="00F77213" w:rsidRDefault="00F77213" w:rsidP="00E02263">
      <w:pPr>
        <w:spacing w:line="276" w:lineRule="auto"/>
        <w:jc w:val="both"/>
      </w:pPr>
      <w:r w:rsidRPr="00F77213">
        <w:t>Decimal:</w:t>
      </w:r>
    </w:p>
    <w:p w14:paraId="314EB009" w14:textId="77777777" w:rsidR="00F77213" w:rsidRPr="00F77213" w:rsidRDefault="00F77213" w:rsidP="00E02263">
      <w:pPr>
        <w:spacing w:line="276" w:lineRule="auto"/>
        <w:jc w:val="both"/>
      </w:pPr>
      <w:r w:rsidRPr="00F77213">
        <w:t>Benefits:</w:t>
      </w:r>
    </w:p>
    <w:p w14:paraId="32C41972" w14:textId="77777777" w:rsidR="00F77213" w:rsidRPr="00F77213" w:rsidRDefault="00F77213" w:rsidP="00E02263">
      <w:pPr>
        <w:pStyle w:val="ListParagraph"/>
        <w:numPr>
          <w:ilvl w:val="0"/>
          <w:numId w:val="5"/>
        </w:numPr>
        <w:spacing w:line="276" w:lineRule="auto"/>
        <w:jc w:val="both"/>
      </w:pPr>
      <w:r w:rsidRPr="00F77213">
        <w:t>Arbitrary precision: The Decimal class provides arbitrary precision decimal arithmetic, allowing precise representation and calculations of decimal numbers without rounding errors.</w:t>
      </w:r>
    </w:p>
    <w:p w14:paraId="2810EB87" w14:textId="77777777" w:rsidR="00F77213" w:rsidRPr="00F77213" w:rsidRDefault="00F77213" w:rsidP="00E02263">
      <w:pPr>
        <w:pStyle w:val="ListParagraph"/>
        <w:numPr>
          <w:ilvl w:val="0"/>
          <w:numId w:val="5"/>
        </w:numPr>
        <w:spacing w:line="276" w:lineRule="auto"/>
        <w:jc w:val="both"/>
      </w:pPr>
      <w:r w:rsidRPr="00F77213">
        <w:t>Control over precision and rounding: The Decimal class allows explicit control over the precision, rounding modes, and decimal places used in calculations.</w:t>
      </w:r>
    </w:p>
    <w:p w14:paraId="2C286DF7" w14:textId="77777777" w:rsidR="00F77213" w:rsidRPr="00F77213" w:rsidRDefault="00F77213" w:rsidP="00E02263">
      <w:pPr>
        <w:pStyle w:val="ListParagraph"/>
        <w:numPr>
          <w:ilvl w:val="0"/>
          <w:numId w:val="5"/>
        </w:numPr>
        <w:spacing w:line="276" w:lineRule="auto"/>
        <w:jc w:val="both"/>
      </w:pPr>
      <w:r w:rsidRPr="00F77213">
        <w:t>Suitable for financial and monetary calculations: Decimal is commonly used in applications where exact decimal representation and precise calculations are required, such as financial computations.</w:t>
      </w:r>
    </w:p>
    <w:p w14:paraId="260F60FE" w14:textId="77777777" w:rsidR="00F77213" w:rsidRPr="00F77213" w:rsidRDefault="00F77213" w:rsidP="00E02263">
      <w:pPr>
        <w:spacing w:line="276" w:lineRule="auto"/>
        <w:jc w:val="both"/>
      </w:pPr>
      <w:r w:rsidRPr="00F77213">
        <w:t>Drawbacks:</w:t>
      </w:r>
    </w:p>
    <w:p w14:paraId="3708B5F5" w14:textId="77777777" w:rsidR="00F77213" w:rsidRPr="00F77213" w:rsidRDefault="00F77213" w:rsidP="00E02263">
      <w:pPr>
        <w:pStyle w:val="ListParagraph"/>
        <w:numPr>
          <w:ilvl w:val="0"/>
          <w:numId w:val="6"/>
        </w:numPr>
        <w:spacing w:line="276" w:lineRule="auto"/>
        <w:jc w:val="both"/>
      </w:pPr>
      <w:r w:rsidRPr="00F77213">
        <w:t>Slower performance: Decimal computations are generally slower compared to float due to the additional precision and calculations involved.</w:t>
      </w:r>
    </w:p>
    <w:p w14:paraId="64394EFE" w14:textId="77777777" w:rsidR="00F77213" w:rsidRPr="00F77213" w:rsidRDefault="00F77213" w:rsidP="00E02263">
      <w:pPr>
        <w:pStyle w:val="ListParagraph"/>
        <w:numPr>
          <w:ilvl w:val="0"/>
          <w:numId w:val="6"/>
        </w:numPr>
        <w:spacing w:line="276" w:lineRule="auto"/>
        <w:jc w:val="both"/>
      </w:pPr>
      <w:r w:rsidRPr="00F77213">
        <w:t>Larger memory usage: Decimal numbers require more memory to store compared to float numbers, especially when dealing with large numbers or long decimal places.</w:t>
      </w:r>
    </w:p>
    <w:p w14:paraId="0598620F" w14:textId="77777777" w:rsidR="00F77213" w:rsidRPr="00F77213" w:rsidRDefault="00F77213" w:rsidP="00E02263">
      <w:pPr>
        <w:pStyle w:val="ListParagraph"/>
        <w:numPr>
          <w:ilvl w:val="0"/>
          <w:numId w:val="6"/>
        </w:numPr>
        <w:spacing w:line="276" w:lineRule="auto"/>
        <w:jc w:val="both"/>
      </w:pPr>
      <w:r w:rsidRPr="00F77213">
        <w:t>Limited range: The range of Decimal numbers is limited compared to float. It may not be able to represent extremely large or small numbers.</w:t>
      </w:r>
    </w:p>
    <w:p w14:paraId="004202C1" w14:textId="77777777" w:rsidR="00F77213" w:rsidRDefault="00F77213"/>
    <w:p w14:paraId="00000004" w14:textId="77777777" w:rsidR="00A41F99" w:rsidRDefault="00A41F99"/>
    <w:p w14:paraId="00000005" w14:textId="77777777" w:rsidR="00A41F99" w:rsidRDefault="00000000">
      <w:r>
        <w:t>2. Decimal('1.200') and Decimal('1.2') are two objects to consider. In what sense are these the same object? Are these just two ways of representing the exact same value, or do they correspond to different internal states?</w:t>
      </w:r>
    </w:p>
    <w:p w14:paraId="377018F7" w14:textId="77777777" w:rsidR="00B7160D" w:rsidRDefault="00B7160D"/>
    <w:p w14:paraId="411C30AC" w14:textId="77777777" w:rsidR="00B7160D" w:rsidRPr="00E02263" w:rsidRDefault="00B7160D" w:rsidP="00E02263">
      <w:pPr>
        <w:spacing w:line="276" w:lineRule="auto"/>
        <w:jc w:val="both"/>
      </w:pPr>
      <w:r w:rsidRPr="00E02263">
        <w:t>In the case of Decimal('1.200') and Decimal('1.2'), these are two different objects representing the same mathematical value. They correspond to the same exact value with different internal states.</w:t>
      </w:r>
    </w:p>
    <w:p w14:paraId="7183FB0B" w14:textId="77777777" w:rsidR="00B7160D" w:rsidRPr="00E02263" w:rsidRDefault="00B7160D" w:rsidP="00E02263">
      <w:pPr>
        <w:spacing w:line="276" w:lineRule="auto"/>
        <w:jc w:val="both"/>
      </w:pPr>
      <w:r w:rsidRPr="00E02263">
        <w:t>Internally, the Decimal objects store the decimal value along with other information such as precision, exponent, and sign. When you create a Decimal object, the provided string is parsed and stored in a normalized form, which eliminates any trailing zeros after the decimal point unless they are significant.</w:t>
      </w:r>
    </w:p>
    <w:p w14:paraId="6F42C204" w14:textId="77777777" w:rsidR="00B7160D" w:rsidRPr="00E02263" w:rsidRDefault="00B7160D" w:rsidP="00E02263">
      <w:pPr>
        <w:spacing w:line="276" w:lineRule="auto"/>
        <w:jc w:val="both"/>
      </w:pPr>
      <w:r w:rsidRPr="00E02263">
        <w:t>In this case, Decimal('1.200') and Decimal('1.2') represent the same value of 1.2, but they may have different internal representations due to the trailing zeros. However, when used in mathematical operations or comparisons, they will be considered equivalent and yield the same results.</w:t>
      </w:r>
    </w:p>
    <w:p w14:paraId="00000008" w14:textId="77777777" w:rsidR="00A41F99" w:rsidRDefault="00A41F99"/>
    <w:p w14:paraId="00000009" w14:textId="77777777" w:rsidR="00A41F99" w:rsidRDefault="00000000">
      <w:r>
        <w:t>3. What happens if the equality of Decimal('1.200') and Decimal('1.2') is checked?</w:t>
      </w:r>
    </w:p>
    <w:p w14:paraId="0000000A" w14:textId="77777777" w:rsidR="00A41F99" w:rsidRDefault="00A41F99"/>
    <w:p w14:paraId="0BCF843F" w14:textId="1BD39A70" w:rsidR="00B7160D" w:rsidRDefault="00B7160D" w:rsidP="00E02263">
      <w:pPr>
        <w:spacing w:line="360" w:lineRule="auto"/>
        <w:jc w:val="both"/>
      </w:pPr>
      <w:r w:rsidRPr="00E02263">
        <w:t xml:space="preserve">If the equality of Decimal('1.200') and Decimal('1.2') is checked using the == operator or the </w:t>
      </w:r>
      <w:proofErr w:type="spellStart"/>
      <w:r w:rsidRPr="00E02263">
        <w:t>eq</w:t>
      </w:r>
      <w:proofErr w:type="spellEnd"/>
      <w:r w:rsidRPr="00E02263">
        <w:t>() method, the result will be True.</w:t>
      </w:r>
    </w:p>
    <w:p w14:paraId="0000000B" w14:textId="77777777" w:rsidR="00A41F99" w:rsidRDefault="00A41F99"/>
    <w:p w14:paraId="0000000C" w14:textId="77777777" w:rsidR="00A41F99" w:rsidRDefault="00A41F99"/>
    <w:p w14:paraId="0000000D" w14:textId="77777777" w:rsidR="00A41F99" w:rsidRDefault="00000000">
      <w:r>
        <w:t>4. Why is it preferable to start a Decimal object with a string rather than a floating-point value?</w:t>
      </w:r>
    </w:p>
    <w:p w14:paraId="0D60E743" w14:textId="77777777" w:rsidR="00E02263" w:rsidRDefault="00E02263"/>
    <w:p w14:paraId="2F20FF66" w14:textId="574F7CE6" w:rsidR="00B7160D" w:rsidRDefault="00B7160D" w:rsidP="00E02263">
      <w:pPr>
        <w:spacing w:line="276" w:lineRule="auto"/>
        <w:jc w:val="both"/>
      </w:pPr>
      <w:r w:rsidRPr="00E02263">
        <w:lastRenderedPageBreak/>
        <w:t>It is preferable to start a Decimal object with a string rather than a floating-point value because floating-point representations in computer systems can introduce precision errors and rounding issues. When a floating-point value is converted directly to a Decimal, the inherent imprecisions in floating-point arithmetic can be carried over.</w:t>
      </w:r>
    </w:p>
    <w:p w14:paraId="00000010" w14:textId="77777777" w:rsidR="00A41F99" w:rsidRDefault="00A41F99"/>
    <w:p w14:paraId="00000011" w14:textId="77777777" w:rsidR="00A41F99" w:rsidRDefault="00000000">
      <w:r>
        <w:t>5. In an arithmetic phrase, how simple is it to combine Decimal objects with integers?</w:t>
      </w:r>
    </w:p>
    <w:p w14:paraId="62360ECB" w14:textId="77777777" w:rsidR="00E02263" w:rsidRPr="00E02263" w:rsidRDefault="00E02263" w:rsidP="00E02263">
      <w:pPr>
        <w:spacing w:line="276" w:lineRule="auto"/>
        <w:jc w:val="both"/>
      </w:pPr>
      <w:r w:rsidRPr="00E02263">
        <w:t>Combining Decimal objects with integers in arithmetic operations is straightforward and simple. The Decimal class in Python supports arithmetic operations with integers seamlessly.</w:t>
      </w:r>
    </w:p>
    <w:p w14:paraId="4EE26B52" w14:textId="77777777" w:rsidR="00E02263" w:rsidRDefault="00E02263" w:rsidP="00E02263">
      <w:pPr>
        <w:spacing w:line="276" w:lineRule="auto"/>
        <w:jc w:val="both"/>
      </w:pPr>
      <w:r w:rsidRPr="00E02263">
        <w:t>You can perform addition, subtraction, multiplication, and division operations between Decimal objects and integers without any issues. Python will automatically handle the type conversions and provide accurate results.</w:t>
      </w:r>
    </w:p>
    <w:p w14:paraId="212EE861" w14:textId="77777777" w:rsidR="00E02263" w:rsidRPr="00E02263" w:rsidRDefault="00E02263" w:rsidP="00E02263">
      <w:pPr>
        <w:spacing w:line="276" w:lineRule="auto"/>
        <w:jc w:val="both"/>
      </w:pPr>
    </w:p>
    <w:p w14:paraId="00000015" w14:textId="77777777" w:rsidR="00A41F99" w:rsidRDefault="00000000">
      <w:r>
        <w:t>6. Can Decimal objects and floating-point values be combined easily?</w:t>
      </w:r>
    </w:p>
    <w:p w14:paraId="07743D38" w14:textId="19E2BDB5" w:rsidR="00E02263" w:rsidRDefault="00E02263" w:rsidP="00E02263">
      <w:pPr>
        <w:spacing w:line="276" w:lineRule="auto"/>
        <w:jc w:val="both"/>
      </w:pPr>
      <w:r>
        <w:br/>
      </w:r>
      <w:r w:rsidRPr="00E02263">
        <w:t>Combining Decimal objects with floating-point values can be done, but it requires some caution and consideration. While Python allows the combination of Decimal objects and floating-point values in arithmetic operations, there can be precision and accuracy issues due to the inherent limitations of floating-point representation.</w:t>
      </w:r>
    </w:p>
    <w:p w14:paraId="00000016" w14:textId="77777777" w:rsidR="00A41F99" w:rsidRDefault="00A41F99"/>
    <w:p w14:paraId="00000017" w14:textId="77777777" w:rsidR="00A41F99" w:rsidRDefault="00A41F99"/>
    <w:p w14:paraId="00000018" w14:textId="77777777" w:rsidR="00A41F99" w:rsidRDefault="00A41F99"/>
    <w:p w14:paraId="00000019" w14:textId="77777777" w:rsidR="00A41F99" w:rsidRDefault="00000000">
      <w:r>
        <w:t>7. Using the Fraction class but not the Decimal class, give an example of a quantity that can be expressed with absolute precision.</w:t>
      </w:r>
    </w:p>
    <w:p w14:paraId="0000001A" w14:textId="77777777" w:rsidR="00A41F99" w:rsidRDefault="00A41F99"/>
    <w:p w14:paraId="1A9AFCC4" w14:textId="642E8320" w:rsidR="00E02263" w:rsidRDefault="00E02263" w:rsidP="00E02263">
      <w:pPr>
        <w:spacing w:line="276" w:lineRule="auto"/>
        <w:jc w:val="both"/>
      </w:pPr>
      <w:r w:rsidRPr="00E02263">
        <w:t>The Fraction class in Python provides a way to represent and manipulate rational numbers with absolute precision. Rational numbers can be expressed with absolute precision using the Fraction class because they are represented as a numerator and a denominator, without any rounding or approximation.</w:t>
      </w:r>
    </w:p>
    <w:p w14:paraId="0000001B" w14:textId="77777777" w:rsidR="00A41F99" w:rsidRDefault="00A41F99"/>
    <w:p w14:paraId="0000001C" w14:textId="77777777" w:rsidR="00A41F99" w:rsidRDefault="00A41F99"/>
    <w:p w14:paraId="0000001D" w14:textId="77777777" w:rsidR="00A41F99" w:rsidRDefault="00000000">
      <w:r>
        <w:t>8. Describe a quantity that can be accurately expressed by the Decimal or Fraction classes but not by a floating-point value.</w:t>
      </w:r>
    </w:p>
    <w:p w14:paraId="0000001E" w14:textId="77777777" w:rsidR="00A41F99" w:rsidRDefault="00A41F99"/>
    <w:p w14:paraId="0D8D8889" w14:textId="77777777" w:rsidR="00E02263" w:rsidRPr="00E02263" w:rsidRDefault="00E02263" w:rsidP="00E02263">
      <w:pPr>
        <w:spacing w:line="276" w:lineRule="auto"/>
        <w:jc w:val="both"/>
      </w:pPr>
      <w:r w:rsidRPr="00E02263">
        <w:t>A quantity that can be accurately expressed by the Decimal or Fraction classes but not by a floating-point value is a repeating or non-terminating decimal.</w:t>
      </w:r>
    </w:p>
    <w:p w14:paraId="0000001F" w14:textId="6D09BFBC" w:rsidR="00A41F99" w:rsidRPr="00E02263" w:rsidRDefault="00E02263" w:rsidP="00E02263">
      <w:pPr>
        <w:spacing w:line="276" w:lineRule="auto"/>
        <w:jc w:val="both"/>
      </w:pPr>
      <w:r w:rsidRPr="00E02263">
        <w:t>Floating-point values in computers have a limited precision and use binary representation. Therefore, they cannot accurately represent all decimal numbers, especially those that have an infinite decimal expansion or repeating patterns. On the other hand, the Decimal and Fraction classes can represent such quantities accurately.</w:t>
      </w:r>
    </w:p>
    <w:p w14:paraId="00000020" w14:textId="77777777" w:rsidR="00A41F99" w:rsidRDefault="00A41F99"/>
    <w:p w14:paraId="00000021" w14:textId="77777777" w:rsidR="00A41F99" w:rsidRDefault="00000000">
      <w:r>
        <w:t>Q9.Consider the following two fraction objects: Fraction(1, 2) and Fraction(1, 2). (5, 10). Is the internal state of these two objects the same? Why do you think that is?</w:t>
      </w:r>
    </w:p>
    <w:p w14:paraId="00000022" w14:textId="77777777" w:rsidR="00A41F99" w:rsidRDefault="00A41F99"/>
    <w:p w14:paraId="3D1FE96F" w14:textId="77777777" w:rsidR="00E02263" w:rsidRPr="00E02263" w:rsidRDefault="00E02263" w:rsidP="00E02263">
      <w:pPr>
        <w:spacing w:line="276" w:lineRule="auto"/>
        <w:jc w:val="both"/>
      </w:pPr>
      <w:r w:rsidRPr="00E02263">
        <w:t>The internal state of the two Fraction objects Fraction(1, 2) and Fraction(5, 10) is not the same.</w:t>
      </w:r>
    </w:p>
    <w:p w14:paraId="0C4B0BAA" w14:textId="77777777" w:rsidR="00E02263" w:rsidRDefault="00E02263" w:rsidP="00E02263">
      <w:pPr>
        <w:spacing w:line="276" w:lineRule="auto"/>
        <w:jc w:val="both"/>
      </w:pPr>
      <w:r w:rsidRPr="00E02263">
        <w:t>When creating a Fraction object, it is automatically simplified or normalized to its simplest form, where the numerator and denominator have no common factors other than 1. In this case, both Fraction(1, 2) and Fraction(5, 10) represent the same rational number, which is one-half.</w:t>
      </w:r>
    </w:p>
    <w:p w14:paraId="56D6951E" w14:textId="77777777" w:rsidR="00E02263" w:rsidRPr="00E02263" w:rsidRDefault="00E02263" w:rsidP="00E02263">
      <w:pPr>
        <w:spacing w:line="276" w:lineRule="auto"/>
        <w:jc w:val="both"/>
      </w:pPr>
    </w:p>
    <w:p w14:paraId="00000025" w14:textId="77777777" w:rsidR="00A41F99" w:rsidRDefault="00000000">
      <w:r>
        <w:t>Q10. How do the Fraction class and the integer type (int) relate to each other? Containment or inheritance?</w:t>
      </w:r>
    </w:p>
    <w:p w14:paraId="575C4568" w14:textId="77777777" w:rsidR="00E02263" w:rsidRDefault="00E02263"/>
    <w:p w14:paraId="69E7DA2C" w14:textId="77777777" w:rsidR="00E02263" w:rsidRPr="00E02263" w:rsidRDefault="00E02263" w:rsidP="00E02263">
      <w:pPr>
        <w:spacing w:line="360" w:lineRule="auto"/>
        <w:jc w:val="both"/>
      </w:pPr>
      <w:r>
        <w:rPr>
          <w:rFonts w:ascii="Segoe UI" w:hAnsi="Segoe UI" w:cs="Segoe UI"/>
          <w:color w:val="D1D5DB"/>
        </w:rPr>
        <w:br/>
      </w:r>
      <w:r w:rsidRPr="00E02263">
        <w:t>The Fraction class and the int type (integer) are related through containment, not inheritance.</w:t>
      </w:r>
    </w:p>
    <w:p w14:paraId="7EA9B295" w14:textId="77777777" w:rsidR="00E02263" w:rsidRPr="00E02263" w:rsidRDefault="00E02263" w:rsidP="00E02263">
      <w:pPr>
        <w:spacing w:line="360" w:lineRule="auto"/>
        <w:jc w:val="both"/>
      </w:pPr>
      <w:r w:rsidRPr="00E02263">
        <w:t>The Fraction class is a separate class defined in the fractions module, specifically designed to represent and work with rational numbers as fractions. It provides functionality to perform arithmetic operations, comparison, and other operations on fractions.</w:t>
      </w:r>
    </w:p>
    <w:p w14:paraId="4F34EDD9" w14:textId="77777777" w:rsidR="00E02263" w:rsidRPr="00E02263" w:rsidRDefault="00E02263" w:rsidP="00E02263">
      <w:pPr>
        <w:spacing w:line="360" w:lineRule="auto"/>
        <w:jc w:val="both"/>
      </w:pPr>
      <w:r w:rsidRPr="00E02263">
        <w:t>On the other hand, the int type is a built-in Python type that represents integer numbers. It is a fundamental numeric type in Python.</w:t>
      </w:r>
    </w:p>
    <w:p w14:paraId="5F7B583E" w14:textId="77777777" w:rsidR="00E02263" w:rsidRDefault="00E02263"/>
    <w:sectPr w:rsidR="00E02263">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37E6A" w14:textId="77777777" w:rsidR="00A23908" w:rsidRDefault="00A23908">
      <w:r>
        <w:separator/>
      </w:r>
    </w:p>
  </w:endnote>
  <w:endnote w:type="continuationSeparator" w:id="0">
    <w:p w14:paraId="74F84F44" w14:textId="77777777" w:rsidR="00A23908" w:rsidRDefault="00A23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A41F99" w:rsidRDefault="00A41F99">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2775D" w14:textId="77777777" w:rsidR="00A23908" w:rsidRDefault="00A23908">
      <w:r>
        <w:separator/>
      </w:r>
    </w:p>
  </w:footnote>
  <w:footnote w:type="continuationSeparator" w:id="0">
    <w:p w14:paraId="39BAA12A" w14:textId="77777777" w:rsidR="00A23908" w:rsidRDefault="00A239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A41F99" w:rsidRDefault="00A41F99">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3279"/>
    <w:multiLevelType w:val="multilevel"/>
    <w:tmpl w:val="25E88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85B4F"/>
    <w:multiLevelType w:val="multilevel"/>
    <w:tmpl w:val="4B08E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D53E55"/>
    <w:multiLevelType w:val="hybridMultilevel"/>
    <w:tmpl w:val="E162F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F26402"/>
    <w:multiLevelType w:val="hybridMultilevel"/>
    <w:tmpl w:val="FBB28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9F04E4"/>
    <w:multiLevelType w:val="hybridMultilevel"/>
    <w:tmpl w:val="AE1E2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8730E0"/>
    <w:multiLevelType w:val="hybridMultilevel"/>
    <w:tmpl w:val="7DE68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6651888">
    <w:abstractNumId w:val="0"/>
  </w:num>
  <w:num w:numId="2" w16cid:durableId="1848473640">
    <w:abstractNumId w:val="1"/>
  </w:num>
  <w:num w:numId="3" w16cid:durableId="265576717">
    <w:abstractNumId w:val="5"/>
  </w:num>
  <w:num w:numId="4" w16cid:durableId="1335566658">
    <w:abstractNumId w:val="2"/>
  </w:num>
  <w:num w:numId="5" w16cid:durableId="426578471">
    <w:abstractNumId w:val="3"/>
  </w:num>
  <w:num w:numId="6" w16cid:durableId="19875909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F99"/>
    <w:rsid w:val="005860EA"/>
    <w:rsid w:val="00A23908"/>
    <w:rsid w:val="00A41F99"/>
    <w:rsid w:val="00B7160D"/>
    <w:rsid w:val="00E02263"/>
    <w:rsid w:val="00F77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69C92"/>
  <w15:docId w15:val="{979FF683-5CA2-4447-A7AE-6E0A4086D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77213"/>
    <w:pPr>
      <w:spacing w:before="100" w:beforeAutospacing="1" w:after="100" w:afterAutospacing="1"/>
    </w:pPr>
    <w:rPr>
      <w:sz w:val="24"/>
      <w:szCs w:val="24"/>
    </w:rPr>
  </w:style>
  <w:style w:type="character" w:styleId="HTMLCode">
    <w:name w:val="HTML Code"/>
    <w:basedOn w:val="DefaultParagraphFont"/>
    <w:uiPriority w:val="99"/>
    <w:semiHidden/>
    <w:unhideWhenUsed/>
    <w:rsid w:val="00F772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75979">
      <w:bodyDiv w:val="1"/>
      <w:marLeft w:val="0"/>
      <w:marRight w:val="0"/>
      <w:marTop w:val="0"/>
      <w:marBottom w:val="0"/>
      <w:divBdr>
        <w:top w:val="none" w:sz="0" w:space="0" w:color="auto"/>
        <w:left w:val="none" w:sz="0" w:space="0" w:color="auto"/>
        <w:bottom w:val="none" w:sz="0" w:space="0" w:color="auto"/>
        <w:right w:val="none" w:sz="0" w:space="0" w:color="auto"/>
      </w:divBdr>
    </w:div>
    <w:div w:id="716779003">
      <w:bodyDiv w:val="1"/>
      <w:marLeft w:val="0"/>
      <w:marRight w:val="0"/>
      <w:marTop w:val="0"/>
      <w:marBottom w:val="0"/>
      <w:divBdr>
        <w:top w:val="none" w:sz="0" w:space="0" w:color="auto"/>
        <w:left w:val="none" w:sz="0" w:space="0" w:color="auto"/>
        <w:bottom w:val="none" w:sz="0" w:space="0" w:color="auto"/>
        <w:right w:val="none" w:sz="0" w:space="0" w:color="auto"/>
      </w:divBdr>
    </w:div>
    <w:div w:id="1021471715">
      <w:bodyDiv w:val="1"/>
      <w:marLeft w:val="0"/>
      <w:marRight w:val="0"/>
      <w:marTop w:val="0"/>
      <w:marBottom w:val="0"/>
      <w:divBdr>
        <w:top w:val="none" w:sz="0" w:space="0" w:color="auto"/>
        <w:left w:val="none" w:sz="0" w:space="0" w:color="auto"/>
        <w:bottom w:val="none" w:sz="0" w:space="0" w:color="auto"/>
        <w:right w:val="none" w:sz="0" w:space="0" w:color="auto"/>
      </w:divBdr>
    </w:div>
    <w:div w:id="1284270186">
      <w:bodyDiv w:val="1"/>
      <w:marLeft w:val="0"/>
      <w:marRight w:val="0"/>
      <w:marTop w:val="0"/>
      <w:marBottom w:val="0"/>
      <w:divBdr>
        <w:top w:val="none" w:sz="0" w:space="0" w:color="auto"/>
        <w:left w:val="none" w:sz="0" w:space="0" w:color="auto"/>
        <w:bottom w:val="none" w:sz="0" w:space="0" w:color="auto"/>
        <w:right w:val="none" w:sz="0" w:space="0" w:color="auto"/>
      </w:divBdr>
    </w:div>
    <w:div w:id="1360743303">
      <w:bodyDiv w:val="1"/>
      <w:marLeft w:val="0"/>
      <w:marRight w:val="0"/>
      <w:marTop w:val="0"/>
      <w:marBottom w:val="0"/>
      <w:divBdr>
        <w:top w:val="none" w:sz="0" w:space="0" w:color="auto"/>
        <w:left w:val="none" w:sz="0" w:space="0" w:color="auto"/>
        <w:bottom w:val="none" w:sz="0" w:space="0" w:color="auto"/>
        <w:right w:val="none" w:sz="0" w:space="0" w:color="auto"/>
      </w:divBdr>
    </w:div>
    <w:div w:id="2040084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Vinay Kumar</cp:lastModifiedBy>
  <cp:revision>3</cp:revision>
  <dcterms:created xsi:type="dcterms:W3CDTF">2023-06-13T11:08:00Z</dcterms:created>
  <dcterms:modified xsi:type="dcterms:W3CDTF">2023-06-13T11:52:00Z</dcterms:modified>
</cp:coreProperties>
</file>