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B0434" w:rsidRDefault="00000000">
      <w:pPr>
        <w:spacing w:before="220"/>
      </w:pPr>
      <w:r>
        <w:t>1) . What is the difference between enclosing a list comprehension in square brackets and parentheses?</w:t>
      </w:r>
    </w:p>
    <w:p w14:paraId="4C8E5395" w14:textId="142F7845" w:rsidR="00C0128B" w:rsidRPr="00C0128B" w:rsidRDefault="00C0128B" w:rsidP="00C0128B">
      <w:pPr>
        <w:spacing w:before="220" w:line="360" w:lineRule="auto"/>
        <w:jc w:val="both"/>
      </w:pPr>
      <w:r w:rsidRPr="00C0128B">
        <w:t>Enclosing a list comprehension in square brackets [] creates a list object, while enclosing it in parentheses () creates a generator object. A list comprehension eagerly evaluates and generates all the items in memory at once, while a generator comprehension lazily evaluates and generates items on the fly as they are needed. Generators are more memory-efficient for large datasets or infinite sequences as they generate items one at a time, whereas lists store all the items in memory.</w:t>
      </w:r>
    </w:p>
    <w:p w14:paraId="63DFD857" w14:textId="34EAD49F" w:rsidR="0062563C" w:rsidRDefault="0062563C">
      <w:pPr>
        <w:spacing w:before="220"/>
      </w:pPr>
    </w:p>
    <w:p w14:paraId="00000002" w14:textId="77777777" w:rsidR="000B0434" w:rsidRDefault="00000000">
      <w:pPr>
        <w:spacing w:before="220"/>
      </w:pPr>
      <w:r>
        <w:t>2) What is the relationship between generators and iterators?</w:t>
      </w:r>
    </w:p>
    <w:p w14:paraId="225F3F8B" w14:textId="76B865E3" w:rsidR="00C0128B" w:rsidRDefault="00C0128B" w:rsidP="00C0128B">
      <w:pPr>
        <w:spacing w:before="220" w:line="360" w:lineRule="auto"/>
        <w:jc w:val="both"/>
      </w:pPr>
      <w:r w:rsidRPr="00C0128B">
        <w:t>generators are a specific type of iterator that are created using generator functions. They allow you to define iterators in a more concise and efficient way compared to manually implementing the iterator protocol.</w:t>
      </w:r>
    </w:p>
    <w:p w14:paraId="00000003" w14:textId="77777777" w:rsidR="000B0434" w:rsidRDefault="00000000">
      <w:pPr>
        <w:spacing w:before="220"/>
      </w:pPr>
      <w:r>
        <w:t>3) What are the signs that a function is a generator function?</w:t>
      </w:r>
    </w:p>
    <w:p w14:paraId="57BE182A" w14:textId="77777777" w:rsidR="00C0128B" w:rsidRPr="00C0128B" w:rsidRDefault="00C0128B" w:rsidP="00C0128B">
      <w:pPr>
        <w:spacing w:before="220" w:line="360" w:lineRule="auto"/>
        <w:jc w:val="both"/>
      </w:pPr>
      <w:r w:rsidRPr="00C0128B">
        <w:t>There are a few signs that indicate a function is a generator function:</w:t>
      </w:r>
    </w:p>
    <w:p w14:paraId="32B1F36D" w14:textId="77777777" w:rsidR="00C0128B" w:rsidRPr="00C0128B" w:rsidRDefault="00C0128B" w:rsidP="00C0128B">
      <w:pPr>
        <w:pStyle w:val="ListParagraph"/>
        <w:numPr>
          <w:ilvl w:val="0"/>
          <w:numId w:val="2"/>
        </w:numPr>
        <w:spacing w:before="220" w:line="360" w:lineRule="auto"/>
        <w:jc w:val="both"/>
      </w:pPr>
      <w:r w:rsidRPr="00C0128B">
        <w:t>The presence of the yield keyword: Generator functions use the yield keyword to define the values to be generated. If you see yield statements within a function, it is a strong indication that it is a generator function.</w:t>
      </w:r>
    </w:p>
    <w:p w14:paraId="6FD47336" w14:textId="77777777" w:rsidR="00C0128B" w:rsidRPr="00C0128B" w:rsidRDefault="00C0128B" w:rsidP="00C0128B">
      <w:pPr>
        <w:pStyle w:val="ListParagraph"/>
        <w:numPr>
          <w:ilvl w:val="0"/>
          <w:numId w:val="2"/>
        </w:numPr>
        <w:spacing w:before="220" w:line="360" w:lineRule="auto"/>
        <w:jc w:val="both"/>
      </w:pPr>
      <w:r w:rsidRPr="00C0128B">
        <w:t xml:space="preserve">Use of the return statement: Generator functions may contain return statements, but they are used to indicate the end of the generator and stop iteration. Unlike regular functions, where return terminates the function and returns a value, in generator functions, return raises a </w:t>
      </w:r>
      <w:proofErr w:type="spellStart"/>
      <w:r w:rsidRPr="00C0128B">
        <w:t>StopIteration</w:t>
      </w:r>
      <w:proofErr w:type="spellEnd"/>
      <w:r w:rsidRPr="00C0128B">
        <w:t xml:space="preserve"> exception to signal the end of the iteration.</w:t>
      </w:r>
    </w:p>
    <w:p w14:paraId="35DAC41E" w14:textId="77777777" w:rsidR="00C0128B" w:rsidRDefault="00C0128B">
      <w:pPr>
        <w:spacing w:before="220"/>
      </w:pPr>
    </w:p>
    <w:p w14:paraId="00000004" w14:textId="77777777" w:rsidR="000B0434" w:rsidRDefault="00000000">
      <w:pPr>
        <w:spacing w:before="220"/>
      </w:pPr>
      <w:r>
        <w:t>4) What is the purpose of a yield statement?</w:t>
      </w:r>
    </w:p>
    <w:p w14:paraId="2E3EBAE2" w14:textId="77777777" w:rsidR="00CB544A" w:rsidRDefault="00CB544A" w:rsidP="00CB544A">
      <w:pPr>
        <w:spacing w:before="220" w:line="360" w:lineRule="auto"/>
        <w:jc w:val="both"/>
      </w:pPr>
    </w:p>
    <w:p w14:paraId="4265BCE4" w14:textId="77777777" w:rsidR="00CB544A" w:rsidRPr="00CB544A" w:rsidRDefault="00CB544A" w:rsidP="00CB544A">
      <w:pPr>
        <w:spacing w:before="220" w:line="360" w:lineRule="auto"/>
        <w:jc w:val="both"/>
      </w:pPr>
      <w:r w:rsidRPr="00CB544A">
        <w:t>The yield statement in Python is used in the context of generator functions to define points at which the function can "yield" a value.</w:t>
      </w:r>
    </w:p>
    <w:p w14:paraId="540C4DBE" w14:textId="77777777" w:rsidR="00CB544A" w:rsidRPr="00CB544A" w:rsidRDefault="00CB544A" w:rsidP="00CB544A">
      <w:pPr>
        <w:spacing w:before="220" w:line="360" w:lineRule="auto"/>
        <w:jc w:val="both"/>
      </w:pPr>
      <w:r w:rsidRPr="00CB544A">
        <w:t xml:space="preserve">The purpose of the yield statement is to create a generator object and define a sequence of values that can be iterated over. When a generator function encounters a yield statement, it temporarily </w:t>
      </w:r>
      <w:r w:rsidRPr="00CB544A">
        <w:lastRenderedPageBreak/>
        <w:t>suspends its execution and returns the yielded value to the caller. The generator function's state is saved, allowing it to resume execution later from where it left off.</w:t>
      </w:r>
    </w:p>
    <w:p w14:paraId="4D58C612" w14:textId="77777777" w:rsidR="00CB544A" w:rsidRDefault="00CB544A">
      <w:pPr>
        <w:spacing w:before="220"/>
      </w:pPr>
    </w:p>
    <w:p w14:paraId="00000005" w14:textId="77777777" w:rsidR="000B0434" w:rsidRDefault="00000000">
      <w:pPr>
        <w:spacing w:before="220"/>
      </w:pPr>
      <w:r>
        <w:t>5) What is the relationship between map calls and list comprehensions? Make a comparison and contrast between the two.</w:t>
      </w:r>
    </w:p>
    <w:p w14:paraId="3734C142" w14:textId="77777777" w:rsidR="00CB544A" w:rsidRDefault="00CB544A">
      <w:pPr>
        <w:spacing w:before="220"/>
      </w:pPr>
    </w:p>
    <w:p w14:paraId="45A67738" w14:textId="77777777" w:rsidR="00CB544A" w:rsidRPr="00CB544A" w:rsidRDefault="00CB544A" w:rsidP="00CB544A">
      <w:pPr>
        <w:spacing w:before="220" w:line="360" w:lineRule="auto"/>
        <w:jc w:val="both"/>
      </w:pPr>
      <w:r w:rsidRPr="00CB544A">
        <w:t xml:space="preserve">Both map calls and list comprehensions are used in Python for transforming and manipulating </w:t>
      </w:r>
      <w:proofErr w:type="spellStart"/>
      <w:r w:rsidRPr="00CB544A">
        <w:t>iterables</w:t>
      </w:r>
      <w:proofErr w:type="spellEnd"/>
      <w:r w:rsidRPr="00CB544A">
        <w:t>, but they have some differences in syntax and usage:</w:t>
      </w:r>
    </w:p>
    <w:p w14:paraId="1E387A4F" w14:textId="77777777" w:rsidR="00CB544A" w:rsidRPr="00CB544A" w:rsidRDefault="00CB544A" w:rsidP="00CB544A">
      <w:pPr>
        <w:pStyle w:val="ListParagraph"/>
        <w:numPr>
          <w:ilvl w:val="0"/>
          <w:numId w:val="4"/>
        </w:numPr>
        <w:spacing w:before="220" w:line="360" w:lineRule="auto"/>
        <w:jc w:val="both"/>
      </w:pPr>
      <w:r w:rsidRPr="00CB544A">
        <w:t>Syntax:</w:t>
      </w:r>
    </w:p>
    <w:p w14:paraId="77B8EFCE" w14:textId="77777777" w:rsidR="00CB544A" w:rsidRPr="00CB544A" w:rsidRDefault="00CB544A" w:rsidP="00CB544A">
      <w:pPr>
        <w:spacing w:before="220" w:line="360" w:lineRule="auto"/>
        <w:jc w:val="both"/>
      </w:pPr>
      <w:r w:rsidRPr="00CB544A">
        <w:t xml:space="preserve">Map call: The map function takes a function and one or more </w:t>
      </w:r>
      <w:proofErr w:type="spellStart"/>
      <w:r w:rsidRPr="00CB544A">
        <w:t>iterables</w:t>
      </w:r>
      <w:proofErr w:type="spellEnd"/>
      <w:r w:rsidRPr="00CB544A">
        <w:t xml:space="preserve"> as arguments and returns a map object. The syntax is </w:t>
      </w:r>
      <w:proofErr w:type="gramStart"/>
      <w:r w:rsidRPr="00CB544A">
        <w:t>map(</w:t>
      </w:r>
      <w:proofErr w:type="gramEnd"/>
      <w:r w:rsidRPr="00CB544A">
        <w:t xml:space="preserve">function, </w:t>
      </w:r>
      <w:proofErr w:type="spellStart"/>
      <w:r w:rsidRPr="00CB544A">
        <w:t>iterable</w:t>
      </w:r>
      <w:proofErr w:type="spellEnd"/>
      <w:r w:rsidRPr="00CB544A">
        <w:t>).</w:t>
      </w:r>
    </w:p>
    <w:p w14:paraId="0CD49A24" w14:textId="77777777" w:rsidR="00CB544A" w:rsidRPr="00CB544A" w:rsidRDefault="00CB544A" w:rsidP="00CB544A">
      <w:pPr>
        <w:spacing w:before="220" w:line="360" w:lineRule="auto"/>
        <w:jc w:val="both"/>
      </w:pPr>
      <w:r w:rsidRPr="00CB544A">
        <w:t xml:space="preserve">List comprehension: A list comprehension is an expression that generates a new list by iterating over an </w:t>
      </w:r>
      <w:proofErr w:type="spellStart"/>
      <w:r w:rsidRPr="00CB544A">
        <w:t>iterable</w:t>
      </w:r>
      <w:proofErr w:type="spellEnd"/>
      <w:r w:rsidRPr="00CB544A">
        <w:t xml:space="preserve"> and applying an expression or condition. The syntax is [expression for item in </w:t>
      </w:r>
      <w:proofErr w:type="spellStart"/>
      <w:r w:rsidRPr="00CB544A">
        <w:t>iterable</w:t>
      </w:r>
      <w:proofErr w:type="spellEnd"/>
      <w:r w:rsidRPr="00CB544A">
        <w:t xml:space="preserve"> if condition].</w:t>
      </w:r>
    </w:p>
    <w:p w14:paraId="532A048F" w14:textId="77777777" w:rsidR="00CB544A" w:rsidRPr="00CB544A" w:rsidRDefault="00CB544A" w:rsidP="00CB544A">
      <w:pPr>
        <w:pStyle w:val="ListParagraph"/>
        <w:numPr>
          <w:ilvl w:val="0"/>
          <w:numId w:val="4"/>
        </w:numPr>
        <w:spacing w:before="220" w:line="360" w:lineRule="auto"/>
        <w:jc w:val="both"/>
      </w:pPr>
      <w:r w:rsidRPr="00CB544A">
        <w:t>Output:</w:t>
      </w:r>
    </w:p>
    <w:p w14:paraId="0DFDC59B" w14:textId="77777777" w:rsidR="00CB544A" w:rsidRPr="00CB544A" w:rsidRDefault="00CB544A" w:rsidP="00CB544A">
      <w:pPr>
        <w:spacing w:before="220" w:line="360" w:lineRule="auto"/>
        <w:jc w:val="both"/>
      </w:pPr>
      <w:r w:rsidRPr="00CB544A">
        <w:t xml:space="preserve">Map call: The map function returns a map object, which is an iterator that generates values lazily. To obtain the results as a list, you need to convert the map object to a list using the </w:t>
      </w:r>
      <w:proofErr w:type="gramStart"/>
      <w:r w:rsidRPr="00CB544A">
        <w:t>list(</w:t>
      </w:r>
      <w:proofErr w:type="gramEnd"/>
      <w:r w:rsidRPr="00CB544A">
        <w:t>) function.</w:t>
      </w:r>
    </w:p>
    <w:p w14:paraId="5B92951D" w14:textId="77777777" w:rsidR="00CB544A" w:rsidRPr="00CB544A" w:rsidRDefault="00CB544A" w:rsidP="00CB544A">
      <w:pPr>
        <w:spacing w:before="220" w:line="360" w:lineRule="auto"/>
        <w:jc w:val="both"/>
      </w:pPr>
      <w:r w:rsidRPr="00CB544A">
        <w:t>List comprehension: A list comprehension directly generates a new list as its output.</w:t>
      </w:r>
    </w:p>
    <w:p w14:paraId="187742DD" w14:textId="77777777" w:rsidR="00CB544A" w:rsidRDefault="00CB544A">
      <w:pPr>
        <w:spacing w:before="220"/>
      </w:pPr>
    </w:p>
    <w:p w14:paraId="00000006" w14:textId="77777777" w:rsidR="000B0434" w:rsidRDefault="000B0434"/>
    <w:sectPr w:rsidR="000B0434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26D5F"/>
    <w:multiLevelType w:val="hybridMultilevel"/>
    <w:tmpl w:val="58948E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904404"/>
    <w:multiLevelType w:val="multilevel"/>
    <w:tmpl w:val="C3F8B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E74E48"/>
    <w:multiLevelType w:val="multilevel"/>
    <w:tmpl w:val="C3F8B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D4E66AC"/>
    <w:multiLevelType w:val="multilevel"/>
    <w:tmpl w:val="C3F8B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6357458">
    <w:abstractNumId w:val="2"/>
  </w:num>
  <w:num w:numId="2" w16cid:durableId="1473333198">
    <w:abstractNumId w:val="3"/>
  </w:num>
  <w:num w:numId="3" w16cid:durableId="1632664388">
    <w:abstractNumId w:val="1"/>
  </w:num>
  <w:num w:numId="4" w16cid:durableId="8419670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0434"/>
    <w:rsid w:val="000B0434"/>
    <w:rsid w:val="0062563C"/>
    <w:rsid w:val="00C0128B"/>
    <w:rsid w:val="00CB5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0B949"/>
  <w15:docId w15:val="{A34E9120-86B5-403C-99C4-E183D66BE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2563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012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0128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9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332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9894024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1295507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01578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93620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22388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365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806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8977447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6417211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109716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30716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93964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Mg26CcDPqrfa5nx/3eaYQ/wOtA==">AMUW2mX52LonOvkPPEVLeskaaCaanIcmpcSI+TZWI0SqHx9rlCpms+7CSYkIgYdZdY77FKc1WHjo2EcEWLuXN2gcNxMGv1XADeCkPtr4PvAtCVaGf8mksPE=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457</Words>
  <Characters>2608</Characters>
  <Application>Microsoft Office Word</Application>
  <DocSecurity>0</DocSecurity>
  <Lines>21</Lines>
  <Paragraphs>6</Paragraphs>
  <ScaleCrop>false</ScaleCrop>
  <Company/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Vinay Kumar</cp:lastModifiedBy>
  <cp:revision>4</cp:revision>
  <dcterms:created xsi:type="dcterms:W3CDTF">2023-06-06T12:10:00Z</dcterms:created>
  <dcterms:modified xsi:type="dcterms:W3CDTF">2023-06-06T12:18:00Z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