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62AF" w14:textId="77777777" w:rsidR="00D81223" w:rsidRDefault="00D81223" w:rsidP="001708C9">
      <w:pPr>
        <w:rPr>
          <w:b/>
          <w:bCs/>
          <w:sz w:val="36"/>
          <w:szCs w:val="36"/>
        </w:rPr>
      </w:pPr>
    </w:p>
    <w:p w14:paraId="167FF045" w14:textId="690EFF9F" w:rsidR="00D81223" w:rsidRPr="00D81223" w:rsidRDefault="00D81223" w:rsidP="00D81223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  <w:t xml:space="preserve">PROJECT </w:t>
      </w:r>
      <w:proofErr w:type="spellStart"/>
      <w:proofErr w:type="gramStart"/>
      <w: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  <w:t>TITLE:</w:t>
      </w:r>
      <w:r w:rsidRPr="00D81223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  <w:t>Machine</w:t>
      </w:r>
      <w:proofErr w:type="spellEnd"/>
      <w:proofErr w:type="gramEnd"/>
      <w:r w:rsidRPr="00D81223"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/>
          <w14:ligatures w14:val="none"/>
        </w:rPr>
        <w:t xml:space="preserve"> Learning Model Deployment with IBM Cloud Watson Studio</w:t>
      </w:r>
    </w:p>
    <w:p w14:paraId="74F31185" w14:textId="77777777" w:rsidR="00D81223" w:rsidRDefault="004A3D7C" w:rsidP="00D81223">
      <w:pPr>
        <w:rPr>
          <w:b/>
          <w:bCs/>
          <w:sz w:val="36"/>
          <w:szCs w:val="36"/>
        </w:rPr>
      </w:pPr>
      <w:r w:rsidRPr="004A3D7C">
        <w:rPr>
          <w:b/>
          <w:bCs/>
          <w:sz w:val="36"/>
          <w:szCs w:val="36"/>
        </w:rPr>
        <w:t>Problem Definition:</w:t>
      </w:r>
    </w:p>
    <w:p w14:paraId="6DE08C6E" w14:textId="62E4AF89" w:rsidR="00D81223" w:rsidRPr="00D81223" w:rsidRDefault="00D81223" w:rsidP="00D81223">
      <w:pPr>
        <w:rPr>
          <w:b/>
          <w:bCs/>
          <w:sz w:val="36"/>
          <w:szCs w:val="36"/>
        </w:rPr>
      </w:pPr>
      <w:r>
        <w:t>1. Report a problem:</w:t>
      </w:r>
    </w:p>
    <w:p w14:paraId="5262DD0A" w14:textId="7A2F12F4" w:rsidR="00D81223" w:rsidRDefault="00D81223" w:rsidP="00D81223">
      <w:r>
        <w:t>- The problem statement must be specific and directly address the immediate challenge:</w:t>
      </w:r>
    </w:p>
    <w:p w14:paraId="35C6B761" w14:textId="77777777" w:rsidR="00D81223" w:rsidRDefault="00D81223" w:rsidP="00D81223">
      <w:r>
        <w:t>Predicting customer churn rate in a telecommunications company. It's clear and concise, which is essential for project clarity.</w:t>
      </w:r>
    </w:p>
    <w:p w14:paraId="0835BD7E" w14:textId="494DB911" w:rsidR="00D81223" w:rsidRDefault="00D81223" w:rsidP="00D81223">
      <w:r>
        <w:t xml:space="preserve"> 2. Goal:</w:t>
      </w:r>
    </w:p>
    <w:p w14:paraId="0FC85A83" w14:textId="2FCDE0CC" w:rsidR="00D81223" w:rsidRDefault="00D81223" w:rsidP="00D81223">
      <w:r>
        <w:t>- The main goals of the project are clearly defined:</w:t>
      </w:r>
    </w:p>
    <w:p w14:paraId="144505CB" w14:textId="77777777" w:rsidR="00D81223" w:rsidRDefault="00D81223" w:rsidP="00D81223">
      <w:r>
        <w:t>Increase customer retention by identifying customers at risk of churn. This goal is consistent with solving the identified problem.</w:t>
      </w:r>
    </w:p>
    <w:p w14:paraId="7124551F" w14:textId="77777777" w:rsidR="00D81223" w:rsidRDefault="00D81223" w:rsidP="00D81223">
      <w:r>
        <w:t>3. Scope:</w:t>
      </w:r>
    </w:p>
    <w:p w14:paraId="04789D62" w14:textId="0B73B646" w:rsidR="00D81223" w:rsidRDefault="00D81223" w:rsidP="00D81223">
      <w:r>
        <w:t>- Scope of the specified issue, limited to analysis of historical customer data over the past 12 months. Setting boundaries is essential to focusing efforts effectively.</w:t>
      </w:r>
    </w:p>
    <w:p w14:paraId="3609302C" w14:textId="4C0F6339" w:rsidR="00D81223" w:rsidRDefault="00D81223" w:rsidP="00D81223">
      <w:r>
        <w:t>4. Data requirements:</w:t>
      </w:r>
    </w:p>
    <w:p w14:paraId="57C922EC" w14:textId="055E6118" w:rsidR="00D81223" w:rsidRDefault="00D81223" w:rsidP="00D81223">
      <w:r>
        <w:t>- Data requirements are clearly presented, listing the types of data needed, including customer demographics, usage and churn history. This helps in data collection and preparation.</w:t>
      </w:r>
    </w:p>
    <w:p w14:paraId="6C6C2ADB" w14:textId="3B30A14D" w:rsidR="00D81223" w:rsidRDefault="00D81223" w:rsidP="00D81223">
      <w:r>
        <w:t xml:space="preserve"> 5. Target audience:</w:t>
      </w:r>
    </w:p>
    <w:p w14:paraId="4D75E033" w14:textId="77777777" w:rsidR="00D81223" w:rsidRDefault="00D81223" w:rsidP="00D81223">
      <w:r>
        <w:t xml:space="preserve">- Identified stakeholders, including marketing, customer service and senior management teams. Understanding your audience will ensure your project provides useful information to the right people.  </w:t>
      </w:r>
    </w:p>
    <w:p w14:paraId="198D53F9" w14:textId="2894B424" w:rsidR="00D81223" w:rsidRDefault="00D81223" w:rsidP="00D81223">
      <w:r>
        <w:t>6. Measures of success:</w:t>
      </w:r>
    </w:p>
    <w:p w14:paraId="3C36028F" w14:textId="77777777" w:rsidR="00D81223" w:rsidRDefault="00D81223" w:rsidP="00D81223">
      <w:r>
        <w:t xml:space="preserve"> - Success is quantified by specific key performance indicators (KPIs):</w:t>
      </w:r>
    </w:p>
    <w:p w14:paraId="7F0CE9E2" w14:textId="77777777" w:rsidR="00D81223" w:rsidRDefault="00D81223" w:rsidP="00D81223">
      <w:r>
        <w:t>Reduce churn rate and increase customer loyalty. This provides a clear standard for evaluating project performance.</w:t>
      </w:r>
    </w:p>
    <w:p w14:paraId="0F55236F" w14:textId="4068880D" w:rsidR="00D81223" w:rsidRDefault="00D81223" w:rsidP="00D81223">
      <w:r>
        <w:t xml:space="preserve"> 7. Implementation plan:</w:t>
      </w:r>
    </w:p>
    <w:p w14:paraId="4FC515CB" w14:textId="446A9E2A" w:rsidR="00D81223" w:rsidRDefault="00D81223" w:rsidP="00D81223">
      <w:r>
        <w:t>- Model deployment plans are discussed, indicating that the model will be deployed as a web service that customer service teams can access for real-time forecasting. This section describes how to apply the model's predictions in practice.</w:t>
      </w:r>
    </w:p>
    <w:p w14:paraId="313AD6B0" w14:textId="77777777" w:rsidR="009A20CB" w:rsidRDefault="00D81223" w:rsidP="00D81223">
      <w:r>
        <w:t xml:space="preserve"> </w:t>
      </w:r>
    </w:p>
    <w:p w14:paraId="0CC576D2" w14:textId="77777777" w:rsidR="009A20CB" w:rsidRDefault="009A20CB" w:rsidP="00D81223"/>
    <w:p w14:paraId="63044742" w14:textId="77777777" w:rsidR="009A20CB" w:rsidRDefault="009A20CB" w:rsidP="00D81223"/>
    <w:p w14:paraId="3343BB12" w14:textId="0E6C123C" w:rsidR="00D81223" w:rsidRDefault="00D81223" w:rsidP="00D81223">
      <w:r>
        <w:lastRenderedPageBreak/>
        <w:t>8. Ethical and legal considerations:</w:t>
      </w:r>
    </w:p>
    <w:p w14:paraId="0347BB1D" w14:textId="77777777" w:rsidR="00D81223" w:rsidRDefault="00D81223" w:rsidP="00D81223">
      <w:r>
        <w:t xml:space="preserve"> - The inclusion of ethical and legal considerations highlights the importance of data privacy and fairness, which are essential for the handling of customer data.</w:t>
      </w:r>
    </w:p>
    <w:p w14:paraId="71AC6EC0" w14:textId="77777777" w:rsidR="009A20CB" w:rsidRDefault="00D81223" w:rsidP="00D81223">
      <w:r>
        <w:t xml:space="preserve"> 9. Business impact:</w:t>
      </w:r>
    </w:p>
    <w:p w14:paraId="77A51F8B" w14:textId="0A6577AA" w:rsidR="00D81223" w:rsidRDefault="00D81223" w:rsidP="00D81223">
      <w:r>
        <w:t xml:space="preserve">- The potential impact on </w:t>
      </w:r>
      <w:proofErr w:type="gramStart"/>
      <w:r>
        <w:t>business  is</w:t>
      </w:r>
      <w:proofErr w:type="gramEnd"/>
      <w:r>
        <w:t xml:space="preserve"> highlighted, emphasizing that reducing churn can increase revenue and customer satisfaction. This highlights the project's value proposition.</w:t>
      </w:r>
    </w:p>
    <w:p w14:paraId="73C892E9" w14:textId="4078068C" w:rsidR="00D81223" w:rsidRDefault="00D81223" w:rsidP="00D81223">
      <w:r>
        <w:t xml:space="preserve"> 10. Timeline:</w:t>
      </w:r>
    </w:p>
    <w:p w14:paraId="02FA9622" w14:textId="579FFB81" w:rsidR="00D81223" w:rsidRDefault="00D81223" w:rsidP="00D81223">
      <w:r>
        <w:t xml:space="preserve">- Although a timeline is </w:t>
      </w:r>
      <w:proofErr w:type="gramStart"/>
      <w:r>
        <w:t>mentioned,  specific</w:t>
      </w:r>
      <w:proofErr w:type="gramEnd"/>
      <w:r>
        <w:t xml:space="preserve"> milestones and deadlines should be given. A detailed schedule makes project management and progress tracking easier.</w:t>
      </w:r>
    </w:p>
    <w:p w14:paraId="53ED3697" w14:textId="069BC46A" w:rsidR="00D81223" w:rsidRDefault="00D81223" w:rsidP="00D81223">
      <w:r>
        <w:t xml:space="preserve"> 11. Resources:</w:t>
      </w:r>
    </w:p>
    <w:p w14:paraId="641791EB" w14:textId="77777777" w:rsidR="009A20CB" w:rsidRDefault="00D81223" w:rsidP="00D81223">
      <w:r>
        <w:t xml:space="preserve"> - Necessary resources, such as data scientists and access to IBM Cloud Watson Studio, are identified. Resource allocation is necessary for project planning and implementation.</w:t>
      </w:r>
    </w:p>
    <w:p w14:paraId="5063CFFB" w14:textId="54413192" w:rsidR="00D81223" w:rsidRDefault="00D81223" w:rsidP="00D81223">
      <w:r>
        <w:t xml:space="preserve"> 12. Risks and mitigation measures:</w:t>
      </w:r>
    </w:p>
    <w:p w14:paraId="712FA63D" w14:textId="77777777" w:rsidR="009A20CB" w:rsidRDefault="00D81223" w:rsidP="00D81223">
      <w:r>
        <w:t xml:space="preserve">- Identifying potential risks and mitigation measures demonstrates proactive risk management. However, specific risks </w:t>
      </w:r>
      <w:proofErr w:type="gramStart"/>
      <w:r>
        <w:t>and  corresponding</w:t>
      </w:r>
      <w:proofErr w:type="gramEnd"/>
      <w:r>
        <w:t xml:space="preserve"> mitigation strategies need to be presented in detail. In summary, </w:t>
      </w:r>
      <w:proofErr w:type="gramStart"/>
      <w:r>
        <w:t>the  problem</w:t>
      </w:r>
      <w:proofErr w:type="gramEnd"/>
      <w:r>
        <w:t xml:space="preserve"> definition and project planning methodology provided is very comprehensive and covers the essential aspects of preparing  a machine learning project. Additional enhancements, such </w:t>
      </w:r>
      <w:proofErr w:type="gramStart"/>
      <w:r>
        <w:t>as  detailed</w:t>
      </w:r>
      <w:proofErr w:type="gramEnd"/>
      <w:r>
        <w:t xml:space="preserve"> specifications of milestones and risks, will improve project readiness.</w:t>
      </w:r>
    </w:p>
    <w:p w14:paraId="3112C2BF" w14:textId="1DBBF096" w:rsidR="00484C89" w:rsidRPr="00484C89" w:rsidRDefault="00484C89" w:rsidP="00D81223">
      <w:pPr>
        <w:rPr>
          <w:b/>
          <w:bCs/>
          <w:sz w:val="36"/>
          <w:szCs w:val="36"/>
        </w:rPr>
      </w:pPr>
      <w:r w:rsidRPr="00484C89">
        <w:rPr>
          <w:b/>
          <w:bCs/>
          <w:sz w:val="36"/>
          <w:szCs w:val="36"/>
        </w:rPr>
        <w:t>DESIGN THINKING</w:t>
      </w:r>
    </w:p>
    <w:p w14:paraId="6ADAE006" w14:textId="4A59C6E2" w:rsidR="003B6A28" w:rsidRPr="00484C89" w:rsidRDefault="001A6A08" w:rsidP="00D81223">
      <w:pPr>
        <w:rPr>
          <w:b/>
          <w:bCs/>
          <w:sz w:val="24"/>
          <w:szCs w:val="24"/>
        </w:rPr>
      </w:pPr>
      <w:r w:rsidRPr="00484C89">
        <w:rPr>
          <w:b/>
          <w:bCs/>
          <w:sz w:val="24"/>
          <w:szCs w:val="24"/>
        </w:rPr>
        <w:t>Prediction use case:</w:t>
      </w:r>
    </w:p>
    <w:p w14:paraId="4A9511DF" w14:textId="092CAD53" w:rsidR="009A20CB" w:rsidRDefault="003B6A28" w:rsidP="009A20CB">
      <w:r>
        <w:t xml:space="preserve"> </w:t>
      </w:r>
      <w:r w:rsidR="009A20CB">
        <w:t>1. Report a problem:</w:t>
      </w:r>
    </w:p>
    <w:p w14:paraId="25130537" w14:textId="120202ED" w:rsidR="009A20CB" w:rsidRDefault="009A20CB" w:rsidP="009A20CB">
      <w:r>
        <w:t>- The problem is clear:</w:t>
      </w:r>
    </w:p>
    <w:p w14:paraId="65BBC71A" w14:textId="77777777" w:rsidR="009A20CB" w:rsidRDefault="009A20CB" w:rsidP="009A20CB">
      <w:r>
        <w:t>“Predicting customer churn in a telecommunications company.”</w:t>
      </w:r>
    </w:p>
    <w:p w14:paraId="682940F5" w14:textId="44FB7016" w:rsidR="009A20CB" w:rsidRDefault="009A20CB" w:rsidP="009A20CB">
      <w:r>
        <w:t>2. Goal:</w:t>
      </w:r>
    </w:p>
    <w:p w14:paraId="12F7FF40" w14:textId="77777777" w:rsidR="009A20CB" w:rsidRDefault="009A20CB" w:rsidP="009A20CB">
      <w:r>
        <w:t>- Clear objectives:</w:t>
      </w:r>
    </w:p>
    <w:p w14:paraId="468D8569" w14:textId="084D27AE" w:rsidR="009A20CB" w:rsidRDefault="009A20CB" w:rsidP="009A20CB">
      <w:r>
        <w:t>“Increase customer retention by identifying at-risk customers.”</w:t>
      </w:r>
    </w:p>
    <w:p w14:paraId="4F45F49B" w14:textId="1CB6B52E" w:rsidR="009A20CB" w:rsidRDefault="009A20CB" w:rsidP="009A20CB">
      <w:r>
        <w:t xml:space="preserve"> 3. Scope:</w:t>
      </w:r>
    </w:p>
    <w:p w14:paraId="4059056F" w14:textId="28515A03" w:rsidR="009A20CB" w:rsidRDefault="009A20CB" w:rsidP="009A20CB">
      <w:r>
        <w:t>- Circumference is determined:</w:t>
      </w:r>
    </w:p>
    <w:p w14:paraId="32325721" w14:textId="77777777" w:rsidR="009A20CB" w:rsidRDefault="009A20CB" w:rsidP="009A20CB">
      <w:r>
        <w:t>“Analysis of 12 months of customer historical data.”</w:t>
      </w:r>
    </w:p>
    <w:p w14:paraId="11362850" w14:textId="4A223B63" w:rsidR="009A20CB" w:rsidRDefault="009A20CB" w:rsidP="009A20CB">
      <w:r>
        <w:t xml:space="preserve"> 4. Data requirements:</w:t>
      </w:r>
    </w:p>
    <w:p w14:paraId="7441180F" w14:textId="682D85C7" w:rsidR="009A20CB" w:rsidRDefault="00484C89" w:rsidP="009A20CB">
      <w:r>
        <w:t>-</w:t>
      </w:r>
      <w:r w:rsidR="009A20CB">
        <w:t xml:space="preserve"> Data needed:</w:t>
      </w:r>
    </w:p>
    <w:p w14:paraId="0044FF73" w14:textId="77777777" w:rsidR="009A20CB" w:rsidRDefault="009A20CB" w:rsidP="009A20CB">
      <w:r>
        <w:t>“Customer demographics, usage and churn history.”</w:t>
      </w:r>
    </w:p>
    <w:p w14:paraId="4C082E7F" w14:textId="5E0930FE" w:rsidR="009A20CB" w:rsidRDefault="009A20CB" w:rsidP="009A20CB">
      <w:r>
        <w:t xml:space="preserve"> 5. Target audience:</w:t>
      </w:r>
    </w:p>
    <w:p w14:paraId="6C50B93A" w14:textId="77777777" w:rsidR="00484C89" w:rsidRDefault="009A20CB" w:rsidP="009A20CB">
      <w:r>
        <w:lastRenderedPageBreak/>
        <w:t xml:space="preserve">- Stakeholders </w:t>
      </w:r>
      <w:proofErr w:type="spellStart"/>
      <w:proofErr w:type="gramStart"/>
      <w:r>
        <w:t>include:“</w:t>
      </w:r>
      <w:proofErr w:type="gramEnd"/>
      <w:r>
        <w:t>Marketing</w:t>
      </w:r>
      <w:proofErr w:type="spellEnd"/>
      <w:r>
        <w:t>, customer service, senior management.”</w:t>
      </w:r>
    </w:p>
    <w:p w14:paraId="2C998E1C" w14:textId="560000C8" w:rsidR="009A20CB" w:rsidRDefault="009A20CB" w:rsidP="009A20CB">
      <w:r>
        <w:t xml:space="preserve"> 6. Measures of success:</w:t>
      </w:r>
    </w:p>
    <w:p w14:paraId="4C7B7E1D" w14:textId="592AE72D" w:rsidR="009A20CB" w:rsidRDefault="009A20CB" w:rsidP="009A20CB">
      <w:r>
        <w:t>- Success is quantified:</w:t>
      </w:r>
    </w:p>
    <w:p w14:paraId="38A209AF" w14:textId="77777777" w:rsidR="009A20CB" w:rsidRDefault="009A20CB" w:rsidP="009A20CB">
      <w:r>
        <w:t>“Reduce churn costs, increase customer loyalty. »</w:t>
      </w:r>
    </w:p>
    <w:p w14:paraId="1288FCFF" w14:textId="43C37339" w:rsidR="009A20CB" w:rsidRDefault="009A20CB" w:rsidP="009A20CB">
      <w:r>
        <w:t xml:space="preserve"> 7. Implementation plan:</w:t>
      </w:r>
    </w:p>
    <w:p w14:paraId="3EA10B50" w14:textId="3C283AC2" w:rsidR="009A20CB" w:rsidRDefault="009A20CB" w:rsidP="009A20CB">
      <w:r>
        <w:t>- Plan:</w:t>
      </w:r>
    </w:p>
    <w:p w14:paraId="433BC544" w14:textId="77777777" w:rsidR="009A20CB" w:rsidRDefault="009A20CB" w:rsidP="009A20CB">
      <w:r>
        <w:t>“Model deployment as a web service for real-time forecasting.”</w:t>
      </w:r>
    </w:p>
    <w:p w14:paraId="46043685" w14:textId="7FAFF7E6" w:rsidR="009A20CB" w:rsidRDefault="009A20CB" w:rsidP="009A20CB">
      <w:r>
        <w:t xml:space="preserve"> 8. Ethical and legal considerations:</w:t>
      </w:r>
    </w:p>
    <w:p w14:paraId="30231D5F" w14:textId="1CC623C6" w:rsidR="009A20CB" w:rsidRDefault="009A20CB" w:rsidP="009A20CB">
      <w:r>
        <w:t>- Emphasize:</w:t>
      </w:r>
    </w:p>
    <w:p w14:paraId="4E2A9AA1" w14:textId="77777777" w:rsidR="009A20CB" w:rsidRDefault="009A20CB" w:rsidP="009A20CB">
      <w:r>
        <w:t>“Data Privacy and Equity.”</w:t>
      </w:r>
    </w:p>
    <w:p w14:paraId="2FC30D6D" w14:textId="21FE619D" w:rsidR="009A20CB" w:rsidRDefault="009A20CB" w:rsidP="009A20CB">
      <w:r>
        <w:t xml:space="preserve"> 9. Business impact:</w:t>
      </w:r>
    </w:p>
    <w:p w14:paraId="7DE89CED" w14:textId="77777777" w:rsidR="009A20CB" w:rsidRDefault="009A20CB" w:rsidP="009A20CB">
      <w:r>
        <w:t xml:space="preserve"> - Impact:</w:t>
      </w:r>
    </w:p>
    <w:p w14:paraId="5FD91C38" w14:textId="77777777" w:rsidR="009A20CB" w:rsidRDefault="009A20CB" w:rsidP="009A20CB">
      <w:r>
        <w:t>“Increase revenue, improve customer satisfaction.”</w:t>
      </w:r>
    </w:p>
    <w:p w14:paraId="08C35782" w14:textId="0BF0870E" w:rsidR="009A20CB" w:rsidRDefault="00484C89" w:rsidP="009A20CB">
      <w:r>
        <w:t>10</w:t>
      </w:r>
      <w:r w:rsidR="009A20CB">
        <w:t>. Dating:</w:t>
      </w:r>
    </w:p>
    <w:p w14:paraId="3E1E91E0" w14:textId="2579D637" w:rsidR="009A20CB" w:rsidRDefault="009A20CB" w:rsidP="009A20CB">
      <w:r>
        <w:t>- Mentioned but needs clarification:</w:t>
      </w:r>
    </w:p>
    <w:p w14:paraId="35CF04BC" w14:textId="77777777" w:rsidR="009A20CB" w:rsidRDefault="009A20CB" w:rsidP="009A20CB">
      <w:r>
        <w:t>“Provide detailed timelines and milestones.”</w:t>
      </w:r>
    </w:p>
    <w:p w14:paraId="1ED49F7D" w14:textId="0139169F" w:rsidR="009A20CB" w:rsidRDefault="009A20CB" w:rsidP="009A20CB">
      <w:r>
        <w:t xml:space="preserve"> 11. Resources:</w:t>
      </w:r>
    </w:p>
    <w:p w14:paraId="702A78A9" w14:textId="06259114" w:rsidR="009A20CB" w:rsidRDefault="009A20CB" w:rsidP="009A20CB">
      <w:r>
        <w:t>- Identify:</w:t>
      </w:r>
    </w:p>
    <w:p w14:paraId="2863D040" w14:textId="77777777" w:rsidR="009A20CB" w:rsidRDefault="009A20CB" w:rsidP="009A20CB">
      <w:r>
        <w:t>“Data Scientists, IBM Cloud Watson Studio, Historical Data.”</w:t>
      </w:r>
    </w:p>
    <w:p w14:paraId="700C768B" w14:textId="77777777" w:rsidR="00484C89" w:rsidRDefault="009A20CB" w:rsidP="009A20CB">
      <w:r>
        <w:t xml:space="preserve"> 12. Risks and mitigation measures:</w:t>
      </w:r>
    </w:p>
    <w:p w14:paraId="7897C454" w14:textId="1B74EF49" w:rsidR="009A20CB" w:rsidRDefault="009A20CB" w:rsidP="009A20CB">
      <w:r>
        <w:t>- Already mentioned but require details:</w:t>
      </w:r>
    </w:p>
    <w:p w14:paraId="7153B789" w14:textId="77777777" w:rsidR="009A20CB" w:rsidRDefault="009A20CB" w:rsidP="009A20CB">
      <w:r>
        <w:t>“Identifying risks and mitigation strategies.”</w:t>
      </w:r>
    </w:p>
    <w:p w14:paraId="543BCD4F" w14:textId="77777777" w:rsidR="002C1FC9" w:rsidRDefault="001A6A08" w:rsidP="002C1FC9">
      <w:pPr>
        <w:rPr>
          <w:b/>
          <w:bCs/>
          <w:sz w:val="36"/>
          <w:szCs w:val="36"/>
        </w:rPr>
      </w:pPr>
      <w:r w:rsidRPr="001A6A08">
        <w:rPr>
          <w:b/>
          <w:bCs/>
          <w:sz w:val="36"/>
          <w:szCs w:val="36"/>
        </w:rPr>
        <w:t>Data selection</w:t>
      </w:r>
      <w:r w:rsidRPr="001A6A08">
        <w:rPr>
          <w:b/>
          <w:bCs/>
          <w:sz w:val="36"/>
          <w:szCs w:val="36"/>
        </w:rPr>
        <w:t xml:space="preserve"> and Model Training</w:t>
      </w:r>
      <w:r w:rsidRPr="001A6A08">
        <w:rPr>
          <w:b/>
          <w:bCs/>
          <w:sz w:val="36"/>
          <w:szCs w:val="36"/>
        </w:rPr>
        <w:t>:</w:t>
      </w:r>
    </w:p>
    <w:p w14:paraId="6C7D640F" w14:textId="7284303F" w:rsidR="002C1FC9" w:rsidRPr="002C1FC9" w:rsidRDefault="002C1FC9" w:rsidP="002C1FC9">
      <w:pPr>
        <w:rPr>
          <w:b/>
          <w:bCs/>
          <w:sz w:val="36"/>
          <w:szCs w:val="36"/>
        </w:rPr>
      </w:pPr>
      <w:r>
        <w:t>Data selection:</w:t>
      </w:r>
    </w:p>
    <w:p w14:paraId="030ED92B" w14:textId="2C81CDA0" w:rsidR="002C1FC9" w:rsidRDefault="002C1FC9" w:rsidP="002C1FC9">
      <w:r>
        <w:t xml:space="preserve"> 1. Data source:</w:t>
      </w:r>
    </w:p>
    <w:p w14:paraId="0AC83520" w14:textId="0ABA3540" w:rsidR="002C1FC9" w:rsidRDefault="002C1FC9" w:rsidP="002C1FC9">
      <w:r>
        <w:t>- Identify the data source (</w:t>
      </w:r>
      <w:proofErr w:type="gramStart"/>
      <w:r>
        <w:t>e.g.</w:t>
      </w:r>
      <w:proofErr w:type="gramEnd"/>
      <w:r>
        <w:t xml:space="preserve"> database, CSV file, API).</w:t>
      </w:r>
    </w:p>
    <w:p w14:paraId="3DAABA1B" w14:textId="7EE1E490" w:rsidR="002C1FC9" w:rsidRDefault="002C1FC9" w:rsidP="002C1FC9">
      <w:r>
        <w:t>2. Relevance of data:</w:t>
      </w:r>
    </w:p>
    <w:p w14:paraId="301D7C09" w14:textId="77777777" w:rsidR="002C1FC9" w:rsidRDefault="002C1FC9" w:rsidP="002C1FC9">
      <w:r>
        <w:t xml:space="preserve"> - Choose a data set directly related to the problem.</w:t>
      </w:r>
    </w:p>
    <w:p w14:paraId="762C3BE2" w14:textId="00C4B5DA" w:rsidR="002C1FC9" w:rsidRDefault="002C1FC9" w:rsidP="002C1FC9">
      <w:r>
        <w:t>3. Data quality:</w:t>
      </w:r>
    </w:p>
    <w:p w14:paraId="6539FCA2" w14:textId="77777777" w:rsidR="002C1FC9" w:rsidRDefault="002C1FC9" w:rsidP="002C1FC9">
      <w:r>
        <w:t xml:space="preserve"> - Ensure data quality by handling missing values, outliers, and errors.</w:t>
      </w:r>
    </w:p>
    <w:p w14:paraId="6042C9C1" w14:textId="77777777" w:rsidR="002C1FC9" w:rsidRDefault="002C1FC9" w:rsidP="002C1FC9"/>
    <w:p w14:paraId="7C9DBE4C" w14:textId="69BF057F" w:rsidR="002C1FC9" w:rsidRDefault="002C1FC9" w:rsidP="002C1FC9">
      <w:r>
        <w:lastRenderedPageBreak/>
        <w:t>4. Data size:</w:t>
      </w:r>
    </w:p>
    <w:p w14:paraId="1DD2053B" w14:textId="77777777" w:rsidR="002C1FC9" w:rsidRDefault="002C1FC9" w:rsidP="002C1FC9">
      <w:r>
        <w:t xml:space="preserve"> - Consider the impact of data size on accuracy and resource requirements.</w:t>
      </w:r>
    </w:p>
    <w:p w14:paraId="1D1F6295" w14:textId="380DA2D8" w:rsidR="002C1FC9" w:rsidRDefault="002C1FC9" w:rsidP="002C1FC9">
      <w:r>
        <w:t>5. Feature selection:</w:t>
      </w:r>
    </w:p>
    <w:p w14:paraId="04E2320F" w14:textId="77777777" w:rsidR="002C1FC9" w:rsidRDefault="002C1FC9" w:rsidP="002C1FC9">
      <w:r>
        <w:t>- Select appropriate characteristics for the model to be effective.</w:t>
      </w:r>
    </w:p>
    <w:p w14:paraId="50A08C15" w14:textId="4BD68D35" w:rsidR="002C1FC9" w:rsidRDefault="002C1FC9" w:rsidP="002C1FC9">
      <w:r>
        <w:t xml:space="preserve"> Model training:</w:t>
      </w:r>
    </w:p>
    <w:p w14:paraId="27CE6A63" w14:textId="6F6F47AD" w:rsidR="002C1FC9" w:rsidRDefault="002C1FC9" w:rsidP="002C1FC9">
      <w:r>
        <w:t xml:space="preserve"> 1. Algorithm selection:</w:t>
      </w:r>
    </w:p>
    <w:p w14:paraId="48D2BCAD" w14:textId="1B1DB38F" w:rsidR="002C1FC9" w:rsidRDefault="002C1FC9" w:rsidP="002C1FC9">
      <w:r>
        <w:t>- Choose the appropriate algorithm based on the problem and data.</w:t>
      </w:r>
    </w:p>
    <w:p w14:paraId="579D0DF7" w14:textId="6E5EA25F" w:rsidR="002C1FC9" w:rsidRDefault="002C1FC9" w:rsidP="002C1FC9">
      <w:r>
        <w:t>2. Feature engineering:</w:t>
      </w:r>
    </w:p>
    <w:p w14:paraId="54F019F3" w14:textId="3F880E06" w:rsidR="002C1FC9" w:rsidRDefault="002C1FC9" w:rsidP="002C1FC9">
      <w:r>
        <w:t>- Data preprocessing (</w:t>
      </w:r>
      <w:proofErr w:type="gramStart"/>
      <w:r>
        <w:t>e.g.</w:t>
      </w:r>
      <w:proofErr w:type="gramEnd"/>
      <w:r>
        <w:t xml:space="preserve"> handling missing values, scaling features).</w:t>
      </w:r>
    </w:p>
    <w:p w14:paraId="1A205C44" w14:textId="1C5D3480" w:rsidR="002C1FC9" w:rsidRDefault="002C1FC9" w:rsidP="002C1FC9">
      <w:r>
        <w:t>3. Model initialization:</w:t>
      </w:r>
    </w:p>
    <w:p w14:paraId="65F50AD6" w14:textId="3EB3E6A5" w:rsidR="002C1FC9" w:rsidRDefault="002C1FC9" w:rsidP="002C1FC9">
      <w:r>
        <w:t>- Initialize the model with parameters.</w:t>
      </w:r>
    </w:p>
    <w:p w14:paraId="04AD91B5" w14:textId="1BEF52AF" w:rsidR="002C1FC9" w:rsidRDefault="002C1FC9" w:rsidP="002C1FC9">
      <w:r>
        <w:t>4. Model training:</w:t>
      </w:r>
    </w:p>
    <w:p w14:paraId="5FEB77D9" w14:textId="4743C8A8" w:rsidR="002C1FC9" w:rsidRDefault="002C1FC9" w:rsidP="002C1FC9">
      <w:r>
        <w:t>- Train the model on the training data set.</w:t>
      </w:r>
    </w:p>
    <w:p w14:paraId="6761A2A9" w14:textId="4308AF06" w:rsidR="002C1FC9" w:rsidRDefault="002C1FC9" w:rsidP="002C1FC9">
      <w:r>
        <w:t>5. Adjust hyper parameters:</w:t>
      </w:r>
    </w:p>
    <w:p w14:paraId="1ADEF167" w14:textId="77777777" w:rsidR="002C1FC9" w:rsidRDefault="002C1FC9" w:rsidP="002C1FC9">
      <w:r>
        <w:t>- Hyperparameter optimization to improve performance.</w:t>
      </w:r>
    </w:p>
    <w:p w14:paraId="443FD3CD" w14:textId="4BDAB4A8" w:rsidR="002C1FC9" w:rsidRDefault="002C1FC9" w:rsidP="002C1FC9">
      <w:r>
        <w:t xml:space="preserve">  6. Cross-validation:</w:t>
      </w:r>
    </w:p>
    <w:p w14:paraId="12BBEC67" w14:textId="20517F41" w:rsidR="002C1FC9" w:rsidRDefault="002C1FC9" w:rsidP="002C1FC9">
      <w:r>
        <w:t>- Evaluate model robustness using techniques such as k-fold cross-validation.</w:t>
      </w:r>
    </w:p>
    <w:p w14:paraId="4E68E603" w14:textId="0313FBFF" w:rsidR="002C1FC9" w:rsidRDefault="002C1FC9" w:rsidP="002C1FC9">
      <w:r>
        <w:t>7. Model review:</w:t>
      </w:r>
    </w:p>
    <w:p w14:paraId="04B6EB4B" w14:textId="77777777" w:rsidR="002C1FC9" w:rsidRDefault="002C1FC9" w:rsidP="002C1FC9">
      <w:r>
        <w:t xml:space="preserve"> - Evaluate model performance using relevant metrics.</w:t>
      </w:r>
    </w:p>
    <w:p w14:paraId="786D4155" w14:textId="4A7F06E2" w:rsidR="002C1FC9" w:rsidRDefault="002C1FC9" w:rsidP="002C1FC9">
      <w:r>
        <w:t>8. Iterative process:</w:t>
      </w:r>
    </w:p>
    <w:p w14:paraId="7ABB4F44" w14:textId="0637E977" w:rsidR="002C1FC9" w:rsidRDefault="002C1FC9" w:rsidP="002C1FC9">
      <w:r>
        <w:t>- Adjust the model iteratively based on evaluation results.</w:t>
      </w:r>
    </w:p>
    <w:p w14:paraId="7EDCEB05" w14:textId="37A289DF" w:rsidR="002C1FC9" w:rsidRDefault="002C1FC9" w:rsidP="002C1FC9">
      <w:r>
        <w:t>9. Final model selection:</w:t>
      </w:r>
    </w:p>
    <w:p w14:paraId="03C4D177" w14:textId="77777777" w:rsidR="002C1FC9" w:rsidRDefault="002C1FC9" w:rsidP="002C1FC9">
      <w:r>
        <w:t xml:space="preserve"> - Choose the most effective deployment model.</w:t>
      </w:r>
    </w:p>
    <w:p w14:paraId="5119081E" w14:textId="792878D6" w:rsidR="00C1001E" w:rsidRPr="002C1FC9" w:rsidRDefault="00C1001E" w:rsidP="002C1FC9">
      <w:r w:rsidRPr="00C1001E">
        <w:rPr>
          <w:b/>
          <w:bCs/>
          <w:sz w:val="36"/>
          <w:szCs w:val="36"/>
        </w:rPr>
        <w:t>Model Deployment and integration:</w:t>
      </w:r>
    </w:p>
    <w:p w14:paraId="3AC4CF1E" w14:textId="77777777" w:rsidR="00C1001E" w:rsidRDefault="00C1001E" w:rsidP="00C1001E">
      <w:r>
        <w:t xml:space="preserve">Model deployment and integration are key stages of the machine learning lifecycle that enable organizations to take the prediction or classification models they have built and make them accessible </w:t>
      </w:r>
      <w:proofErr w:type="gramStart"/>
      <w:r>
        <w:t>for  use</w:t>
      </w:r>
      <w:proofErr w:type="gramEnd"/>
      <w:r>
        <w:t xml:space="preserve">. in the real world. Here are the </w:t>
      </w:r>
      <w:proofErr w:type="gramStart"/>
      <w:r>
        <w:t>definitions  of</w:t>
      </w:r>
      <w:proofErr w:type="gramEnd"/>
      <w:r>
        <w:t xml:space="preserve"> these two stages:</w:t>
      </w:r>
    </w:p>
    <w:p w14:paraId="032FCBC0" w14:textId="36A22122" w:rsidR="00C1001E" w:rsidRDefault="00C1001E" w:rsidP="00C1001E">
      <w:r>
        <w:t>Model deployment:</w:t>
      </w:r>
    </w:p>
    <w:p w14:paraId="79CF3E88" w14:textId="77777777" w:rsidR="00C1001E" w:rsidRDefault="00C1001E" w:rsidP="00C1001E">
      <w:r>
        <w:t>Model deployment refers to the process of taking a trained machine learning model and making it accessible for use in production or real-world applications. Deployment involves setting up the infrastructure, creating an interface or API, and ensuring that the model can respond to input data and provide real-time predictions or classifications. Key components of the model implementation include:</w:t>
      </w:r>
    </w:p>
    <w:p w14:paraId="73015213" w14:textId="7B718D59" w:rsidR="00C1001E" w:rsidRDefault="00C1001E" w:rsidP="00C1001E">
      <w:r>
        <w:lastRenderedPageBreak/>
        <w:t>1. Scalable Infrastructure:</w:t>
      </w:r>
    </w:p>
    <w:p w14:paraId="14B694DF" w14:textId="77777777" w:rsidR="00C1001E" w:rsidRDefault="00C1001E" w:rsidP="00C1001E">
      <w:r>
        <w:t>Set up the IT resources needed to host and run the model. This often involves cloud-based services or dedicated servers.</w:t>
      </w:r>
    </w:p>
    <w:p w14:paraId="4F8AD4B8" w14:textId="7623718D" w:rsidR="00C1001E" w:rsidRDefault="00C1001E" w:rsidP="00C1001E">
      <w:r>
        <w:t xml:space="preserve"> 2. API Development:</w:t>
      </w:r>
    </w:p>
    <w:p w14:paraId="1C0F667F" w14:textId="77777777" w:rsidR="00C1001E" w:rsidRDefault="00C1001E" w:rsidP="00C1001E">
      <w:r>
        <w:t xml:space="preserve">Create an application programming interface (API) that allows external applications, systems, or users to interact with the model. The API must define how to send input </w:t>
      </w:r>
      <w:proofErr w:type="gramStart"/>
      <w:r>
        <w:t>data  to</w:t>
      </w:r>
      <w:proofErr w:type="gramEnd"/>
      <w:r>
        <w:t xml:space="preserve"> the model and how to retrieve predictions or results.</w:t>
      </w:r>
    </w:p>
    <w:p w14:paraId="2C4DF826" w14:textId="0A88666F" w:rsidR="00C1001E" w:rsidRDefault="00C1001E" w:rsidP="00C1001E">
      <w:r>
        <w:t>3. Model serialization:</w:t>
      </w:r>
    </w:p>
    <w:p w14:paraId="46358B71" w14:textId="77777777" w:rsidR="00C1001E" w:rsidRDefault="00C1001E" w:rsidP="00C1001E">
      <w:r>
        <w:t xml:space="preserve">Convert the trained machine learning model into a format that can be easily loaded and used by the deployment environment. Popular formats include pickle, </w:t>
      </w:r>
      <w:proofErr w:type="spellStart"/>
      <w:r>
        <w:t>joblib</w:t>
      </w:r>
      <w:proofErr w:type="spellEnd"/>
      <w:r>
        <w:t xml:space="preserve">, or TensorFlow's </w:t>
      </w:r>
      <w:proofErr w:type="spellStart"/>
      <w:r>
        <w:t>SavedModel</w:t>
      </w:r>
      <w:proofErr w:type="spellEnd"/>
      <w:r>
        <w:t>.</w:t>
      </w:r>
    </w:p>
    <w:p w14:paraId="3E063FBE" w14:textId="701B2FBF" w:rsidR="00C1001E" w:rsidRDefault="00C1001E" w:rsidP="00C1001E">
      <w:r>
        <w:t xml:space="preserve"> 4.  Sample </w:t>
      </w:r>
      <w:proofErr w:type="gramStart"/>
      <w:r>
        <w:t>accommodation :</w:t>
      </w:r>
      <w:proofErr w:type="gramEnd"/>
    </w:p>
    <w:p w14:paraId="10C82455" w14:textId="77777777" w:rsidR="00C1001E" w:rsidRDefault="00C1001E" w:rsidP="00C1001E">
      <w:r>
        <w:t>Deploy the serialized model to a web server, containerized environment, or cloud platform where it can be accessed by external requests.</w:t>
      </w:r>
    </w:p>
    <w:p w14:paraId="075135FB" w14:textId="369D1F7C" w:rsidR="00C1001E" w:rsidRDefault="00C1001E" w:rsidP="00C1001E">
      <w:r>
        <w:t>5. Load balancing:</w:t>
      </w:r>
    </w:p>
    <w:p w14:paraId="5190A178" w14:textId="77777777" w:rsidR="00C1001E" w:rsidRDefault="00C1001E" w:rsidP="00C1001E">
      <w:r>
        <w:t>Ensure your deployment can handle multiple requests simultaneously by implementing a load balancing strategy.</w:t>
      </w:r>
    </w:p>
    <w:p w14:paraId="7A00F67E" w14:textId="4C4377F2" w:rsidR="00C1001E" w:rsidRDefault="00C1001E" w:rsidP="00C1001E">
      <w:r>
        <w:t xml:space="preserve"> 6. Security:</w:t>
      </w:r>
    </w:p>
    <w:p w14:paraId="11FD36B0" w14:textId="77777777" w:rsidR="00C1001E" w:rsidRDefault="00C1001E" w:rsidP="00C1001E">
      <w:r>
        <w:t xml:space="preserve">Implement security measures to </w:t>
      </w:r>
      <w:proofErr w:type="gramStart"/>
      <w:r>
        <w:t>protect  deployed</w:t>
      </w:r>
      <w:proofErr w:type="gramEnd"/>
      <w:r>
        <w:t xml:space="preserve"> models and APIs from unauthorized access, data breaches, or malicious attacks.</w:t>
      </w:r>
    </w:p>
    <w:p w14:paraId="2154EF98" w14:textId="30ACD137" w:rsidR="00C1001E" w:rsidRDefault="00C1001E" w:rsidP="00C1001E">
      <w:r>
        <w:t>7. Monitoring and logging:</w:t>
      </w:r>
    </w:p>
    <w:p w14:paraId="52785C3B" w14:textId="77777777" w:rsidR="00C1001E" w:rsidRDefault="00C1001E" w:rsidP="00C1001E">
      <w:r>
        <w:t>Deploy monitoring tools to monitor model performance, detect anomalies, and record user interactions for auditing purposes.  8. **Version Control**:</w:t>
      </w:r>
    </w:p>
    <w:p w14:paraId="6E771E3F" w14:textId="77777777" w:rsidR="00C1001E" w:rsidRDefault="00C1001E" w:rsidP="00C1001E">
      <w:r>
        <w:t xml:space="preserve">Manage different versions </w:t>
      </w:r>
      <w:proofErr w:type="gramStart"/>
      <w:r>
        <w:t>of  deployed</w:t>
      </w:r>
      <w:proofErr w:type="gramEnd"/>
      <w:r>
        <w:t xml:space="preserve"> models to enable updates and rollbacks.</w:t>
      </w:r>
    </w:p>
    <w:p w14:paraId="50C4977D" w14:textId="7AB4288A" w:rsidR="00C1001E" w:rsidRPr="00C1001E" w:rsidRDefault="00C1001E" w:rsidP="00C1001E">
      <w:pPr>
        <w:rPr>
          <w:b/>
          <w:bCs/>
          <w:sz w:val="36"/>
          <w:szCs w:val="36"/>
        </w:rPr>
      </w:pPr>
      <w:r w:rsidRPr="00C1001E">
        <w:rPr>
          <w:b/>
          <w:bCs/>
          <w:sz w:val="36"/>
          <w:szCs w:val="36"/>
        </w:rPr>
        <w:t>Integration:</w:t>
      </w:r>
    </w:p>
    <w:p w14:paraId="657996AF" w14:textId="59B3935B" w:rsidR="00C1001E" w:rsidRDefault="00C1001E" w:rsidP="00C1001E">
      <w:r>
        <w:t>Integration in the context of machine learning refers to the process of integrating a deployed model into existing applications, systems, or workflows. Integration enables organizations to harness the predictive power of machine learning models in their operational processes. Key aspects of integration include:</w:t>
      </w:r>
    </w:p>
    <w:p w14:paraId="0F2FEBE2" w14:textId="3F5675D1" w:rsidR="00C1001E" w:rsidRDefault="00C1001E" w:rsidP="00C1001E">
      <w:r>
        <w:t>1</w:t>
      </w:r>
      <w:r>
        <w:t>. Data flow:</w:t>
      </w:r>
    </w:p>
    <w:p w14:paraId="3C78FF1D" w14:textId="77777777" w:rsidR="00C1001E" w:rsidRDefault="00C1001E" w:rsidP="00C1001E">
      <w:r>
        <w:t xml:space="preserve">Determine how to collect and pre-process </w:t>
      </w:r>
      <w:proofErr w:type="gramStart"/>
      <w:r>
        <w:t>data  before</w:t>
      </w:r>
      <w:proofErr w:type="gramEnd"/>
      <w:r>
        <w:t xml:space="preserve"> sending it to the deployed model for prediction. Integration often involves data pipelines to prepare input data appropriately.</w:t>
      </w:r>
    </w:p>
    <w:p w14:paraId="0E2EF3DE" w14:textId="1DCE40D9" w:rsidR="00C1001E" w:rsidRDefault="00C1001E" w:rsidP="00C1001E">
      <w:r>
        <w:t xml:space="preserve"> 2. Real-time or batch processing:</w:t>
      </w:r>
    </w:p>
    <w:p w14:paraId="3A4E55D4" w14:textId="77777777" w:rsidR="00C1001E" w:rsidRDefault="00C1001E" w:rsidP="00C1001E">
      <w:r>
        <w:t>Determine whether forecasting is performed in real time as data arrives (for example, to detect fraud) or in batches (for example, to forecast monthly sales).</w:t>
      </w:r>
    </w:p>
    <w:p w14:paraId="6A3F791C" w14:textId="77777777" w:rsidR="00C1001E" w:rsidRDefault="00C1001E" w:rsidP="00C1001E"/>
    <w:p w14:paraId="201611DF" w14:textId="1CCF9584" w:rsidR="00C1001E" w:rsidRDefault="00C1001E" w:rsidP="00C1001E">
      <w:r>
        <w:lastRenderedPageBreak/>
        <w:t xml:space="preserve"> 3. Exchange data:</w:t>
      </w:r>
    </w:p>
    <w:p w14:paraId="09B864AB" w14:textId="77777777" w:rsidR="00C1001E" w:rsidRDefault="00C1001E" w:rsidP="00C1001E">
      <w:r>
        <w:t>Ensure that the input data format matches the model's requirements, including encoding of categorical variables and scaling of numerical characteristics.</w:t>
      </w:r>
    </w:p>
    <w:p w14:paraId="06F11649" w14:textId="00B7C124" w:rsidR="00C1001E" w:rsidRDefault="00C1001E" w:rsidP="00C1001E">
      <w:r>
        <w:t>4. Error handling:</w:t>
      </w:r>
    </w:p>
    <w:p w14:paraId="4EE7281C" w14:textId="77777777" w:rsidR="003F37AB" w:rsidRDefault="00C1001E" w:rsidP="00C1001E">
      <w:r>
        <w:t xml:space="preserve">Implement mechanisms to handle errors or unexpected model </w:t>
      </w:r>
      <w:proofErr w:type="spellStart"/>
      <w:r>
        <w:t>behavior</w:t>
      </w:r>
      <w:proofErr w:type="spellEnd"/>
      <w:r>
        <w:t>, such as handling missing data or predicting edge cases.</w:t>
      </w:r>
    </w:p>
    <w:p w14:paraId="4A099093" w14:textId="1524E5F8" w:rsidR="00C1001E" w:rsidRDefault="00C1001E" w:rsidP="00C1001E">
      <w:r>
        <w:t>5. Feedback loop:</w:t>
      </w:r>
    </w:p>
    <w:p w14:paraId="146D4759" w14:textId="77777777" w:rsidR="003F37AB" w:rsidRDefault="00C1001E" w:rsidP="00C1001E">
      <w:r>
        <w:t>Create a feedback mechanism that allows the model to continuously learn and improve based on new data or user feedback.</w:t>
      </w:r>
    </w:p>
    <w:p w14:paraId="6BFC4698" w14:textId="601E1EAB" w:rsidR="00C1001E" w:rsidRDefault="00C1001E" w:rsidP="00C1001E">
      <w:r>
        <w:t xml:space="preserve"> 6. User interface:</w:t>
      </w:r>
    </w:p>
    <w:p w14:paraId="482D2456" w14:textId="77777777" w:rsidR="00C1001E" w:rsidRDefault="00C1001E" w:rsidP="00C1001E">
      <w:r>
        <w:t>If the model is used by human users, design a user interface or dashboard that presents the model's predictions in a user-friendly way.</w:t>
      </w:r>
    </w:p>
    <w:p w14:paraId="22A4CB79" w14:textId="21B1F3AE" w:rsidR="00C1001E" w:rsidRDefault="00C1001E" w:rsidP="00C1001E">
      <w:r>
        <w:t>7. Performance optimization:</w:t>
      </w:r>
    </w:p>
    <w:p w14:paraId="271EA25F" w14:textId="77777777" w:rsidR="00C1001E" w:rsidRDefault="00C1001E" w:rsidP="00C1001E">
      <w:r>
        <w:t>Fine-tune integration to maximize performance and minimize latency, especially in real-time applications.</w:t>
      </w:r>
    </w:p>
    <w:p w14:paraId="2966FAB1" w14:textId="42DE1ED8" w:rsidR="00C1001E" w:rsidRDefault="00C1001E" w:rsidP="00C1001E">
      <w:r>
        <w:t>8. Document:</w:t>
      </w:r>
    </w:p>
    <w:p w14:paraId="6EAC1F7B" w14:textId="77777777" w:rsidR="00C1001E" w:rsidRDefault="00C1001E" w:rsidP="00C1001E">
      <w:r>
        <w:t>Provide clear documentation on how to use the integration model, including API endpoints, input requirements, and expected output.</w:t>
      </w:r>
    </w:p>
    <w:p w14:paraId="7DFDFD05" w14:textId="2DB63728" w:rsidR="00963C28" w:rsidRDefault="00C1001E" w:rsidP="00C1001E">
      <w:proofErr w:type="gramStart"/>
      <w:r>
        <w:t>Effective  deployment</w:t>
      </w:r>
      <w:proofErr w:type="gramEnd"/>
      <w:r>
        <w:t xml:space="preserve"> and integration of models is essential to take full advantage of machine learning in real-world applications. They enable organizations to automate decision-making processes, provide valuable insights, and improve efficiency in sectors ranging from healthcare and finance to e-commerce and manufacturing. export.</w:t>
      </w:r>
    </w:p>
    <w:p w14:paraId="32E63C57" w14:textId="77777777" w:rsidR="001708C9" w:rsidRDefault="001708C9" w:rsidP="001708C9"/>
    <w:p w14:paraId="45A59D89" w14:textId="77777777" w:rsidR="001708C9" w:rsidRDefault="001708C9" w:rsidP="001708C9"/>
    <w:p w14:paraId="7D9978FE" w14:textId="77777777" w:rsidR="001708C9" w:rsidRDefault="001708C9" w:rsidP="001708C9"/>
    <w:p w14:paraId="7BB92738" w14:textId="77777777" w:rsidR="001708C9" w:rsidRDefault="001708C9" w:rsidP="001708C9"/>
    <w:p w14:paraId="0922843C" w14:textId="77777777" w:rsidR="001708C9" w:rsidRDefault="001708C9" w:rsidP="001708C9"/>
    <w:p w14:paraId="0C37B310" w14:textId="77777777" w:rsidR="001708C9" w:rsidRDefault="001708C9" w:rsidP="001708C9"/>
    <w:p w14:paraId="05D425A5" w14:textId="77777777" w:rsidR="00750BD7" w:rsidRDefault="00750BD7"/>
    <w:sectPr w:rsidR="0075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C9"/>
    <w:rsid w:val="001708C9"/>
    <w:rsid w:val="001A6A08"/>
    <w:rsid w:val="002C1FC9"/>
    <w:rsid w:val="003B6A28"/>
    <w:rsid w:val="003F37AB"/>
    <w:rsid w:val="00484C89"/>
    <w:rsid w:val="004A3D7C"/>
    <w:rsid w:val="00750BD7"/>
    <w:rsid w:val="00963C28"/>
    <w:rsid w:val="009A20CB"/>
    <w:rsid w:val="00C1001E"/>
    <w:rsid w:val="00D0673E"/>
    <w:rsid w:val="00D8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87D7"/>
  <w15:chartTrackingRefBased/>
  <w15:docId w15:val="{7E0EA7BD-A574-4682-A3A2-62694244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2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22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Ashuuuuuuu 008</dc:creator>
  <cp:keywords/>
  <dc:description/>
  <cp:lastModifiedBy>Ashuuuuuuu 008</cp:lastModifiedBy>
  <cp:revision>2</cp:revision>
  <dcterms:created xsi:type="dcterms:W3CDTF">2023-09-29T16:12:00Z</dcterms:created>
  <dcterms:modified xsi:type="dcterms:W3CDTF">2023-09-29T18:44:00Z</dcterms:modified>
</cp:coreProperties>
</file>