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379ED33D" w14:textId="1B1C5635" w:rsidR="001A0C3F" w:rsidRDefault="00457F79" w:rsidP="001A0C3F">
      <w:pPr>
        <w:pStyle w:val="Heading1"/>
        <w:numPr>
          <w:ilvl w:val="0"/>
          <w:numId w:val="6"/>
        </w:numPr>
        <w:spacing w:before="280"/>
      </w:pPr>
      <w:r>
        <w:t>ClearScript NuGet package</w:t>
      </w:r>
    </w:p>
    <w:p w14:paraId="504C41D0" w14:textId="43F0B8DF" w:rsidR="00457F79" w:rsidRDefault="00457F79" w:rsidP="00457F79">
      <w:pPr>
        <w:ind w:left="360"/>
      </w:pPr>
      <w:r>
        <w:t xml:space="preserve">Now that an </w:t>
      </w:r>
      <w:hyperlink r:id="rId11" w:history="1">
        <w:r w:rsidRPr="00457F79">
          <w:rPr>
            <w:rStyle w:val="Hyperlink"/>
          </w:rPr>
          <w:t>official ClearScript NuGet package</w:t>
        </w:r>
      </w:hyperlink>
      <w:r>
        <w:t xml:space="preserve"> is available, you can simply add it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22013F00" w14:textId="16010508" w:rsidR="001C5EA3" w:rsidRDefault="001C5EA3" w:rsidP="001C5EA3">
      <w:pPr>
        <w:ind w:left="360"/>
      </w:pPr>
      <w:r w:rsidRPr="00F81E62">
        <w:rPr>
          <w:b/>
          <w:color w:val="FF0000"/>
        </w:rPr>
        <w:t>Important:</w:t>
      </w:r>
      <w:r>
        <w:t xml:space="preserve"> </w:t>
      </w:r>
      <w:r w:rsidR="00516FDC">
        <w:t xml:space="preserve">The ClearScript NuGet package </w:t>
      </w:r>
      <w:r>
        <w:t>requires the Visual C++ Redistributable libraries. Download and install both the 32-bit and 64-bit versions:</w:t>
      </w:r>
      <w:r w:rsidRPr="001C5EA3">
        <w:t xml:space="preserve"> </w:t>
      </w:r>
      <w:hyperlink r:id="rId12" w:history="1">
        <w:r>
          <w:rPr>
            <w:rStyle w:val="Hyperlink"/>
            <w:rFonts w:cstheme="minorHAnsi"/>
          </w:rPr>
          <w:t>[x</w:t>
        </w:r>
        <w:r w:rsidRPr="001643CA">
          <w:rPr>
            <w:rStyle w:val="Hyperlink"/>
            <w:rFonts w:cstheme="minorHAnsi"/>
          </w:rPr>
          <w:t>8</w:t>
        </w:r>
        <w:r>
          <w:rPr>
            <w:rStyle w:val="Hyperlink"/>
            <w:rFonts w:cstheme="minorHAnsi"/>
          </w:rPr>
          <w:t>6]</w:t>
        </w:r>
      </w:hyperlink>
      <w:r>
        <w:t xml:space="preserve"> </w:t>
      </w:r>
      <w:hyperlink r:id="rId13" w:history="1">
        <w:r>
          <w:rPr>
            <w:rStyle w:val="Hyperlink"/>
            <w:rFonts w:cstheme="minorHAnsi"/>
          </w:rPr>
          <w:t>[x</w:t>
        </w:r>
        <w:r w:rsidRPr="001643CA">
          <w:rPr>
            <w:rStyle w:val="Hyperlink"/>
            <w:rFonts w:cstheme="minorHAnsi"/>
          </w:rPr>
          <w:t>6</w:t>
        </w:r>
        <w:r>
          <w:rPr>
            <w:rStyle w:val="Hyperlink"/>
            <w:rFonts w:cstheme="minorHAnsi"/>
          </w:rPr>
          <w:t>4]</w:t>
        </w:r>
      </w:hyperlink>
    </w:p>
    <w:p w14:paraId="35A22019" w14:textId="77777777" w:rsidR="0065397B" w:rsidRDefault="00457F79" w:rsidP="0065397B">
      <w:pPr>
        <w:ind w:left="360"/>
      </w:pPr>
      <w:r w:rsidRPr="00F81E62">
        <w:rPr>
          <w:b/>
          <w:color w:val="FF0000"/>
        </w:rPr>
        <w:t>Important:</w:t>
      </w:r>
      <w:r>
        <w:t xml:space="preserve"> If you’re adding the ClearScript NuGet package to an ASP.NET project, you must </w:t>
      </w:r>
      <w:r w:rsidR="0065397B">
        <w:t>exclude</w:t>
      </w:r>
      <w:r>
        <w:t xml:space="preserve"> </w:t>
      </w:r>
      <w:r w:rsidR="0065397B">
        <w:t xml:space="preserve">ClearScript’s mixed-mode assemblies from ASP.NET compilation. To do so, </w:t>
      </w:r>
      <w:r w:rsidR="001A6A6B">
        <w:t>merge</w:t>
      </w:r>
      <w:r w:rsidR="0065397B">
        <w:t xml:space="preserve"> the following </w:t>
      </w:r>
      <w:r w:rsidR="001A6A6B">
        <w:t>into</w:t>
      </w:r>
      <w:r w:rsidR="0065397B">
        <w:t xml:space="preserve"> your </w:t>
      </w:r>
      <w:r w:rsidR="0065397B">
        <w:rPr>
          <w:b/>
          <w:noProof/>
        </w:rPr>
        <w:t>W</w:t>
      </w:r>
      <w:r w:rsidR="0065397B" w:rsidRPr="0065397B">
        <w:rPr>
          <w:b/>
          <w:noProof/>
        </w:rPr>
        <w:t>eb.config</w:t>
      </w:r>
      <w:r w:rsidR="0065397B">
        <w:t xml:space="preserve"> files:</w:t>
      </w:r>
    </w:p>
    <w:p w14:paraId="3337AC22" w14:textId="14746B4F"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&lt;</w:t>
      </w:r>
      <w:r w:rsidR="001A6A6B">
        <w:rPr>
          <w:rFonts w:ascii="Consolas" w:eastAsia="Times New Roman" w:hAnsi="Consolas" w:cs="Courier New"/>
          <w:noProof/>
          <w:color w:val="22863A"/>
          <w:sz w:val="20"/>
          <w:szCs w:val="20"/>
        </w:rPr>
        <w:t>system.web</w:t>
      </w:r>
      <w:r w:rsidRPr="0065397B">
        <w:rPr>
          <w:rFonts w:ascii="Consolas" w:eastAsia="Times New Roman" w:hAnsi="Consolas" w:cs="Courier New"/>
          <w:noProof/>
          <w:color w:val="24292E"/>
          <w:sz w:val="20"/>
          <w:szCs w:val="20"/>
        </w:rPr>
        <w:t>&gt;</w:t>
      </w:r>
    </w:p>
    <w:p w14:paraId="141FB6B5" w14:textId="041B898C" w:rsidR="001A6A6B" w:rsidRPr="0065397B" w:rsidRDefault="001A6A6B" w:rsidP="001A6A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&lt;</w:t>
      </w:r>
      <w:r>
        <w:rPr>
          <w:rFonts w:ascii="Consolas" w:eastAsia="Times New Roman" w:hAnsi="Consolas" w:cs="Courier New"/>
          <w:noProof/>
          <w:color w:val="22863A"/>
          <w:sz w:val="20"/>
          <w:szCs w:val="20"/>
        </w:rPr>
        <w:t>compilation</w:t>
      </w:r>
      <w:r w:rsidRPr="0065397B">
        <w:rPr>
          <w:rFonts w:ascii="Consolas" w:eastAsia="Times New Roman" w:hAnsi="Consolas" w:cs="Courier New"/>
          <w:noProof/>
          <w:color w:val="24292E"/>
          <w:sz w:val="20"/>
          <w:szCs w:val="20"/>
        </w:rPr>
        <w:t>&gt;</w:t>
      </w:r>
    </w:p>
    <w:p w14:paraId="79D35ED4" w14:textId="42629A16"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assemblies</w:t>
      </w:r>
      <w:r w:rsidRPr="0065397B">
        <w:rPr>
          <w:rFonts w:ascii="Consolas" w:eastAsia="Times New Roman" w:hAnsi="Consolas" w:cs="Courier New"/>
          <w:noProof/>
          <w:color w:val="24292E"/>
          <w:sz w:val="20"/>
          <w:szCs w:val="20"/>
        </w:rPr>
        <w:t>&gt;</w:t>
      </w:r>
    </w:p>
    <w:p w14:paraId="3CE9D9FC" w14:textId="26FE340B"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remove</w:t>
      </w:r>
      <w:r w:rsidRPr="0065397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6F42C1"/>
          <w:sz w:val="20"/>
          <w:szCs w:val="20"/>
        </w:rPr>
        <w:t>assembly</w:t>
      </w:r>
      <w:r w:rsidRPr="0065397B">
        <w:rPr>
          <w:rFonts w:ascii="Consolas" w:eastAsia="Times New Roman" w:hAnsi="Consolas" w:cs="Courier New"/>
          <w:noProof/>
          <w:color w:val="24292E"/>
          <w:sz w:val="20"/>
          <w:szCs w:val="20"/>
        </w:rPr>
        <w:t>=</w:t>
      </w:r>
      <w:r w:rsidRPr="0065397B">
        <w:rPr>
          <w:rFonts w:ascii="Consolas" w:eastAsia="Times New Roman" w:hAnsi="Consolas" w:cs="Courier New"/>
          <w:noProof/>
          <w:color w:val="032F62"/>
          <w:sz w:val="20"/>
          <w:szCs w:val="20"/>
        </w:rPr>
        <w:t>"ClearScriptV8-64"</w:t>
      </w:r>
      <w:r w:rsidRPr="0065397B">
        <w:rPr>
          <w:rFonts w:ascii="Consolas" w:eastAsia="Times New Roman" w:hAnsi="Consolas" w:cs="Courier New"/>
          <w:noProof/>
          <w:color w:val="24292E"/>
          <w:sz w:val="20"/>
          <w:szCs w:val="20"/>
        </w:rPr>
        <w:t xml:space="preserve"> /&gt;</w:t>
      </w:r>
    </w:p>
    <w:p w14:paraId="725C72D5" w14:textId="2A4ED10C" w:rsidR="0065397B" w:rsidRPr="0065397B" w:rsidRDefault="001A6A6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Pr>
          <w:rFonts w:ascii="Consolas" w:eastAsia="Times New Roman" w:hAnsi="Consolas" w:cs="Courier New"/>
          <w:noProof/>
          <w:color w:val="24292E"/>
          <w:sz w:val="20"/>
          <w:szCs w:val="20"/>
        </w:rPr>
        <w:t xml:space="preserve">  </w:t>
      </w:r>
      <w:r w:rsidR="0065397B" w:rsidRPr="0065397B">
        <w:rPr>
          <w:rFonts w:ascii="Consolas" w:eastAsia="Times New Roman" w:hAnsi="Consolas" w:cs="Courier New"/>
          <w:noProof/>
          <w:color w:val="24292E"/>
          <w:sz w:val="20"/>
          <w:szCs w:val="20"/>
        </w:rPr>
        <w:t xml:space="preserve">    &lt;</w:t>
      </w:r>
      <w:r w:rsidR="0065397B" w:rsidRPr="0065397B">
        <w:rPr>
          <w:rFonts w:ascii="Consolas" w:eastAsia="Times New Roman" w:hAnsi="Consolas" w:cs="Courier New"/>
          <w:noProof/>
          <w:color w:val="22863A"/>
          <w:sz w:val="20"/>
          <w:szCs w:val="20"/>
        </w:rPr>
        <w:t>remove</w:t>
      </w:r>
      <w:r w:rsidR="0065397B" w:rsidRPr="0065397B">
        <w:rPr>
          <w:rFonts w:ascii="Consolas" w:eastAsia="Times New Roman" w:hAnsi="Consolas" w:cs="Courier New"/>
          <w:noProof/>
          <w:color w:val="24292E"/>
          <w:sz w:val="20"/>
          <w:szCs w:val="20"/>
        </w:rPr>
        <w:t xml:space="preserve"> </w:t>
      </w:r>
      <w:r w:rsidR="0065397B" w:rsidRPr="0065397B">
        <w:rPr>
          <w:rFonts w:ascii="Consolas" w:eastAsia="Times New Roman" w:hAnsi="Consolas" w:cs="Courier New"/>
          <w:noProof/>
          <w:color w:val="6F42C1"/>
          <w:sz w:val="20"/>
          <w:szCs w:val="20"/>
        </w:rPr>
        <w:t>assembly</w:t>
      </w:r>
      <w:r w:rsidR="0065397B" w:rsidRPr="0065397B">
        <w:rPr>
          <w:rFonts w:ascii="Consolas" w:eastAsia="Times New Roman" w:hAnsi="Consolas" w:cs="Courier New"/>
          <w:noProof/>
          <w:color w:val="24292E"/>
          <w:sz w:val="20"/>
          <w:szCs w:val="20"/>
        </w:rPr>
        <w:t>=</w:t>
      </w:r>
      <w:r w:rsidR="0065397B" w:rsidRPr="0065397B">
        <w:rPr>
          <w:rFonts w:ascii="Consolas" w:eastAsia="Times New Roman" w:hAnsi="Consolas" w:cs="Courier New"/>
          <w:noProof/>
          <w:color w:val="032F62"/>
          <w:sz w:val="20"/>
          <w:szCs w:val="20"/>
        </w:rPr>
        <w:t>"ClearScriptV8-32"</w:t>
      </w:r>
      <w:r w:rsidR="0065397B" w:rsidRPr="0065397B">
        <w:rPr>
          <w:rFonts w:ascii="Consolas" w:eastAsia="Times New Roman" w:hAnsi="Consolas" w:cs="Courier New"/>
          <w:noProof/>
          <w:color w:val="24292E"/>
          <w:sz w:val="20"/>
          <w:szCs w:val="20"/>
        </w:rPr>
        <w:t xml:space="preserve"> /&gt;</w:t>
      </w:r>
    </w:p>
    <w:p w14:paraId="5FAE50DC" w14:textId="720096CB"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assemblies</w:t>
      </w:r>
      <w:r w:rsidRPr="0065397B">
        <w:rPr>
          <w:rFonts w:ascii="Consolas" w:eastAsia="Times New Roman" w:hAnsi="Consolas" w:cs="Courier New"/>
          <w:noProof/>
          <w:color w:val="24292E"/>
          <w:sz w:val="20"/>
          <w:szCs w:val="20"/>
        </w:rPr>
        <w:t>&gt;</w:t>
      </w:r>
    </w:p>
    <w:p w14:paraId="61CCF9FC" w14:textId="4D22CE6E" w:rsidR="001A6A6B" w:rsidRPr="0065397B" w:rsidRDefault="001A6A6B" w:rsidP="001A6A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&lt;/</w:t>
      </w:r>
      <w:r>
        <w:rPr>
          <w:rFonts w:ascii="Consolas" w:eastAsia="Times New Roman" w:hAnsi="Consolas" w:cs="Courier New"/>
          <w:noProof/>
          <w:color w:val="22863A"/>
          <w:sz w:val="20"/>
          <w:szCs w:val="20"/>
        </w:rPr>
        <w:t>compilation</w:t>
      </w:r>
      <w:r w:rsidRPr="0065397B">
        <w:rPr>
          <w:rFonts w:ascii="Consolas" w:eastAsia="Times New Roman" w:hAnsi="Consolas" w:cs="Courier New"/>
          <w:noProof/>
          <w:color w:val="24292E"/>
          <w:sz w:val="20"/>
          <w:szCs w:val="20"/>
        </w:rPr>
        <w:t>&gt;</w:t>
      </w:r>
    </w:p>
    <w:p w14:paraId="1CA2754B" w14:textId="303A47F0"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8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&lt;/</w:t>
      </w:r>
      <w:r w:rsidR="001A6A6B">
        <w:rPr>
          <w:rFonts w:ascii="Consolas" w:eastAsia="Times New Roman" w:hAnsi="Consolas" w:cs="Courier New"/>
          <w:noProof/>
          <w:color w:val="22863A"/>
          <w:sz w:val="20"/>
          <w:szCs w:val="20"/>
        </w:rPr>
        <w:t>system.web</w:t>
      </w:r>
      <w:r w:rsidRPr="0065397B">
        <w:rPr>
          <w:rFonts w:ascii="Consolas" w:eastAsia="Times New Roman" w:hAnsi="Consolas" w:cs="Courier New"/>
          <w:noProof/>
          <w:color w:val="24292E"/>
          <w:sz w:val="20"/>
          <w:szCs w:val="20"/>
        </w:rPr>
        <w:t>&gt;</w:t>
      </w:r>
    </w:p>
    <w:p w14:paraId="73619DC1" w14:textId="17DEAAC3" w:rsidR="00B26050" w:rsidRDefault="00877952" w:rsidP="004350FD">
      <w:pPr>
        <w:pStyle w:val="Heading1"/>
        <w:numPr>
          <w:ilvl w:val="0"/>
          <w:numId w:val="6"/>
        </w:numPr>
        <w:spacing w:before="280"/>
      </w:pPr>
      <w:r>
        <w:t>Building ClearScript</w:t>
      </w:r>
    </w:p>
    <w:p w14:paraId="41C45F9B" w14:textId="1ECF51F5" w:rsidR="00A61997" w:rsidRDefault="00C415D3" w:rsidP="00F81E62">
      <w:pPr>
        <w:ind w:left="360"/>
      </w:pPr>
      <w:bookmarkStart w:id="1" w:name="OLE_LINK19"/>
      <w:bookmarkStart w:id="2" w:name="OLE_LINK15"/>
      <w:bookmarkStart w:id="3" w:name="OLE_LINK20"/>
      <w:bookmarkStart w:id="4" w:name="OLE_LINK13"/>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4"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5" w:history="1">
        <w:r w:rsidR="00A61997" w:rsidRPr="009E7A59">
          <w:rPr>
            <w:rStyle w:val="Hyperlink"/>
            <w:rFonts w:ascii="Consolas" w:hAnsi="Consola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668FA925" w:rsidR="00EA4580" w:rsidRDefault="00EA4580" w:rsidP="00F81E62">
      <w:pPr>
        <w:ind w:left="360"/>
      </w:pPr>
      <w:r>
        <w:t xml:space="preserve">Use </w:t>
      </w:r>
      <w:bookmarkEnd w:id="1"/>
      <w:bookmarkEnd w:id="2"/>
      <w:bookmarkEnd w:id="3"/>
      <w:r w:rsidR="008C66BD" w:rsidRPr="006338B4">
        <w:fldChar w:fldCharType="begin"/>
      </w:r>
      <w:r w:rsidR="008C66BD" w:rsidRPr="006338B4">
        <w:rPr>
          <w:rFonts w:ascii="Consolas" w:hAnsi="Consolas"/>
          <w:sz w:val="20"/>
          <w:szCs w:val="20"/>
        </w:rPr>
        <w:instrText xml:space="preserve"> HYPERLINK "https://git-scm.com/docs/git-clone" </w:instrText>
      </w:r>
      <w:r w:rsidR="008C66BD" w:rsidRPr="006338B4">
        <w:fldChar w:fldCharType="separate"/>
      </w:r>
      <w:r w:rsidR="006338B4" w:rsidRPr="006338B4">
        <w:rPr>
          <w:rStyle w:val="Hyperlink"/>
          <w:rFonts w:ascii="Consolas" w:hAnsi="Consolas"/>
          <w:sz w:val="20"/>
          <w:szCs w:val="20"/>
        </w:rPr>
        <w:t>git-c</w:t>
      </w:r>
      <w:r w:rsidRPr="006338B4">
        <w:rPr>
          <w:rStyle w:val="Hyperlink"/>
          <w:rFonts w:ascii="Consolas" w:hAnsi="Consolas"/>
          <w:sz w:val="20"/>
          <w:szCs w:val="20"/>
        </w:rPr>
        <w:t>lone</w:t>
      </w:r>
      <w:r w:rsidR="008C66BD" w:rsidRPr="006338B4">
        <w:rPr>
          <w:rStyle w:val="Hyperlink"/>
          <w:rFonts w:ascii="Consolas" w:hAnsi="Consolas"/>
          <w:sz w:val="20"/>
          <w:szCs w:val="20"/>
        </w:rPr>
        <w:fldChar w:fldCharType="end"/>
      </w:r>
      <w:r>
        <w:t xml:space="preserve"> </w:t>
      </w:r>
      <w:r w:rsidR="006338B4">
        <w:t xml:space="preserve">to </w:t>
      </w:r>
      <w:r w:rsidR="000F4F8B">
        <w:t>download</w:t>
      </w:r>
      <w:r w:rsidR="006338B4">
        <w:t xml:space="preserve"> </w:t>
      </w:r>
      <w:r>
        <w:t xml:space="preserve">the </w:t>
      </w:r>
      <w:hyperlink r:id="rId16" w:history="1">
        <w:r w:rsidR="006338B4" w:rsidRPr="0073653F">
          <w:rPr>
            <w:rStyle w:val="Hyperlink"/>
          </w:rPr>
          <w:t>ClearScript source code</w:t>
        </w:r>
      </w:hyperlink>
      <w:r>
        <w:t xml:space="preserve"> into a convenient directory</w:t>
      </w:r>
      <w:bookmarkEnd w:id="4"/>
      <w:r w:rsidR="006338B4">
        <w:t>.</w:t>
      </w:r>
    </w:p>
    <w:p w14:paraId="73619DC2" w14:textId="09DED47F" w:rsidR="005B0725" w:rsidRDefault="00F81E62" w:rsidP="00F81E62">
      <w:pPr>
        <w:ind w:left="360"/>
      </w:pPr>
      <w:r>
        <w:t xml:space="preserve">The provided project and solution files support </w:t>
      </w:r>
      <w:hyperlink r:id="rId17"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1C35DD">
        <w:t xml:space="preserve"> and .NET Core 3.1</w:t>
      </w:r>
      <w:r>
        <w:t>. ClearScript does not support older environments. The output director</w:t>
      </w:r>
      <w:r w:rsidR="001C35DD">
        <w:t>ies</w:t>
      </w:r>
      <w:r>
        <w:t xml:space="preserve"> </w:t>
      </w:r>
      <w:r w:rsidR="001C35DD">
        <w:t>are</w:t>
      </w:r>
      <w:r>
        <w:t xml:space="preserve"> </w:t>
      </w:r>
      <w:r w:rsidRPr="00F81E62">
        <w:rPr>
          <w:rFonts w:ascii="Consolas" w:hAnsi="Consolas"/>
          <w:b/>
          <w:noProof/>
          <w:sz w:val="20"/>
          <w:szCs w:val="20"/>
        </w:rPr>
        <w:t>bin\[Debug|Release]</w:t>
      </w:r>
      <w:r w:rsidR="001C35DD" w:rsidRPr="001C35DD">
        <w:t xml:space="preserve"> </w:t>
      </w:r>
      <w:r w:rsidR="001C35DD">
        <w:t xml:space="preserve">and </w:t>
      </w:r>
      <w:r w:rsidR="001C35DD" w:rsidRPr="00F81E62">
        <w:rPr>
          <w:rFonts w:ascii="Consolas" w:hAnsi="Consolas"/>
          <w:b/>
          <w:noProof/>
          <w:sz w:val="20"/>
          <w:szCs w:val="20"/>
        </w:rPr>
        <w:t>bin\[Debug|Release]</w:t>
      </w:r>
      <w:r w:rsidR="001C35DD">
        <w:rPr>
          <w:rFonts w:ascii="Consolas" w:hAnsi="Consolas"/>
          <w:b/>
          <w:noProof/>
          <w:sz w:val="20"/>
          <w:szCs w:val="20"/>
        </w:rPr>
        <w:t>\netcoreapp3.1</w:t>
      </w:r>
      <w:r w:rsidR="001C35DD">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0E27C5C7"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w:t>
      </w:r>
      <w:r w:rsidR="00D5540A">
        <w:t>required</w:t>
      </w:r>
      <w:r>
        <w:t xml:space="preserve"> to download and build V8. Rights to V8 and its </w:t>
      </w:r>
      <w:r w:rsidR="00F64B56">
        <w:t>dependencies</w:t>
      </w:r>
      <w:r>
        <w:t xml:space="preserve"> are provided by their </w:t>
      </w:r>
      <w:r w:rsidR="00202536">
        <w:t xml:space="preserve">respective </w:t>
      </w:r>
      <w:r>
        <w:t>rights holders.</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448AB473"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now </w:t>
      </w:r>
      <w:r>
        <w:t>require</w:t>
      </w:r>
      <w:r w:rsidR="00E854A2">
        <w:t>s</w:t>
      </w:r>
      <w:r w:rsidR="00083AE4">
        <w:t xml:space="preserve"> </w:t>
      </w:r>
      <w:r w:rsidR="00E854A2">
        <w:t>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280B9976" w14:textId="456AE894" w:rsidR="00F95643" w:rsidRPr="0038710C" w:rsidRDefault="00547D9F" w:rsidP="00547D9F">
      <w:pPr>
        <w:pStyle w:val="ListParagraph"/>
        <w:numPr>
          <w:ilvl w:val="0"/>
          <w:numId w:val="4"/>
        </w:numPr>
        <w:contextualSpacing w:val="0"/>
      </w:pPr>
      <w:r w:rsidRPr="00F81E62">
        <w:rPr>
          <w:b/>
          <w:color w:val="FF0000"/>
        </w:rPr>
        <w:t>Important:</w:t>
      </w:r>
      <w:r>
        <w:t xml:space="preserve"> Your Windows </w:t>
      </w:r>
      <w:r w:rsidR="0067715E">
        <w:t>SDK</w:t>
      </w:r>
      <w:r>
        <w:t xml:space="preserve"> installation must include </w:t>
      </w:r>
      <w:r w:rsidR="0067715E">
        <w:t xml:space="preserve">the </w:t>
      </w:r>
      <w:r w:rsidRPr="00547D9F">
        <w:rPr>
          <w:b/>
        </w:rPr>
        <w:t>Debugging Tools for Windows</w:t>
      </w:r>
      <w:r w:rsidR="0067715E">
        <w:t xml:space="preserve"> feature.</w:t>
      </w:r>
      <w:r>
        <w:rPr>
          <w:rFonts w:cstheme="minorHAnsi"/>
        </w:rPr>
        <w:t xml:space="preserve"> </w:t>
      </w:r>
      <w:r w:rsidR="0038710C">
        <w:rPr>
          <w:rFonts w:cstheme="minorHAnsi"/>
        </w:rPr>
        <w:t>Here’s how to add it to your installation:</w:t>
      </w:r>
    </w:p>
    <w:p w14:paraId="215C87D9" w14:textId="6588126B" w:rsidR="0038710C" w:rsidRDefault="0038710C" w:rsidP="0038710C">
      <w:pPr>
        <w:pStyle w:val="ListParagraph"/>
        <w:numPr>
          <w:ilvl w:val="1"/>
          <w:numId w:val="4"/>
        </w:numPr>
        <w:contextualSpacing w:val="0"/>
      </w:pPr>
      <w:r w:rsidRPr="00FB7AD1">
        <w:t xml:space="preserve">Launch </w:t>
      </w:r>
      <w:r>
        <w:t>Control Panel</w:t>
      </w:r>
      <w:r w:rsidRPr="00FB7AD1">
        <w:t xml:space="preserve"> and click </w:t>
      </w:r>
      <w:r>
        <w:rPr>
          <w:b/>
        </w:rPr>
        <w:t>Programs</w:t>
      </w:r>
      <w:r>
        <w:t xml:space="preserve"> </w:t>
      </w:r>
      <w:r>
        <w:rPr>
          <w:rFonts w:cstheme="minorHAnsi"/>
        </w:rPr>
        <w:t>→</w:t>
      </w:r>
      <w:r>
        <w:t xml:space="preserve"> </w:t>
      </w:r>
      <w:r>
        <w:rPr>
          <w:b/>
        </w:rPr>
        <w:t>Programs and Features</w:t>
      </w:r>
      <w:r w:rsidRPr="00FB7AD1">
        <w:t>.</w:t>
      </w:r>
    </w:p>
    <w:p w14:paraId="75D44AF3" w14:textId="528026F2" w:rsidR="0038710C" w:rsidRDefault="0038710C" w:rsidP="0038710C">
      <w:pPr>
        <w:pStyle w:val="ListParagraph"/>
        <w:numPr>
          <w:ilvl w:val="1"/>
          <w:numId w:val="4"/>
        </w:numPr>
        <w:contextualSpacing w:val="0"/>
      </w:pPr>
      <w:r>
        <w:t xml:space="preserve">Right-click your Windows SDK version and select </w:t>
      </w:r>
      <w:r w:rsidRPr="0038710C">
        <w:rPr>
          <w:b/>
        </w:rPr>
        <w:t>Change</w:t>
      </w:r>
      <w:r>
        <w:t>.</w:t>
      </w:r>
    </w:p>
    <w:p w14:paraId="1962E457" w14:textId="11B8BD65" w:rsidR="0038710C" w:rsidRDefault="0038710C" w:rsidP="0038710C">
      <w:pPr>
        <w:pStyle w:val="ListParagraph"/>
        <w:numPr>
          <w:ilvl w:val="1"/>
          <w:numId w:val="4"/>
        </w:numPr>
        <w:contextualSpacing w:val="0"/>
      </w:pPr>
      <w:r>
        <w:t xml:space="preserve">Click </w:t>
      </w:r>
      <w:r w:rsidRPr="00CA2146">
        <w:rPr>
          <w:b/>
        </w:rPr>
        <w:t>Next</w:t>
      </w:r>
      <w:r w:rsidR="00CA2146">
        <w:t xml:space="preserve">, check </w:t>
      </w:r>
      <w:r w:rsidR="00CA2146" w:rsidRPr="00CA2146">
        <w:rPr>
          <w:b/>
        </w:rPr>
        <w:t>Debugging</w:t>
      </w:r>
      <w:r w:rsidR="00CA2146">
        <w:t xml:space="preserve"> </w:t>
      </w:r>
      <w:r w:rsidR="00CA2146" w:rsidRPr="00CA2146">
        <w:rPr>
          <w:b/>
        </w:rPr>
        <w:t>Tools</w:t>
      </w:r>
      <w:r w:rsidR="00CA2146">
        <w:t xml:space="preserve"> </w:t>
      </w:r>
      <w:r w:rsidR="00CA2146" w:rsidRPr="00CA2146">
        <w:rPr>
          <w:b/>
        </w:rPr>
        <w:t>for</w:t>
      </w:r>
      <w:r w:rsidR="00CA2146">
        <w:t xml:space="preserve"> </w:t>
      </w:r>
      <w:r w:rsidR="00CA2146" w:rsidRPr="00CA2146">
        <w:rPr>
          <w:b/>
        </w:rPr>
        <w:t>Windows</w:t>
      </w:r>
      <w:r w:rsidR="00CA2146">
        <w:t xml:space="preserve">, and click </w:t>
      </w:r>
      <w:r w:rsidR="00CA2146" w:rsidRPr="00CA2146">
        <w:rPr>
          <w:b/>
        </w:rPr>
        <w:t>Change</w:t>
      </w:r>
      <w:r w:rsidR="00CA2146">
        <w:t>.</w:t>
      </w:r>
    </w:p>
    <w:p w14:paraId="2C8CB999" w14:textId="215E894A" w:rsidR="009C2374" w:rsidRDefault="009C2374" w:rsidP="009E2562">
      <w:pPr>
        <w:pStyle w:val="ListParagraph"/>
        <w:numPr>
          <w:ilvl w:val="0"/>
          <w:numId w:val="4"/>
        </w:numPr>
        <w:contextualSpacing w:val="0"/>
      </w:pPr>
      <w:r>
        <w:t xml:space="preserve">Open a </w:t>
      </w:r>
      <w:hyperlink r:id="rId18"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w:t>
      </w:r>
      <w:bookmarkStart w:id="6" w:name="OLE_LINK16"/>
      <w:r w:rsidRPr="009E2562">
        <w:rPr>
          <w:rFonts w:ascii="Consolas" w:hAnsi="Consolas"/>
          <w:b/>
          <w:noProof/>
          <w:sz w:val="20"/>
          <w:szCs w:val="20"/>
        </w:rPr>
        <w:t>Release</w:t>
      </w:r>
      <w:bookmarkEnd w:id="6"/>
      <w:r w:rsidRPr="009E2562">
        <w:rPr>
          <w:rFonts w:ascii="Consolas" w:hAnsi="Consolas"/>
          <w:b/>
          <w:noProof/>
          <w:sz w:val="20"/>
          <w:szCs w:val="20"/>
        </w:rPr>
        <w:t>] [Latest|Tested|&lt;Revision&gt;]</w:t>
      </w:r>
    </w:p>
    <w:p w14:paraId="005EDE17" w14:textId="7A9F653F" w:rsidR="00A03804" w:rsidRDefault="00A03804" w:rsidP="00A03804">
      <w:pPr>
        <w:ind w:left="1080"/>
      </w:pPr>
      <w:r>
        <w:t xml:space="preserve">This script downloads the V8 source code and its </w:t>
      </w:r>
      <w:r w:rsidR="00F64B56">
        <w:t>dependencies</w:t>
      </w:r>
      <w:r>
        <w:t xml:space="preserve">, builds 32-bit and 64-bit V8 shared libraries, and imports the results into ClearScript. It requires approximately </w:t>
      </w:r>
      <w:r w:rsidR="005F20B5">
        <w:t>8</w:t>
      </w:r>
      <w:r>
        <w:t>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7" w:name="_Hlk482371988"/>
      <w:r w:rsidR="009E2562" w:rsidRPr="009C2374">
        <w:rPr>
          <w:rFonts w:ascii="Consolas" w:hAnsi="Consolas"/>
          <w:b/>
          <w:sz w:val="20"/>
          <w:szCs w:val="20"/>
        </w:rPr>
        <w:t>V8Update</w:t>
      </w:r>
      <w:bookmarkEnd w:id="7"/>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9" w:history="1">
        <w:r w:rsidRPr="00A03804">
          <w:rPr>
            <w:rStyle w:val="Hyperlink"/>
          </w:rPr>
          <w:t>here</w:t>
        </w:r>
      </w:hyperlink>
      <w:r>
        <w:t xml:space="preserve"> to view V8's revision history.</w:t>
      </w:r>
    </w:p>
    <w:p w14:paraId="25AAC599" w14:textId="3974954E"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2017</w:t>
      </w:r>
      <w:r w:rsidR="00AF1F06">
        <w:t xml:space="preserve"> or </w:t>
      </w:r>
      <w:r w:rsidR="00A21745">
        <w:t>2019</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37386A38" w:rsidR="004068D7" w:rsidRDefault="004068D7" w:rsidP="004068D7">
      <w:pPr>
        <w:ind w:left="360"/>
      </w:pPr>
      <w:r>
        <w:rPr>
          <w:b/>
          <w:color w:val="00B050"/>
        </w:rPr>
        <w:t>Optional:</w:t>
      </w:r>
      <w:r>
        <w:t xml:space="preserve"> The ClearScript repository includes the </w:t>
      </w:r>
      <w:hyperlink r:id="rId20" w:history="1">
        <w:r w:rsidRPr="004068D7">
          <w:rPr>
            <w:rStyle w:val="Hyperlink"/>
          </w:rPr>
          <w:t>ClearScript Library Reference</w:t>
        </w:r>
      </w:hyperlink>
      <w:r>
        <w:t xml:space="preserve"> in HTML and Compiled HTML (.CHM) formats. If you'd like to rebuild these files, use </w:t>
      </w:r>
      <w:hyperlink r:id="rId21"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bookmarkStart w:id="8" w:name="_Building_strong-named_ClearScript"/>
      <w:bookmarkEnd w:id="8"/>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9" w:name="OLE_LINK5"/>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bookmarkEnd w:id="9"/>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10" w:name="OLE_LINK12"/>
      <w:r w:rsidRPr="006C6E79">
        <w:rPr>
          <w:b/>
        </w:rPr>
        <w:t>Build</w:t>
      </w:r>
      <w:r w:rsidRPr="006C6E79">
        <w:t xml:space="preserve"> </w:t>
      </w:r>
      <w:r>
        <w:rPr>
          <w:rFonts w:cstheme="minorHAnsi"/>
        </w:rPr>
        <w:t>→</w:t>
      </w:r>
      <w:bookmarkEnd w:id="10"/>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064818C5" w14:textId="563689BA" w:rsidR="002D597C" w:rsidRPr="00BE3F81" w:rsidRDefault="002D597C" w:rsidP="002D597C">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16EAFBC2" w14:textId="59CD3839" w:rsidR="002D597C" w:rsidRPr="00BE3F81" w:rsidRDefault="002D597C" w:rsidP="002D597C">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x64</w:t>
      </w:r>
      <w:r w:rsidRPr="00BE3F81">
        <w:rPr>
          <w:rFonts w:ascii="Consolas" w:hAnsi="Consolas"/>
          <w:b/>
          <w:noProof/>
          <w:sz w:val="20"/>
          <w:szCs w:val="20"/>
        </w:rPr>
        <w:t>.dll</w:t>
      </w:r>
    </w:p>
    <w:p w14:paraId="50A651F9" w14:textId="4C10D8E5"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w:t>
      </w:r>
      <w:r w:rsidRPr="00BE3F81">
        <w:rPr>
          <w:rFonts w:ascii="Consolas" w:hAnsi="Consolas"/>
          <w:b/>
          <w:noProof/>
          <w:sz w:val="20"/>
          <w:szCs w:val="20"/>
        </w:rPr>
        <w:t>ia32.dll</w:t>
      </w:r>
    </w:p>
    <w:p w14:paraId="17A3A636" w14:textId="558BC943"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base-x64</w:t>
      </w:r>
      <w:r w:rsidRPr="00BE3F81">
        <w:rPr>
          <w:rFonts w:ascii="Consolas" w:hAnsi="Consolas"/>
          <w:b/>
          <w:noProof/>
          <w:sz w:val="20"/>
          <w:szCs w:val="20"/>
        </w:rPr>
        <w:t>.dll</w:t>
      </w:r>
    </w:p>
    <w:p w14:paraId="2D4A141F" w14:textId="160AA2C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sidR="00E8000E">
        <w:rPr>
          <w:rFonts w:ascii="Consolas" w:hAnsi="Consolas"/>
          <w:b/>
          <w:noProof/>
          <w:sz w:val="20"/>
          <w:szCs w:val="20"/>
        </w:rPr>
        <w:t>zlib</w:t>
      </w:r>
      <w:r w:rsidR="00C24366">
        <w:rPr>
          <w:rFonts w:ascii="Consolas" w:hAnsi="Consolas"/>
          <w:b/>
          <w:noProof/>
          <w:sz w:val="20"/>
          <w:szCs w:val="20"/>
        </w:rPr>
        <w:t>-</w:t>
      </w:r>
      <w:r w:rsidRPr="00BE3F81">
        <w:rPr>
          <w:rFonts w:ascii="Consolas" w:hAnsi="Consolas"/>
          <w:b/>
          <w:noProof/>
          <w:sz w:val="20"/>
          <w:szCs w:val="20"/>
        </w:rPr>
        <w:t>ia32.dll</w:t>
      </w:r>
    </w:p>
    <w:p w14:paraId="4B0C3C09" w14:textId="717F5430"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w:t>
      </w:r>
      <w:r w:rsidR="00E8000E">
        <w:rPr>
          <w:rFonts w:ascii="Consolas" w:hAnsi="Consolas"/>
          <w:b/>
          <w:noProof/>
          <w:sz w:val="20"/>
          <w:szCs w:val="20"/>
        </w:rPr>
        <w:t>zlib</w:t>
      </w:r>
      <w:r w:rsidR="00C24366">
        <w:rPr>
          <w:rFonts w:ascii="Consolas" w:hAnsi="Consolas"/>
          <w:b/>
          <w:noProof/>
          <w:sz w:val="20"/>
          <w:szCs w:val="20"/>
        </w:rPr>
        <w:t>-</w:t>
      </w:r>
      <w:r w:rsidRPr="00BE3F81">
        <w:rPr>
          <w:rFonts w:ascii="Consolas" w:hAnsi="Consolas"/>
          <w:b/>
          <w:noProof/>
          <w:sz w:val="20"/>
          <w:szCs w:val="20"/>
        </w:rPr>
        <w:t>x64.dll</w:t>
      </w:r>
    </w:p>
    <w:p w14:paraId="376F5027" w14:textId="58F4BE3A" w:rsidR="00BE3F81" w:rsidRDefault="00BE3F81" w:rsidP="00BE3F81">
      <w:pPr>
        <w:ind w:left="1080"/>
      </w:pPr>
      <w:bookmarkStart w:id="11" w:name="_Hlk14465584"/>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46D432B1" w:rsidR="00BE3F81" w:rsidRDefault="00BE3F81" w:rsidP="00BE3F81">
      <w:pPr>
        <w:pStyle w:val="ListParagraph"/>
        <w:numPr>
          <w:ilvl w:val="0"/>
          <w:numId w:val="7"/>
        </w:numPr>
        <w:contextualSpacing w:val="0"/>
      </w:pPr>
      <w:bookmarkStart w:id="12" w:name="OLE_LINK3"/>
      <w:bookmarkStart w:id="13" w:name="OLE_LINK4"/>
      <w:bookmarkEnd w:id="11"/>
      <w:r w:rsidRPr="00F81E62">
        <w:rPr>
          <w:b/>
          <w:color w:val="FF0000"/>
        </w:rPr>
        <w:t>Important:</w:t>
      </w:r>
      <w:r>
        <w:t xml:space="preserve"> </w:t>
      </w:r>
      <w:bookmarkEnd w:id="12"/>
      <w:bookmarkEnd w:id="13"/>
      <w:r>
        <w:t>If Visual Studio is not installed on your deployment machine, you must install</w:t>
      </w:r>
      <w:r w:rsidR="007251AA">
        <w:t xml:space="preserve"> both</w:t>
      </w:r>
      <w:r>
        <w:t xml:space="preserve"> 32-bit and 64-bit Visu</w:t>
      </w:r>
      <w:r w:rsidR="00232673">
        <w:t>al C++ Redistributable packages:</w:t>
      </w:r>
    </w:p>
    <w:p w14:paraId="66072C60" w14:textId="04A1BFD8" w:rsidR="00232673" w:rsidRDefault="006D482F" w:rsidP="00232673">
      <w:pPr>
        <w:pStyle w:val="ListParagraph"/>
        <w:ind w:left="1440"/>
        <w:contextualSpacing w:val="0"/>
      </w:pPr>
      <w:r w:rsidRPr="006D482F">
        <w:t>Visual C++ Redistributable for Visual Studio 2015, 2017 and 2019</w:t>
      </w:r>
      <w:r>
        <w:t>:</w:t>
      </w:r>
      <w:r w:rsidR="00B25BC8">
        <w:rPr>
          <w:rFonts w:cstheme="minorHAnsi"/>
        </w:rPr>
        <w:t xml:space="preserve"> </w:t>
      </w:r>
      <w:hyperlink r:id="rId22" w:history="1">
        <w:r w:rsidR="00B25BC8">
          <w:rPr>
            <w:rStyle w:val="Hyperlink"/>
            <w:rFonts w:cstheme="minorHAnsi"/>
          </w:rPr>
          <w:t>[x</w:t>
        </w:r>
        <w:r w:rsidR="00B25BC8" w:rsidRPr="001643CA">
          <w:rPr>
            <w:rStyle w:val="Hyperlink"/>
            <w:rFonts w:cstheme="minorHAnsi"/>
          </w:rPr>
          <w:t>8</w:t>
        </w:r>
        <w:r w:rsidR="00B25BC8">
          <w:rPr>
            <w:rStyle w:val="Hyperlink"/>
            <w:rFonts w:cstheme="minorHAnsi"/>
          </w:rPr>
          <w:t>6]</w:t>
        </w:r>
      </w:hyperlink>
      <w:r w:rsidR="001643CA">
        <w:t xml:space="preserve"> </w:t>
      </w:r>
      <w:hyperlink r:id="rId23" w:history="1">
        <w:r w:rsidR="0097076E">
          <w:rPr>
            <w:rStyle w:val="Hyperlink"/>
            <w:rFonts w:cstheme="minorHAnsi"/>
          </w:rPr>
          <w:t>[x</w:t>
        </w:r>
        <w:r w:rsidR="001643CA" w:rsidRPr="001643CA">
          <w:rPr>
            <w:rStyle w:val="Hyperlink"/>
            <w:rFonts w:cstheme="minorHAnsi"/>
          </w:rPr>
          <w:t>6</w:t>
        </w:r>
        <w:r w:rsidR="0097076E">
          <w:rPr>
            <w:rStyle w:val="Hyperlink"/>
            <w:rFonts w:cstheme="minorHAnsi"/>
          </w:rPr>
          <w:t>4]</w:t>
        </w:r>
      </w:hyperlink>
      <w:r w:rsidR="00B25BC8">
        <w:t xml:space="preserve"> </w:t>
      </w:r>
    </w:p>
    <w:p w14:paraId="5BCB3D0D" w14:textId="3A8B2931"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p>
    <w:p w14:paraId="580549B5" w14:textId="7FEEB49A" w:rsidR="0000340C" w:rsidRDefault="0000340C" w:rsidP="0000340C">
      <w:pPr>
        <w:ind w:left="360"/>
      </w:pPr>
      <w:bookmarkStart w:id="14" w:name="_Debugging_with_ClearScript_1"/>
      <w:bookmarkEnd w:id="14"/>
      <w:r>
        <w:t xml:space="preserve">You can now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24" w:history="1">
        <w:r w:rsidR="00AC5A77" w:rsidRPr="00457F79">
          <w:rPr>
            <w:rStyle w:val="Hyperlink"/>
          </w:rPr>
          <w:t>official ClearScript NuGet package</w:t>
        </w:r>
      </w:hyperlink>
      <w:r w:rsidR="00AC5A77">
        <w:t xml:space="preserve"> contains strong-named assemblies.</w:t>
      </w:r>
    </w:p>
    <w:p w14:paraId="0393687E" w14:textId="166BA2D1" w:rsidR="00A61BE3" w:rsidRDefault="00A61BE3" w:rsidP="0000340C">
      <w:pPr>
        <w:ind w:left="360"/>
      </w:pPr>
      <w:r>
        <w:t xml:space="preserve">To deploy ClearScript globally, install </w:t>
      </w:r>
      <w:r w:rsidR="001434F1">
        <w:t>its managed</w:t>
      </w:r>
      <w:r>
        <w:t xml:space="preserve"> assemblies in the </w:t>
      </w:r>
      <w:hyperlink r:id="rId25" w:history="1">
        <w:r w:rsidRPr="00A61BE3">
          <w:rPr>
            <w:rStyle w:val="Hyperlink"/>
          </w:rPr>
          <w:t>Global Assembly Cache</w:t>
        </w:r>
      </w:hyperlink>
      <w:r>
        <w:t>:</w:t>
      </w:r>
    </w:p>
    <w:p w14:paraId="1D88559C" w14:textId="716775ED" w:rsidR="00A61BE3" w:rsidRPr="00BE3F81" w:rsidRDefault="00A61BE3" w:rsidP="00573F89">
      <w:pPr>
        <w:shd w:val="clear" w:color="auto" w:fill="F2F2F2" w:themeFill="background1" w:themeFillShade="F2"/>
        <w:spacing w:before="200"/>
        <w:ind w:left="720" w:right="734"/>
        <w:rPr>
          <w:rFonts w:ascii="Consolas" w:hAnsi="Consolas"/>
          <w:b/>
          <w:noProof/>
          <w:sz w:val="20"/>
          <w:szCs w:val="20"/>
        </w:rPr>
      </w:pPr>
      <w:bookmarkStart w:id="15" w:name="_Hlk14466261"/>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&gt;</w:t>
      </w:r>
      <w:bookmarkEnd w:id="15"/>
      <w:r w:rsidRPr="009E2562">
        <w:rPr>
          <w:rFonts w:ascii="Consolas" w:hAnsi="Consolas"/>
          <w:b/>
          <w:noProof/>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17F9D112" w14:textId="354E1DDA" w:rsidR="00A61BE3" w:rsidRPr="00BE3F81" w:rsidRDefault="00A61BE3" w:rsidP="00573F89">
      <w:pPr>
        <w:shd w:val="clear" w:color="auto" w:fill="F2F2F2" w:themeFill="background1" w:themeFillShade="F2"/>
        <w:spacing w:before="0"/>
        <w:ind w:left="720" w:right="734"/>
        <w:rPr>
          <w:rFonts w:ascii="Consolas" w:hAnsi="Consolas"/>
          <w:b/>
          <w:noProof/>
          <w:sz w:val="20"/>
          <w:szCs w:val="20"/>
        </w:rPr>
      </w:pPr>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 xml:space="preserve">&gt; </w:t>
      </w:r>
      <w:r>
        <w:rPr>
          <w:rFonts w:ascii="Consolas" w:hAnsi="Consolas"/>
          <w:b/>
          <w:noProof/>
          <w:sz w:val="20"/>
          <w:szCs w:val="20"/>
        </w:rPr>
        <w:t>gacutil /i</w:t>
      </w:r>
      <w:r w:rsidRPr="00BE3F81">
        <w:rPr>
          <w:rFonts w:ascii="Consolas" w:hAnsi="Consolas"/>
          <w:b/>
          <w:noProof/>
          <w:sz w:val="20"/>
          <w:szCs w:val="20"/>
        </w:rPr>
        <w:t xml:space="preserve"> ClearScriptV8-</w:t>
      </w:r>
      <w:r>
        <w:rPr>
          <w:rFonts w:ascii="Consolas" w:hAnsi="Consolas"/>
          <w:b/>
          <w:noProof/>
          <w:sz w:val="20"/>
          <w:szCs w:val="20"/>
        </w:rPr>
        <w:t>32</w:t>
      </w:r>
      <w:r w:rsidRPr="00BE3F81">
        <w:rPr>
          <w:rFonts w:ascii="Consolas" w:hAnsi="Consolas"/>
          <w:b/>
          <w:noProof/>
          <w:sz w:val="20"/>
          <w:szCs w:val="20"/>
        </w:rPr>
        <w:t>.dll</w:t>
      </w:r>
    </w:p>
    <w:p w14:paraId="1248F17B" w14:textId="277BF446" w:rsidR="00A61BE3" w:rsidRDefault="00A61BE3" w:rsidP="00573F89">
      <w:pPr>
        <w:shd w:val="clear" w:color="auto" w:fill="F2F2F2" w:themeFill="background1" w:themeFillShade="F2"/>
        <w:spacing w:before="0" w:after="280"/>
        <w:ind w:left="720" w:right="734"/>
        <w:rPr>
          <w:rFonts w:ascii="Consolas" w:hAnsi="Consolas"/>
          <w:b/>
          <w:noProof/>
          <w:sz w:val="20"/>
          <w:szCs w:val="20"/>
        </w:rPr>
      </w:pPr>
      <w:r w:rsidRPr="009E2562">
        <w:rPr>
          <w:rFonts w:ascii="Consolas" w:hAnsi="Consolas"/>
          <w:b/>
          <w:noProof/>
          <w:sz w:val="20"/>
          <w:szCs w:val="20"/>
        </w:rPr>
        <w:t>C:\ClearScript</w:t>
      </w:r>
      <w:r>
        <w:rPr>
          <w:rFonts w:ascii="Consolas" w:hAnsi="Consolas"/>
          <w:b/>
          <w:noProof/>
          <w:sz w:val="20"/>
          <w:szCs w:val="20"/>
        </w:rPr>
        <w:t>\bin\Release</w:t>
      </w:r>
      <w:r w:rsidRPr="009E2562">
        <w:rPr>
          <w:rFonts w:ascii="Consolas" w:hAnsi="Consolas"/>
          <w:b/>
          <w:noProof/>
          <w:sz w:val="20"/>
          <w:szCs w:val="20"/>
        </w:rPr>
        <w:t xml:space="preserve">&gt; </w:t>
      </w:r>
      <w:r>
        <w:rPr>
          <w:rFonts w:ascii="Consolas" w:hAnsi="Consolas"/>
          <w:b/>
          <w:noProof/>
          <w:sz w:val="20"/>
          <w:szCs w:val="20"/>
        </w:rPr>
        <w:t>gacutil /i</w:t>
      </w:r>
      <w:r w:rsidRPr="00BE3F81">
        <w:rPr>
          <w:rFonts w:ascii="Consolas" w:hAnsi="Consolas"/>
          <w:b/>
          <w:noProof/>
          <w:sz w:val="20"/>
          <w:szCs w:val="20"/>
        </w:rPr>
        <w:t xml:space="preserve"> ClearScriptV8-64.dll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1755A26D"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6" w:name="_Hlk14466280"/>
      <w:r w:rsidRPr="00FD63B0">
        <w:rPr>
          <w:rFonts w:ascii="Consolas" w:hAnsi="Consolas"/>
          <w:b/>
          <w:noProof/>
          <w:sz w:val="20"/>
          <w:szCs w:val="20"/>
        </w:rPr>
        <w:t>C:\ClearScript\bin\Release&gt;</w:t>
      </w:r>
      <w:bookmarkEnd w:id="16"/>
      <w:r>
        <w:rPr>
          <w:rFonts w:ascii="Consolas" w:hAnsi="Consolas"/>
          <w:b/>
          <w:noProof/>
          <w:sz w:val="20"/>
          <w:szCs w:val="20"/>
        </w:rPr>
        <w:t xml:space="preserve"> </w:t>
      </w:r>
      <w:bookmarkStart w:id="17" w:name="_Hlk14466717"/>
      <w:r>
        <w:rPr>
          <w:rFonts w:ascii="Consolas" w:hAnsi="Consolas"/>
          <w:b/>
          <w:noProof/>
          <w:sz w:val="20"/>
          <w:szCs w:val="20"/>
        </w:rPr>
        <w:t>copy v8*-ia32.dll %</w:t>
      </w:r>
      <w:r w:rsidR="00573F89">
        <w:rPr>
          <w:rFonts w:ascii="Consolas" w:hAnsi="Consolas"/>
          <w:b/>
          <w:noProof/>
          <w:sz w:val="20"/>
          <w:szCs w:val="20"/>
        </w:rPr>
        <w:t>SystemRoot</w:t>
      </w:r>
      <w:r>
        <w:rPr>
          <w:rFonts w:ascii="Consolas" w:hAnsi="Consolas"/>
          <w:b/>
          <w:noProof/>
          <w:sz w:val="20"/>
          <w:szCs w:val="20"/>
        </w:rPr>
        <w:t>%\System32</w:t>
      </w:r>
      <w:bookmarkEnd w:id="17"/>
    </w:p>
    <w:p w14:paraId="588C3F5A" w14:textId="3CE7DB52" w:rsidR="00573F89" w:rsidRDefault="00573F89" w:rsidP="00573F89">
      <w:pPr>
        <w:ind w:left="720"/>
      </w:pPr>
      <w:r>
        <w:t>On 64-bit Windows:</w:t>
      </w:r>
    </w:p>
    <w:p w14:paraId="144C23FB" w14:textId="5D2CC9D7"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573F89">
        <w:rPr>
          <w:rFonts w:ascii="Consolas" w:hAnsi="Consolas"/>
          <w:b/>
          <w:noProof/>
          <w:sz w:val="20"/>
          <w:szCs w:val="20"/>
        </w:rPr>
        <w:t>C:\ClearScript\bin\Release&gt; copy v8*-</w:t>
      </w:r>
      <w:r>
        <w:rPr>
          <w:rFonts w:ascii="Consolas" w:hAnsi="Consolas"/>
          <w:b/>
          <w:noProof/>
          <w:sz w:val="20"/>
          <w:szCs w:val="20"/>
        </w:rPr>
        <w:t>x64</w:t>
      </w:r>
      <w:r w:rsidRPr="00573F89">
        <w:rPr>
          <w:rFonts w:ascii="Consolas" w:hAnsi="Consolas"/>
          <w:b/>
          <w:noProof/>
          <w:sz w:val="20"/>
          <w:szCs w:val="20"/>
        </w:rPr>
        <w:t>.dll %SystemRoot%\System32</w:t>
      </w:r>
    </w:p>
    <w:p w14:paraId="365916AA" w14:textId="75D81FBC"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573F89">
        <w:rPr>
          <w:rFonts w:ascii="Consolas" w:hAnsi="Consolas"/>
          <w:b/>
          <w:noProof/>
          <w:sz w:val="20"/>
          <w:szCs w:val="20"/>
        </w:rPr>
        <w:t>C:\ClearScript\bin\Release&gt; copy v8*-ia32.dll %SystemRoot%\Sys</w:t>
      </w:r>
      <w:r>
        <w:rPr>
          <w:rFonts w:ascii="Consolas" w:hAnsi="Consolas"/>
          <w:b/>
          <w:noProof/>
          <w:sz w:val="20"/>
          <w:szCs w:val="20"/>
        </w:rPr>
        <w:t>WOW64</w:t>
      </w:r>
    </w:p>
    <w:p w14:paraId="4B785B86" w14:textId="0FAA8FA3" w:rsidR="00AC70DC" w:rsidRDefault="00AC70DC" w:rsidP="00AC70DC">
      <w:pPr>
        <w:ind w:left="360"/>
      </w:pPr>
      <w:bookmarkStart w:id="18" w:name="_Debugging_with_ClearScript"/>
      <w:bookmarkEnd w:id="18"/>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9" w:name="_Debugging_with_ClearScript_2"/>
      <w:bookmarkEnd w:id="19"/>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26"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20"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bookmarkEnd w:id="20"/>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D278BD">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27"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28" w:history="1">
        <w:r w:rsidRPr="00FB7AD1">
          <w:rPr>
            <w:rStyle w:val="Hyperlink"/>
            <w:rFonts w:ascii="Consolas" w:hAnsi="Consolas"/>
            <w:b/>
            <w:sz w:val="20"/>
            <w:szCs w:val="20"/>
          </w:rPr>
          <w:t>V8ScriptEngine</w:t>
        </w:r>
      </w:hyperlink>
      <w:r>
        <w:t xml:space="preserve"> constructor with </w:t>
      </w:r>
      <w:bookmarkStart w:id="21"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w:t>
      </w:r>
      <w:r w:rsidRPr="002738FF">
        <w:rPr>
          <w:rStyle w:val="Hyperlink"/>
          <w:rFonts w:ascii="Consolas" w:hAnsi="Consolas"/>
          <w:b/>
          <w:sz w:val="20"/>
          <w:szCs w:val="20"/>
        </w:rPr>
        <w:t>e</w:t>
      </w:r>
      <w:r w:rsidRPr="002738FF">
        <w:rPr>
          <w:rStyle w:val="Hyperlink"/>
          <w:rFonts w:ascii="Consolas" w:hAnsi="Consolas"/>
          <w:b/>
          <w:sz w:val="20"/>
          <w:szCs w:val="20"/>
        </w:rPr>
        <w:t>bugging</w:t>
      </w:r>
      <w:r w:rsidR="00831956">
        <w:rPr>
          <w:rStyle w:val="Hyperlink"/>
          <w:rFonts w:ascii="Consolas" w:hAnsi="Consolas"/>
          <w:b/>
          <w:sz w:val="20"/>
          <w:szCs w:val="20"/>
        </w:rPr>
        <w:fldChar w:fldCharType="end"/>
      </w:r>
      <w:bookmarkEnd w:id="21"/>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29"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bookmarkStart w:id="22" w:name="_GoBack"/>
      <w:bookmarkEnd w:id="22"/>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30"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6A200D8D" w:rsidR="00754A0D" w:rsidRDefault="00E95770" w:rsidP="00D5096B">
      <w:pPr>
        <w:pStyle w:val="ListParagraph"/>
        <w:numPr>
          <w:ilvl w:val="1"/>
          <w:numId w:val="8"/>
        </w:numPr>
        <w:contextualSpacing w:val="0"/>
      </w:pPr>
      <w:bookmarkStart w:id="23" w:name="OLE_LINK1"/>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bookmarkEnd w:id="23"/>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sidRPr="00E01A84">
        <w:rPr>
          <w:rFonts w:cstheme="minorHAnsi"/>
        </w:rPr>
        <w:t>→</w:t>
      </w:r>
      <w:r>
        <w:t xml:space="preserve"> </w:t>
      </w:r>
      <w:r>
        <w:rPr>
          <w:b/>
        </w:rPr>
        <w:t>Start Debugging</w:t>
      </w:r>
      <w:r w:rsidR="00D5096B" w:rsidRPr="00D5096B">
        <w:t>.</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E8000E" w:rsidP="00D5096B">
      <w:pPr>
        <w:pStyle w:val="ListParagraph"/>
        <w:numPr>
          <w:ilvl w:val="0"/>
          <w:numId w:val="9"/>
        </w:numPr>
        <w:contextualSpacing w:val="0"/>
      </w:pPr>
      <w:hyperlink r:id="rId31" w:history="1">
        <w:r w:rsidR="00D5096B" w:rsidRPr="00D5096B">
          <w:rPr>
            <w:rStyle w:val="Hyperlink"/>
          </w:rPr>
          <w:t>The V8 team</w:t>
        </w:r>
      </w:hyperlink>
      <w:r w:rsidR="00D5096B">
        <w:t>.</w:t>
      </w:r>
    </w:p>
    <w:p w14:paraId="1F5AD548" w14:textId="41AF0EDA" w:rsidR="00D5096B" w:rsidRDefault="00E8000E" w:rsidP="00D5096B">
      <w:pPr>
        <w:pStyle w:val="ListParagraph"/>
        <w:numPr>
          <w:ilvl w:val="0"/>
          <w:numId w:val="9"/>
        </w:numPr>
        <w:contextualSpacing w:val="0"/>
      </w:pPr>
      <w:hyperlink r:id="rId32" w:history="1">
        <w:r w:rsidR="00D5096B" w:rsidRPr="00D5096B">
          <w:rPr>
            <w:rStyle w:val="Hyperlink"/>
          </w:rPr>
          <w:t>Kenneth Reitz</w:t>
        </w:r>
      </w:hyperlink>
      <w:r w:rsidR="00D5096B">
        <w:t xml:space="preserve"> for generously providing the </w:t>
      </w:r>
      <w:hyperlink r:id="rId33"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08DE9" w14:textId="77777777" w:rsidR="00116D09" w:rsidRDefault="00116D09" w:rsidP="00F53025">
      <w:pPr>
        <w:spacing w:before="0" w:line="240" w:lineRule="auto"/>
      </w:pPr>
      <w:r>
        <w:separator/>
      </w:r>
    </w:p>
  </w:endnote>
  <w:endnote w:type="continuationSeparator" w:id="0">
    <w:p w14:paraId="1FFBDEB9" w14:textId="77777777" w:rsidR="00116D09" w:rsidRDefault="00116D09"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D21C7" w14:textId="77777777" w:rsidR="00116D09" w:rsidRDefault="00116D09" w:rsidP="00F53025">
      <w:pPr>
        <w:spacing w:before="0" w:line="240" w:lineRule="auto"/>
      </w:pPr>
      <w:r>
        <w:separator/>
      </w:r>
    </w:p>
  </w:footnote>
  <w:footnote w:type="continuationSeparator" w:id="0">
    <w:p w14:paraId="0D055645" w14:textId="77777777" w:rsidR="00116D09" w:rsidRDefault="00116D09"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10DAD"/>
    <w:rsid w:val="000179FC"/>
    <w:rsid w:val="0002128D"/>
    <w:rsid w:val="00022742"/>
    <w:rsid w:val="0002282C"/>
    <w:rsid w:val="00057F98"/>
    <w:rsid w:val="000638FC"/>
    <w:rsid w:val="000744F9"/>
    <w:rsid w:val="00083AE4"/>
    <w:rsid w:val="00083D02"/>
    <w:rsid w:val="000869DE"/>
    <w:rsid w:val="0008749B"/>
    <w:rsid w:val="000A7346"/>
    <w:rsid w:val="000B5D97"/>
    <w:rsid w:val="000C3025"/>
    <w:rsid w:val="000E1FFB"/>
    <w:rsid w:val="000F3C6A"/>
    <w:rsid w:val="000F4F8B"/>
    <w:rsid w:val="000F7074"/>
    <w:rsid w:val="001053DB"/>
    <w:rsid w:val="00111958"/>
    <w:rsid w:val="00115BF3"/>
    <w:rsid w:val="00116D09"/>
    <w:rsid w:val="00140C0D"/>
    <w:rsid w:val="001434F1"/>
    <w:rsid w:val="00161B1D"/>
    <w:rsid w:val="001643CA"/>
    <w:rsid w:val="00186070"/>
    <w:rsid w:val="001A0C3F"/>
    <w:rsid w:val="001A6A6B"/>
    <w:rsid w:val="001A7FE7"/>
    <w:rsid w:val="001B0D9F"/>
    <w:rsid w:val="001C35DD"/>
    <w:rsid w:val="001C4B86"/>
    <w:rsid w:val="001C5EA3"/>
    <w:rsid w:val="001C638A"/>
    <w:rsid w:val="001C6BB8"/>
    <w:rsid w:val="001C7E7A"/>
    <w:rsid w:val="001E0DC0"/>
    <w:rsid w:val="001E62D4"/>
    <w:rsid w:val="001F19D8"/>
    <w:rsid w:val="001F47B4"/>
    <w:rsid w:val="002016E8"/>
    <w:rsid w:val="00202536"/>
    <w:rsid w:val="00216A14"/>
    <w:rsid w:val="00230A62"/>
    <w:rsid w:val="00232673"/>
    <w:rsid w:val="00235A00"/>
    <w:rsid w:val="0023746E"/>
    <w:rsid w:val="00244C9D"/>
    <w:rsid w:val="00257826"/>
    <w:rsid w:val="0026168D"/>
    <w:rsid w:val="002619CE"/>
    <w:rsid w:val="00270959"/>
    <w:rsid w:val="002738FF"/>
    <w:rsid w:val="002756A0"/>
    <w:rsid w:val="0028308C"/>
    <w:rsid w:val="002A5531"/>
    <w:rsid w:val="002A6F1F"/>
    <w:rsid w:val="002A724B"/>
    <w:rsid w:val="002A75FA"/>
    <w:rsid w:val="002A771C"/>
    <w:rsid w:val="002B6656"/>
    <w:rsid w:val="002C75F9"/>
    <w:rsid w:val="002D597C"/>
    <w:rsid w:val="002D7780"/>
    <w:rsid w:val="002E1568"/>
    <w:rsid w:val="002F3CD2"/>
    <w:rsid w:val="002F67E6"/>
    <w:rsid w:val="002F7A21"/>
    <w:rsid w:val="00323C93"/>
    <w:rsid w:val="00334FA6"/>
    <w:rsid w:val="0033556A"/>
    <w:rsid w:val="00342D59"/>
    <w:rsid w:val="003518AA"/>
    <w:rsid w:val="00353A4C"/>
    <w:rsid w:val="00353D5C"/>
    <w:rsid w:val="003846DF"/>
    <w:rsid w:val="0038710C"/>
    <w:rsid w:val="00396E7D"/>
    <w:rsid w:val="003A770D"/>
    <w:rsid w:val="003C0BA4"/>
    <w:rsid w:val="003C6A2B"/>
    <w:rsid w:val="003C77BA"/>
    <w:rsid w:val="003C7B9B"/>
    <w:rsid w:val="003E2B4C"/>
    <w:rsid w:val="003E40AD"/>
    <w:rsid w:val="003E4F8C"/>
    <w:rsid w:val="003E7E0D"/>
    <w:rsid w:val="003F045E"/>
    <w:rsid w:val="003F1DB6"/>
    <w:rsid w:val="003F2309"/>
    <w:rsid w:val="004068D7"/>
    <w:rsid w:val="004074D1"/>
    <w:rsid w:val="0041133D"/>
    <w:rsid w:val="00412BCC"/>
    <w:rsid w:val="00421194"/>
    <w:rsid w:val="0042483C"/>
    <w:rsid w:val="00426506"/>
    <w:rsid w:val="004350FD"/>
    <w:rsid w:val="00441FD3"/>
    <w:rsid w:val="004464E8"/>
    <w:rsid w:val="004469A2"/>
    <w:rsid w:val="00457F79"/>
    <w:rsid w:val="004700EC"/>
    <w:rsid w:val="00475BF2"/>
    <w:rsid w:val="0047691D"/>
    <w:rsid w:val="00480720"/>
    <w:rsid w:val="004A27CA"/>
    <w:rsid w:val="004A73DA"/>
    <w:rsid w:val="004A7543"/>
    <w:rsid w:val="004C6264"/>
    <w:rsid w:val="004D7AA1"/>
    <w:rsid w:val="004D7D6E"/>
    <w:rsid w:val="004E5DD2"/>
    <w:rsid w:val="004F5F38"/>
    <w:rsid w:val="00501104"/>
    <w:rsid w:val="00503549"/>
    <w:rsid w:val="005124A4"/>
    <w:rsid w:val="00516FDC"/>
    <w:rsid w:val="00534318"/>
    <w:rsid w:val="00544C4F"/>
    <w:rsid w:val="00547D9F"/>
    <w:rsid w:val="00550426"/>
    <w:rsid w:val="0055295C"/>
    <w:rsid w:val="00552EC6"/>
    <w:rsid w:val="0056249E"/>
    <w:rsid w:val="00565A82"/>
    <w:rsid w:val="00573F89"/>
    <w:rsid w:val="00576426"/>
    <w:rsid w:val="0057650C"/>
    <w:rsid w:val="005765DF"/>
    <w:rsid w:val="00583DD5"/>
    <w:rsid w:val="00597D49"/>
    <w:rsid w:val="005A6FED"/>
    <w:rsid w:val="005B0725"/>
    <w:rsid w:val="005B2453"/>
    <w:rsid w:val="005D1E3C"/>
    <w:rsid w:val="005D48E5"/>
    <w:rsid w:val="005E4C50"/>
    <w:rsid w:val="005F20B5"/>
    <w:rsid w:val="00600B1F"/>
    <w:rsid w:val="00603C43"/>
    <w:rsid w:val="006040E3"/>
    <w:rsid w:val="00605C5B"/>
    <w:rsid w:val="00613058"/>
    <w:rsid w:val="00614988"/>
    <w:rsid w:val="00620C4C"/>
    <w:rsid w:val="00623EBF"/>
    <w:rsid w:val="006279C8"/>
    <w:rsid w:val="00627DEF"/>
    <w:rsid w:val="00627EA9"/>
    <w:rsid w:val="00632493"/>
    <w:rsid w:val="006338B4"/>
    <w:rsid w:val="00645CFD"/>
    <w:rsid w:val="00646A8C"/>
    <w:rsid w:val="0065397B"/>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735"/>
    <w:rsid w:val="006C0C7D"/>
    <w:rsid w:val="006C6E79"/>
    <w:rsid w:val="006D4207"/>
    <w:rsid w:val="006D482F"/>
    <w:rsid w:val="006E09B0"/>
    <w:rsid w:val="006E1413"/>
    <w:rsid w:val="006E393B"/>
    <w:rsid w:val="006E5F41"/>
    <w:rsid w:val="006E79ED"/>
    <w:rsid w:val="0070179C"/>
    <w:rsid w:val="00703E5D"/>
    <w:rsid w:val="00711BC8"/>
    <w:rsid w:val="00714ADA"/>
    <w:rsid w:val="00714F73"/>
    <w:rsid w:val="007251AA"/>
    <w:rsid w:val="0073653F"/>
    <w:rsid w:val="00744C4E"/>
    <w:rsid w:val="00754A0D"/>
    <w:rsid w:val="007600CD"/>
    <w:rsid w:val="007612EB"/>
    <w:rsid w:val="00775AE9"/>
    <w:rsid w:val="00780ED3"/>
    <w:rsid w:val="0079027A"/>
    <w:rsid w:val="00794E67"/>
    <w:rsid w:val="007A76E3"/>
    <w:rsid w:val="007B0C49"/>
    <w:rsid w:val="007C698D"/>
    <w:rsid w:val="007D5FDF"/>
    <w:rsid w:val="007D623E"/>
    <w:rsid w:val="00801228"/>
    <w:rsid w:val="0080228F"/>
    <w:rsid w:val="008027CA"/>
    <w:rsid w:val="00805252"/>
    <w:rsid w:val="008206E7"/>
    <w:rsid w:val="00831956"/>
    <w:rsid w:val="00831BF3"/>
    <w:rsid w:val="00832F7D"/>
    <w:rsid w:val="008424BC"/>
    <w:rsid w:val="00850A60"/>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F4537"/>
    <w:rsid w:val="0091498E"/>
    <w:rsid w:val="0092478C"/>
    <w:rsid w:val="00930D50"/>
    <w:rsid w:val="00934D41"/>
    <w:rsid w:val="00936B41"/>
    <w:rsid w:val="00941FBF"/>
    <w:rsid w:val="00943342"/>
    <w:rsid w:val="00953C82"/>
    <w:rsid w:val="00954D11"/>
    <w:rsid w:val="00960826"/>
    <w:rsid w:val="00964B0A"/>
    <w:rsid w:val="00965010"/>
    <w:rsid w:val="0097076E"/>
    <w:rsid w:val="00975907"/>
    <w:rsid w:val="009842C1"/>
    <w:rsid w:val="00996A6C"/>
    <w:rsid w:val="009A6E62"/>
    <w:rsid w:val="009B2B76"/>
    <w:rsid w:val="009C2374"/>
    <w:rsid w:val="009D2EB3"/>
    <w:rsid w:val="009E2562"/>
    <w:rsid w:val="009E7A59"/>
    <w:rsid w:val="009F2D7D"/>
    <w:rsid w:val="00A020D1"/>
    <w:rsid w:val="00A02977"/>
    <w:rsid w:val="00A03804"/>
    <w:rsid w:val="00A03A62"/>
    <w:rsid w:val="00A0608D"/>
    <w:rsid w:val="00A10FA7"/>
    <w:rsid w:val="00A12810"/>
    <w:rsid w:val="00A21745"/>
    <w:rsid w:val="00A22104"/>
    <w:rsid w:val="00A27A03"/>
    <w:rsid w:val="00A3358C"/>
    <w:rsid w:val="00A406D6"/>
    <w:rsid w:val="00A40A19"/>
    <w:rsid w:val="00A40E70"/>
    <w:rsid w:val="00A41013"/>
    <w:rsid w:val="00A43967"/>
    <w:rsid w:val="00A467B2"/>
    <w:rsid w:val="00A47704"/>
    <w:rsid w:val="00A53304"/>
    <w:rsid w:val="00A61997"/>
    <w:rsid w:val="00A61BE3"/>
    <w:rsid w:val="00A721CC"/>
    <w:rsid w:val="00A732AD"/>
    <w:rsid w:val="00A74A25"/>
    <w:rsid w:val="00A9251E"/>
    <w:rsid w:val="00AB470B"/>
    <w:rsid w:val="00AB586C"/>
    <w:rsid w:val="00AC29BE"/>
    <w:rsid w:val="00AC5A77"/>
    <w:rsid w:val="00AC70DC"/>
    <w:rsid w:val="00AD0408"/>
    <w:rsid w:val="00AE4BF8"/>
    <w:rsid w:val="00AF03EA"/>
    <w:rsid w:val="00AF1F06"/>
    <w:rsid w:val="00B0204A"/>
    <w:rsid w:val="00B0361C"/>
    <w:rsid w:val="00B069E9"/>
    <w:rsid w:val="00B1234A"/>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86796"/>
    <w:rsid w:val="00B91148"/>
    <w:rsid w:val="00B91DF2"/>
    <w:rsid w:val="00B96436"/>
    <w:rsid w:val="00BA0964"/>
    <w:rsid w:val="00BB0644"/>
    <w:rsid w:val="00BB2177"/>
    <w:rsid w:val="00BB2E8B"/>
    <w:rsid w:val="00BB7E0F"/>
    <w:rsid w:val="00BD19AB"/>
    <w:rsid w:val="00BE3F81"/>
    <w:rsid w:val="00BF4622"/>
    <w:rsid w:val="00BF66FE"/>
    <w:rsid w:val="00C10E4A"/>
    <w:rsid w:val="00C11631"/>
    <w:rsid w:val="00C143B9"/>
    <w:rsid w:val="00C16281"/>
    <w:rsid w:val="00C24366"/>
    <w:rsid w:val="00C32B85"/>
    <w:rsid w:val="00C3743E"/>
    <w:rsid w:val="00C415D3"/>
    <w:rsid w:val="00C460F9"/>
    <w:rsid w:val="00C5400C"/>
    <w:rsid w:val="00C5419F"/>
    <w:rsid w:val="00C66FDF"/>
    <w:rsid w:val="00C717E3"/>
    <w:rsid w:val="00C73535"/>
    <w:rsid w:val="00C77A63"/>
    <w:rsid w:val="00C91325"/>
    <w:rsid w:val="00C93754"/>
    <w:rsid w:val="00CA1FB9"/>
    <w:rsid w:val="00CA2146"/>
    <w:rsid w:val="00CA41DD"/>
    <w:rsid w:val="00CC1DC3"/>
    <w:rsid w:val="00CD0570"/>
    <w:rsid w:val="00CD1E2C"/>
    <w:rsid w:val="00CD421A"/>
    <w:rsid w:val="00CD7D01"/>
    <w:rsid w:val="00CF0792"/>
    <w:rsid w:val="00CF117C"/>
    <w:rsid w:val="00CF42E6"/>
    <w:rsid w:val="00CF6EF1"/>
    <w:rsid w:val="00D003ED"/>
    <w:rsid w:val="00D136E9"/>
    <w:rsid w:val="00D14775"/>
    <w:rsid w:val="00D278BD"/>
    <w:rsid w:val="00D421B5"/>
    <w:rsid w:val="00D44848"/>
    <w:rsid w:val="00D46A99"/>
    <w:rsid w:val="00D4750D"/>
    <w:rsid w:val="00D5096B"/>
    <w:rsid w:val="00D54C03"/>
    <w:rsid w:val="00D5540A"/>
    <w:rsid w:val="00D6162F"/>
    <w:rsid w:val="00D725A1"/>
    <w:rsid w:val="00D914E6"/>
    <w:rsid w:val="00D934A1"/>
    <w:rsid w:val="00D94EDC"/>
    <w:rsid w:val="00DA1B80"/>
    <w:rsid w:val="00DA2AC0"/>
    <w:rsid w:val="00DA5016"/>
    <w:rsid w:val="00DA58A0"/>
    <w:rsid w:val="00DB56A3"/>
    <w:rsid w:val="00DC4114"/>
    <w:rsid w:val="00DC649A"/>
    <w:rsid w:val="00DC6BF6"/>
    <w:rsid w:val="00DD000C"/>
    <w:rsid w:val="00DD2B86"/>
    <w:rsid w:val="00DF0352"/>
    <w:rsid w:val="00E01A84"/>
    <w:rsid w:val="00E03A7A"/>
    <w:rsid w:val="00E13B44"/>
    <w:rsid w:val="00E155FD"/>
    <w:rsid w:val="00E17CCD"/>
    <w:rsid w:val="00E22A59"/>
    <w:rsid w:val="00E3312E"/>
    <w:rsid w:val="00E370AB"/>
    <w:rsid w:val="00E379C2"/>
    <w:rsid w:val="00E54105"/>
    <w:rsid w:val="00E64A0D"/>
    <w:rsid w:val="00E724CF"/>
    <w:rsid w:val="00E75C13"/>
    <w:rsid w:val="00E75E07"/>
    <w:rsid w:val="00E8000E"/>
    <w:rsid w:val="00E818E8"/>
    <w:rsid w:val="00E81E5D"/>
    <w:rsid w:val="00E829D5"/>
    <w:rsid w:val="00E854A2"/>
    <w:rsid w:val="00E87332"/>
    <w:rsid w:val="00E87595"/>
    <w:rsid w:val="00E90F5A"/>
    <w:rsid w:val="00E95770"/>
    <w:rsid w:val="00EA18E6"/>
    <w:rsid w:val="00EA4580"/>
    <w:rsid w:val="00EA4D2B"/>
    <w:rsid w:val="00EC3328"/>
    <w:rsid w:val="00ED42FE"/>
    <w:rsid w:val="00EE46EC"/>
    <w:rsid w:val="00EF085B"/>
    <w:rsid w:val="00EF5246"/>
    <w:rsid w:val="00F05979"/>
    <w:rsid w:val="00F15872"/>
    <w:rsid w:val="00F20016"/>
    <w:rsid w:val="00F228B4"/>
    <w:rsid w:val="00F4787D"/>
    <w:rsid w:val="00F53025"/>
    <w:rsid w:val="00F5793F"/>
    <w:rsid w:val="00F64B56"/>
    <w:rsid w:val="00F72206"/>
    <w:rsid w:val="00F7442B"/>
    <w:rsid w:val="00F75F55"/>
    <w:rsid w:val="00F81E62"/>
    <w:rsid w:val="00F832DF"/>
    <w:rsid w:val="00F83947"/>
    <w:rsid w:val="00F879EC"/>
    <w:rsid w:val="00F93667"/>
    <w:rsid w:val="00F95643"/>
    <w:rsid w:val="00FA4844"/>
    <w:rsid w:val="00FB4F96"/>
    <w:rsid w:val="00FB7AD1"/>
    <w:rsid w:val="00FC1BFB"/>
    <w:rsid w:val="00FC6B15"/>
    <w:rsid w:val="00FD04DA"/>
    <w:rsid w:val="00FD63B0"/>
    <w:rsid w:val="00FE0CE6"/>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vs/16/release/vc_redist.x64.exe" TargetMode="External"/><Relationship Id="rId18" Type="http://schemas.openxmlformats.org/officeDocument/2006/relationships/hyperlink" Target="https://www.visualstudio.com/downloads/" TargetMode="External"/><Relationship Id="rId26" Type="http://schemas.openxmlformats.org/officeDocument/2006/relationships/hyperlink" Target="https://code.visualstudio.com/" TargetMode="External"/><Relationship Id="rId3" Type="http://schemas.openxmlformats.org/officeDocument/2006/relationships/settings" Target="settings.xml"/><Relationship Id="rId21" Type="http://schemas.openxmlformats.org/officeDocument/2006/relationships/hyperlink" Target="https://github.com/EWSoftware/SHFB" TargetMode="External"/><Relationship Id="rId34" Type="http://schemas.openxmlformats.org/officeDocument/2006/relationships/fontTable" Target="fontTable.xml"/><Relationship Id="rId7" Type="http://schemas.openxmlformats.org/officeDocument/2006/relationships/hyperlink" Target="https://msdn.microsoft.com/en-us/library/hbxc2t98(v=vs.84).aspx" TargetMode="External"/><Relationship Id="rId12" Type="http://schemas.openxmlformats.org/officeDocument/2006/relationships/hyperlink" Target="https://aka.ms/vs/16/release/vc_redist.x86.exe" TargetMode="External"/><Relationship Id="rId17" Type="http://schemas.openxmlformats.org/officeDocument/2006/relationships/hyperlink" Target="https://www.visualstudio.com/downloads/" TargetMode="External"/><Relationship Id="rId25" Type="http://schemas.openxmlformats.org/officeDocument/2006/relationships/hyperlink" Target="https://docs.microsoft.com/en-us/dotnet/framework/app-domains/gac" TargetMode="External"/><Relationship Id="rId33" Type="http://schemas.openxmlformats.org/officeDocument/2006/relationships/hyperlink" Target="http://httpbin.org" TargetMode="External"/><Relationship Id="rId2" Type="http://schemas.openxmlformats.org/officeDocument/2006/relationships/styles" Target="styles.xml"/><Relationship Id="rId16" Type="http://schemas.openxmlformats.org/officeDocument/2006/relationships/hyperlink" Target="https://github.com/Microsoft/ClearScript" TargetMode="External"/><Relationship Id="rId20" Type="http://schemas.openxmlformats.org/officeDocument/2006/relationships/hyperlink" Target="https://microsoft.github.io/ClearScript/Reference/html/R_Project_Reference.htm" TargetMode="External"/><Relationship Id="rId29" Type="http://schemas.openxmlformats.org/officeDocument/2006/relationships/hyperlink" Target="https://microsoft.github.io/ClearScript/Reference/html/T_Microsoft_ClearScript_V8_V8ScriptEngineFlag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get.org/packages/Microsoft.ClearScript" TargetMode="External"/><Relationship Id="rId24" Type="http://schemas.openxmlformats.org/officeDocument/2006/relationships/hyperlink" Target="https://www.nuget.org/packages/Microsoft.ClearScript" TargetMode="External"/><Relationship Id="rId32" Type="http://schemas.openxmlformats.org/officeDocument/2006/relationships/hyperlink" Target="http://kennethreitz.org" TargetMode="External"/><Relationship Id="rId5" Type="http://schemas.openxmlformats.org/officeDocument/2006/relationships/footnotes" Target="footnotes.xml"/><Relationship Id="rId15" Type="http://schemas.openxmlformats.org/officeDocument/2006/relationships/hyperlink" Target="https://git-scm.com/docs/git-config" TargetMode="External"/><Relationship Id="rId23" Type="http://schemas.openxmlformats.org/officeDocument/2006/relationships/hyperlink" Target="https://aka.ms/vs/16/release/vc_redist.x64.exe" TargetMode="External"/><Relationship Id="rId28" Type="http://schemas.openxmlformats.org/officeDocument/2006/relationships/hyperlink" Target="https://microsoft.github.io/ClearScript/Reference/html/T_Microsoft_ClearScript_V8_V8ScriptEngine.htm" TargetMode="External"/><Relationship Id="rId10" Type="http://schemas.openxmlformats.org/officeDocument/2006/relationships/hyperlink" Target="https://developers.google.com/v8/" TargetMode="External"/><Relationship Id="rId19" Type="http://schemas.openxmlformats.org/officeDocument/2006/relationships/hyperlink" Target="https://chromium.googlesource.com/v8/v8.git" TargetMode="External"/><Relationship Id="rId31" Type="http://schemas.openxmlformats.org/officeDocument/2006/relationships/hyperlink" Target="https://code.google.com/p/v8/people/list" TargetMode="Externa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www.git-scm.com/download/win" TargetMode="External"/><Relationship Id="rId22" Type="http://schemas.openxmlformats.org/officeDocument/2006/relationships/hyperlink" Target="https://aka.ms/vs/16/release/vc_redist.x86.exe" TargetMode="External"/><Relationship Id="rId27" Type="http://schemas.openxmlformats.org/officeDocument/2006/relationships/hyperlink" Target="https://code.visualstudio.com/docs/nodejs/nodejs-debugging" TargetMode="External"/><Relationship Id="rId30" Type="http://schemas.openxmlformats.org/officeDocument/2006/relationships/hyperlink" Target="https://microsoft.github.io/ClearScript/Reference/html/T_Microsoft_ClearScript_V8_V8ScriptEngineFlags.htm" TargetMode="External"/><Relationship Id="rId35" Type="http://schemas.openxmlformats.org/officeDocument/2006/relationships/theme" Target="theme/theme1.xml"/><Relationship Id="rId8" Type="http://schemas.openxmlformats.org/officeDocument/2006/relationships/hyperlink" Target="https://msdn.microsoft.com/en-us/library/t0aew7h6(v=vs.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2018-08-18T19:19:00Z</dcterms:created>
  <dcterms:modified xsi:type="dcterms:W3CDTF">2020-02-10T17:13:00Z</dcterms:modified>
</cp:coreProperties>
</file>