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844" w:leader="none"/>
        </w:tabs>
        <w:ind w:left="4320" w:hanging="4320"/>
        <w:rPr/>
      </w:pPr>
      <w:r>
        <w:rPr/>
        <w:tab/>
        <w:tab/>
        <w:t xml:space="preserve"> </w:t>
      </w:r>
    </w:p>
    <w:p>
      <w:pPr>
        <w:pStyle w:val="Normal"/>
        <w:tabs>
          <w:tab w:val="left" w:pos="5844" w:leader="none"/>
        </w:tabs>
        <w:ind w:left="4320" w:hanging="4320"/>
        <w:rPr/>
      </w:pPr>
      <w:r>
        <w:rPr/>
      </w:r>
    </w:p>
    <w:p>
      <w:pPr>
        <w:pStyle w:val="Normal"/>
        <w:tabs>
          <w:tab w:val="left" w:pos="5844" w:leader="none"/>
        </w:tabs>
        <w:ind w:left="4320" w:hanging="43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-1905</wp:posOffset>
                </wp:positionH>
                <wp:positionV relativeFrom="paragraph">
                  <wp:posOffset>-22225</wp:posOffset>
                </wp:positionV>
                <wp:extent cx="1736090" cy="49784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560" cy="497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734" h="785">
                              <a:moveTo>
                                <a:pt x="130" y="0"/>
                              </a:moveTo>
                              <a:cubicBezTo>
                                <a:pt x="65" y="0"/>
                                <a:pt x="0" y="65"/>
                                <a:pt x="0" y="130"/>
                              </a:cubicBezTo>
                              <a:lnTo>
                                <a:pt x="0" y="653"/>
                              </a:lnTo>
                              <a:cubicBezTo>
                                <a:pt x="0" y="718"/>
                                <a:pt x="65" y="784"/>
                                <a:pt x="130" y="784"/>
                              </a:cubicBezTo>
                              <a:lnTo>
                                <a:pt x="2603" y="784"/>
                              </a:lnTo>
                              <a:cubicBezTo>
                                <a:pt x="2668" y="784"/>
                                <a:pt x="2733" y="718"/>
                                <a:pt x="2733" y="653"/>
                              </a:cubicBezTo>
                              <a:lnTo>
                                <a:pt x="2733" y="130"/>
                              </a:lnTo>
                              <a:cubicBezTo>
                                <a:pt x="2733" y="65"/>
                                <a:pt x="2668" y="0"/>
                                <a:pt x="2603" y="0"/>
                              </a:cubicBezTo>
                              <a:lnTo>
                                <a:pt x="1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TestBase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 xml:space="preserve">Webdriver,common Methods                   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" fillcolor="white" stroked="t" style="position:absolute;margin-left:-0.15pt;margin-top:-1.75pt;width:136.6pt;height:39.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TestBase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 xml:space="preserve">Webdriver,common Methods                    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2886710</wp:posOffset>
                </wp:positionH>
                <wp:positionV relativeFrom="paragraph">
                  <wp:posOffset>126365</wp:posOffset>
                </wp:positionV>
                <wp:extent cx="1641475" cy="371475"/>
                <wp:effectExtent l="0" t="0" r="0" b="0"/>
                <wp:wrapNone/>
                <wp:docPr id="2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880" cy="370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86" h="586">
                              <a:moveTo>
                                <a:pt x="97" y="0"/>
                              </a:moveTo>
                              <a:cubicBezTo>
                                <a:pt x="48" y="0"/>
                                <a:pt x="0" y="48"/>
                                <a:pt x="0" y="97"/>
                              </a:cubicBezTo>
                              <a:lnTo>
                                <a:pt x="0" y="487"/>
                              </a:lnTo>
                              <a:cubicBezTo>
                                <a:pt x="0" y="536"/>
                                <a:pt x="48" y="585"/>
                                <a:pt x="97" y="585"/>
                              </a:cubicBezTo>
                              <a:lnTo>
                                <a:pt x="2487" y="585"/>
                              </a:lnTo>
                              <a:cubicBezTo>
                                <a:pt x="2536" y="585"/>
                                <a:pt x="2585" y="536"/>
                                <a:pt x="2585" y="487"/>
                              </a:cubicBezTo>
                              <a:lnTo>
                                <a:pt x="2585" y="97"/>
                              </a:lnTo>
                              <a:cubicBezTo>
                                <a:pt x="2585" y="48"/>
                                <a:pt x="2536" y="0"/>
                                <a:pt x="2487" y="0"/>
                              </a:cubicBezTo>
                              <a:lnTo>
                                <a:pt x="9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Testng.xml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4" fillcolor="white" stroked="t" style="position:absolute;margin-left:227.3pt;margin-top:9.95pt;width:129.15pt;height:29.1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Testng.xml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</w:r>
      <w:r>
        <w:rPr/>
        <w:tab/>
        <w:tab/>
        <w:t xml:space="preserve">                       </w:t>
      </w:r>
      <w:r>
        <w:rPr>
          <w:b/>
          <w:bCs/>
        </w:rPr>
        <w:t>XlsReader.java</w:t>
      </w:r>
    </w:p>
    <w:p>
      <w:pPr>
        <w:pStyle w:val="Normal"/>
        <w:tabs>
          <w:tab w:val="left" w:pos="8322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1543050</wp:posOffset>
                </wp:positionH>
                <wp:positionV relativeFrom="paragraph">
                  <wp:posOffset>69215</wp:posOffset>
                </wp:positionV>
                <wp:extent cx="402590" cy="109347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2120" cy="1092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5pt,18.8pt" to="123.1pt,104.8pt" ID="Shape2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5317490</wp:posOffset>
                </wp:positionH>
                <wp:positionV relativeFrom="paragraph">
                  <wp:posOffset>88265</wp:posOffset>
                </wp:positionV>
                <wp:extent cx="561340" cy="1143635"/>
                <wp:effectExtent l="0" t="0" r="0" b="0"/>
                <wp:wrapNone/>
                <wp:docPr id="4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60880" cy="1143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0.65pt,12.35pt" to="434.75pt,102.3pt" ID="Shape12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4493260</wp:posOffset>
                </wp:positionH>
                <wp:positionV relativeFrom="paragraph">
                  <wp:posOffset>128905</wp:posOffset>
                </wp:positionV>
                <wp:extent cx="646430" cy="1270635"/>
                <wp:effectExtent l="0" t="0" r="0" b="0"/>
                <wp:wrapNone/>
                <wp:docPr id="5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5840" cy="127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15pt,14.85pt" to="373.95pt,114.8pt" ID="Shape1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3413760</wp:posOffset>
                </wp:positionH>
                <wp:positionV relativeFrom="paragraph">
                  <wp:posOffset>40640</wp:posOffset>
                </wp:positionV>
                <wp:extent cx="275590" cy="995680"/>
                <wp:effectExtent l="0" t="0" r="0" b="0"/>
                <wp:wrapNone/>
                <wp:docPr id="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5040" cy="99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pt,21.5pt" to="260.6pt,99.8pt" ID="Shape15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 xml:space="preserve">PageLayers                                                                                </w:t>
      </w:r>
      <w:r>
        <w:rPr>
          <w:b/>
          <w:bCs/>
          <w:i w:val="false"/>
          <w:sz w:val="22"/>
        </w:rPr>
        <w:t xml:space="preserve">ExcelUtilities </w:t>
      </w:r>
    </w:p>
    <w:p>
      <w:pPr>
        <w:pStyle w:val="Normal"/>
        <w:tabs>
          <w:tab w:val="left" w:pos="8322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1159510</wp:posOffset>
                </wp:positionH>
                <wp:positionV relativeFrom="paragraph">
                  <wp:posOffset>-299085</wp:posOffset>
                </wp:positionV>
                <wp:extent cx="932180" cy="215138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31680" cy="2150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.7pt,-6.2pt" to="109pt,163.1pt" ID="Shape3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4325620</wp:posOffset>
                </wp:positionH>
                <wp:positionV relativeFrom="paragraph">
                  <wp:posOffset>-825500</wp:posOffset>
                </wp:positionV>
                <wp:extent cx="392430" cy="2542540"/>
                <wp:effectExtent l="0" t="0" r="0" b="0"/>
                <wp:wrapNone/>
                <wp:docPr id="8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1680" cy="2541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4.8pt,4.55pt" to="285.6pt,204.65pt" ID="Shape16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 xml:space="preserve">                                                 </w:t>
      </w:r>
      <w:r>
        <w:rPr/>
        <w:tab/>
      </w:r>
    </w:p>
    <w:p>
      <w:pPr>
        <w:pStyle w:val="Normal"/>
        <w:rPr/>
      </w:pPr>
      <w:r>
        <w:rPr/>
        <w:t xml:space="preserve">  </w:t>
      </w:r>
      <w:r>
        <w:rPr>
          <w:b/>
          <w:bCs/>
        </w:rPr>
        <w:t xml:space="preserve">Page layer  </w:t>
      </w:r>
      <w:r>
        <w:rPr/>
        <w:t xml:space="preserve">                                </w:t>
      </w:r>
      <w:r>
        <w:rPr/>
        <w:t xml:space="preserve">  </w:t>
      </w:r>
      <w:r>
        <w:rPr>
          <w:b/>
          <w:bCs/>
        </w:rPr>
        <w:t>TESTLayers</w:t>
      </w:r>
      <w:r>
        <w:rPr/>
        <w:t xml:space="preserve">                     </w:t>
      </w:r>
      <w:r>
        <w:rPr>
          <w:b/>
          <w:bCs/>
        </w:rPr>
        <w:t>ExcelSheetDAta</w:t>
      </w:r>
      <w:r>
        <w:rPr/>
        <w:t xml:space="preserve">                                                       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7DB44831">
                <wp:simplePos x="0" y="0"/>
                <wp:positionH relativeFrom="column">
                  <wp:posOffset>-596900</wp:posOffset>
                </wp:positionH>
                <wp:positionV relativeFrom="paragraph">
                  <wp:posOffset>-47625</wp:posOffset>
                </wp:positionV>
                <wp:extent cx="2098040" cy="2642870"/>
                <wp:effectExtent l="0" t="0" r="17145" b="23495"/>
                <wp:wrapNone/>
                <wp:docPr id="9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360" cy="26424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2" stroked="t" style="position:absolute;margin-left:-47pt;margin-top:-3.75pt;width:165.1pt;height:208pt" wp14:anchorId="7DB44831">
                <w10:wrap type="none"/>
                <v:fill o:detectmouseclick="t" on="false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2262505</wp:posOffset>
                </wp:positionH>
                <wp:positionV relativeFrom="paragraph">
                  <wp:posOffset>-47625</wp:posOffset>
                </wp:positionV>
                <wp:extent cx="1376680" cy="2780030"/>
                <wp:effectExtent l="0" t="0" r="0" b="0"/>
                <wp:wrapNone/>
                <wp:docPr id="10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920" cy="277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fillcolor="white" stroked="t" style="position:absolute;margin-left:178.15pt;margin-top:-3.75pt;width:108.3pt;height:218.8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4220210</wp:posOffset>
                </wp:positionH>
                <wp:positionV relativeFrom="paragraph">
                  <wp:posOffset>-106680</wp:posOffset>
                </wp:positionV>
                <wp:extent cx="1027430" cy="3072130"/>
                <wp:effectExtent l="0" t="0" r="0" b="0"/>
                <wp:wrapNone/>
                <wp:docPr id="11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20" cy="307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7" fillcolor="white" stroked="t" style="position:absolute;margin-left:332.3pt;margin-top:-8.4pt;width:80.8pt;height:241.8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</w:r>
      <w:r>
        <w:rPr/>
        <w:t xml:space="preserve">                                                      </w:t>
      </w:r>
      <w:r>
        <w:rPr/>
        <w:t>HomepageTest</w:t>
      </w:r>
    </w:p>
    <w:p>
      <w:pPr>
        <w:pStyle w:val="Normal"/>
        <w:tabs>
          <w:tab w:val="left" w:pos="5844" w:leader="none"/>
        </w:tabs>
        <w:ind w:left="4320" w:hanging="432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2262505</wp:posOffset>
                </wp:positionH>
                <wp:positionV relativeFrom="paragraph">
                  <wp:posOffset>-44450</wp:posOffset>
                </wp:positionV>
                <wp:extent cx="1238885" cy="561340"/>
                <wp:effectExtent l="0" t="0" r="0" b="0"/>
                <wp:wrapNone/>
                <wp:docPr id="1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0" cy="560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52" h="885">
                              <a:moveTo>
                                <a:pt x="147" y="0"/>
                              </a:moveTo>
                              <a:cubicBezTo>
                                <a:pt x="73" y="0"/>
                                <a:pt x="0" y="73"/>
                                <a:pt x="0" y="147"/>
                              </a:cubicBezTo>
                              <a:lnTo>
                                <a:pt x="0" y="736"/>
                              </a:lnTo>
                              <a:cubicBezTo>
                                <a:pt x="0" y="810"/>
                                <a:pt x="73" y="884"/>
                                <a:pt x="147" y="884"/>
                              </a:cubicBezTo>
                              <a:lnTo>
                                <a:pt x="1803" y="884"/>
                              </a:lnTo>
                              <a:cubicBezTo>
                                <a:pt x="1877" y="884"/>
                                <a:pt x="1951" y="810"/>
                                <a:pt x="1951" y="736"/>
                              </a:cubicBezTo>
                              <a:lnTo>
                                <a:pt x="1951" y="147"/>
                              </a:lnTo>
                              <a:cubicBezTo>
                                <a:pt x="1951" y="73"/>
                                <a:pt x="1877" y="0"/>
                                <a:pt x="1803" y="0"/>
                              </a:cubicBezTo>
                              <a:lnTo>
                                <a:pt x="14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@Before @Test@After</w:t>
                            </w: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</w: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Assertion,dataprovider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5" fillcolor="white" stroked="t" style="position:absolute;margin-left:178.15pt;margin-top:-3.5pt;width:97.45pt;height:44.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@Before @Test@After</w:t>
                      </w:r>
                      <w:r>
                        <w:rPr>
                          <w:rFonts w:asciiTheme="minorHAnsi" w:cstheme="minorBidi" w:eastAsiaTheme="minorHAnsi" w:hAnsiTheme="minorHAnsi"/>
                        </w:rPr>
                      </w:r>
                      <w:r>
                        <w:rPr>
                          <w:rFonts w:asciiTheme="minorHAnsi" w:cstheme="minorBidi" w:eastAsiaTheme="minorHAnsi" w:hAnsiTheme="minorHAnsi"/>
                        </w:rPr>
                        <w:t>Assertion,dataprovider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4326255</wp:posOffset>
                </wp:positionH>
                <wp:positionV relativeFrom="paragraph">
                  <wp:posOffset>40005</wp:posOffset>
                </wp:positionV>
                <wp:extent cx="751840" cy="498475"/>
                <wp:effectExtent l="0" t="0" r="0" b="0"/>
                <wp:wrapNone/>
                <wp:docPr id="13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20" cy="4978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85" h="786">
                              <a:moveTo>
                                <a:pt x="130" y="0"/>
                              </a:moveTo>
                              <a:cubicBezTo>
                                <a:pt x="65" y="0"/>
                                <a:pt x="0" y="65"/>
                                <a:pt x="0" y="130"/>
                              </a:cubicBezTo>
                              <a:lnTo>
                                <a:pt x="0" y="654"/>
                              </a:lnTo>
                              <a:cubicBezTo>
                                <a:pt x="0" y="719"/>
                                <a:pt x="65" y="785"/>
                                <a:pt x="130" y="785"/>
                              </a:cubicBezTo>
                              <a:lnTo>
                                <a:pt x="1053" y="785"/>
                              </a:lnTo>
                              <a:cubicBezTo>
                                <a:pt x="1118" y="785"/>
                                <a:pt x="1184" y="719"/>
                                <a:pt x="1184" y="654"/>
                              </a:cubicBezTo>
                              <a:lnTo>
                                <a:pt x="1184" y="130"/>
                              </a:lnTo>
                              <a:cubicBezTo>
                                <a:pt x="1184" y="65"/>
                                <a:pt x="1118" y="0"/>
                                <a:pt x="1053" y="0"/>
                              </a:cubicBezTo>
                              <a:lnTo>
                                <a:pt x="13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8" fillcolor="white" stroked="t" style="position:absolute;margin-left:340.65pt;margin-top:3.15pt;width:59.1pt;height:39.15pt"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</w:r>
      <w:r>
        <w:rPr/>
        <w:t>Home Page/search Page</w:t>
      </w:r>
    </w:p>
    <w:p>
      <w:pPr>
        <w:pStyle w:val="Normal"/>
        <w:tabs>
          <w:tab w:val="left" w:pos="1624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 wp14:anchorId="517D700E">
                <wp:simplePos x="0" y="0"/>
                <wp:positionH relativeFrom="column">
                  <wp:posOffset>-510540</wp:posOffset>
                </wp:positionH>
                <wp:positionV relativeFrom="paragraph">
                  <wp:posOffset>-71755</wp:posOffset>
                </wp:positionV>
                <wp:extent cx="1789430" cy="589280"/>
                <wp:effectExtent l="0" t="0" r="27940" b="17145"/>
                <wp:wrapNone/>
                <wp:docPr id="14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840" cy="5886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stroked="t" style="position:absolute;margin-left:-40.2pt;margin-top:-5.65pt;width:140.8pt;height:46.3pt" wp14:anchorId="517D700E">
                <w10:wrap type="none"/>
                <v:fill o:detectmouseclick="t" on="false"/>
                <v:stroke color="#325490" weight="12600" joinstyle="miter" endcap="flat"/>
              </v:rect>
            </w:pict>
          </mc:Fallback>
        </mc:AlternateContent>
      </w:r>
      <w:r>
        <w:rPr/>
        <w:t>WebElemets</w:t>
      </w:r>
      <w:r>
        <w:rPr/>
        <w:tab/>
      </w:r>
    </w:p>
    <w:p>
      <w:pPr>
        <w:pStyle w:val="Normal"/>
        <w:tabs>
          <w:tab w:val="left" w:pos="8322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 wp14:anchorId="0F168939">
                <wp:simplePos x="0" y="0"/>
                <wp:positionH relativeFrom="column">
                  <wp:posOffset>-213995</wp:posOffset>
                </wp:positionH>
                <wp:positionV relativeFrom="paragraph">
                  <wp:posOffset>-3810</wp:posOffset>
                </wp:positionV>
                <wp:extent cx="74930" cy="847725"/>
                <wp:effectExtent l="76200" t="0" r="57150" b="53340"/>
                <wp:wrapNone/>
                <wp:docPr id="15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160" cy="847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3194050</wp:posOffset>
                </wp:positionH>
                <wp:positionV relativeFrom="paragraph">
                  <wp:posOffset>-100965</wp:posOffset>
                </wp:positionV>
                <wp:extent cx="1228090" cy="635"/>
                <wp:effectExtent l="0" t="0" r="0" b="0"/>
                <wp:wrapNone/>
                <wp:docPr id="16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7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1.5pt,-7.95pt" to="348.1pt,-7.95pt" ID="Shape10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 xml:space="preserve">Methods,Actions                                 </w:t>
      </w:r>
    </w:p>
    <w:p>
      <w:pPr>
        <w:pStyle w:val="Normal"/>
        <w:tabs>
          <w:tab w:val="left" w:pos="7552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4315460</wp:posOffset>
                </wp:positionH>
                <wp:positionV relativeFrom="paragraph">
                  <wp:posOffset>109220</wp:posOffset>
                </wp:positionV>
                <wp:extent cx="751840" cy="646430"/>
                <wp:effectExtent l="0" t="0" r="0" b="0"/>
                <wp:wrapNone/>
                <wp:docPr id="17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320" cy="645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85" h="1019">
                              <a:moveTo>
                                <a:pt x="169" y="0"/>
                              </a:moveTo>
                              <a:cubicBezTo>
                                <a:pt x="84" y="0"/>
                                <a:pt x="0" y="84"/>
                                <a:pt x="0" y="169"/>
                              </a:cubicBezTo>
                              <a:lnTo>
                                <a:pt x="0" y="848"/>
                              </a:lnTo>
                              <a:cubicBezTo>
                                <a:pt x="0" y="933"/>
                                <a:pt x="84" y="1018"/>
                                <a:pt x="169" y="1018"/>
                              </a:cubicBezTo>
                              <a:lnTo>
                                <a:pt x="1014" y="1018"/>
                              </a:lnTo>
                              <a:cubicBezTo>
                                <a:pt x="1099" y="1018"/>
                                <a:pt x="1184" y="933"/>
                                <a:pt x="1184" y="848"/>
                              </a:cubicBezTo>
                              <a:lnTo>
                                <a:pt x="1184" y="169"/>
                              </a:lnTo>
                              <a:cubicBezTo>
                                <a:pt x="1184" y="84"/>
                                <a:pt x="1099" y="0"/>
                                <a:pt x="1014" y="0"/>
                              </a:cubicBezTo>
                              <a:lnTo>
                                <a:pt x="169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9" fillcolor="white" stroked="t" style="position:absolute;margin-left:339.8pt;margin-top:8.6pt;width:59.1pt;height:50.8pt"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</w:r>
      <w:r>
        <w:rPr/>
        <w:t xml:space="preserve">                                                      </w:t>
      </w:r>
      <w:r>
        <w:rPr/>
        <w:tab/>
      </w:r>
    </w:p>
    <w:p>
      <w:pPr>
        <w:pStyle w:val="Normal"/>
        <w:tabs>
          <w:tab w:val="left" w:pos="7552" w:leader="none"/>
        </w:tabs>
        <w:rPr/>
      </w:pPr>
      <w:r>
        <w:rPr/>
        <w:t>ForFligh</w:t>
      </w:r>
      <w:r>
        <w:rPr/>
        <w:t>tpage</w:t>
      </w:r>
      <w:r>
        <w:rPr/>
        <w:tab/>
      </w:r>
    </w:p>
    <w:p>
      <w:pPr>
        <w:pStyle w:val="Normal"/>
        <w:tabs>
          <w:tab w:val="left" w:pos="8322" w:leader="none"/>
        </w:tabs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5AD1F7A5">
                <wp:simplePos x="0" y="0"/>
                <wp:positionH relativeFrom="column">
                  <wp:posOffset>-383540</wp:posOffset>
                </wp:positionH>
                <wp:positionV relativeFrom="paragraph">
                  <wp:posOffset>-50800</wp:posOffset>
                </wp:positionV>
                <wp:extent cx="1852930" cy="550545"/>
                <wp:effectExtent l="0" t="0" r="27940" b="17145"/>
                <wp:wrapNone/>
                <wp:docPr id="1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00" cy="5500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-30.2pt;margin-top:-4pt;width:145.8pt;height:43.25pt" wp14:anchorId="5AD1F7A5">
                <w10:wrap type="none"/>
                <v:fill o:detectmouseclick="t" on="false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3352800</wp:posOffset>
                </wp:positionH>
                <wp:positionV relativeFrom="paragraph">
                  <wp:posOffset>267335</wp:posOffset>
                </wp:positionV>
                <wp:extent cx="1175385" cy="561975"/>
                <wp:effectExtent l="0" t="0" r="0" b="0"/>
                <wp:wrapNone/>
                <wp:docPr id="1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4680" cy="561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9pt,3.3pt" to="351.45pt,47.45pt" ID="Shape11" stroked="t" style="position:absolute;flip:x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>
        <w:rPr/>
        <w:t>WebElemets</w:t>
      </w:r>
    </w:p>
    <w:p>
      <w:pPr>
        <w:pStyle w:val="Normal"/>
        <w:tabs>
          <w:tab w:val="left" w:pos="7552" w:leader="none"/>
        </w:tabs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2262505</wp:posOffset>
                </wp:positionH>
                <wp:positionV relativeFrom="paragraph">
                  <wp:posOffset>-73660</wp:posOffset>
                </wp:positionV>
                <wp:extent cx="1323340" cy="485140"/>
                <wp:effectExtent l="0" t="0" r="0" b="0"/>
                <wp:wrapNone/>
                <wp:docPr id="20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40" cy="484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085" h="765">
                              <a:moveTo>
                                <a:pt x="127" y="0"/>
                              </a:moveTo>
                              <a:cubicBezTo>
                                <a:pt x="63" y="0"/>
                                <a:pt x="0" y="63"/>
                                <a:pt x="0" y="127"/>
                              </a:cubicBezTo>
                              <a:lnTo>
                                <a:pt x="0" y="636"/>
                              </a:lnTo>
                              <a:cubicBezTo>
                                <a:pt x="0" y="700"/>
                                <a:pt x="63" y="764"/>
                                <a:pt x="127" y="764"/>
                              </a:cubicBezTo>
                              <a:lnTo>
                                <a:pt x="1956" y="764"/>
                              </a:lnTo>
                              <a:cubicBezTo>
                                <a:pt x="2020" y="764"/>
                                <a:pt x="2084" y="700"/>
                                <a:pt x="2084" y="636"/>
                              </a:cubicBezTo>
                              <a:lnTo>
                                <a:pt x="2084" y="127"/>
                              </a:lnTo>
                              <a:cubicBezTo>
                                <a:pt x="2084" y="63"/>
                                <a:pt x="2020" y="0"/>
                                <a:pt x="1956" y="0"/>
                              </a:cubicBezTo>
                              <a:lnTo>
                                <a:pt x="12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@Before @Test@After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6" fillcolor="white" stroked="t" style="position:absolute;margin-left:178.15pt;margin-top:-5.8pt;width:104.1pt;height:38.1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@Before @Test@After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</w:r>
      <w:r>
        <w:rPr/>
        <w:t>Methods,Actions</w:t>
      </w:r>
    </w:p>
    <w:p>
      <w:pPr>
        <w:pStyle w:val="Normal"/>
        <w:tabs>
          <w:tab w:val="left" w:pos="1155" w:leader="none"/>
        </w:tabs>
        <w:rPr/>
      </w:pPr>
      <w:r>
        <w:rPr/>
        <w:tab/>
      </w:r>
    </w:p>
    <w:p>
      <w:pPr>
        <w:pStyle w:val="Normal"/>
        <w:tabs>
          <w:tab w:val="left" w:pos="8322" w:leader="none"/>
        </w:tabs>
        <w:rPr/>
      </w:pPr>
      <w:r>
        <w:rPr/>
        <w:t xml:space="preserve">                                                                                                                    </w:t>
      </w:r>
    </w:p>
    <w:p>
      <w:pPr>
        <w:pStyle w:val="Normal"/>
        <w:tabs>
          <w:tab w:val="left" w:pos="7552" w:leader="none"/>
        </w:tabs>
        <w:rPr/>
      </w:pPr>
      <w:r>
        <w:rPr/>
      </w:r>
    </w:p>
    <w:p>
      <w:pPr>
        <w:pStyle w:val="Normal"/>
        <w:tabs>
          <w:tab w:val="left" w:pos="1055" w:leader="none"/>
        </w:tabs>
        <w:spacing w:before="0" w:after="16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1511300</wp:posOffset>
                </wp:positionH>
                <wp:positionV relativeFrom="paragraph">
                  <wp:posOffset>48260</wp:posOffset>
                </wp:positionV>
                <wp:extent cx="667385" cy="667385"/>
                <wp:effectExtent l="0" t="0" r="0" b="0"/>
                <wp:wrapNone/>
                <wp:docPr id="21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6667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052" h="1052">
                              <a:moveTo>
                                <a:pt x="175" y="0"/>
                              </a:moveTo>
                              <a:cubicBezTo>
                                <a:pt x="87" y="0"/>
                                <a:pt x="0" y="87"/>
                                <a:pt x="0" y="175"/>
                              </a:cubicBezTo>
                              <a:lnTo>
                                <a:pt x="0" y="875"/>
                              </a:lnTo>
                              <a:cubicBezTo>
                                <a:pt x="0" y="963"/>
                                <a:pt x="87" y="1051"/>
                                <a:pt x="175" y="1051"/>
                              </a:cubicBezTo>
                              <a:lnTo>
                                <a:pt x="875" y="1051"/>
                              </a:lnTo>
                              <a:cubicBezTo>
                                <a:pt x="963" y="1051"/>
                                <a:pt x="1051" y="963"/>
                                <a:pt x="1051" y="875"/>
                              </a:cubicBezTo>
                              <a:lnTo>
                                <a:pt x="1051" y="175"/>
                              </a:lnTo>
                              <a:cubicBezTo>
                                <a:pt x="1051" y="87"/>
                                <a:pt x="963" y="0"/>
                                <a:pt x="875" y="0"/>
                              </a:cubicBezTo>
                              <a:lnTo>
                                <a:pt x="1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b/>
                                <w:bCs/>
                                <w:rFonts w:asciiTheme="minorHAnsi" w:cstheme="minorBidi" w:eastAsiaTheme="minorHAnsi" w:hAnsiTheme="minorHAnsi"/>
                              </w:rPr>
                              <w:t>`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shape_0" ID="Shape17" fillcolor="white" stroked="t" style="position:absolute;margin-left:119pt;margin-top:3.8pt;width:52.45pt;height:52.45pt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b/>
                          <w:bCs/>
                          <w:rFonts w:asciiTheme="minorHAnsi" w:cstheme="minorBidi" w:eastAsiaTheme="minorHAnsi" w:hAnsiTheme="minorHAnsi"/>
                        </w:rPr>
                        <w:t>`</w:t>
                      </w:r>
                    </w:p>
                  </w:txbxContent>
                </v:textbox>
                <w10:wrap type="none"/>
                <v:fill o:detectmouseclick="t" color2="black"/>
                <v:stroke color="#3465a4" joinstyle="round" endcap="flat"/>
              </v:roundrect>
            </w:pict>
          </mc:Fallback>
        </mc:AlternateContent>
      </w:r>
      <w:r>
        <w:rPr/>
        <w:tab/>
        <w:t xml:space="preserve">                                 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left" w:pos="8255" w:leader="none"/>
        <w:tab w:val="right" w:pos="9360" w:leader="none"/>
      </w:tabs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25518721">
              <wp:simplePos x="0" y="0"/>
              <wp:positionH relativeFrom="column">
                <wp:posOffset>4667250</wp:posOffset>
              </wp:positionH>
              <wp:positionV relativeFrom="paragraph">
                <wp:posOffset>977900</wp:posOffset>
              </wp:positionV>
              <wp:extent cx="1811020" cy="475615"/>
              <wp:effectExtent l="0" t="0" r="19050" b="20955"/>
              <wp:wrapNone/>
              <wp:docPr id="22" name="Rectangle: Rounded Corners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10440" cy="47484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noFill/>
                      <a:ln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  <w:r>
      <w:rPr/>
      <w:tab/>
    </w:r>
  </w:p>
</w:hdr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767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7676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6767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7676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1</Pages>
  <Words>16</Words>
  <Characters>165</Characters>
  <CharactersWithSpaces>737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2019-04-05T12:05:00Z</dcterms:created>
  <dc:creator>Vinoth Kumar Murugan (TMNA)</dc:creator>
  <dc:description/>
  <dc:language>en-IN</dc:language>
  <cp:lastModifiedBy/>
  <dcterms:modified xsi:type="dcterms:W3CDTF">2019-04-24T18:03:55Z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