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C7D9" w14:textId="77777777" w:rsidR="00457B50" w:rsidRDefault="00457B50" w:rsidP="00F77248">
      <w:pPr>
        <w:jc w:val="center"/>
        <w:rPr>
          <w:b/>
          <w:sz w:val="28"/>
          <w:szCs w:val="28"/>
          <w:u w:val="single"/>
        </w:rPr>
      </w:pPr>
      <w:r>
        <w:rPr>
          <w:b/>
          <w:sz w:val="28"/>
          <w:szCs w:val="28"/>
          <w:u w:val="single"/>
        </w:rPr>
        <w:t xml:space="preserve">COSTA RICA POVERTY PREDICTION </w:t>
      </w:r>
    </w:p>
    <w:p w14:paraId="5D612035" w14:textId="71050564" w:rsidR="00F77248" w:rsidRDefault="00457B50" w:rsidP="00F77248">
      <w:pPr>
        <w:jc w:val="center"/>
        <w:rPr>
          <w:b/>
          <w:sz w:val="28"/>
          <w:szCs w:val="28"/>
          <w:u w:val="single"/>
        </w:rPr>
      </w:pPr>
      <w:r>
        <w:rPr>
          <w:b/>
          <w:sz w:val="28"/>
          <w:szCs w:val="28"/>
          <w:u w:val="single"/>
        </w:rPr>
        <w:t xml:space="preserve">USE CASE </w:t>
      </w:r>
      <w:r w:rsidR="00F77248" w:rsidRPr="00F77248">
        <w:rPr>
          <w:b/>
          <w:sz w:val="28"/>
          <w:szCs w:val="28"/>
          <w:u w:val="single"/>
        </w:rPr>
        <w:t xml:space="preserve">STUDY REPORT </w:t>
      </w:r>
    </w:p>
    <w:p w14:paraId="721D7AAD" w14:textId="77777777" w:rsidR="00F77248" w:rsidRPr="00F77248" w:rsidRDefault="00F77248" w:rsidP="00F77248"/>
    <w:p w14:paraId="6FF82E7D" w14:textId="6E9BC1F3" w:rsidR="00F77248" w:rsidRDefault="005B611B" w:rsidP="005B611B">
      <w:pPr>
        <w:jc w:val="center"/>
      </w:pPr>
      <w:r w:rsidRPr="005B611B">
        <w:rPr>
          <w:b/>
        </w:rPr>
        <w:t>Group No</w:t>
      </w:r>
      <w:r>
        <w:t>.</w:t>
      </w:r>
      <w:r w:rsidR="002B692D">
        <w:t>: G</w:t>
      </w:r>
      <w:r w:rsidR="001D6C72">
        <w:t xml:space="preserve">roup </w:t>
      </w:r>
      <w:r w:rsidR="000A0D5C">
        <w:t>01</w:t>
      </w:r>
      <w:r>
        <w:t xml:space="preserve"> </w:t>
      </w:r>
    </w:p>
    <w:p w14:paraId="1F1C6421" w14:textId="77777777" w:rsidR="005B611B" w:rsidRDefault="005B611B" w:rsidP="005B611B">
      <w:pPr>
        <w:jc w:val="center"/>
      </w:pPr>
    </w:p>
    <w:p w14:paraId="1F39FD10" w14:textId="217F653B" w:rsidR="005B611B" w:rsidRPr="00F77248" w:rsidRDefault="005B611B" w:rsidP="005B611B">
      <w:pPr>
        <w:jc w:val="center"/>
      </w:pPr>
      <w:r w:rsidRPr="005B611B">
        <w:rPr>
          <w:b/>
        </w:rPr>
        <w:t>Student Names</w:t>
      </w:r>
      <w:r w:rsidR="00F2513C">
        <w:t xml:space="preserve">: </w:t>
      </w:r>
      <w:r w:rsidR="000A0D5C">
        <w:t>Omkar Kalange</w:t>
      </w:r>
      <w:r w:rsidR="00F2513C">
        <w:t xml:space="preserve"> and </w:t>
      </w:r>
      <w:r w:rsidR="000A0D5C">
        <w:t>Vineeth Reddy</w:t>
      </w:r>
    </w:p>
    <w:p w14:paraId="0EAE15B3" w14:textId="77777777" w:rsidR="005B611B" w:rsidRDefault="005B611B" w:rsidP="00F77248">
      <w:pPr>
        <w:rPr>
          <w:rStyle w:val="Heading1Char"/>
        </w:rPr>
      </w:pPr>
    </w:p>
    <w:p w14:paraId="4783210F" w14:textId="77777777" w:rsidR="005B611B" w:rsidRDefault="005B611B" w:rsidP="00F77248">
      <w:pPr>
        <w:rPr>
          <w:rStyle w:val="Heading1Char"/>
        </w:rPr>
      </w:pPr>
    </w:p>
    <w:p w14:paraId="5A5B2836" w14:textId="23C90B20" w:rsidR="000A0D5C" w:rsidRPr="00457B50" w:rsidRDefault="00F77248" w:rsidP="00457B50">
      <w:pPr>
        <w:autoSpaceDE w:val="0"/>
        <w:autoSpaceDN w:val="0"/>
        <w:adjustRightInd w:val="0"/>
        <w:jc w:val="both"/>
        <w:rPr>
          <w:rStyle w:val="Heading1Char"/>
          <w:rFonts w:ascii="TimesNewRomanPSMT" w:hAnsi="TimesNewRomanPSMT" w:cs="TimesNewRomanPSMT"/>
          <w:b w:val="0"/>
          <w:bCs w:val="0"/>
          <w:color w:val="0E101A"/>
          <w:kern w:val="0"/>
          <w:sz w:val="24"/>
          <w:szCs w:val="24"/>
          <w:lang w:bidi="mr-IN"/>
        </w:rPr>
      </w:pPr>
      <w:r w:rsidRPr="00CE2103">
        <w:rPr>
          <w:rStyle w:val="Heading1Char"/>
          <w:rFonts w:ascii="Times New Roman" w:hAnsi="Times New Roman" w:cs="Times New Roman"/>
          <w:sz w:val="28"/>
          <w:szCs w:val="28"/>
        </w:rPr>
        <w:t>Executive Summary</w:t>
      </w:r>
      <w:r w:rsidR="001D6C72">
        <w:rPr>
          <w:rStyle w:val="Heading1Char"/>
          <w:rFonts w:ascii="Times New Roman" w:hAnsi="Times New Roman" w:cs="Times New Roman"/>
        </w:rPr>
        <w:t xml:space="preserve">: </w:t>
      </w:r>
      <w:r w:rsidR="00570A79">
        <w:rPr>
          <w:rFonts w:ascii="TimesNewRomanPSMT" w:hAnsi="TimesNewRomanPSMT" w:cs="TimesNewRomanPSMT"/>
          <w:color w:val="0E101A"/>
          <w:lang w:bidi="mr-IN"/>
        </w:rPr>
        <w:t>There are a huge number of social programs, having a hard time finding the right set of people to address. It becomes tricky when it comes to the segmentation of poverty levels and focusing on the poorest segment available. The goal is devising a model for more appropriate means of classifying household into different levels of poverty for Costa Rica. It is challenging to decide on factors contributing to the poverty line, many such programs are currently going on, and still, the problem of determining the right threshold for poverty line remains unsolved. The objective is to predict poverty on a household level. Moreover, we must predict for every individual, but we should relate them to each household to predict poverty on a household basis.</w:t>
      </w:r>
      <w:r w:rsidR="00457B50">
        <w:rPr>
          <w:rFonts w:ascii="TimesNewRomanPSMT" w:hAnsi="TimesNewRomanPSMT" w:cs="TimesNewRomanPSMT"/>
          <w:color w:val="0E101A"/>
          <w:lang w:bidi="mr-IN"/>
        </w:rPr>
        <w:t xml:space="preserve"> An exploratory data analysis was done with the data set. Categorial and non-categorical data columns were studied in detail. Redundant columns were removed, and highly correlated variables were also removed from data set. The data was prepared for mining and desired solutions were developed. The performance of these solutions was evaluated, and best model was selected</w:t>
      </w:r>
      <w:r w:rsidR="00457B50">
        <w:t xml:space="preserve">. </w:t>
      </w:r>
      <w:r w:rsidR="00457B50" w:rsidRPr="00457B50">
        <w:rPr>
          <w:rFonts w:ascii="TimesNewRomanPSMT" w:hAnsi="TimesNewRomanPSMT" w:cs="TimesNewRomanPSMT"/>
          <w:color w:val="0E101A"/>
          <w:lang w:bidi="mr-IN"/>
        </w:rPr>
        <w:t>The best method of classification was undoubtedly the random forest because of its highly auc. The number of trees used for training and averaging were 300 which served a good purpose for giving an AUC score of 0.97.</w:t>
      </w:r>
      <w:r w:rsidR="00457B50">
        <w:rPr>
          <w:rFonts w:ascii="TimesNewRomanPSMT" w:hAnsi="TimesNewRomanPSMT" w:cs="TimesNewRomanPSMT"/>
          <w:color w:val="0E101A"/>
          <w:lang w:bidi="mr-IN"/>
        </w:rPr>
        <w:t xml:space="preserve"> </w:t>
      </w:r>
      <w:r w:rsidR="00457B50">
        <w:t>A data mining solution was developed and formulated to classify the household into different levels of poverty</w:t>
      </w:r>
    </w:p>
    <w:p w14:paraId="2AABB42B" w14:textId="77777777" w:rsidR="00570A79" w:rsidRDefault="00570A79" w:rsidP="00F77248">
      <w:pPr>
        <w:rPr>
          <w:rStyle w:val="Heading1Char"/>
          <w:rFonts w:ascii="Times New Roman" w:hAnsi="Times New Roman" w:cs="Times New Roman"/>
        </w:rPr>
      </w:pPr>
    </w:p>
    <w:p w14:paraId="25F5F405" w14:textId="77777777" w:rsidR="000A0D5C" w:rsidRDefault="000A0D5C" w:rsidP="00F77248">
      <w:pPr>
        <w:rPr>
          <w:rStyle w:val="Heading1Char"/>
          <w:rFonts w:ascii="Times New Roman" w:hAnsi="Times New Roman" w:cs="Times New Roman"/>
        </w:rPr>
      </w:pPr>
    </w:p>
    <w:p w14:paraId="5FC5CD77" w14:textId="77777777" w:rsidR="000A0D5C" w:rsidRDefault="000A0D5C" w:rsidP="00F77248">
      <w:pPr>
        <w:rPr>
          <w:rStyle w:val="Heading1Char"/>
          <w:rFonts w:ascii="Times New Roman" w:hAnsi="Times New Roman" w:cs="Times New Roman"/>
        </w:rPr>
      </w:pPr>
    </w:p>
    <w:p w14:paraId="32E134AD" w14:textId="77777777" w:rsidR="000A0D5C" w:rsidRDefault="000A0D5C" w:rsidP="00F77248">
      <w:pPr>
        <w:rPr>
          <w:rStyle w:val="Heading1Char"/>
          <w:rFonts w:ascii="Times New Roman" w:hAnsi="Times New Roman" w:cs="Times New Roman"/>
        </w:rPr>
      </w:pPr>
    </w:p>
    <w:p w14:paraId="389B18DB" w14:textId="77777777" w:rsidR="000A0D5C" w:rsidRDefault="000A0D5C" w:rsidP="00F77248">
      <w:pPr>
        <w:rPr>
          <w:rStyle w:val="Heading1Char"/>
          <w:rFonts w:ascii="Times New Roman" w:hAnsi="Times New Roman" w:cs="Times New Roman"/>
        </w:rPr>
      </w:pPr>
    </w:p>
    <w:p w14:paraId="1C25D6A5" w14:textId="77777777" w:rsidR="000A0D5C" w:rsidRDefault="000A0D5C" w:rsidP="00F77248">
      <w:pPr>
        <w:rPr>
          <w:rStyle w:val="Heading1Char"/>
          <w:rFonts w:ascii="Times New Roman" w:hAnsi="Times New Roman" w:cs="Times New Roman"/>
        </w:rPr>
      </w:pPr>
    </w:p>
    <w:p w14:paraId="38FDF4E3" w14:textId="77777777" w:rsidR="000A0D5C" w:rsidRDefault="000A0D5C" w:rsidP="00F77248">
      <w:pPr>
        <w:rPr>
          <w:rStyle w:val="Heading1Char"/>
          <w:rFonts w:ascii="Times New Roman" w:hAnsi="Times New Roman" w:cs="Times New Roman"/>
        </w:rPr>
      </w:pPr>
    </w:p>
    <w:p w14:paraId="3953B3BB" w14:textId="77777777" w:rsidR="000A0D5C" w:rsidRDefault="000A0D5C" w:rsidP="00F77248">
      <w:pPr>
        <w:rPr>
          <w:rStyle w:val="Heading1Char"/>
          <w:rFonts w:ascii="Times New Roman" w:hAnsi="Times New Roman" w:cs="Times New Roman"/>
        </w:rPr>
      </w:pPr>
    </w:p>
    <w:p w14:paraId="42903B90" w14:textId="77777777" w:rsidR="00F77248" w:rsidRDefault="00F77248" w:rsidP="00F77248"/>
    <w:p w14:paraId="3249D7AF" w14:textId="77777777" w:rsidR="005B611B" w:rsidRDefault="005B611B" w:rsidP="00F77248"/>
    <w:p w14:paraId="55E41C48" w14:textId="77777777" w:rsidR="005B611B" w:rsidRDefault="005B611B" w:rsidP="00F77248"/>
    <w:p w14:paraId="2B1DC97A" w14:textId="77777777" w:rsidR="005B611B" w:rsidRDefault="005B611B" w:rsidP="00F77248"/>
    <w:p w14:paraId="30C72690" w14:textId="77777777" w:rsidR="005B611B" w:rsidRDefault="005B611B" w:rsidP="00F77248"/>
    <w:p w14:paraId="631F2299" w14:textId="77777777" w:rsidR="005B611B" w:rsidRDefault="005B611B" w:rsidP="00F77248"/>
    <w:p w14:paraId="3C7F41F1" w14:textId="77777777" w:rsidR="005B611B" w:rsidRDefault="005B611B" w:rsidP="00F77248"/>
    <w:p w14:paraId="791185C7" w14:textId="77777777" w:rsidR="005B611B" w:rsidRDefault="005B611B" w:rsidP="00F77248"/>
    <w:p w14:paraId="21C8DCA3" w14:textId="77777777" w:rsidR="005B611B" w:rsidRPr="00F77248" w:rsidRDefault="005B611B" w:rsidP="00F77248"/>
    <w:p w14:paraId="31C5262B" w14:textId="5B22EB1E" w:rsidR="00F77248" w:rsidRDefault="005B611B" w:rsidP="005B611B">
      <w:pPr>
        <w:pStyle w:val="Heading1"/>
        <w:rPr>
          <w:rFonts w:ascii="Times New Roman" w:hAnsi="Times New Roman" w:cs="Times New Roman"/>
          <w:sz w:val="28"/>
          <w:szCs w:val="28"/>
        </w:rPr>
      </w:pPr>
      <w:r w:rsidRPr="00CE2103">
        <w:rPr>
          <w:rFonts w:ascii="Times New Roman" w:hAnsi="Times New Roman" w:cs="Times New Roman"/>
          <w:sz w:val="28"/>
          <w:szCs w:val="28"/>
        </w:rPr>
        <w:lastRenderedPageBreak/>
        <w:t xml:space="preserve">I. Background and </w:t>
      </w:r>
      <w:r w:rsidR="00F77248" w:rsidRPr="00CE2103">
        <w:rPr>
          <w:rFonts w:ascii="Times New Roman" w:hAnsi="Times New Roman" w:cs="Times New Roman"/>
          <w:sz w:val="28"/>
          <w:szCs w:val="28"/>
        </w:rPr>
        <w:t>Introduction</w:t>
      </w:r>
    </w:p>
    <w:p w14:paraId="60778390" w14:textId="77777777" w:rsidR="000A0D5C" w:rsidRDefault="000A0D5C" w:rsidP="000A0D5C"/>
    <w:p w14:paraId="6E9DAAAC" w14:textId="2C7D76AC" w:rsidR="000A0D5C" w:rsidRPr="000A0D5C" w:rsidRDefault="000A0D5C" w:rsidP="000A0D5C">
      <w:pPr>
        <w:rPr>
          <w:b/>
          <w:bCs/>
        </w:rPr>
      </w:pPr>
      <w:r w:rsidRPr="000A0D5C">
        <w:rPr>
          <w:b/>
          <w:bCs/>
        </w:rPr>
        <w:t xml:space="preserve">Problem Statement </w:t>
      </w:r>
    </w:p>
    <w:p w14:paraId="73560800" w14:textId="1FA2BB08" w:rsidR="00775EB9" w:rsidRPr="000A0D5C" w:rsidRDefault="000A0D5C" w:rsidP="000A0D5C">
      <w:pPr>
        <w:autoSpaceDE w:val="0"/>
        <w:autoSpaceDN w:val="0"/>
        <w:adjustRightInd w:val="0"/>
        <w:jc w:val="both"/>
        <w:rPr>
          <w:rFonts w:ascii="TimesNewRomanPSMT" w:hAnsi="TimesNewRomanPSMT" w:cs="TimesNewRomanPSMT"/>
          <w:color w:val="0E101A"/>
          <w:lang w:bidi="mr-IN"/>
        </w:rPr>
      </w:pPr>
      <w:r>
        <w:rPr>
          <w:rFonts w:ascii="TimesNewRomanPSMT" w:hAnsi="TimesNewRomanPSMT" w:cs="TimesNewRomanPSMT"/>
          <w:color w:val="0E101A"/>
          <w:lang w:bidi="mr-IN"/>
        </w:rPr>
        <w:t xml:space="preserve">It is challenging to decide on factors contributing to the poverty line, many such programs are currently going on, and still, the problem of determining the right threshold for poverty line remains unsolved. It is not often easy to segregate poverty levels for different households and it is challenging to keep these results biased for equality. The problem here is to find an optimum solution over the traditional econometrics which might improve the overall process. Using the data given by IDB (Inter-American Development Board) for Costa Rica, we need to address the problem by categorizing households into four categories – extreme, moderate, vulnerable, and non-vulnerable. Apart from Costa Rica, the problem accounts for generalizing a machine learning algorithm that needs to address the poverty issues for other countries as well </w:t>
      </w:r>
      <w:r w:rsidR="001D6C72">
        <w:t xml:space="preserve">Provide </w:t>
      </w:r>
      <w:r w:rsidR="00775EB9">
        <w:t xml:space="preserve">a brief introduction to the </w:t>
      </w:r>
      <w:r w:rsidR="002B692D">
        <w:t>opportunity and significance (why you study the particular use case)</w:t>
      </w:r>
      <w:r w:rsidR="001D6C72">
        <w:t xml:space="preserve">. </w:t>
      </w:r>
    </w:p>
    <w:p w14:paraId="467DD3AC" w14:textId="40EDF800" w:rsidR="00775EB9" w:rsidRDefault="00775EB9" w:rsidP="00F77248"/>
    <w:p w14:paraId="044FE687" w14:textId="2B95195C" w:rsidR="000A0D5C" w:rsidRPr="000A0D5C" w:rsidRDefault="000A0D5C" w:rsidP="00F77248">
      <w:pPr>
        <w:rPr>
          <w:b/>
          <w:bCs/>
        </w:rPr>
      </w:pPr>
      <w:r w:rsidRPr="000A0D5C">
        <w:rPr>
          <w:b/>
          <w:bCs/>
        </w:rPr>
        <w:t>Goal of Study</w:t>
      </w:r>
    </w:p>
    <w:p w14:paraId="66DEF763" w14:textId="77777777" w:rsidR="000A0D5C" w:rsidRDefault="000A0D5C" w:rsidP="00930EF6">
      <w:pPr>
        <w:autoSpaceDE w:val="0"/>
        <w:autoSpaceDN w:val="0"/>
        <w:adjustRightInd w:val="0"/>
        <w:jc w:val="both"/>
        <w:rPr>
          <w:rFonts w:ascii="TimesNewRomanPSMT" w:hAnsi="TimesNewRomanPSMT" w:cs="TimesNewRomanPSMT"/>
          <w:color w:val="0E101A"/>
          <w:lang w:bidi="mr-IN"/>
        </w:rPr>
      </w:pPr>
      <w:r>
        <w:rPr>
          <w:rFonts w:ascii="TimesNewRomanPSMT" w:hAnsi="TimesNewRomanPSMT" w:cs="TimesNewRomanPSMT"/>
          <w:color w:val="0E101A"/>
          <w:lang w:bidi="mr-IN"/>
        </w:rPr>
        <w:t>Recently, many initiatives are being taken for the eradication of poverty. There are a huge</w:t>
      </w:r>
    </w:p>
    <w:p w14:paraId="11FAACF3" w14:textId="53A3FBCB" w:rsidR="000A0D5C" w:rsidRDefault="000A0D5C" w:rsidP="00930EF6">
      <w:pPr>
        <w:autoSpaceDE w:val="0"/>
        <w:autoSpaceDN w:val="0"/>
        <w:adjustRightInd w:val="0"/>
        <w:jc w:val="both"/>
        <w:rPr>
          <w:rFonts w:ascii="TimesNewRomanPSMT" w:hAnsi="TimesNewRomanPSMT" w:cs="TimesNewRomanPSMT"/>
          <w:color w:val="0E101A"/>
          <w:lang w:bidi="mr-IN"/>
        </w:rPr>
      </w:pPr>
      <w:r>
        <w:rPr>
          <w:rFonts w:ascii="TimesNewRomanPSMT" w:hAnsi="TimesNewRomanPSMT" w:cs="TimesNewRomanPSMT"/>
          <w:color w:val="0E101A"/>
          <w:lang w:bidi="mr-IN"/>
        </w:rPr>
        <w:t xml:space="preserve">number of social programs, having a hard time finding the right set of people to address. It becomes tricky when it comes to the segmentation of poverty </w:t>
      </w:r>
      <w:r w:rsidR="00930EF6">
        <w:rPr>
          <w:rFonts w:ascii="TimesNewRomanPSMT" w:hAnsi="TimesNewRomanPSMT" w:cs="TimesNewRomanPSMT"/>
          <w:color w:val="0E101A"/>
          <w:lang w:bidi="mr-IN"/>
        </w:rPr>
        <w:t>levels and</w:t>
      </w:r>
      <w:r>
        <w:rPr>
          <w:rFonts w:ascii="TimesNewRomanPSMT" w:hAnsi="TimesNewRomanPSMT" w:cs="TimesNewRomanPSMT"/>
          <w:color w:val="0E101A"/>
          <w:lang w:bidi="mr-IN"/>
        </w:rPr>
        <w:t xml:space="preserve"> focusing on the poorest segment available. The poorest typically can’t prove whether they qualify, as they can’t provide the necessary income and expense records. At present, one of the most viable methods to verify the income level qualification is the Proxy Means Test</w:t>
      </w:r>
      <w:r w:rsidR="00930EF6">
        <w:rPr>
          <w:rFonts w:ascii="TimesNewRomanPSMT" w:hAnsi="TimesNewRomanPSMT" w:cs="TimesNewRomanPSMT"/>
          <w:color w:val="0E101A"/>
          <w:lang w:bidi="mr-IN"/>
        </w:rPr>
        <w:t xml:space="preserve"> </w:t>
      </w:r>
      <w:r>
        <w:rPr>
          <w:rFonts w:ascii="TimesNewRomanPSMT" w:hAnsi="TimesNewRomanPSMT" w:cs="TimesNewRomanPSMT"/>
          <w:color w:val="0E101A"/>
          <w:lang w:bidi="mr-IN"/>
        </w:rPr>
        <w:t>(PMT). Through PMT, many agencies include a family’s noticeable household attributes like the material of their walls and ceiling or the assets found in the home for their models to classify them and predict their level of need.</w:t>
      </w:r>
      <w:r w:rsidR="00930EF6">
        <w:rPr>
          <w:rFonts w:ascii="TimesNewRomanPSMT" w:hAnsi="TimesNewRomanPSMT" w:cs="TimesNewRomanPSMT"/>
          <w:color w:val="0E101A"/>
          <w:lang w:bidi="mr-IN"/>
        </w:rPr>
        <w:t xml:space="preserve"> The goal is devising a model for more appropriate means of classifying household into different levels of poverty.</w:t>
      </w:r>
    </w:p>
    <w:p w14:paraId="54FF842B" w14:textId="697E5543" w:rsidR="00930EF6" w:rsidRDefault="00930EF6" w:rsidP="00930EF6">
      <w:pPr>
        <w:autoSpaceDE w:val="0"/>
        <w:autoSpaceDN w:val="0"/>
        <w:adjustRightInd w:val="0"/>
        <w:jc w:val="both"/>
        <w:rPr>
          <w:rFonts w:ascii="TimesNewRomanPSMT" w:hAnsi="TimesNewRomanPSMT" w:cs="TimesNewRomanPSMT"/>
          <w:color w:val="0E101A"/>
          <w:lang w:bidi="mr-IN"/>
        </w:rPr>
      </w:pPr>
    </w:p>
    <w:p w14:paraId="2E99DDE8" w14:textId="4E7CE5B1" w:rsidR="00930EF6" w:rsidRDefault="00930EF6" w:rsidP="00930EF6">
      <w:pPr>
        <w:autoSpaceDE w:val="0"/>
        <w:autoSpaceDN w:val="0"/>
        <w:adjustRightInd w:val="0"/>
        <w:jc w:val="both"/>
        <w:rPr>
          <w:rFonts w:ascii="TimesNewRomanPSMT" w:hAnsi="TimesNewRomanPSMT" w:cs="TimesNewRomanPSMT"/>
          <w:b/>
          <w:bCs/>
          <w:color w:val="0E101A"/>
          <w:lang w:bidi="mr-IN"/>
        </w:rPr>
      </w:pPr>
      <w:r w:rsidRPr="00930EF6">
        <w:rPr>
          <w:rFonts w:ascii="TimesNewRomanPSMT" w:hAnsi="TimesNewRomanPSMT" w:cs="TimesNewRomanPSMT"/>
          <w:b/>
          <w:bCs/>
          <w:color w:val="0E101A"/>
          <w:lang w:bidi="mr-IN"/>
        </w:rPr>
        <w:t>Possible Solution</w:t>
      </w:r>
    </w:p>
    <w:p w14:paraId="209FD944" w14:textId="38D67BA4" w:rsidR="00930EF6" w:rsidRDefault="00930EF6" w:rsidP="00930EF6">
      <w:pPr>
        <w:autoSpaceDE w:val="0"/>
        <w:autoSpaceDN w:val="0"/>
        <w:adjustRightInd w:val="0"/>
        <w:jc w:val="both"/>
        <w:rPr>
          <w:rFonts w:ascii="TimesNewRomanPSMT" w:hAnsi="TimesNewRomanPSMT" w:cs="TimesNewRomanPSMT"/>
          <w:color w:val="0E101A"/>
          <w:lang w:bidi="mr-IN"/>
        </w:rPr>
      </w:pPr>
      <w:r>
        <w:rPr>
          <w:rFonts w:ascii="TimesNewRomanPSMT" w:hAnsi="TimesNewRomanPSMT" w:cs="TimesNewRomanPSMT"/>
          <w:color w:val="0E101A"/>
          <w:lang w:bidi="mr-IN"/>
        </w:rPr>
        <w:t>The objective is to predict poverty on a household level. Moreover, we must predict for every individual, but we should relate them to each household to predict poverty on a household basis. As we are segmenting on the level of poverty, this will be a supervised multi-class classification machine learning problem:</w:t>
      </w:r>
    </w:p>
    <w:p w14:paraId="2F5EC22C" w14:textId="77777777" w:rsidR="00930EF6" w:rsidRDefault="00930EF6" w:rsidP="00930EF6">
      <w:pPr>
        <w:autoSpaceDE w:val="0"/>
        <w:autoSpaceDN w:val="0"/>
        <w:adjustRightInd w:val="0"/>
        <w:jc w:val="both"/>
        <w:rPr>
          <w:rFonts w:ascii="TimesNewRomanPSMT" w:hAnsi="TimesNewRomanPSMT" w:cs="TimesNewRomanPSMT"/>
          <w:color w:val="0E101A"/>
          <w:lang w:bidi="mr-IN"/>
        </w:rPr>
      </w:pPr>
      <w:r w:rsidRPr="00930EF6">
        <w:rPr>
          <w:rFonts w:ascii="TimesNewRomanPSMT" w:hAnsi="TimesNewRomanPSMT" w:cs="TimesNewRomanPSMT"/>
          <w:i/>
          <w:iCs/>
          <w:color w:val="0E101A"/>
          <w:lang w:bidi="mr-IN"/>
        </w:rPr>
        <w:t>Supervised</w:t>
      </w:r>
      <w:r>
        <w:rPr>
          <w:rFonts w:ascii="TimesNewRomanPSMT" w:hAnsi="TimesNewRomanPSMT" w:cs="TimesNewRomanPSMT"/>
          <w:color w:val="0E101A"/>
          <w:lang w:bidi="mr-IN"/>
        </w:rPr>
        <w:t>: provided with the labels for the training data</w:t>
      </w:r>
    </w:p>
    <w:p w14:paraId="614BDBDD" w14:textId="77777777" w:rsidR="00930EF6" w:rsidRDefault="00930EF6" w:rsidP="00930EF6">
      <w:pPr>
        <w:autoSpaceDE w:val="0"/>
        <w:autoSpaceDN w:val="0"/>
        <w:adjustRightInd w:val="0"/>
        <w:jc w:val="both"/>
        <w:rPr>
          <w:rFonts w:ascii="TimesNewRomanPSMT" w:hAnsi="TimesNewRomanPSMT" w:cs="TimesNewRomanPSMT"/>
          <w:color w:val="0E101A"/>
          <w:lang w:bidi="mr-IN"/>
        </w:rPr>
      </w:pPr>
      <w:r w:rsidRPr="00930EF6">
        <w:rPr>
          <w:rFonts w:ascii="TimesNewRomanPSMT" w:hAnsi="TimesNewRomanPSMT" w:cs="TimesNewRomanPSMT"/>
          <w:i/>
          <w:iCs/>
          <w:color w:val="0E101A"/>
          <w:lang w:bidi="mr-IN"/>
        </w:rPr>
        <w:t>Multi-class classification</w:t>
      </w:r>
      <w:r>
        <w:rPr>
          <w:rFonts w:ascii="TimesNewRomanPSMT" w:hAnsi="TimesNewRomanPSMT" w:cs="TimesNewRomanPSMT"/>
          <w:color w:val="0E101A"/>
          <w:lang w:bidi="mr-IN"/>
        </w:rPr>
        <w:t>: Labels are discrete values with 4 classes.</w:t>
      </w:r>
    </w:p>
    <w:p w14:paraId="2884A572" w14:textId="52174898" w:rsidR="00930EF6" w:rsidRPr="00930EF6" w:rsidRDefault="00930EF6" w:rsidP="00930EF6">
      <w:pPr>
        <w:autoSpaceDE w:val="0"/>
        <w:autoSpaceDN w:val="0"/>
        <w:adjustRightInd w:val="0"/>
        <w:jc w:val="both"/>
        <w:rPr>
          <w:rFonts w:ascii="TimesNewRomanPSMT" w:hAnsi="TimesNewRomanPSMT" w:cs="TimesNewRomanPSMT"/>
          <w:color w:val="0E101A"/>
          <w:lang w:bidi="mr-IN"/>
        </w:rPr>
      </w:pPr>
      <w:r>
        <w:rPr>
          <w:rFonts w:ascii="TimesNewRomanPSMT" w:hAnsi="TimesNewRomanPSMT" w:cs="TimesNewRomanPSMT"/>
          <w:color w:val="0E101A"/>
          <w:lang w:bidi="mr-IN"/>
        </w:rPr>
        <w:t>First, we get introduced to the problem, then perform a thorough Exploratory Data Analysis of the dataset, work on feature engineering, try out multiple machine learning models, select a model, work to optimize the model, and evaluate its performance. Finally, inspect the outputs of the model and draw conclusions.</w:t>
      </w:r>
    </w:p>
    <w:p w14:paraId="788FA962" w14:textId="77777777" w:rsidR="000A0D5C" w:rsidRPr="000A0D5C" w:rsidRDefault="000A0D5C" w:rsidP="000A0D5C">
      <w:pPr>
        <w:autoSpaceDE w:val="0"/>
        <w:autoSpaceDN w:val="0"/>
        <w:adjustRightInd w:val="0"/>
        <w:rPr>
          <w:rFonts w:ascii="TimesNewRomanPSMT" w:hAnsi="TimesNewRomanPSMT" w:cs="TimesNewRomanPSMT"/>
          <w:color w:val="0E101A"/>
          <w:lang w:bidi="mr-IN"/>
        </w:rPr>
      </w:pPr>
    </w:p>
    <w:p w14:paraId="79FD8DE8" w14:textId="77777777" w:rsidR="00237605" w:rsidRDefault="00237605" w:rsidP="00237605"/>
    <w:p w14:paraId="0F39F0E6" w14:textId="4C61A2E5" w:rsidR="00237605" w:rsidRDefault="00237605" w:rsidP="00237605"/>
    <w:p w14:paraId="0EA82556" w14:textId="02C59039" w:rsidR="00930EF6" w:rsidRDefault="00930EF6" w:rsidP="00237605"/>
    <w:p w14:paraId="1161F345" w14:textId="77777777" w:rsidR="00930EF6" w:rsidRDefault="00930EF6" w:rsidP="00775EB9">
      <w:pPr>
        <w:pStyle w:val="Heading1"/>
        <w:rPr>
          <w:rFonts w:ascii="Times New Roman" w:hAnsi="Times New Roman" w:cs="Times New Roman"/>
          <w:sz w:val="28"/>
          <w:szCs w:val="28"/>
        </w:rPr>
      </w:pPr>
    </w:p>
    <w:p w14:paraId="3CDB6585" w14:textId="226C717C" w:rsidR="00F77248" w:rsidRDefault="00775EB9" w:rsidP="00775EB9">
      <w:pPr>
        <w:pStyle w:val="Heading1"/>
        <w:rPr>
          <w:rFonts w:ascii="Times New Roman" w:hAnsi="Times New Roman" w:cs="Times New Roman"/>
          <w:sz w:val="28"/>
          <w:szCs w:val="28"/>
        </w:rPr>
      </w:pPr>
      <w:r w:rsidRPr="00CE2103">
        <w:rPr>
          <w:rFonts w:ascii="Times New Roman" w:hAnsi="Times New Roman" w:cs="Times New Roman"/>
          <w:sz w:val="28"/>
          <w:szCs w:val="28"/>
        </w:rPr>
        <w:t>II. Data Exploration and Visualization</w:t>
      </w:r>
    </w:p>
    <w:p w14:paraId="59077AEE" w14:textId="7CF01213" w:rsidR="00AA6A1A" w:rsidRDefault="00AA6A1A" w:rsidP="001B2A54">
      <w:r>
        <w:t>As a part of data exploration and visualization, the process was lengthy and complicated. We had to overcome the challenge of analyzing 142 columns to such a level that significance of them had to be kept in mind. Few of the columns had null values which had to be given importance as well. Instead of simply ignoring such values, an optimum solution was to be given a thought. As a result the data exploration and visualization was done in the following manner.</w:t>
      </w:r>
    </w:p>
    <w:p w14:paraId="20F24E6D" w14:textId="0AB77841" w:rsidR="00AA6A1A" w:rsidRDefault="00AA6A1A" w:rsidP="001B2A54"/>
    <w:p w14:paraId="0AC9AA80" w14:textId="4E6A962B" w:rsidR="0052296A" w:rsidRDefault="00AA6A1A" w:rsidP="001B2A54">
      <w:r w:rsidRPr="00457B50">
        <w:rPr>
          <w:b/>
          <w:bCs/>
          <w:i/>
          <w:iCs/>
        </w:rPr>
        <w:t>Null Analysis</w:t>
      </w:r>
      <w:r w:rsidR="0052296A" w:rsidRPr="00F435A8">
        <w:rPr>
          <w:i/>
          <w:iCs/>
        </w:rPr>
        <w:t>:</w:t>
      </w:r>
      <w:r w:rsidR="0052296A">
        <w:t xml:space="preserve"> After running analysis following columns contained null values </w:t>
      </w:r>
    </w:p>
    <w:p w14:paraId="6A0FDB5E" w14:textId="77777777" w:rsidR="0052296A" w:rsidRDefault="0052296A" w:rsidP="001B2A54"/>
    <w:p w14:paraId="707BB41E" w14:textId="7C6F1A2D" w:rsidR="0052296A" w:rsidRDefault="0094680B" w:rsidP="001B2A54">
      <w:r w:rsidRPr="00465832">
        <w:rPr>
          <w:noProof/>
        </w:rPr>
        <w:drawing>
          <wp:inline distT="0" distB="0" distL="0" distR="0" wp14:anchorId="4A07908B" wp14:editId="4C01CF00">
            <wp:extent cx="5248275" cy="457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457200"/>
                    </a:xfrm>
                    <a:prstGeom prst="rect">
                      <a:avLst/>
                    </a:prstGeom>
                    <a:noFill/>
                    <a:ln>
                      <a:noFill/>
                    </a:ln>
                  </pic:spPr>
                </pic:pic>
              </a:graphicData>
            </a:graphic>
          </wp:inline>
        </w:drawing>
      </w:r>
    </w:p>
    <w:p w14:paraId="2C3C6C50" w14:textId="58B163F6" w:rsidR="00AA6A1A" w:rsidRDefault="00AA6A1A" w:rsidP="001B2A54"/>
    <w:p w14:paraId="5BF7FB6F" w14:textId="6138F55B" w:rsidR="0052296A" w:rsidRDefault="0052296A" w:rsidP="001B2A54">
      <w:r>
        <w:t xml:space="preserve">Detailed exploration was required to ensure what can be done to get rid of such values. We observed each of the attribute and presented the findings according. </w:t>
      </w:r>
    </w:p>
    <w:p w14:paraId="61299533" w14:textId="349FD027" w:rsidR="0052296A" w:rsidRDefault="0052296A" w:rsidP="001B2A54"/>
    <w:p w14:paraId="7201453A" w14:textId="3010C6CB" w:rsidR="0052296A" w:rsidRDefault="0052296A" w:rsidP="001B2A54">
      <w:r>
        <w:t>Distribution of meaneduc and SQBmeaned :</w:t>
      </w:r>
      <w:r w:rsidR="00AA2F7D">
        <w:t xml:space="preserve"> The two attributes had 5 missing values.</w:t>
      </w:r>
    </w:p>
    <w:p w14:paraId="55BDED96" w14:textId="70D8232B" w:rsidR="0052296A" w:rsidRDefault="0094680B" w:rsidP="001B2A54">
      <w:r>
        <w:rPr>
          <w:noProof/>
        </w:rPr>
        <w:drawing>
          <wp:anchor distT="0" distB="0" distL="114300" distR="114300" simplePos="0" relativeHeight="251661312" behindDoc="1" locked="0" layoutInCell="1" allowOverlap="1" wp14:anchorId="6DAA8360" wp14:editId="6F8C34F2">
            <wp:simplePos x="0" y="0"/>
            <wp:positionH relativeFrom="column">
              <wp:posOffset>-104775</wp:posOffset>
            </wp:positionH>
            <wp:positionV relativeFrom="paragraph">
              <wp:posOffset>165100</wp:posOffset>
            </wp:positionV>
            <wp:extent cx="5486400" cy="3000375"/>
            <wp:effectExtent l="0" t="0" r="0" b="0"/>
            <wp:wrapTight wrapText="bothSides">
              <wp:wrapPolygon edited="0">
                <wp:start x="0" y="0"/>
                <wp:lineTo x="0" y="21531"/>
                <wp:lineTo x="21525" y="21531"/>
                <wp:lineTo x="21525"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2296A">
        <w:t>As we can observe that this particular attribute has several outliers</w:t>
      </w:r>
      <w:r w:rsidR="00AA2F7D">
        <w:t xml:space="preserve">. An optimum value should be chosen to fill these missing values, considering mean would be a bad idea. For the same reason, we chose to replace these 5 values with median of the column </w:t>
      </w:r>
      <w:r w:rsidR="00AA2F7D" w:rsidRPr="00457B50">
        <w:rPr>
          <w:i/>
          <w:iCs/>
        </w:rPr>
        <w:t>Meaneduc</w:t>
      </w:r>
      <w:r w:rsidR="00AA2F7D">
        <w:t>.</w:t>
      </w:r>
    </w:p>
    <w:p w14:paraId="12682897" w14:textId="3C09979F" w:rsidR="0052296A" w:rsidRDefault="0094680B" w:rsidP="001B2A54">
      <w:r>
        <w:rPr>
          <w:noProof/>
        </w:rPr>
        <w:lastRenderedPageBreak/>
        <w:drawing>
          <wp:anchor distT="0" distB="0" distL="114300" distR="114300" simplePos="0" relativeHeight="251659264" behindDoc="1" locked="0" layoutInCell="1" allowOverlap="1" wp14:anchorId="07C37C8B" wp14:editId="1228A333">
            <wp:simplePos x="0" y="0"/>
            <wp:positionH relativeFrom="column">
              <wp:posOffset>0</wp:posOffset>
            </wp:positionH>
            <wp:positionV relativeFrom="paragraph">
              <wp:posOffset>0</wp:posOffset>
            </wp:positionV>
            <wp:extent cx="5486400" cy="2981325"/>
            <wp:effectExtent l="0" t="0" r="0" b="0"/>
            <wp:wrapTight wrapText="bothSides">
              <wp:wrapPolygon edited="0">
                <wp:start x="0" y="0"/>
                <wp:lineTo x="0" y="21531"/>
                <wp:lineTo x="21525" y="21531"/>
                <wp:lineTo x="21525"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F7D">
        <w:t>Same goes for the SQBMeaned column, 5 missing values were replaced by median of SQBMeaned.</w:t>
      </w:r>
    </w:p>
    <w:p w14:paraId="18424751" w14:textId="41B6B502" w:rsidR="00AA2F7D" w:rsidRDefault="00AA2F7D" w:rsidP="001B2A54"/>
    <w:p w14:paraId="194AEB9D" w14:textId="1D1BC89B" w:rsidR="00AA2F7D" w:rsidRPr="00457B50" w:rsidRDefault="00AA2F7D" w:rsidP="001B2A54">
      <w:pPr>
        <w:rPr>
          <w:i/>
          <w:iCs/>
        </w:rPr>
      </w:pPr>
      <w:r w:rsidRPr="00457B50">
        <w:rPr>
          <w:i/>
          <w:iCs/>
        </w:rPr>
        <w:t xml:space="preserve">V21a1 : </w:t>
      </w:r>
    </w:p>
    <w:p w14:paraId="4DEBB148" w14:textId="77777777" w:rsidR="00AA2F7D" w:rsidRDefault="00AA2F7D" w:rsidP="001B2A54"/>
    <w:p w14:paraId="10688598" w14:textId="3925AAE1" w:rsidR="00AA2F7D" w:rsidRDefault="0094680B" w:rsidP="001B2A54">
      <w:r w:rsidRPr="00465832">
        <w:rPr>
          <w:noProof/>
        </w:rPr>
        <w:drawing>
          <wp:inline distT="0" distB="0" distL="0" distR="0" wp14:anchorId="3D9D2601" wp14:editId="5980B17B">
            <wp:extent cx="3162300" cy="79057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790575"/>
                    </a:xfrm>
                    <a:prstGeom prst="rect">
                      <a:avLst/>
                    </a:prstGeom>
                    <a:noFill/>
                    <a:ln>
                      <a:noFill/>
                    </a:ln>
                  </pic:spPr>
                </pic:pic>
              </a:graphicData>
            </a:graphic>
          </wp:inline>
        </w:drawing>
      </w:r>
    </w:p>
    <w:p w14:paraId="5CDF1509" w14:textId="7536E5DD" w:rsidR="0052296A" w:rsidRDefault="0052296A" w:rsidP="001B2A54"/>
    <w:p w14:paraId="561D4931" w14:textId="4AC10F97" w:rsidR="0052296A" w:rsidRDefault="00AA2F7D" w:rsidP="001B2A54">
      <w:r>
        <w:t>The column can be ignored since it contains 72% missing values. Replacing the values can overfit the model so the best idea is to get rid of the column.</w:t>
      </w:r>
    </w:p>
    <w:p w14:paraId="6B7FEAB2" w14:textId="255B9C83" w:rsidR="00AA2F7D" w:rsidRDefault="00AA2F7D" w:rsidP="001B2A54"/>
    <w:p w14:paraId="46900C28" w14:textId="3497FB90" w:rsidR="00AA2F7D" w:rsidRPr="00457B50" w:rsidRDefault="00AA2F7D" w:rsidP="001B2A54">
      <w:pPr>
        <w:rPr>
          <w:i/>
          <w:iCs/>
        </w:rPr>
      </w:pPr>
      <w:r w:rsidRPr="00457B50">
        <w:rPr>
          <w:i/>
          <w:iCs/>
        </w:rPr>
        <w:t>V18q1 :</w:t>
      </w:r>
    </w:p>
    <w:p w14:paraId="459A9AAE" w14:textId="77777777" w:rsidR="00F435A8" w:rsidRDefault="00F435A8" w:rsidP="001B2A54"/>
    <w:p w14:paraId="163830D7" w14:textId="7DDC4AE0" w:rsidR="00AA2F7D" w:rsidRDefault="0094680B" w:rsidP="001B2A54">
      <w:r w:rsidRPr="00465832">
        <w:rPr>
          <w:noProof/>
        </w:rPr>
        <w:drawing>
          <wp:inline distT="0" distB="0" distL="0" distR="0" wp14:anchorId="21BAFB89" wp14:editId="6010C181">
            <wp:extent cx="3419475" cy="80962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809625"/>
                    </a:xfrm>
                    <a:prstGeom prst="rect">
                      <a:avLst/>
                    </a:prstGeom>
                    <a:noFill/>
                    <a:ln>
                      <a:noFill/>
                    </a:ln>
                  </pic:spPr>
                </pic:pic>
              </a:graphicData>
            </a:graphic>
          </wp:inline>
        </w:drawing>
      </w:r>
    </w:p>
    <w:p w14:paraId="0DB2FEC4" w14:textId="496F5F05" w:rsidR="00AA6A1A" w:rsidRDefault="00AA6A1A" w:rsidP="001B2A54"/>
    <w:p w14:paraId="6B476EAB" w14:textId="765D80AE" w:rsidR="00F435A8" w:rsidRDefault="00F435A8" w:rsidP="00F435A8">
      <w:r>
        <w:t>Again this column can be ignored since it contains 77% missing values. Replacing the values can overfit the model so the best idea is to get rid of the column.</w:t>
      </w:r>
    </w:p>
    <w:p w14:paraId="509D0E1E" w14:textId="7C1E8B51" w:rsidR="0052296A" w:rsidRDefault="0052296A" w:rsidP="001B2A54"/>
    <w:p w14:paraId="75ADB5C8" w14:textId="094AA27F" w:rsidR="00F435A8" w:rsidRPr="00457B50" w:rsidRDefault="00F435A8" w:rsidP="001B2A54">
      <w:pPr>
        <w:rPr>
          <w:i/>
          <w:iCs/>
        </w:rPr>
      </w:pPr>
      <w:r w:rsidRPr="00457B50">
        <w:rPr>
          <w:i/>
          <w:iCs/>
        </w:rPr>
        <w:t>Rez_esc :</w:t>
      </w:r>
    </w:p>
    <w:p w14:paraId="0F48A786" w14:textId="7A00888C" w:rsidR="00F435A8" w:rsidRDefault="00F435A8" w:rsidP="001B2A54">
      <w:r>
        <w:t>This column also has 83% missing values, got rid of this column too.</w:t>
      </w:r>
    </w:p>
    <w:p w14:paraId="40F73C17" w14:textId="72D36627" w:rsidR="00F435A8" w:rsidRDefault="0094680B" w:rsidP="001B2A54">
      <w:r w:rsidRPr="00465832">
        <w:rPr>
          <w:noProof/>
        </w:rPr>
        <w:lastRenderedPageBreak/>
        <w:drawing>
          <wp:inline distT="0" distB="0" distL="0" distR="0" wp14:anchorId="38434041" wp14:editId="10C864E5">
            <wp:extent cx="3600450" cy="7810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781050"/>
                    </a:xfrm>
                    <a:prstGeom prst="rect">
                      <a:avLst/>
                    </a:prstGeom>
                    <a:noFill/>
                    <a:ln>
                      <a:noFill/>
                    </a:ln>
                  </pic:spPr>
                </pic:pic>
              </a:graphicData>
            </a:graphic>
          </wp:inline>
        </w:drawing>
      </w:r>
    </w:p>
    <w:p w14:paraId="3753D5FE" w14:textId="2645438C" w:rsidR="0052296A" w:rsidRDefault="0052296A" w:rsidP="001B2A54"/>
    <w:p w14:paraId="009B136E" w14:textId="3F36D218" w:rsidR="00EA4A43" w:rsidRDefault="00F435A8" w:rsidP="001B2A54">
      <w:r w:rsidRPr="001850FB">
        <w:rPr>
          <w:i/>
          <w:iCs/>
        </w:rPr>
        <w:t>Exploring Binary Columns :</w:t>
      </w:r>
      <w:r>
        <w:t xml:space="preserve"> There were 102 Binary columns (categorical) in the dataset. All the columns were one hot encoded based. There was challenge of analyzing the distribution of the columns containing 1s and 0s. User defined functions were formulated to visualize the histogram of these columns. The task of reducing and optimizing the model would have achieved by removing columns containing 97% or more 1s or 0s. Such columns were removed from the data set.</w:t>
      </w:r>
      <w:r w:rsidR="00EA4A43">
        <w:t xml:space="preserve"> Some of the columns had distribution like :</w:t>
      </w:r>
    </w:p>
    <w:p w14:paraId="3526B391" w14:textId="28C39B24" w:rsidR="00EA4A43" w:rsidRDefault="00EA4A43" w:rsidP="001B2A54"/>
    <w:p w14:paraId="73238945" w14:textId="38FC8FAF" w:rsidR="00EA4A43" w:rsidRPr="00457B50" w:rsidRDefault="00EA4A43" w:rsidP="001B2A54">
      <w:pPr>
        <w:rPr>
          <w:i/>
          <w:iCs/>
        </w:rPr>
      </w:pPr>
      <w:r w:rsidRPr="00457B50">
        <w:rPr>
          <w:i/>
          <w:iCs/>
        </w:rPr>
        <w:t>Hacapo :</w:t>
      </w:r>
    </w:p>
    <w:p w14:paraId="4C210657" w14:textId="29FD0250" w:rsidR="00EA4A43" w:rsidRDefault="00EA4A43" w:rsidP="001B2A54"/>
    <w:p w14:paraId="47BD8824" w14:textId="68099DC2" w:rsidR="00F435A8" w:rsidRDefault="0094680B" w:rsidP="00EA4A43">
      <w:pPr>
        <w:rPr>
          <w:noProof/>
        </w:rPr>
      </w:pPr>
      <w:r w:rsidRPr="00465832">
        <w:rPr>
          <w:noProof/>
        </w:rPr>
        <w:drawing>
          <wp:inline distT="0" distB="0" distL="0" distR="0" wp14:anchorId="49DCAD56" wp14:editId="7D9F6C45">
            <wp:extent cx="4505325" cy="282892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2828925"/>
                    </a:xfrm>
                    <a:prstGeom prst="rect">
                      <a:avLst/>
                    </a:prstGeom>
                    <a:noFill/>
                    <a:ln>
                      <a:noFill/>
                    </a:ln>
                  </pic:spPr>
                </pic:pic>
              </a:graphicData>
            </a:graphic>
          </wp:inline>
        </w:drawing>
      </w:r>
    </w:p>
    <w:p w14:paraId="12CE9564" w14:textId="4B962EC8" w:rsidR="00EA4A43" w:rsidRDefault="00EA4A43" w:rsidP="00EA4A43">
      <w:pPr>
        <w:rPr>
          <w:noProof/>
        </w:rPr>
      </w:pPr>
      <w:r>
        <w:rPr>
          <w:noProof/>
        </w:rPr>
        <w:t>This particular column as seen as 97% 0s in it. This particular column can be eradicted from the dataset.</w:t>
      </w:r>
    </w:p>
    <w:p w14:paraId="5B8D8A98" w14:textId="600ABE30" w:rsidR="00EA4A43" w:rsidRDefault="00EA4A43" w:rsidP="00EA4A43">
      <w:pPr>
        <w:rPr>
          <w:noProof/>
        </w:rPr>
      </w:pPr>
    </w:p>
    <w:p w14:paraId="172F1088" w14:textId="0754D644" w:rsidR="00EA4A43" w:rsidRPr="00457B50" w:rsidRDefault="00EA4A43" w:rsidP="00EA4A43">
      <w:pPr>
        <w:rPr>
          <w:i/>
          <w:iCs/>
          <w:noProof/>
        </w:rPr>
      </w:pPr>
      <w:r w:rsidRPr="00457B50">
        <w:rPr>
          <w:i/>
          <w:iCs/>
          <w:noProof/>
        </w:rPr>
        <w:t>V14a :</w:t>
      </w:r>
    </w:p>
    <w:p w14:paraId="5CACA686" w14:textId="667D48E1" w:rsidR="00EA4A43" w:rsidRDefault="00EA4A43" w:rsidP="00EA4A43">
      <w:pPr>
        <w:rPr>
          <w:noProof/>
        </w:rPr>
      </w:pPr>
    </w:p>
    <w:p w14:paraId="6F61D6A6" w14:textId="5A770E86" w:rsidR="00EA4A43" w:rsidRDefault="00EA4A43" w:rsidP="00EA4A43">
      <w:r>
        <w:rPr>
          <w:noProof/>
        </w:rPr>
        <w:t>This column  as shown on next page has 99.48% of 1s and hence is removed from the data set.</w:t>
      </w:r>
    </w:p>
    <w:p w14:paraId="1370F4F1" w14:textId="77777777" w:rsidR="001850FB" w:rsidRDefault="001850FB" w:rsidP="00EA4A43"/>
    <w:p w14:paraId="6D9AEB1C" w14:textId="77777777" w:rsidR="001850FB" w:rsidRDefault="001850FB" w:rsidP="00EA4A43"/>
    <w:p w14:paraId="402FE9E6" w14:textId="77777777" w:rsidR="001850FB" w:rsidRDefault="001850FB" w:rsidP="00EA4A43"/>
    <w:p w14:paraId="1D3A4F43" w14:textId="77777777" w:rsidR="001850FB" w:rsidRDefault="001850FB" w:rsidP="00EA4A43"/>
    <w:p w14:paraId="299B9730" w14:textId="4A99C72C" w:rsidR="00EA4A43" w:rsidRDefault="0094680B" w:rsidP="00EA4A43">
      <w:r w:rsidRPr="00465832">
        <w:rPr>
          <w:noProof/>
        </w:rPr>
        <w:lastRenderedPageBreak/>
        <w:drawing>
          <wp:inline distT="0" distB="0" distL="0" distR="0" wp14:anchorId="1FBC4766" wp14:editId="431653CD">
            <wp:extent cx="4752975" cy="296227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2962275"/>
                    </a:xfrm>
                    <a:prstGeom prst="rect">
                      <a:avLst/>
                    </a:prstGeom>
                    <a:noFill/>
                    <a:ln>
                      <a:noFill/>
                    </a:ln>
                  </pic:spPr>
                </pic:pic>
              </a:graphicData>
            </a:graphic>
          </wp:inline>
        </w:drawing>
      </w:r>
    </w:p>
    <w:p w14:paraId="1A6FE874" w14:textId="2511321D" w:rsidR="00EA4A43" w:rsidRPr="00EA4A43" w:rsidRDefault="00EA4A43" w:rsidP="00EA4A43"/>
    <w:p w14:paraId="411A9CD2" w14:textId="77777777" w:rsidR="001850FB" w:rsidRPr="00457B50" w:rsidRDefault="001850FB" w:rsidP="001B2A54">
      <w:pPr>
        <w:rPr>
          <w:i/>
          <w:iCs/>
        </w:rPr>
      </w:pPr>
      <w:r w:rsidRPr="00457B50">
        <w:rPr>
          <w:i/>
          <w:iCs/>
        </w:rPr>
        <w:t>Planpri :</w:t>
      </w:r>
    </w:p>
    <w:p w14:paraId="3725959E" w14:textId="77777777" w:rsidR="001850FB" w:rsidRDefault="001850FB" w:rsidP="001B2A54"/>
    <w:p w14:paraId="17CC1008" w14:textId="07DB78C5" w:rsidR="00AA6A1A" w:rsidRDefault="0094680B" w:rsidP="001B2A54">
      <w:r w:rsidRPr="00465832">
        <w:rPr>
          <w:noProof/>
        </w:rPr>
        <w:drawing>
          <wp:inline distT="0" distB="0" distL="0" distR="0" wp14:anchorId="6C96C7FC" wp14:editId="360F667C">
            <wp:extent cx="4743450" cy="3267075"/>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3267075"/>
                    </a:xfrm>
                    <a:prstGeom prst="rect">
                      <a:avLst/>
                    </a:prstGeom>
                    <a:noFill/>
                    <a:ln>
                      <a:noFill/>
                    </a:ln>
                  </pic:spPr>
                </pic:pic>
              </a:graphicData>
            </a:graphic>
          </wp:inline>
        </w:drawing>
      </w:r>
      <w:r w:rsidR="00F435A8">
        <w:t xml:space="preserve"> </w:t>
      </w:r>
    </w:p>
    <w:p w14:paraId="2BC8521C" w14:textId="3F02D975" w:rsidR="001850FB" w:rsidRDefault="001850FB" w:rsidP="001B2A54"/>
    <w:p w14:paraId="6B5D3CCF" w14:textId="74E19CC4" w:rsidR="001850FB" w:rsidRDefault="001850FB" w:rsidP="001B2A54">
      <w:r w:rsidRPr="00457B50">
        <w:rPr>
          <w:i/>
          <w:iCs/>
        </w:rPr>
        <w:t xml:space="preserve">Exploring Numerical Columns : </w:t>
      </w:r>
      <w:r>
        <w:t>The analysis of 35 numerical columns was to be performed to get valuable insights. This was carried out by visualizing the dependence of every column on other. For this, correlation came into picture which stated how these 35 numerical columns interacted with each other. Heat map was used to visualize the correlations among these numerical columns.</w:t>
      </w:r>
    </w:p>
    <w:p w14:paraId="0E47FFB8" w14:textId="7B29FAB3" w:rsidR="001850FB" w:rsidRDefault="001850FB" w:rsidP="001B2A54"/>
    <w:p w14:paraId="1483A276" w14:textId="18FC3F0B" w:rsidR="001850FB" w:rsidRDefault="001850FB" w:rsidP="001B2A54"/>
    <w:p w14:paraId="200B48FD" w14:textId="0704DD35" w:rsidR="001850FB" w:rsidRDefault="0094680B" w:rsidP="001B2A54">
      <w:pPr>
        <w:rPr>
          <w:noProof/>
        </w:rPr>
      </w:pPr>
      <w:r w:rsidRPr="00465832">
        <w:rPr>
          <w:noProof/>
        </w:rPr>
        <w:lastRenderedPageBreak/>
        <w:drawing>
          <wp:inline distT="0" distB="0" distL="0" distR="0" wp14:anchorId="2B2A6577" wp14:editId="6D70449B">
            <wp:extent cx="5486400" cy="342900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0A73339C" w14:textId="037EC111" w:rsidR="001850FB" w:rsidRDefault="001850FB" w:rsidP="001850FB">
      <w:pPr>
        <w:ind w:left="1440" w:firstLine="720"/>
      </w:pPr>
      <w:r>
        <w:rPr>
          <w:noProof/>
        </w:rPr>
        <w:t xml:space="preserve">Correlation of Numerical Columns </w:t>
      </w:r>
    </w:p>
    <w:p w14:paraId="18E8D7C6" w14:textId="30C16C63" w:rsidR="00AA6A1A" w:rsidRDefault="00AA6A1A" w:rsidP="001B2A54"/>
    <w:p w14:paraId="6420D91A" w14:textId="77777777" w:rsidR="0009303E" w:rsidRDefault="001850FB" w:rsidP="001B2A54">
      <w:r>
        <w:t xml:space="preserve">As a part of data preparation, we needed to analyze the correlations. Set of highly correlated both positively and negatively was needed to study further details. </w:t>
      </w:r>
      <w:r w:rsidR="0009303E">
        <w:t>Highly correlated variable should be removed as a part of data cleaning process. These variables are redundant while applying them to algorithm.</w:t>
      </w:r>
    </w:p>
    <w:p w14:paraId="71BDD6D8" w14:textId="68CE5F48" w:rsidR="00237605" w:rsidRDefault="00237605" w:rsidP="00775EB9"/>
    <w:p w14:paraId="1AE81F25" w14:textId="77777777" w:rsidR="00237605" w:rsidRDefault="00237605" w:rsidP="00775EB9"/>
    <w:p w14:paraId="55FF9FE3" w14:textId="5B3598B4" w:rsidR="00C301A5" w:rsidRDefault="00C301A5" w:rsidP="00C301A5">
      <w:pPr>
        <w:pStyle w:val="Heading1"/>
        <w:rPr>
          <w:rFonts w:ascii="Times New Roman" w:hAnsi="Times New Roman" w:cs="Times New Roman"/>
          <w:sz w:val="28"/>
          <w:szCs w:val="28"/>
        </w:rPr>
      </w:pPr>
      <w:r w:rsidRPr="00CE2103">
        <w:rPr>
          <w:rFonts w:ascii="Times New Roman" w:hAnsi="Times New Roman" w:cs="Times New Roman"/>
          <w:sz w:val="28"/>
          <w:szCs w:val="28"/>
        </w:rPr>
        <w:t>III. Data Preparation and Preprocessing</w:t>
      </w:r>
    </w:p>
    <w:p w14:paraId="60D3A4FD" w14:textId="1B3988F9" w:rsidR="0009303E" w:rsidRDefault="0009303E" w:rsidP="0009303E">
      <w:r>
        <w:t xml:space="preserve">As a part of data preparation, we explored different aspects of the dataset. Starting from breaking down of data to segregating them in form of binary and numerical, the dataset was broken into such level of details. </w:t>
      </w:r>
    </w:p>
    <w:p w14:paraId="09488B8E" w14:textId="3F1E8AEC" w:rsidR="0009303E" w:rsidRDefault="0009303E" w:rsidP="0009303E"/>
    <w:p w14:paraId="11C44C64" w14:textId="394310AE" w:rsidR="0009303E" w:rsidRDefault="0009303E" w:rsidP="0009303E">
      <w:r>
        <w:t xml:space="preserve">When we observed that few of the binary columns contained more than 97% of 1s or 0s we got rid of such attributes. This was the very first step of data preparation for our project. We created user defined functions to optimize our work and instead of visualizing and analyzing plot of 80 </w:t>
      </w:r>
      <w:r w:rsidR="007A5FD4">
        <w:t xml:space="preserve">different columns we wrote mathematical equations and subsequently removed the columns. </w:t>
      </w:r>
    </w:p>
    <w:p w14:paraId="5CE3C25E" w14:textId="28A48437" w:rsidR="007A5FD4" w:rsidRDefault="007A5FD4" w:rsidP="0009303E"/>
    <w:p w14:paraId="4C34E7BB" w14:textId="24AACB60" w:rsidR="007A5FD4" w:rsidRDefault="007A5FD4" w:rsidP="0009303E"/>
    <w:p w14:paraId="7FD2CC04" w14:textId="77777777" w:rsidR="0094680B" w:rsidRDefault="0094680B" w:rsidP="0009303E"/>
    <w:p w14:paraId="241EA8E3" w14:textId="77777777" w:rsidR="0094680B" w:rsidRDefault="0094680B" w:rsidP="0009303E"/>
    <w:p w14:paraId="43F6C97C" w14:textId="77777777" w:rsidR="0094680B" w:rsidRDefault="0094680B" w:rsidP="0009303E"/>
    <w:p w14:paraId="26F3F32E" w14:textId="77777777" w:rsidR="0094680B" w:rsidRDefault="0094680B" w:rsidP="0009303E"/>
    <w:p w14:paraId="5AD4D684" w14:textId="77777777" w:rsidR="0094680B" w:rsidRDefault="0094680B" w:rsidP="0009303E"/>
    <w:p w14:paraId="6DAC21E5" w14:textId="77777777" w:rsidR="0094680B" w:rsidRDefault="0094680B" w:rsidP="0009303E"/>
    <w:p w14:paraId="74C6E5D3" w14:textId="3236717A" w:rsidR="007A5FD4" w:rsidRPr="0094680B" w:rsidRDefault="007A5FD4" w:rsidP="0009303E">
      <w:pPr>
        <w:rPr>
          <w:i/>
          <w:iCs/>
        </w:rPr>
      </w:pPr>
      <w:r w:rsidRPr="0094680B">
        <w:rPr>
          <w:i/>
          <w:iCs/>
        </w:rPr>
        <w:lastRenderedPageBreak/>
        <w:t>Before data preprocessing :</w:t>
      </w:r>
    </w:p>
    <w:p w14:paraId="428087ED" w14:textId="77777777" w:rsidR="007A5FD4" w:rsidRDefault="007A5FD4" w:rsidP="0009303E"/>
    <w:p w14:paraId="7CAA2F5F" w14:textId="66CC7E4D" w:rsidR="007A5FD4" w:rsidRDefault="0094680B" w:rsidP="0009303E">
      <w:r w:rsidRPr="00465832">
        <w:rPr>
          <w:noProof/>
        </w:rPr>
        <w:drawing>
          <wp:inline distT="0" distB="0" distL="0" distR="0" wp14:anchorId="665E5069" wp14:editId="453A4095">
            <wp:extent cx="4933950" cy="308610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3086100"/>
                    </a:xfrm>
                    <a:prstGeom prst="rect">
                      <a:avLst/>
                    </a:prstGeom>
                    <a:noFill/>
                    <a:ln>
                      <a:noFill/>
                    </a:ln>
                  </pic:spPr>
                </pic:pic>
              </a:graphicData>
            </a:graphic>
          </wp:inline>
        </w:drawing>
      </w:r>
    </w:p>
    <w:p w14:paraId="3F10479C" w14:textId="77777777" w:rsidR="007A5FD4" w:rsidRDefault="007A5FD4" w:rsidP="007A5FD4">
      <w:pPr>
        <w:ind w:left="1440" w:firstLine="720"/>
      </w:pPr>
      <w:r>
        <w:rPr>
          <w:noProof/>
        </w:rPr>
        <w:t xml:space="preserve">Correlation of Numerical Columns </w:t>
      </w:r>
    </w:p>
    <w:p w14:paraId="50248CA7" w14:textId="77777777" w:rsidR="007A5FD4" w:rsidRDefault="007A5FD4" w:rsidP="007A5FD4"/>
    <w:p w14:paraId="4897DD6E" w14:textId="75ED8CD8" w:rsidR="007A5FD4" w:rsidRDefault="007A5FD4" w:rsidP="007A5FD4">
      <w:r>
        <w:t>While preparing the numerical data for analysis, we studied the correlations and removed the variables which had high level of correlation with other variables. This was a major step to prepare numerical data and process it. The earlier heatmap of correlations showed that there were many numerical columns having strong correlations. We removed them and the optimized heatmap with fewer variables was obtained. The following figures illustrate the same.</w:t>
      </w:r>
    </w:p>
    <w:p w14:paraId="35413308" w14:textId="77777777" w:rsidR="00B518D0" w:rsidRDefault="00B518D0" w:rsidP="007A5FD4"/>
    <w:p w14:paraId="3F9C2C55" w14:textId="647BA172" w:rsidR="00B518D0" w:rsidRPr="0094680B" w:rsidRDefault="00B518D0" w:rsidP="007A5FD4">
      <w:pPr>
        <w:rPr>
          <w:i/>
          <w:iCs/>
        </w:rPr>
      </w:pPr>
      <w:r w:rsidRPr="0094680B">
        <w:rPr>
          <w:i/>
          <w:iCs/>
        </w:rPr>
        <w:t>After processing and removing highly correlated variables :</w:t>
      </w:r>
    </w:p>
    <w:p w14:paraId="58A5496F" w14:textId="78C67B55" w:rsidR="007A5FD4" w:rsidRDefault="0094680B" w:rsidP="0009303E">
      <w:r w:rsidRPr="00465832">
        <w:rPr>
          <w:noProof/>
        </w:rPr>
        <w:drawing>
          <wp:inline distT="0" distB="0" distL="0" distR="0" wp14:anchorId="2425C25A" wp14:editId="4634F5CC">
            <wp:extent cx="4838700" cy="2990850"/>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2990850"/>
                    </a:xfrm>
                    <a:prstGeom prst="rect">
                      <a:avLst/>
                    </a:prstGeom>
                    <a:noFill/>
                    <a:ln>
                      <a:noFill/>
                    </a:ln>
                  </pic:spPr>
                </pic:pic>
              </a:graphicData>
            </a:graphic>
          </wp:inline>
        </w:drawing>
      </w:r>
    </w:p>
    <w:p w14:paraId="6198AE4B" w14:textId="497A040A" w:rsidR="00237605" w:rsidRDefault="00B518D0" w:rsidP="00C301A5">
      <w:r>
        <w:lastRenderedPageBreak/>
        <w:t>In this way, the data was processed and we reduced the columns from 142 to 85 which led to massive reduction in the data set and the dataset was ready for applying mining solutions.</w:t>
      </w:r>
    </w:p>
    <w:p w14:paraId="39637027" w14:textId="68F9CEF8" w:rsidR="00C301A5" w:rsidRDefault="00C301A5" w:rsidP="00C301A5">
      <w:pPr>
        <w:pStyle w:val="Heading1"/>
        <w:rPr>
          <w:rFonts w:ascii="Times New Roman" w:hAnsi="Times New Roman" w:cs="Times New Roman"/>
          <w:sz w:val="28"/>
          <w:szCs w:val="28"/>
        </w:rPr>
      </w:pPr>
      <w:r w:rsidRPr="00CE2103">
        <w:rPr>
          <w:rFonts w:ascii="Times New Roman" w:hAnsi="Times New Roman" w:cs="Times New Roman"/>
          <w:sz w:val="28"/>
          <w:szCs w:val="28"/>
        </w:rPr>
        <w:t>IV. Data Mining Techniques</w:t>
      </w:r>
      <w:r w:rsidR="008F5E99">
        <w:rPr>
          <w:rFonts w:ascii="Times New Roman" w:hAnsi="Times New Roman" w:cs="Times New Roman"/>
          <w:sz w:val="28"/>
          <w:szCs w:val="28"/>
        </w:rPr>
        <w:t xml:space="preserve"> and Implementation</w:t>
      </w:r>
    </w:p>
    <w:p w14:paraId="5285EA0B" w14:textId="19CB504C" w:rsidR="00B518D0" w:rsidRDefault="00B518D0" w:rsidP="00B518D0">
      <w:r>
        <w:t>The problem suggested was of classification, more precisely multi class classification. We explored various data mining techniques as appropriate to our solution. The following algorithms were applied for the dataset :</w:t>
      </w:r>
    </w:p>
    <w:p w14:paraId="27D42630" w14:textId="10C9CA38" w:rsidR="00B518D0" w:rsidRDefault="00B518D0" w:rsidP="00B518D0"/>
    <w:p w14:paraId="285F8476" w14:textId="55931844" w:rsidR="00B518D0" w:rsidRPr="0094680B" w:rsidRDefault="00B518D0" w:rsidP="00B518D0">
      <w:pPr>
        <w:numPr>
          <w:ilvl w:val="0"/>
          <w:numId w:val="6"/>
        </w:numPr>
        <w:rPr>
          <w:b/>
          <w:bCs/>
          <w:u w:val="single"/>
        </w:rPr>
      </w:pPr>
      <w:r w:rsidRPr="0094680B">
        <w:rPr>
          <w:b/>
          <w:bCs/>
          <w:u w:val="single"/>
        </w:rPr>
        <w:t>KNN (K-Nearest Neighbor Algorithm) :</w:t>
      </w:r>
    </w:p>
    <w:p w14:paraId="2CDFFDC9" w14:textId="3AC6BCAC" w:rsidR="00B518D0" w:rsidRDefault="00B518D0" w:rsidP="00B518D0">
      <w:pPr>
        <w:ind w:left="720"/>
      </w:pPr>
      <w:r>
        <w:t>KNN was applied to our dataset to classify the household based on 85 attributes. While applying KNN, we needed to split the data set into training and testing data set in order to validate its accuracy. It was equally challenging to find a good value of K which gave a maximum accuracy for KNN. Using the testing data set we predicted values for the poverty levels of different testing household data.</w:t>
      </w:r>
    </w:p>
    <w:p w14:paraId="62F2E111" w14:textId="1AB13AEB" w:rsidR="00B518D0" w:rsidRDefault="00B518D0" w:rsidP="00B518D0">
      <w:pPr>
        <w:ind w:left="720"/>
      </w:pPr>
    </w:p>
    <w:p w14:paraId="1C2E18DF" w14:textId="2C68D612" w:rsidR="00B518D0" w:rsidRDefault="0094680B" w:rsidP="00B518D0">
      <w:pPr>
        <w:ind w:left="720"/>
        <w:rPr>
          <w:noProof/>
        </w:rPr>
      </w:pPr>
      <w:r w:rsidRPr="00465832">
        <w:rPr>
          <w:noProof/>
        </w:rPr>
        <w:drawing>
          <wp:inline distT="0" distB="0" distL="0" distR="0" wp14:anchorId="4F422BA4" wp14:editId="4E68FAC2">
            <wp:extent cx="5314950" cy="295275"/>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295275"/>
                    </a:xfrm>
                    <a:prstGeom prst="rect">
                      <a:avLst/>
                    </a:prstGeom>
                    <a:noFill/>
                    <a:ln>
                      <a:noFill/>
                    </a:ln>
                  </pic:spPr>
                </pic:pic>
              </a:graphicData>
            </a:graphic>
          </wp:inline>
        </w:drawing>
      </w:r>
    </w:p>
    <w:p w14:paraId="16A776E2" w14:textId="318873C6" w:rsidR="00B518D0" w:rsidRDefault="00B518D0" w:rsidP="00B518D0">
      <w:pPr>
        <w:ind w:left="720"/>
        <w:rPr>
          <w:noProof/>
        </w:rPr>
      </w:pPr>
    </w:p>
    <w:p w14:paraId="1BC20C50" w14:textId="5D12959B" w:rsidR="00B518D0" w:rsidRDefault="00B518D0" w:rsidP="00B518D0">
      <w:pPr>
        <w:ind w:left="720"/>
        <w:rPr>
          <w:noProof/>
        </w:rPr>
      </w:pPr>
      <w:r>
        <w:rPr>
          <w:noProof/>
        </w:rPr>
        <w:t>After performing dry run, we got maximum accuracy for k=78</w:t>
      </w:r>
    </w:p>
    <w:p w14:paraId="2D023FB7" w14:textId="4A53123E" w:rsidR="00B518D0" w:rsidRDefault="00B518D0" w:rsidP="00B518D0">
      <w:pPr>
        <w:ind w:left="720"/>
        <w:rPr>
          <w:noProof/>
        </w:rPr>
      </w:pPr>
    </w:p>
    <w:p w14:paraId="6FEFA84A" w14:textId="7896F324" w:rsidR="00B518D0" w:rsidRDefault="00B518D0" w:rsidP="00B518D0">
      <w:pPr>
        <w:ind w:left="720"/>
        <w:rPr>
          <w:noProof/>
        </w:rPr>
      </w:pPr>
      <w:r>
        <w:rPr>
          <w:noProof/>
        </w:rPr>
        <w:t xml:space="preserve">Confusion Matrix </w:t>
      </w:r>
    </w:p>
    <w:p w14:paraId="51FAAADB" w14:textId="18797A4A" w:rsidR="00B518D0" w:rsidRDefault="00B518D0" w:rsidP="00B518D0">
      <w:pPr>
        <w:ind w:left="720"/>
        <w:rPr>
          <w:noProof/>
        </w:rPr>
      </w:pPr>
    </w:p>
    <w:p w14:paraId="07551D7C" w14:textId="35A2CD98" w:rsidR="00B518D0" w:rsidRDefault="0094680B" w:rsidP="00B518D0">
      <w:pPr>
        <w:ind w:left="720"/>
        <w:rPr>
          <w:noProof/>
        </w:rPr>
      </w:pPr>
      <w:r w:rsidRPr="00465832">
        <w:rPr>
          <w:noProof/>
        </w:rPr>
        <w:drawing>
          <wp:inline distT="0" distB="0" distL="0" distR="0" wp14:anchorId="039F73D4" wp14:editId="6E6BB8F0">
            <wp:extent cx="2914650" cy="1181100"/>
            <wp:effectExtent l="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1181100"/>
                    </a:xfrm>
                    <a:prstGeom prst="rect">
                      <a:avLst/>
                    </a:prstGeom>
                    <a:noFill/>
                    <a:ln>
                      <a:noFill/>
                    </a:ln>
                  </pic:spPr>
                </pic:pic>
              </a:graphicData>
            </a:graphic>
          </wp:inline>
        </w:drawing>
      </w:r>
    </w:p>
    <w:p w14:paraId="7F54A38E" w14:textId="6D1383E2" w:rsidR="00B518D0" w:rsidRDefault="00B518D0" w:rsidP="00B518D0">
      <w:pPr>
        <w:ind w:left="720"/>
        <w:rPr>
          <w:noProof/>
        </w:rPr>
      </w:pPr>
    </w:p>
    <w:p w14:paraId="20B75456" w14:textId="4F1EFB77" w:rsidR="00B518D0" w:rsidRDefault="00B518D0" w:rsidP="00B518D0">
      <w:pPr>
        <w:numPr>
          <w:ilvl w:val="0"/>
          <w:numId w:val="6"/>
        </w:numPr>
        <w:rPr>
          <w:noProof/>
        </w:rPr>
      </w:pPr>
      <w:r w:rsidRPr="0094680B">
        <w:rPr>
          <w:b/>
          <w:bCs/>
          <w:noProof/>
          <w:u w:val="single"/>
        </w:rPr>
        <w:t>Naïve Bayes Classifier</w:t>
      </w:r>
      <w:r>
        <w:rPr>
          <w:noProof/>
        </w:rPr>
        <w:t xml:space="preserve"> : </w:t>
      </w:r>
      <w:r w:rsidR="003845C4">
        <w:rPr>
          <w:noProof/>
        </w:rPr>
        <w:t>We trained our datset on Naïve Bayes classifier as well. We wanted to verify whether all of the attributes are dependent on each other or not. Even though this was a try, lot of interpretations were made from this considering the dependency of household properties on each other. We assumed that these attributes were strongly dependent on each other however they weren’t from the accuracy that we got from this classifier.</w:t>
      </w:r>
    </w:p>
    <w:p w14:paraId="72A1D7EC" w14:textId="45E574D1" w:rsidR="003845C4" w:rsidRDefault="003845C4" w:rsidP="003845C4">
      <w:pPr>
        <w:rPr>
          <w:noProof/>
        </w:rPr>
      </w:pPr>
    </w:p>
    <w:p w14:paraId="0EBF47FA" w14:textId="6958904F" w:rsidR="003845C4" w:rsidRDefault="0094680B" w:rsidP="003845C4">
      <w:pPr>
        <w:ind w:left="720"/>
        <w:rPr>
          <w:noProof/>
        </w:rPr>
      </w:pPr>
      <w:r w:rsidRPr="00465832">
        <w:rPr>
          <w:noProof/>
        </w:rPr>
        <w:drawing>
          <wp:inline distT="0" distB="0" distL="0" distR="0" wp14:anchorId="1BD2CF8E" wp14:editId="02B809B2">
            <wp:extent cx="3781425" cy="647700"/>
            <wp:effectExtent l="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1425" cy="647700"/>
                    </a:xfrm>
                    <a:prstGeom prst="rect">
                      <a:avLst/>
                    </a:prstGeom>
                    <a:noFill/>
                    <a:ln>
                      <a:noFill/>
                    </a:ln>
                  </pic:spPr>
                </pic:pic>
              </a:graphicData>
            </a:graphic>
          </wp:inline>
        </w:drawing>
      </w:r>
    </w:p>
    <w:p w14:paraId="54460B05" w14:textId="7056D295" w:rsidR="00B518D0" w:rsidRDefault="00B518D0" w:rsidP="00B518D0"/>
    <w:p w14:paraId="4DD990B2" w14:textId="322C95A4" w:rsidR="003845C4" w:rsidRDefault="003845C4" w:rsidP="00B518D0">
      <w:r>
        <w:tab/>
        <w:t xml:space="preserve">Confusion Matrix </w:t>
      </w:r>
    </w:p>
    <w:p w14:paraId="7375856C" w14:textId="7E8C800F" w:rsidR="003845C4" w:rsidRDefault="003845C4" w:rsidP="00B518D0"/>
    <w:p w14:paraId="6F19BB27" w14:textId="278C0E5F" w:rsidR="003845C4" w:rsidRDefault="003845C4" w:rsidP="00B518D0">
      <w:pPr>
        <w:rPr>
          <w:noProof/>
        </w:rPr>
      </w:pPr>
      <w:r>
        <w:lastRenderedPageBreak/>
        <w:tab/>
      </w:r>
      <w:r w:rsidR="0094680B" w:rsidRPr="00465832">
        <w:rPr>
          <w:noProof/>
        </w:rPr>
        <w:drawing>
          <wp:inline distT="0" distB="0" distL="0" distR="0" wp14:anchorId="0AC2433D" wp14:editId="6108BEC9">
            <wp:extent cx="2628900" cy="115252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1152525"/>
                    </a:xfrm>
                    <a:prstGeom prst="rect">
                      <a:avLst/>
                    </a:prstGeom>
                    <a:noFill/>
                    <a:ln>
                      <a:noFill/>
                    </a:ln>
                  </pic:spPr>
                </pic:pic>
              </a:graphicData>
            </a:graphic>
          </wp:inline>
        </w:drawing>
      </w:r>
    </w:p>
    <w:p w14:paraId="1C4FAA90" w14:textId="374F1E05" w:rsidR="003845C4" w:rsidRDefault="003845C4" w:rsidP="00B518D0">
      <w:pPr>
        <w:rPr>
          <w:noProof/>
        </w:rPr>
      </w:pPr>
    </w:p>
    <w:p w14:paraId="713F7922" w14:textId="02B94E14" w:rsidR="003845C4" w:rsidRDefault="003845C4" w:rsidP="003845C4">
      <w:pPr>
        <w:numPr>
          <w:ilvl w:val="0"/>
          <w:numId w:val="6"/>
        </w:numPr>
      </w:pPr>
      <w:r w:rsidRPr="0094680B">
        <w:rPr>
          <w:b/>
          <w:bCs/>
          <w:noProof/>
          <w:u w:val="single"/>
        </w:rPr>
        <w:t>Decision Tree</w:t>
      </w:r>
      <w:r>
        <w:rPr>
          <w:noProof/>
        </w:rPr>
        <w:t xml:space="preserve"> : While classifying a particular household, we normally in real life might use decision tree itself. So studying property of this model was equally important for us. Training a decision tree for classification model was done and results were obtained.</w:t>
      </w:r>
    </w:p>
    <w:p w14:paraId="19F50CCA" w14:textId="68F86BB6" w:rsidR="003845C4" w:rsidRDefault="003845C4" w:rsidP="003845C4">
      <w:pPr>
        <w:rPr>
          <w:noProof/>
        </w:rPr>
      </w:pPr>
    </w:p>
    <w:p w14:paraId="1D491D28" w14:textId="071AD37E" w:rsidR="003845C4" w:rsidRPr="00B518D0" w:rsidRDefault="0094680B" w:rsidP="003845C4">
      <w:pPr>
        <w:ind w:firstLine="720"/>
      </w:pPr>
      <w:r w:rsidRPr="00465832">
        <w:rPr>
          <w:noProof/>
        </w:rPr>
        <w:drawing>
          <wp:inline distT="0" distB="0" distL="0" distR="0" wp14:anchorId="132164D3" wp14:editId="5174C0F2">
            <wp:extent cx="5486400" cy="266700"/>
            <wp:effectExtent l="0" t="0" r="0"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14:paraId="68DC1D48" w14:textId="77777777" w:rsidR="003845C4" w:rsidRDefault="003845C4" w:rsidP="00C301A5"/>
    <w:p w14:paraId="73DFC320" w14:textId="04DEE433" w:rsidR="003845C4" w:rsidRDefault="003845C4" w:rsidP="00C301A5">
      <w:r>
        <w:tab/>
        <w:t>Confusion Matrix</w:t>
      </w:r>
    </w:p>
    <w:p w14:paraId="75E53B5C" w14:textId="76233985" w:rsidR="003845C4" w:rsidRDefault="003845C4" w:rsidP="00C301A5"/>
    <w:p w14:paraId="4062A252" w14:textId="1B42FBCA" w:rsidR="003845C4" w:rsidRDefault="003845C4" w:rsidP="00C301A5">
      <w:pPr>
        <w:rPr>
          <w:noProof/>
        </w:rPr>
      </w:pPr>
      <w:r>
        <w:tab/>
      </w:r>
      <w:r w:rsidR="0094680B" w:rsidRPr="00465832">
        <w:rPr>
          <w:noProof/>
        </w:rPr>
        <w:drawing>
          <wp:inline distT="0" distB="0" distL="0" distR="0" wp14:anchorId="7E4A41B0" wp14:editId="54069305">
            <wp:extent cx="2886075" cy="1143000"/>
            <wp:effectExtent l="0" t="0" r="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1143000"/>
                    </a:xfrm>
                    <a:prstGeom prst="rect">
                      <a:avLst/>
                    </a:prstGeom>
                    <a:noFill/>
                    <a:ln>
                      <a:noFill/>
                    </a:ln>
                  </pic:spPr>
                </pic:pic>
              </a:graphicData>
            </a:graphic>
          </wp:inline>
        </w:drawing>
      </w:r>
    </w:p>
    <w:p w14:paraId="208D7DDD" w14:textId="2564784C" w:rsidR="003845C4" w:rsidRDefault="003845C4" w:rsidP="003845C4">
      <w:pPr>
        <w:rPr>
          <w:noProof/>
        </w:rPr>
      </w:pPr>
    </w:p>
    <w:p w14:paraId="1A67D108" w14:textId="28CE7651" w:rsidR="003845C4" w:rsidRDefault="003845C4" w:rsidP="003845C4">
      <w:pPr>
        <w:numPr>
          <w:ilvl w:val="0"/>
          <w:numId w:val="6"/>
        </w:numPr>
      </w:pPr>
      <w:r w:rsidRPr="0094680B">
        <w:rPr>
          <w:b/>
          <w:bCs/>
          <w:noProof/>
          <w:u w:val="single"/>
        </w:rPr>
        <w:t>Linear Discriminant Analysis</w:t>
      </w:r>
      <w:r>
        <w:rPr>
          <w:noProof/>
        </w:rPr>
        <w:t xml:space="preserve"> : Solving a classification problem while reducing the dimensions of 89 would surely be a good idea to approach the scenario. </w:t>
      </w:r>
      <w:r w:rsidR="0089466C">
        <w:rPr>
          <w:noProof/>
        </w:rPr>
        <w:t>We performed LDA on our dataset to check if the results were good by reducing the dimension.</w:t>
      </w:r>
    </w:p>
    <w:p w14:paraId="139DC131" w14:textId="26093E62" w:rsidR="0089466C" w:rsidRDefault="0089466C" w:rsidP="0089466C">
      <w:pPr>
        <w:ind w:left="720"/>
        <w:rPr>
          <w:noProof/>
        </w:rPr>
      </w:pPr>
    </w:p>
    <w:p w14:paraId="4BAAF750" w14:textId="47EFCCB9" w:rsidR="0089466C" w:rsidRDefault="0094680B" w:rsidP="0089466C">
      <w:pPr>
        <w:ind w:left="720"/>
      </w:pPr>
      <w:r w:rsidRPr="00465832">
        <w:rPr>
          <w:noProof/>
        </w:rPr>
        <w:drawing>
          <wp:inline distT="0" distB="0" distL="0" distR="0" wp14:anchorId="6D933BF2" wp14:editId="3022F3CD">
            <wp:extent cx="4343400" cy="285750"/>
            <wp:effectExtent l="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85750"/>
                    </a:xfrm>
                    <a:prstGeom prst="rect">
                      <a:avLst/>
                    </a:prstGeom>
                    <a:noFill/>
                    <a:ln>
                      <a:noFill/>
                    </a:ln>
                  </pic:spPr>
                </pic:pic>
              </a:graphicData>
            </a:graphic>
          </wp:inline>
        </w:drawing>
      </w:r>
    </w:p>
    <w:p w14:paraId="3E8C3ADA" w14:textId="7C4519AC" w:rsidR="003845C4" w:rsidRDefault="003845C4" w:rsidP="00C301A5"/>
    <w:p w14:paraId="01F6E6DB" w14:textId="6EE8FD86" w:rsidR="0089466C" w:rsidRDefault="0094680B" w:rsidP="0089466C">
      <w:pPr>
        <w:ind w:firstLine="720"/>
        <w:rPr>
          <w:noProof/>
        </w:rPr>
      </w:pPr>
      <w:r w:rsidRPr="00465832">
        <w:rPr>
          <w:noProof/>
        </w:rPr>
        <w:drawing>
          <wp:inline distT="0" distB="0" distL="0" distR="0" wp14:anchorId="61149C87" wp14:editId="188CDC38">
            <wp:extent cx="3629025" cy="704850"/>
            <wp:effectExtent l="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704850"/>
                    </a:xfrm>
                    <a:prstGeom prst="rect">
                      <a:avLst/>
                    </a:prstGeom>
                    <a:noFill/>
                    <a:ln>
                      <a:noFill/>
                    </a:ln>
                  </pic:spPr>
                </pic:pic>
              </a:graphicData>
            </a:graphic>
          </wp:inline>
        </w:drawing>
      </w:r>
    </w:p>
    <w:p w14:paraId="771C343C" w14:textId="100CC6A7" w:rsidR="0089466C" w:rsidRDefault="0089466C" w:rsidP="0089466C">
      <w:pPr>
        <w:ind w:firstLine="720"/>
        <w:rPr>
          <w:noProof/>
        </w:rPr>
      </w:pPr>
    </w:p>
    <w:p w14:paraId="0E1D29D0" w14:textId="32D988BB" w:rsidR="0089466C" w:rsidRDefault="0089466C" w:rsidP="0089466C">
      <w:pPr>
        <w:numPr>
          <w:ilvl w:val="0"/>
          <w:numId w:val="6"/>
        </w:numPr>
      </w:pPr>
      <w:r w:rsidRPr="0094680B">
        <w:rPr>
          <w:b/>
          <w:bCs/>
          <w:noProof/>
          <w:u w:val="single"/>
        </w:rPr>
        <w:t>Support Vector Machines</w:t>
      </w:r>
      <w:r>
        <w:rPr>
          <w:noProof/>
        </w:rPr>
        <w:t xml:space="preserve"> : Implementation of support vector machines with different kernals was done. Using SVMs ensured that the data was separated linearly by projecting them to different levels of axes.</w:t>
      </w:r>
    </w:p>
    <w:p w14:paraId="203D10C3" w14:textId="61B8D0C5" w:rsidR="0089466C" w:rsidRDefault="0089466C" w:rsidP="0089466C">
      <w:pPr>
        <w:rPr>
          <w:noProof/>
        </w:rPr>
      </w:pPr>
    </w:p>
    <w:p w14:paraId="0A2DFDCC" w14:textId="5910E38A" w:rsidR="0089466C" w:rsidRDefault="0094680B" w:rsidP="0089466C">
      <w:pPr>
        <w:ind w:left="720"/>
      </w:pPr>
      <w:r w:rsidRPr="00465832">
        <w:rPr>
          <w:noProof/>
        </w:rPr>
        <w:drawing>
          <wp:inline distT="0" distB="0" distL="0" distR="0" wp14:anchorId="10304537" wp14:editId="6C56CD5A">
            <wp:extent cx="5486400" cy="257175"/>
            <wp:effectExtent l="0" t="0" r="0"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57175"/>
                    </a:xfrm>
                    <a:prstGeom prst="rect">
                      <a:avLst/>
                    </a:prstGeom>
                    <a:noFill/>
                    <a:ln>
                      <a:noFill/>
                    </a:ln>
                  </pic:spPr>
                </pic:pic>
              </a:graphicData>
            </a:graphic>
          </wp:inline>
        </w:drawing>
      </w:r>
    </w:p>
    <w:p w14:paraId="38C81D7F" w14:textId="77777777" w:rsidR="0089466C" w:rsidRDefault="0089466C" w:rsidP="0089466C">
      <w:pPr>
        <w:ind w:firstLine="720"/>
        <w:rPr>
          <w:noProof/>
        </w:rPr>
      </w:pPr>
    </w:p>
    <w:p w14:paraId="22A903D1" w14:textId="0C6702A5" w:rsidR="003845C4" w:rsidRDefault="0094680B" w:rsidP="0089466C">
      <w:pPr>
        <w:ind w:firstLine="720"/>
      </w:pPr>
      <w:r w:rsidRPr="00465832">
        <w:rPr>
          <w:noProof/>
        </w:rPr>
        <w:drawing>
          <wp:inline distT="0" distB="0" distL="0" distR="0" wp14:anchorId="163AC85F" wp14:editId="454F406A">
            <wp:extent cx="5486400" cy="228600"/>
            <wp:effectExtent l="0" t="0" r="0" b="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28600"/>
                    </a:xfrm>
                    <a:prstGeom prst="rect">
                      <a:avLst/>
                    </a:prstGeom>
                    <a:noFill/>
                    <a:ln>
                      <a:noFill/>
                    </a:ln>
                  </pic:spPr>
                </pic:pic>
              </a:graphicData>
            </a:graphic>
          </wp:inline>
        </w:drawing>
      </w:r>
    </w:p>
    <w:p w14:paraId="425FD7F0" w14:textId="26D46912" w:rsidR="003845C4" w:rsidRDefault="0089466C" w:rsidP="00C301A5">
      <w:r>
        <w:t xml:space="preserve"> </w:t>
      </w:r>
    </w:p>
    <w:p w14:paraId="3DCFAA09" w14:textId="09B06930" w:rsidR="0089466C" w:rsidRDefault="0089466C" w:rsidP="0089466C">
      <w:pPr>
        <w:ind w:left="720"/>
        <w:rPr>
          <w:noProof/>
        </w:rPr>
      </w:pPr>
      <w:r>
        <w:lastRenderedPageBreak/>
        <w:tab/>
      </w:r>
      <w:r w:rsidR="0094680B" w:rsidRPr="00465832">
        <w:rPr>
          <w:noProof/>
        </w:rPr>
        <w:drawing>
          <wp:inline distT="0" distB="0" distL="0" distR="0" wp14:anchorId="415C7A9A" wp14:editId="4519CBE8">
            <wp:extent cx="5486400" cy="190500"/>
            <wp:effectExtent l="0" t="0" r="0" b="0"/>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90500"/>
                    </a:xfrm>
                    <a:prstGeom prst="rect">
                      <a:avLst/>
                    </a:prstGeom>
                    <a:noFill/>
                    <a:ln>
                      <a:noFill/>
                    </a:ln>
                  </pic:spPr>
                </pic:pic>
              </a:graphicData>
            </a:graphic>
          </wp:inline>
        </w:drawing>
      </w:r>
    </w:p>
    <w:p w14:paraId="2FE988B6" w14:textId="2D2E718E" w:rsidR="00AE21D0" w:rsidRDefault="00AE21D0" w:rsidP="0089466C">
      <w:pPr>
        <w:ind w:left="720"/>
        <w:rPr>
          <w:noProof/>
        </w:rPr>
      </w:pPr>
    </w:p>
    <w:p w14:paraId="69C71A58" w14:textId="66E2E26E" w:rsidR="00AE21D0" w:rsidRDefault="00AE21D0" w:rsidP="00AE21D0">
      <w:pPr>
        <w:numPr>
          <w:ilvl w:val="0"/>
          <w:numId w:val="6"/>
        </w:numPr>
      </w:pPr>
      <w:r w:rsidRPr="0094680B">
        <w:rPr>
          <w:b/>
          <w:bCs/>
          <w:noProof/>
          <w:u w:val="single"/>
        </w:rPr>
        <w:t>Random Forest Classification</w:t>
      </w:r>
      <w:r>
        <w:rPr>
          <w:noProof/>
        </w:rPr>
        <w:t xml:space="preserve"> : As we observed, during decision tree few classes were not predicted. It is advisable to use many trees i.e ensemble of trees to proceed for the solution. Random forest, trees were varied from 200 to 500 with gaps fo 50 and best results were obtained for trees =300.</w:t>
      </w:r>
    </w:p>
    <w:p w14:paraId="305AF6A2" w14:textId="2CB476E6" w:rsidR="00AE21D0" w:rsidRDefault="00AE21D0" w:rsidP="00AE21D0">
      <w:pPr>
        <w:rPr>
          <w:noProof/>
        </w:rPr>
      </w:pPr>
    </w:p>
    <w:p w14:paraId="22422B6D" w14:textId="58B8FA03" w:rsidR="00AE21D0" w:rsidRDefault="0094680B" w:rsidP="00AE21D0">
      <w:pPr>
        <w:ind w:left="720"/>
        <w:rPr>
          <w:noProof/>
        </w:rPr>
      </w:pPr>
      <w:r w:rsidRPr="00465832">
        <w:rPr>
          <w:noProof/>
        </w:rPr>
        <w:drawing>
          <wp:inline distT="0" distB="0" distL="0" distR="0" wp14:anchorId="6E46760C" wp14:editId="1FAD5C41">
            <wp:extent cx="4219575" cy="209550"/>
            <wp:effectExtent l="0" t="0" r="0" b="0"/>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9575" cy="209550"/>
                    </a:xfrm>
                    <a:prstGeom prst="rect">
                      <a:avLst/>
                    </a:prstGeom>
                    <a:noFill/>
                    <a:ln>
                      <a:noFill/>
                    </a:ln>
                  </pic:spPr>
                </pic:pic>
              </a:graphicData>
            </a:graphic>
          </wp:inline>
        </w:drawing>
      </w:r>
    </w:p>
    <w:p w14:paraId="00AB99ED" w14:textId="47098286" w:rsidR="00AE21D0" w:rsidRDefault="00AE21D0" w:rsidP="00AE21D0">
      <w:pPr>
        <w:ind w:left="720"/>
        <w:rPr>
          <w:noProof/>
        </w:rPr>
      </w:pPr>
    </w:p>
    <w:p w14:paraId="52E1218D" w14:textId="64EE7CB2" w:rsidR="00AE21D0" w:rsidRDefault="00AE21D0" w:rsidP="00AE21D0">
      <w:pPr>
        <w:ind w:left="720"/>
        <w:rPr>
          <w:noProof/>
        </w:rPr>
      </w:pPr>
      <w:r>
        <w:rPr>
          <w:noProof/>
        </w:rPr>
        <w:t xml:space="preserve">Confusion Matrix </w:t>
      </w:r>
    </w:p>
    <w:p w14:paraId="3ED8E5FA" w14:textId="410BF888" w:rsidR="00237605" w:rsidRDefault="0094680B" w:rsidP="00570A79">
      <w:pPr>
        <w:ind w:left="720"/>
        <w:rPr>
          <w:noProof/>
        </w:rPr>
      </w:pPr>
      <w:r w:rsidRPr="00465832">
        <w:rPr>
          <w:noProof/>
        </w:rPr>
        <w:drawing>
          <wp:inline distT="0" distB="0" distL="0" distR="0" wp14:anchorId="2B73B87A" wp14:editId="663958AE">
            <wp:extent cx="2847975" cy="1228725"/>
            <wp:effectExtent l="0" t="0" r="0" b="0"/>
            <wp:docPr id="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7975" cy="1228725"/>
                    </a:xfrm>
                    <a:prstGeom prst="rect">
                      <a:avLst/>
                    </a:prstGeom>
                    <a:noFill/>
                    <a:ln>
                      <a:noFill/>
                    </a:ln>
                  </pic:spPr>
                </pic:pic>
              </a:graphicData>
            </a:graphic>
          </wp:inline>
        </w:drawing>
      </w:r>
    </w:p>
    <w:p w14:paraId="21FB8BED" w14:textId="77777777" w:rsidR="00237605" w:rsidRPr="005067BA" w:rsidRDefault="00237605" w:rsidP="00C301A5"/>
    <w:p w14:paraId="4A33D059" w14:textId="7EE9F456" w:rsidR="00C301A5" w:rsidRDefault="008F5E99" w:rsidP="00C301A5">
      <w:pPr>
        <w:pStyle w:val="Heading1"/>
        <w:rPr>
          <w:rFonts w:ascii="Times New Roman" w:hAnsi="Times New Roman" w:cs="Times New Roman"/>
          <w:sz w:val="28"/>
          <w:szCs w:val="28"/>
        </w:rPr>
      </w:pPr>
      <w:r>
        <w:rPr>
          <w:rFonts w:ascii="Times New Roman" w:hAnsi="Times New Roman" w:cs="Times New Roman"/>
          <w:sz w:val="28"/>
          <w:szCs w:val="28"/>
        </w:rPr>
        <w:t>V</w:t>
      </w:r>
      <w:r w:rsidR="00C301A5" w:rsidRPr="00CE2103">
        <w:rPr>
          <w:rFonts w:ascii="Times New Roman" w:hAnsi="Times New Roman" w:cs="Times New Roman"/>
          <w:sz w:val="28"/>
          <w:szCs w:val="28"/>
        </w:rPr>
        <w:t>. Performance Evaluation</w:t>
      </w:r>
    </w:p>
    <w:p w14:paraId="4FF0F3F5" w14:textId="0709BAA6" w:rsidR="00AE21D0" w:rsidRDefault="00AE21D0" w:rsidP="00AE21D0">
      <w:r>
        <w:t xml:space="preserve">As a result of asymmetrical distributions of classes a more strong performance evaluator was needed to ensure the solution isn’t biased. We didn’t make use of accuracy calculated from the confusion table. The reason being that the sample had more predictions of class 4 and we didn’t want to move towards best accuracy with a false behavior. For the same, we evaluated the models based on multi class auc score. It was not possible to visualize the ROC curve because we had 4 outcome variables. </w:t>
      </w:r>
    </w:p>
    <w:p w14:paraId="1B4A25C8" w14:textId="06983B55" w:rsidR="00AE21D0" w:rsidRDefault="00AE21D0" w:rsidP="00AE21D0"/>
    <w:p w14:paraId="1928DEE8" w14:textId="4551696D" w:rsidR="00AE21D0" w:rsidRDefault="00AE21D0" w:rsidP="00AE21D0">
      <w:r>
        <w:t>Every model, we checked the AUC score and the results were obtained in the following manner :</w:t>
      </w:r>
    </w:p>
    <w:p w14:paraId="5F466179" w14:textId="2A1647DC" w:rsidR="00AE21D0" w:rsidRDefault="00AE21D0" w:rsidP="00AE21D0"/>
    <w:p w14:paraId="39267DD9" w14:textId="060051D0" w:rsidR="00AE21D0" w:rsidRDefault="00AE21D0" w:rsidP="00AE21D0">
      <w:pPr>
        <w:numPr>
          <w:ilvl w:val="0"/>
          <w:numId w:val="7"/>
        </w:numPr>
      </w:pPr>
      <w:r w:rsidRPr="0094680B">
        <w:rPr>
          <w:i/>
          <w:iCs/>
        </w:rPr>
        <w:t>KNN :</w:t>
      </w:r>
      <w:r>
        <w:t xml:space="preserve"> for the best possible k = 78 : AUC = 0.64</w:t>
      </w:r>
    </w:p>
    <w:p w14:paraId="2A4DEED3" w14:textId="0ACFE069" w:rsidR="00AE21D0" w:rsidRDefault="00AE21D0" w:rsidP="00AE21D0"/>
    <w:p w14:paraId="63E0C1C2" w14:textId="1BED2555" w:rsidR="00AE21D0" w:rsidRDefault="0094680B" w:rsidP="00AE21D0">
      <w:pPr>
        <w:ind w:left="720"/>
      </w:pPr>
      <w:r w:rsidRPr="00465832">
        <w:rPr>
          <w:noProof/>
        </w:rPr>
        <w:drawing>
          <wp:inline distT="0" distB="0" distL="0" distR="0" wp14:anchorId="31E14C8A" wp14:editId="45104328">
            <wp:extent cx="5486400" cy="923925"/>
            <wp:effectExtent l="0" t="0" r="0" b="0"/>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923925"/>
                    </a:xfrm>
                    <a:prstGeom prst="rect">
                      <a:avLst/>
                    </a:prstGeom>
                    <a:noFill/>
                    <a:ln>
                      <a:noFill/>
                    </a:ln>
                  </pic:spPr>
                </pic:pic>
              </a:graphicData>
            </a:graphic>
          </wp:inline>
        </w:drawing>
      </w:r>
    </w:p>
    <w:p w14:paraId="63349413" w14:textId="7321843A" w:rsidR="00AE21D0" w:rsidRDefault="00AE21D0" w:rsidP="00AE21D0"/>
    <w:p w14:paraId="67DA916A" w14:textId="36910544" w:rsidR="00AE21D0" w:rsidRDefault="00AE21D0" w:rsidP="00AE21D0">
      <w:pPr>
        <w:numPr>
          <w:ilvl w:val="0"/>
          <w:numId w:val="7"/>
        </w:numPr>
      </w:pPr>
      <w:r w:rsidRPr="0094680B">
        <w:rPr>
          <w:i/>
          <w:iCs/>
        </w:rPr>
        <w:t>Naïve Bayes :</w:t>
      </w:r>
      <w:r>
        <w:t xml:space="preserve"> The model increased the AUC score to 0.70 from KNN model </w:t>
      </w:r>
    </w:p>
    <w:p w14:paraId="7483C0DE" w14:textId="7D8AFA35" w:rsidR="00AE21D0" w:rsidRDefault="00AE21D0" w:rsidP="00AE21D0"/>
    <w:p w14:paraId="57ADC34E" w14:textId="57E81685" w:rsidR="00AE21D0" w:rsidRDefault="0094680B" w:rsidP="00AE21D0">
      <w:pPr>
        <w:ind w:left="720"/>
      </w:pPr>
      <w:r w:rsidRPr="00465832">
        <w:rPr>
          <w:noProof/>
        </w:rPr>
        <w:lastRenderedPageBreak/>
        <w:drawing>
          <wp:inline distT="0" distB="0" distL="0" distR="0" wp14:anchorId="55DC36CC" wp14:editId="6A40ED9A">
            <wp:extent cx="5486400" cy="914400"/>
            <wp:effectExtent l="0" t="0" r="0"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914400"/>
                    </a:xfrm>
                    <a:prstGeom prst="rect">
                      <a:avLst/>
                    </a:prstGeom>
                    <a:noFill/>
                    <a:ln>
                      <a:noFill/>
                    </a:ln>
                  </pic:spPr>
                </pic:pic>
              </a:graphicData>
            </a:graphic>
          </wp:inline>
        </w:drawing>
      </w:r>
    </w:p>
    <w:p w14:paraId="4AEAF93D" w14:textId="33E27DD9" w:rsidR="00AE21D0" w:rsidRDefault="00AE21D0" w:rsidP="00AE21D0"/>
    <w:p w14:paraId="6AF3236B" w14:textId="0BD1C615" w:rsidR="00AE21D0" w:rsidRDefault="00AE21D0" w:rsidP="00AE21D0">
      <w:pPr>
        <w:numPr>
          <w:ilvl w:val="0"/>
          <w:numId w:val="7"/>
        </w:numPr>
      </w:pPr>
      <w:r w:rsidRPr="0094680B">
        <w:rPr>
          <w:i/>
          <w:iCs/>
        </w:rPr>
        <w:t xml:space="preserve">Decision Tree : </w:t>
      </w:r>
      <w:r>
        <w:t>The decision tree had AUC score of 0.</w:t>
      </w:r>
      <w:r w:rsidR="00FA61B7">
        <w:t>59</w:t>
      </w:r>
    </w:p>
    <w:p w14:paraId="09A8B8A6" w14:textId="28C06171" w:rsidR="00FA61B7" w:rsidRDefault="00FA61B7" w:rsidP="00FA61B7">
      <w:pPr>
        <w:ind w:left="360"/>
      </w:pPr>
    </w:p>
    <w:p w14:paraId="7766FB2C" w14:textId="328E905A" w:rsidR="00FA61B7" w:rsidRDefault="0094680B" w:rsidP="00FA61B7">
      <w:pPr>
        <w:ind w:left="360" w:firstLine="360"/>
        <w:rPr>
          <w:noProof/>
        </w:rPr>
      </w:pPr>
      <w:r w:rsidRPr="00465832">
        <w:rPr>
          <w:noProof/>
        </w:rPr>
        <w:drawing>
          <wp:inline distT="0" distB="0" distL="0" distR="0" wp14:anchorId="0EFDEFA8" wp14:editId="263AA311">
            <wp:extent cx="5486400" cy="962025"/>
            <wp:effectExtent l="0" t="0" r="0" b="0"/>
            <wp:docPr id="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962025"/>
                    </a:xfrm>
                    <a:prstGeom prst="rect">
                      <a:avLst/>
                    </a:prstGeom>
                    <a:noFill/>
                    <a:ln>
                      <a:noFill/>
                    </a:ln>
                  </pic:spPr>
                </pic:pic>
              </a:graphicData>
            </a:graphic>
          </wp:inline>
        </w:drawing>
      </w:r>
    </w:p>
    <w:p w14:paraId="1228369E" w14:textId="2BC3FE47" w:rsidR="00FA61B7" w:rsidRDefault="00FA61B7" w:rsidP="00FA61B7">
      <w:pPr>
        <w:ind w:left="360" w:firstLine="360"/>
        <w:rPr>
          <w:noProof/>
        </w:rPr>
      </w:pPr>
    </w:p>
    <w:p w14:paraId="18FEAA16" w14:textId="353453A1" w:rsidR="00FA61B7" w:rsidRDefault="00FA61B7" w:rsidP="00FA61B7">
      <w:pPr>
        <w:numPr>
          <w:ilvl w:val="0"/>
          <w:numId w:val="7"/>
        </w:numPr>
      </w:pPr>
      <w:r w:rsidRPr="0094680B">
        <w:rPr>
          <w:i/>
          <w:iCs/>
          <w:noProof/>
        </w:rPr>
        <w:t>Linear Discriminant Analysis :</w:t>
      </w:r>
      <w:r>
        <w:rPr>
          <w:noProof/>
        </w:rPr>
        <w:t xml:space="preserve"> AUC Score : 0.72</w:t>
      </w:r>
    </w:p>
    <w:p w14:paraId="3379200E" w14:textId="48CF8763" w:rsidR="00FA61B7" w:rsidRDefault="00FA61B7" w:rsidP="00FA61B7">
      <w:pPr>
        <w:ind w:left="720"/>
        <w:rPr>
          <w:noProof/>
        </w:rPr>
      </w:pPr>
    </w:p>
    <w:p w14:paraId="5C89B3AF" w14:textId="26FBDDA5" w:rsidR="00FA61B7" w:rsidRDefault="0094680B" w:rsidP="00FA61B7">
      <w:pPr>
        <w:ind w:left="720"/>
      </w:pPr>
      <w:r w:rsidRPr="00465832">
        <w:rPr>
          <w:noProof/>
        </w:rPr>
        <w:drawing>
          <wp:inline distT="0" distB="0" distL="0" distR="0" wp14:anchorId="774138FC" wp14:editId="74E597C2">
            <wp:extent cx="5486400" cy="885825"/>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885825"/>
                    </a:xfrm>
                    <a:prstGeom prst="rect">
                      <a:avLst/>
                    </a:prstGeom>
                    <a:noFill/>
                    <a:ln>
                      <a:noFill/>
                    </a:ln>
                  </pic:spPr>
                </pic:pic>
              </a:graphicData>
            </a:graphic>
          </wp:inline>
        </w:drawing>
      </w:r>
    </w:p>
    <w:p w14:paraId="5611B764" w14:textId="1669E2E1" w:rsidR="00FA61B7" w:rsidRDefault="00FA61B7" w:rsidP="00FA61B7">
      <w:pPr>
        <w:ind w:left="720"/>
      </w:pPr>
    </w:p>
    <w:p w14:paraId="03D3DECF" w14:textId="3CDF2A99" w:rsidR="00FA61B7" w:rsidRDefault="00FA61B7" w:rsidP="00FA61B7">
      <w:pPr>
        <w:numPr>
          <w:ilvl w:val="0"/>
          <w:numId w:val="7"/>
        </w:numPr>
      </w:pPr>
      <w:r w:rsidRPr="0094680B">
        <w:rPr>
          <w:i/>
          <w:iCs/>
        </w:rPr>
        <w:t>Support Vector Machine :</w:t>
      </w:r>
      <w:r>
        <w:t xml:space="preserve"> AUC Score : 0.78</w:t>
      </w:r>
    </w:p>
    <w:p w14:paraId="19E0AD81" w14:textId="77777777" w:rsidR="00FA61B7" w:rsidRDefault="00FA61B7" w:rsidP="00FA61B7">
      <w:pPr>
        <w:ind w:left="720"/>
        <w:rPr>
          <w:noProof/>
        </w:rPr>
      </w:pPr>
    </w:p>
    <w:p w14:paraId="4FB2D811" w14:textId="488E5BF6" w:rsidR="00FA61B7" w:rsidRDefault="0094680B" w:rsidP="00FA61B7">
      <w:pPr>
        <w:ind w:left="720"/>
      </w:pPr>
      <w:r w:rsidRPr="00465832">
        <w:rPr>
          <w:noProof/>
        </w:rPr>
        <w:drawing>
          <wp:inline distT="0" distB="0" distL="0" distR="0" wp14:anchorId="58C2C56C" wp14:editId="3A4D7500">
            <wp:extent cx="5486400" cy="838200"/>
            <wp:effectExtent l="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p>
    <w:p w14:paraId="47530CB8" w14:textId="4EFCBDE8" w:rsidR="00AE21D0" w:rsidRDefault="00AE21D0" w:rsidP="00AE21D0"/>
    <w:p w14:paraId="510E4360" w14:textId="3B073112" w:rsidR="00FA61B7" w:rsidRDefault="00FA61B7" w:rsidP="00FA61B7">
      <w:pPr>
        <w:numPr>
          <w:ilvl w:val="0"/>
          <w:numId w:val="7"/>
        </w:numPr>
      </w:pPr>
      <w:bookmarkStart w:id="0" w:name="_GoBack"/>
      <w:r w:rsidRPr="0094680B">
        <w:rPr>
          <w:i/>
          <w:iCs/>
        </w:rPr>
        <w:t xml:space="preserve">Random Forest : </w:t>
      </w:r>
      <w:bookmarkEnd w:id="0"/>
      <w:r>
        <w:t>AUC Score : 0.97</w:t>
      </w:r>
    </w:p>
    <w:p w14:paraId="1DF24AFF" w14:textId="7333C8BD" w:rsidR="00FA61B7" w:rsidRDefault="00FA61B7" w:rsidP="00FA61B7">
      <w:pPr>
        <w:ind w:left="720"/>
      </w:pPr>
    </w:p>
    <w:p w14:paraId="24A8EC07" w14:textId="542CDC91" w:rsidR="00FA61B7" w:rsidRDefault="0094680B" w:rsidP="00FA61B7">
      <w:pPr>
        <w:ind w:left="720"/>
        <w:rPr>
          <w:noProof/>
        </w:rPr>
      </w:pPr>
      <w:r w:rsidRPr="00465832">
        <w:rPr>
          <w:noProof/>
        </w:rPr>
        <w:drawing>
          <wp:inline distT="0" distB="0" distL="0" distR="0" wp14:anchorId="2347953A" wp14:editId="6D64EEDF">
            <wp:extent cx="5486400" cy="971550"/>
            <wp:effectExtent l="0" t="0" r="0" b="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971550"/>
                    </a:xfrm>
                    <a:prstGeom prst="rect">
                      <a:avLst/>
                    </a:prstGeom>
                    <a:noFill/>
                    <a:ln>
                      <a:noFill/>
                    </a:ln>
                  </pic:spPr>
                </pic:pic>
              </a:graphicData>
            </a:graphic>
          </wp:inline>
        </w:drawing>
      </w:r>
    </w:p>
    <w:p w14:paraId="75C9E628" w14:textId="5D8F7A99" w:rsidR="00FA61B7" w:rsidRDefault="00FA61B7" w:rsidP="00FA61B7">
      <w:pPr>
        <w:ind w:left="720"/>
        <w:rPr>
          <w:noProof/>
        </w:rPr>
      </w:pPr>
    </w:p>
    <w:p w14:paraId="3E4673DB" w14:textId="3DFB8C16" w:rsidR="00FA61B7" w:rsidRDefault="00FA61B7" w:rsidP="00FA61B7">
      <w:pPr>
        <w:ind w:left="720"/>
        <w:rPr>
          <w:noProof/>
        </w:rPr>
      </w:pPr>
      <w:bookmarkStart w:id="1" w:name="_Hlk38302233"/>
      <w:r>
        <w:rPr>
          <w:noProof/>
        </w:rPr>
        <w:t>The best method of classification was undoubtely the random forest because of its highly auc. The number of trees used for training and averaging were 300 which served a good purpose for giving an AUC score of 0.97.</w:t>
      </w:r>
    </w:p>
    <w:p w14:paraId="763A0161" w14:textId="77777777" w:rsidR="00457B50" w:rsidRPr="00FA61B7" w:rsidRDefault="00457B50" w:rsidP="00FA61B7">
      <w:pPr>
        <w:ind w:left="720"/>
      </w:pPr>
    </w:p>
    <w:bookmarkEnd w:id="1"/>
    <w:p w14:paraId="0B84B7AF" w14:textId="158BA74B" w:rsidR="00C301A5" w:rsidRDefault="008F5E99" w:rsidP="00C301A5">
      <w:pPr>
        <w:pStyle w:val="Heading1"/>
        <w:rPr>
          <w:rFonts w:ascii="Times New Roman" w:hAnsi="Times New Roman" w:cs="Times New Roman"/>
          <w:sz w:val="28"/>
          <w:szCs w:val="28"/>
        </w:rPr>
      </w:pPr>
      <w:r>
        <w:rPr>
          <w:rFonts w:ascii="Times New Roman" w:hAnsi="Times New Roman" w:cs="Times New Roman"/>
          <w:sz w:val="28"/>
          <w:szCs w:val="28"/>
        </w:rPr>
        <w:lastRenderedPageBreak/>
        <w:t>VI</w:t>
      </w:r>
      <w:r w:rsidR="00C301A5" w:rsidRPr="00CE2103">
        <w:rPr>
          <w:rFonts w:ascii="Times New Roman" w:hAnsi="Times New Roman" w:cs="Times New Roman"/>
          <w:sz w:val="28"/>
          <w:szCs w:val="28"/>
        </w:rPr>
        <w:t>. Discussion</w:t>
      </w:r>
      <w:r w:rsidR="00CE2103" w:rsidRPr="00CE2103">
        <w:rPr>
          <w:rFonts w:ascii="Times New Roman" w:hAnsi="Times New Roman" w:cs="Times New Roman"/>
          <w:sz w:val="28"/>
          <w:szCs w:val="28"/>
        </w:rPr>
        <w:t xml:space="preserve"> and Recommendation</w:t>
      </w:r>
    </w:p>
    <w:p w14:paraId="033254AE" w14:textId="2D14DBAB" w:rsidR="00FA61B7" w:rsidRDefault="00FA61B7" w:rsidP="00FA61B7">
      <w:r>
        <w:t xml:space="preserve">The overall approach was to classify the hold of Costa Rica based on the information which we received from the board. The </w:t>
      </w:r>
      <w:r w:rsidR="00570A79">
        <w:t>aim</w:t>
      </w:r>
      <w:r>
        <w:t xml:space="preserve"> was to do this in an unbiased manner. There would have been a strict policy rules which to determine the poverty status as it constitutes a major part in country’s growth. </w:t>
      </w:r>
    </w:p>
    <w:p w14:paraId="0D541D5B" w14:textId="6EF6E573" w:rsidR="00FA61B7" w:rsidRDefault="00FA61B7" w:rsidP="00FA61B7"/>
    <w:p w14:paraId="4F02E8A5" w14:textId="2808E0E5" w:rsidR="00237605" w:rsidRDefault="00FA61B7" w:rsidP="00CE2103">
      <w:r>
        <w:t>The advantages were lot of information was provided for the classification problem. Around 142 attributes of particulate household were sufficient for us to come to conclusion. The disadvantage was that the limited sample size could some way affect the generalized model and might prove wrong at times. The recommendation would be getting more data in terms of households for a more accurate model.</w:t>
      </w:r>
    </w:p>
    <w:p w14:paraId="0BCE4181" w14:textId="77777777" w:rsidR="00457B50" w:rsidRDefault="00457B50" w:rsidP="00CE2103">
      <w:pPr>
        <w:pStyle w:val="Heading1"/>
        <w:rPr>
          <w:rFonts w:ascii="Times New Roman" w:hAnsi="Times New Roman" w:cs="Times New Roman"/>
          <w:sz w:val="28"/>
          <w:szCs w:val="28"/>
        </w:rPr>
      </w:pPr>
    </w:p>
    <w:p w14:paraId="3DA3D6FC" w14:textId="02B3990E" w:rsidR="00CE2103" w:rsidRDefault="008F5E99" w:rsidP="00CE2103">
      <w:pPr>
        <w:pStyle w:val="Heading1"/>
        <w:rPr>
          <w:rFonts w:ascii="Times New Roman" w:hAnsi="Times New Roman" w:cs="Times New Roman"/>
          <w:sz w:val="28"/>
          <w:szCs w:val="28"/>
        </w:rPr>
      </w:pPr>
      <w:r>
        <w:rPr>
          <w:rFonts w:ascii="Times New Roman" w:hAnsi="Times New Roman" w:cs="Times New Roman"/>
          <w:sz w:val="28"/>
          <w:szCs w:val="28"/>
        </w:rPr>
        <w:t>VII</w:t>
      </w:r>
      <w:r w:rsidR="00CE2103" w:rsidRPr="00CE2103">
        <w:rPr>
          <w:rFonts w:ascii="Times New Roman" w:hAnsi="Times New Roman" w:cs="Times New Roman"/>
          <w:sz w:val="28"/>
          <w:szCs w:val="28"/>
        </w:rPr>
        <w:t>. Summary</w:t>
      </w:r>
    </w:p>
    <w:p w14:paraId="51F1651C" w14:textId="34C0C960" w:rsidR="00FA61B7" w:rsidRDefault="00FA61B7" w:rsidP="00FA61B7"/>
    <w:p w14:paraId="62FA386C" w14:textId="47C63422" w:rsidR="00FA61B7" w:rsidRPr="00FA61B7" w:rsidRDefault="00570A79" w:rsidP="00FA61B7">
      <w:r>
        <w:t>The objective to categorize the households of Costa Rica into four levels of poverty was achieved by designing the model. When the data had different attributes from families our aim is to reduce the redundant variables and get a optimum dataset of the development of machine learning model. An exploratory data analysis made us to work on feature engineering of various attributes of household and then making data ready for data mining solution. After designing models, it was important for us to evaluate the performance of model so that it doesn’t perform in unbiased manner. Therefore</w:t>
      </w:r>
      <w:r w:rsidR="00457B50">
        <w:t>,</w:t>
      </w:r>
      <w:r>
        <w:t xml:space="preserve"> a data mining solution was developed and formulated to classify the household into different levels of poverty.</w:t>
      </w:r>
    </w:p>
    <w:p w14:paraId="2728DF8C" w14:textId="77777777" w:rsidR="00FA61B7" w:rsidRDefault="00FA61B7" w:rsidP="005067BA">
      <w:pPr>
        <w:pStyle w:val="Heading1"/>
        <w:rPr>
          <w:rFonts w:ascii="Times New Roman" w:hAnsi="Times New Roman" w:cs="Times New Roman"/>
          <w:sz w:val="28"/>
          <w:szCs w:val="28"/>
        </w:rPr>
      </w:pPr>
    </w:p>
    <w:p w14:paraId="436B1BD6" w14:textId="77777777" w:rsidR="00FA61B7" w:rsidRDefault="00FA61B7" w:rsidP="005067BA">
      <w:pPr>
        <w:pStyle w:val="Heading1"/>
        <w:rPr>
          <w:rFonts w:ascii="Times New Roman" w:hAnsi="Times New Roman" w:cs="Times New Roman"/>
          <w:sz w:val="28"/>
          <w:szCs w:val="28"/>
        </w:rPr>
      </w:pPr>
    </w:p>
    <w:p w14:paraId="4C049BCF" w14:textId="77777777" w:rsidR="00FA61B7" w:rsidRDefault="00FA61B7" w:rsidP="005067BA">
      <w:pPr>
        <w:pStyle w:val="Heading1"/>
        <w:rPr>
          <w:rFonts w:ascii="Times New Roman" w:hAnsi="Times New Roman" w:cs="Times New Roman"/>
          <w:sz w:val="28"/>
          <w:szCs w:val="28"/>
        </w:rPr>
      </w:pPr>
    </w:p>
    <w:p w14:paraId="39FC7219" w14:textId="77777777" w:rsidR="00FA61B7" w:rsidRDefault="00FA61B7" w:rsidP="005067BA">
      <w:pPr>
        <w:pStyle w:val="Heading1"/>
        <w:rPr>
          <w:rFonts w:ascii="Times New Roman" w:hAnsi="Times New Roman" w:cs="Times New Roman"/>
          <w:sz w:val="28"/>
          <w:szCs w:val="28"/>
        </w:rPr>
      </w:pPr>
    </w:p>
    <w:p w14:paraId="5889530C" w14:textId="77777777" w:rsidR="00FA61B7" w:rsidRDefault="00FA61B7" w:rsidP="005067BA">
      <w:pPr>
        <w:pStyle w:val="Heading1"/>
        <w:rPr>
          <w:rFonts w:ascii="Times New Roman" w:hAnsi="Times New Roman" w:cs="Times New Roman"/>
          <w:sz w:val="28"/>
          <w:szCs w:val="28"/>
        </w:rPr>
      </w:pPr>
    </w:p>
    <w:p w14:paraId="7276C8EA" w14:textId="77777777" w:rsidR="00FA61B7" w:rsidRDefault="00FA61B7" w:rsidP="005067BA">
      <w:pPr>
        <w:pStyle w:val="Heading1"/>
        <w:rPr>
          <w:rFonts w:ascii="Times New Roman" w:hAnsi="Times New Roman" w:cs="Times New Roman"/>
          <w:sz w:val="28"/>
          <w:szCs w:val="28"/>
        </w:rPr>
      </w:pPr>
    </w:p>
    <w:p w14:paraId="6815D1B0" w14:textId="77777777" w:rsidR="00FA61B7" w:rsidRDefault="00FA61B7" w:rsidP="005067BA">
      <w:pPr>
        <w:pStyle w:val="Heading1"/>
        <w:rPr>
          <w:rFonts w:ascii="Times New Roman" w:hAnsi="Times New Roman" w:cs="Times New Roman"/>
          <w:sz w:val="28"/>
          <w:szCs w:val="28"/>
        </w:rPr>
      </w:pPr>
    </w:p>
    <w:p w14:paraId="1200276B" w14:textId="77777777" w:rsidR="00FA61B7" w:rsidRDefault="00FA61B7" w:rsidP="005067BA">
      <w:pPr>
        <w:pStyle w:val="Heading1"/>
        <w:rPr>
          <w:rFonts w:ascii="Times New Roman" w:hAnsi="Times New Roman" w:cs="Times New Roman"/>
          <w:sz w:val="28"/>
          <w:szCs w:val="28"/>
        </w:rPr>
      </w:pPr>
    </w:p>
    <w:p w14:paraId="57825827" w14:textId="676B688C" w:rsidR="00FA61B7" w:rsidRDefault="00FA61B7" w:rsidP="005067BA">
      <w:pPr>
        <w:pStyle w:val="Heading1"/>
        <w:rPr>
          <w:rFonts w:ascii="Times New Roman" w:hAnsi="Times New Roman" w:cs="Times New Roman"/>
          <w:sz w:val="28"/>
          <w:szCs w:val="28"/>
        </w:rPr>
      </w:pPr>
    </w:p>
    <w:p w14:paraId="1E96BC65" w14:textId="77777777" w:rsidR="00570A79" w:rsidRPr="00570A79" w:rsidRDefault="00570A79" w:rsidP="00570A79"/>
    <w:p w14:paraId="7AAC4D6D" w14:textId="45192749" w:rsidR="00457B50" w:rsidRPr="00457B50" w:rsidRDefault="005067BA" w:rsidP="00457B50">
      <w:pPr>
        <w:pStyle w:val="Heading1"/>
        <w:rPr>
          <w:rFonts w:ascii="Times New Roman" w:hAnsi="Times New Roman" w:cs="Times New Roman"/>
          <w:sz w:val="28"/>
          <w:szCs w:val="28"/>
        </w:rPr>
      </w:pPr>
      <w:r w:rsidRPr="005067BA">
        <w:rPr>
          <w:rFonts w:ascii="Times New Roman" w:hAnsi="Times New Roman" w:cs="Times New Roman"/>
          <w:sz w:val="28"/>
          <w:szCs w:val="28"/>
        </w:rPr>
        <w:lastRenderedPageBreak/>
        <w:t>Appendix:</w:t>
      </w:r>
      <w:r>
        <w:rPr>
          <w:rFonts w:ascii="Times New Roman" w:hAnsi="Times New Roman" w:cs="Times New Roman"/>
          <w:sz w:val="28"/>
          <w:szCs w:val="28"/>
        </w:rPr>
        <w:t xml:space="preserve"> R Code for use case study</w:t>
      </w:r>
    </w:p>
    <w:p w14:paraId="3F23389F" w14:textId="77777777" w:rsidR="00457B50" w:rsidRDefault="00457B50" w:rsidP="00457B50"/>
    <w:p w14:paraId="45400680" w14:textId="77777777" w:rsidR="00457B50" w:rsidRDefault="00457B50" w:rsidP="00457B50">
      <w:r>
        <w:t>```{r warning=F,echo=F}</w:t>
      </w:r>
    </w:p>
    <w:p w14:paraId="44463511" w14:textId="77777777" w:rsidR="00457B50" w:rsidRDefault="00457B50" w:rsidP="00457B50">
      <w:r>
        <w:t>library(ggplot2)</w:t>
      </w:r>
    </w:p>
    <w:p w14:paraId="546E9B7A" w14:textId="77777777" w:rsidR="00457B50" w:rsidRDefault="00457B50" w:rsidP="00457B50">
      <w:r>
        <w:t>library(tidyverse)</w:t>
      </w:r>
    </w:p>
    <w:p w14:paraId="324F6A0B" w14:textId="77777777" w:rsidR="00457B50" w:rsidRDefault="00457B50" w:rsidP="00457B50">
      <w:r>
        <w:t>library(caTools)</w:t>
      </w:r>
    </w:p>
    <w:p w14:paraId="2BA3EFDB" w14:textId="77777777" w:rsidR="00457B50" w:rsidRDefault="00457B50" w:rsidP="00457B50">
      <w:r>
        <w:t>library(d3heatmap)</w:t>
      </w:r>
    </w:p>
    <w:p w14:paraId="4B355F74" w14:textId="77777777" w:rsidR="00457B50" w:rsidRDefault="00457B50" w:rsidP="00457B50">
      <w:r>
        <w:t>library(dostats)</w:t>
      </w:r>
    </w:p>
    <w:p w14:paraId="599BB623" w14:textId="77777777" w:rsidR="00457B50" w:rsidRDefault="00457B50" w:rsidP="00457B50">
      <w:r>
        <w:t>library(gplots)</w:t>
      </w:r>
    </w:p>
    <w:p w14:paraId="45A7441E" w14:textId="77777777" w:rsidR="00457B50" w:rsidRDefault="00457B50" w:rsidP="00457B50">
      <w:r>
        <w:t>library(caret)</w:t>
      </w:r>
    </w:p>
    <w:p w14:paraId="3CECFFDA" w14:textId="77777777" w:rsidR="00457B50" w:rsidRDefault="00457B50" w:rsidP="00457B50">
      <w:r>
        <w:t>library(class)</w:t>
      </w:r>
    </w:p>
    <w:p w14:paraId="6B201693" w14:textId="77777777" w:rsidR="00457B50" w:rsidRDefault="00457B50" w:rsidP="00457B50">
      <w:r>
        <w:t>library(randomForest)</w:t>
      </w:r>
    </w:p>
    <w:p w14:paraId="490EF113" w14:textId="77777777" w:rsidR="00457B50" w:rsidRDefault="00457B50" w:rsidP="00457B50">
      <w:r>
        <w:t>library(pROC)</w:t>
      </w:r>
    </w:p>
    <w:p w14:paraId="5D43407D" w14:textId="77777777" w:rsidR="00457B50" w:rsidRDefault="00457B50" w:rsidP="00457B50">
      <w:r>
        <w:t>library(e1071)</w:t>
      </w:r>
    </w:p>
    <w:p w14:paraId="780DEC66" w14:textId="77777777" w:rsidR="00457B50" w:rsidRDefault="00457B50" w:rsidP="00457B50">
      <w:r>
        <w:t>library(rpart)</w:t>
      </w:r>
    </w:p>
    <w:p w14:paraId="493301F6" w14:textId="77777777" w:rsidR="00457B50" w:rsidRDefault="00457B50" w:rsidP="00457B50">
      <w:r>
        <w:t>library(MASS)</w:t>
      </w:r>
    </w:p>
    <w:p w14:paraId="44DF0C6A" w14:textId="77777777" w:rsidR="00457B50" w:rsidRDefault="00457B50" w:rsidP="00457B50">
      <w:r>
        <w:t>library(neuralnet)</w:t>
      </w:r>
    </w:p>
    <w:p w14:paraId="3BEC1460" w14:textId="77777777" w:rsidR="00457B50" w:rsidRDefault="00457B50" w:rsidP="00457B50">
      <w:r>
        <w:t>```</w:t>
      </w:r>
    </w:p>
    <w:p w14:paraId="6AD686DB" w14:textId="77777777" w:rsidR="00457B50" w:rsidRDefault="00457B50" w:rsidP="00457B50"/>
    <w:p w14:paraId="4300738C" w14:textId="77777777" w:rsidR="00457B50" w:rsidRDefault="00457B50" w:rsidP="00457B50">
      <w:r>
        <w:t>```{r}</w:t>
      </w:r>
    </w:p>
    <w:p w14:paraId="035DA299" w14:textId="77777777" w:rsidR="00457B50" w:rsidRDefault="00457B50" w:rsidP="00457B50">
      <w:r>
        <w:t>df=read.csv("costarica.csv", header=T,stringsAsFactors = F)</w:t>
      </w:r>
    </w:p>
    <w:p w14:paraId="3A3367CD" w14:textId="77777777" w:rsidR="00457B50" w:rsidRDefault="00457B50" w:rsidP="00457B50">
      <w:r>
        <w:t>#colnames(df)</w:t>
      </w:r>
    </w:p>
    <w:p w14:paraId="6122015B" w14:textId="77777777" w:rsidR="00457B50" w:rsidRDefault="00457B50" w:rsidP="00457B50">
      <w:r>
        <w:t>```</w:t>
      </w:r>
    </w:p>
    <w:p w14:paraId="709AF0C0" w14:textId="77777777" w:rsidR="00457B50" w:rsidRDefault="00457B50" w:rsidP="00457B50"/>
    <w:p w14:paraId="0312D6C9" w14:textId="77777777" w:rsidR="00457B50" w:rsidRDefault="00457B50" w:rsidP="00457B50">
      <w:r>
        <w:t>Null Analysis of entire dataframe -</w:t>
      </w:r>
    </w:p>
    <w:p w14:paraId="04C69931" w14:textId="77777777" w:rsidR="00457B50" w:rsidRDefault="00457B50" w:rsidP="00457B50"/>
    <w:p w14:paraId="51EF9ACF" w14:textId="77777777" w:rsidR="00457B50" w:rsidRDefault="00457B50" w:rsidP="00457B50">
      <w:r>
        <w:t>Analyzing null valued columns -</w:t>
      </w:r>
    </w:p>
    <w:p w14:paraId="7012D5E6" w14:textId="77777777" w:rsidR="00457B50" w:rsidRDefault="00457B50" w:rsidP="00457B50"/>
    <w:p w14:paraId="1DA4B9E4" w14:textId="77777777" w:rsidR="00457B50" w:rsidRDefault="00457B50" w:rsidP="00457B50">
      <w:r>
        <w:t>Checking % of nulls present in null valued columns :</w:t>
      </w:r>
    </w:p>
    <w:p w14:paraId="537C1181" w14:textId="77777777" w:rsidR="00457B50" w:rsidRDefault="00457B50" w:rsidP="00457B50"/>
    <w:p w14:paraId="59B86C1C" w14:textId="77777777" w:rsidR="00457B50" w:rsidRDefault="00457B50" w:rsidP="00457B50">
      <w:r>
        <w:t>```{r}</w:t>
      </w:r>
    </w:p>
    <w:p w14:paraId="13185DBE" w14:textId="77777777" w:rsidR="00457B50" w:rsidRDefault="00457B50" w:rsidP="00457B50">
      <w:r>
        <w:t>#colnames(df[,(apply(df,MARGIN = 2,FUN=function(x) {sum(is.na(x))/length(x)*100})&gt;0)])</w:t>
      </w:r>
    </w:p>
    <w:p w14:paraId="28D10742" w14:textId="77777777" w:rsidR="00457B50" w:rsidRDefault="00457B50" w:rsidP="00457B50">
      <w:r>
        <w:t>sum(is.na(df$rez_esc))/length(df$rez_esc)*100</w:t>
      </w:r>
    </w:p>
    <w:p w14:paraId="76104285" w14:textId="77777777" w:rsidR="00457B50" w:rsidRDefault="00457B50" w:rsidP="00457B50">
      <w:r>
        <w:t>```</w:t>
      </w:r>
    </w:p>
    <w:p w14:paraId="68D4D675" w14:textId="77777777" w:rsidR="00457B50" w:rsidRDefault="00457B50" w:rsidP="00457B50"/>
    <w:p w14:paraId="4834474E" w14:textId="77777777" w:rsidR="00457B50" w:rsidRDefault="00457B50" w:rsidP="00457B50">
      <w:r>
        <w:t>Handling meaneduc and SQBmeaned fields - We have 5 observations of NaN, instead of dropping the rows : We can visualize the distribution and decide how these values can be filled</w:t>
      </w:r>
    </w:p>
    <w:p w14:paraId="18A05E65" w14:textId="77777777" w:rsidR="00457B50" w:rsidRDefault="00457B50" w:rsidP="00457B50"/>
    <w:p w14:paraId="5B52011C" w14:textId="77777777" w:rsidR="00457B50" w:rsidRDefault="00457B50" w:rsidP="00457B50">
      <w:r>
        <w:t>i) Meaneduc :</w:t>
      </w:r>
    </w:p>
    <w:p w14:paraId="740186C1" w14:textId="77777777" w:rsidR="00457B50" w:rsidRDefault="00457B50" w:rsidP="00457B50"/>
    <w:p w14:paraId="799B966B" w14:textId="77777777" w:rsidR="00457B50" w:rsidRDefault="00457B50" w:rsidP="00457B50">
      <w:r>
        <w:t>```{r}</w:t>
      </w:r>
    </w:p>
    <w:p w14:paraId="60E66DE5" w14:textId="77777777" w:rsidR="00457B50" w:rsidRDefault="00457B50" w:rsidP="00457B50">
      <w:r>
        <w:t>boxplot(x=df$SQBmeaned,main="SQBMeaned Boxplot")</w:t>
      </w:r>
    </w:p>
    <w:p w14:paraId="0312E11B" w14:textId="77777777" w:rsidR="00457B50" w:rsidRDefault="00457B50" w:rsidP="00457B50">
      <w:r>
        <w:t>```</w:t>
      </w:r>
    </w:p>
    <w:p w14:paraId="06528667" w14:textId="77777777" w:rsidR="00457B50" w:rsidRDefault="00457B50" w:rsidP="00457B50"/>
    <w:p w14:paraId="26FADCBD" w14:textId="77777777" w:rsidR="00457B50" w:rsidRDefault="00457B50" w:rsidP="00457B50">
      <w:r>
        <w:lastRenderedPageBreak/>
        <w:t>Due to outliers, it is advisable to use median to fill null values rather than using mean.</w:t>
      </w:r>
    </w:p>
    <w:p w14:paraId="00F2F56D" w14:textId="77777777" w:rsidR="00457B50" w:rsidRDefault="00457B50" w:rsidP="00457B50"/>
    <w:p w14:paraId="03BE18BA" w14:textId="77777777" w:rsidR="00457B50" w:rsidRDefault="00457B50" w:rsidP="00457B50">
      <w:r>
        <w:t>```{r}</w:t>
      </w:r>
    </w:p>
    <w:p w14:paraId="2EC7434B" w14:textId="77777777" w:rsidR="00457B50" w:rsidRDefault="00457B50" w:rsidP="00457B50">
      <w:r>
        <w:t>med_educ=median(df$meaneduc,na.rm = T)</w:t>
      </w:r>
    </w:p>
    <w:p w14:paraId="2D6D65EA" w14:textId="77777777" w:rsidR="00457B50" w:rsidRDefault="00457B50" w:rsidP="00457B50">
      <w:r>
        <w:t>df$meaneduc=replace_na(df$meaneduc,replace = med_educ)</w:t>
      </w:r>
    </w:p>
    <w:p w14:paraId="58EB93C1" w14:textId="77777777" w:rsidR="00457B50" w:rsidRDefault="00457B50" w:rsidP="00457B50"/>
    <w:p w14:paraId="60903378" w14:textId="77777777" w:rsidR="00457B50" w:rsidRDefault="00457B50" w:rsidP="00457B50">
      <w:r>
        <w:t>sqmed_educ=median(df$SQBmeaned,na.rm=T)</w:t>
      </w:r>
    </w:p>
    <w:p w14:paraId="17137310" w14:textId="77777777" w:rsidR="00457B50" w:rsidRDefault="00457B50" w:rsidP="00457B50">
      <w:r>
        <w:t>df$SQBmeaned=replace_na(df$meaneduc,replace = sqmed_educ)</w:t>
      </w:r>
    </w:p>
    <w:p w14:paraId="6031F8F0" w14:textId="77777777" w:rsidR="00457B50" w:rsidRDefault="00457B50" w:rsidP="00457B50"/>
    <w:p w14:paraId="7827FE01" w14:textId="77777777" w:rsidR="00457B50" w:rsidRDefault="00457B50" w:rsidP="00457B50">
      <w:r>
        <w:t>```</w:t>
      </w:r>
    </w:p>
    <w:p w14:paraId="31485F01" w14:textId="77777777" w:rsidR="00457B50" w:rsidRDefault="00457B50" w:rsidP="00457B50"/>
    <w:p w14:paraId="40717FE8" w14:textId="77777777" w:rsidR="00457B50" w:rsidRDefault="00457B50" w:rsidP="00457B50"/>
    <w:p w14:paraId="5D44B940" w14:textId="77777777" w:rsidR="00457B50" w:rsidRDefault="00457B50" w:rsidP="00457B50">
      <w:r>
        <w:t>We can drop these three columns because they contain more than 70% Null values.</w:t>
      </w:r>
    </w:p>
    <w:p w14:paraId="3083C184" w14:textId="77777777" w:rsidR="00457B50" w:rsidRDefault="00457B50" w:rsidP="00457B50"/>
    <w:p w14:paraId="49A3A2B2" w14:textId="77777777" w:rsidR="00457B50" w:rsidRDefault="00457B50" w:rsidP="00457B50">
      <w:r>
        <w:t>```{r}</w:t>
      </w:r>
    </w:p>
    <w:p w14:paraId="25A553EB" w14:textId="77777777" w:rsidR="00457B50" w:rsidRDefault="00457B50" w:rsidP="00457B50">
      <w:r>
        <w:t>df1=subset(df,select=-c(v2a1,v18q1,rez_esc),drop=F)</w:t>
      </w:r>
    </w:p>
    <w:p w14:paraId="52911C43" w14:textId="77777777" w:rsidR="00457B50" w:rsidRDefault="00457B50" w:rsidP="00457B50">
      <w:r>
        <w:t>```</w:t>
      </w:r>
    </w:p>
    <w:p w14:paraId="23F61188" w14:textId="77777777" w:rsidR="00457B50" w:rsidRDefault="00457B50" w:rsidP="00457B50"/>
    <w:p w14:paraId="320B440E" w14:textId="77777777" w:rsidR="00457B50" w:rsidRDefault="00457B50" w:rsidP="00457B50"/>
    <w:p w14:paraId="753EA905" w14:textId="77777777" w:rsidR="00457B50" w:rsidRDefault="00457B50" w:rsidP="00457B50">
      <w:r>
        <w:t xml:space="preserve">**Removing unnecessary column - "idhogar" **  </w:t>
      </w:r>
    </w:p>
    <w:p w14:paraId="7FE72025" w14:textId="77777777" w:rsidR="00457B50" w:rsidRDefault="00457B50" w:rsidP="00457B50"/>
    <w:p w14:paraId="60C92B0B" w14:textId="77777777" w:rsidR="00457B50" w:rsidRDefault="00457B50" w:rsidP="00457B50">
      <w:r>
        <w:t>```{r}</w:t>
      </w:r>
    </w:p>
    <w:p w14:paraId="20852BBA" w14:textId="77777777" w:rsidR="00457B50" w:rsidRDefault="00457B50" w:rsidP="00457B50">
      <w:r>
        <w:t>df.new=subset(df1,select = -c(idhogar),drop=F)</w:t>
      </w:r>
    </w:p>
    <w:p w14:paraId="2FEB332C" w14:textId="77777777" w:rsidR="00457B50" w:rsidRDefault="00457B50" w:rsidP="00457B50"/>
    <w:p w14:paraId="6D16E617" w14:textId="77777777" w:rsidR="00457B50" w:rsidRDefault="00457B50" w:rsidP="00457B50">
      <w:r>
        <w:t>#df.num=subset(df,select = -c(Id,dependency,edjefe,edjefa))</w:t>
      </w:r>
    </w:p>
    <w:p w14:paraId="2285E8A8" w14:textId="77777777" w:rsidR="00457B50" w:rsidRDefault="00457B50" w:rsidP="00457B50"/>
    <w:p w14:paraId="063B48E1" w14:textId="77777777" w:rsidR="00457B50" w:rsidRDefault="00457B50" w:rsidP="00457B50"/>
    <w:p w14:paraId="2B679D08" w14:textId="77777777" w:rsidR="00457B50" w:rsidRDefault="00457B50" w:rsidP="00457B50">
      <w:r>
        <w:t>```</w:t>
      </w:r>
    </w:p>
    <w:p w14:paraId="410005B6" w14:textId="77777777" w:rsidR="00457B50" w:rsidRDefault="00457B50" w:rsidP="00457B50"/>
    <w:p w14:paraId="38E7EDBC" w14:textId="77777777" w:rsidR="00457B50" w:rsidRDefault="00457B50" w:rsidP="00457B50">
      <w:r>
        <w:t>**Columns of String type**</w:t>
      </w:r>
    </w:p>
    <w:p w14:paraId="34981E3D" w14:textId="77777777" w:rsidR="00457B50" w:rsidRDefault="00457B50" w:rsidP="00457B50"/>
    <w:p w14:paraId="4ACCD4F0" w14:textId="77777777" w:rsidR="00457B50" w:rsidRDefault="00457B50" w:rsidP="00457B50">
      <w:r>
        <w:t>```{r}</w:t>
      </w:r>
    </w:p>
    <w:p w14:paraId="2F11DFAB" w14:textId="77777777" w:rsidR="00457B50" w:rsidRDefault="00457B50" w:rsidP="00457B50">
      <w:r>
        <w:t>df.num2=unlist(lapply(df.new,is.numeric))</w:t>
      </w:r>
    </w:p>
    <w:p w14:paraId="5BBE6CD9" w14:textId="77777777" w:rsidR="00457B50" w:rsidRDefault="00457B50" w:rsidP="00457B50">
      <w:r>
        <w:t>df.str=df.new[,!df.num2]</w:t>
      </w:r>
    </w:p>
    <w:p w14:paraId="3362B6D8" w14:textId="77777777" w:rsidR="00457B50" w:rsidRDefault="00457B50" w:rsidP="00457B50">
      <w:r>
        <w:t>nrow(df.str)</w:t>
      </w:r>
    </w:p>
    <w:p w14:paraId="6D0D5987" w14:textId="77777777" w:rsidR="00457B50" w:rsidRDefault="00457B50" w:rsidP="00457B50">
      <w:r>
        <w:t>```</w:t>
      </w:r>
    </w:p>
    <w:p w14:paraId="343080D0" w14:textId="77777777" w:rsidR="00457B50" w:rsidRDefault="00457B50" w:rsidP="00457B50"/>
    <w:p w14:paraId="43CA6D46" w14:textId="77777777" w:rsidR="00457B50" w:rsidRDefault="00457B50" w:rsidP="00457B50">
      <w:r>
        <w:t>Edjefe : years of education of male head of household, based on the interaction of escolari (years of education), head of household and gender, yes=1 and no=0</w:t>
      </w:r>
    </w:p>
    <w:p w14:paraId="47CEFBBC" w14:textId="77777777" w:rsidR="00457B50" w:rsidRDefault="00457B50" w:rsidP="00457B50"/>
    <w:p w14:paraId="6A9C24F3" w14:textId="77777777" w:rsidR="00457B50" w:rsidRDefault="00457B50" w:rsidP="00457B50">
      <w:r>
        <w:t>**Replace yes with 1 and no with 0**</w:t>
      </w:r>
    </w:p>
    <w:p w14:paraId="03426D53" w14:textId="77777777" w:rsidR="00457B50" w:rsidRDefault="00457B50" w:rsidP="00457B50"/>
    <w:p w14:paraId="2668C3F9" w14:textId="77777777" w:rsidR="00457B50" w:rsidRDefault="00457B50" w:rsidP="00457B50">
      <w:r>
        <w:t>Checking nulls -</w:t>
      </w:r>
    </w:p>
    <w:p w14:paraId="1C32F17E" w14:textId="77777777" w:rsidR="00457B50" w:rsidRDefault="00457B50" w:rsidP="00457B50">
      <w:r>
        <w:t>```{r}</w:t>
      </w:r>
    </w:p>
    <w:p w14:paraId="69672492" w14:textId="77777777" w:rsidR="00457B50" w:rsidRDefault="00457B50" w:rsidP="00457B50">
      <w:r>
        <w:t>apply(df.str,MARGIN=2, function(z) sum(is.na(z)))</w:t>
      </w:r>
    </w:p>
    <w:p w14:paraId="34F2DEEA" w14:textId="77777777" w:rsidR="00457B50" w:rsidRDefault="00457B50" w:rsidP="00457B50">
      <w:r>
        <w:t>```</w:t>
      </w:r>
    </w:p>
    <w:p w14:paraId="645E83BC" w14:textId="77777777" w:rsidR="00457B50" w:rsidRDefault="00457B50" w:rsidP="00457B50"/>
    <w:p w14:paraId="18F09D23" w14:textId="77777777" w:rsidR="00457B50" w:rsidRDefault="00457B50" w:rsidP="00457B50">
      <w:r>
        <w:t>```{r}</w:t>
      </w:r>
    </w:p>
    <w:p w14:paraId="61C91963" w14:textId="77777777" w:rsidR="00457B50" w:rsidRDefault="00457B50" w:rsidP="00457B50"/>
    <w:p w14:paraId="7ADFC45A" w14:textId="77777777" w:rsidR="00457B50" w:rsidRDefault="00457B50" w:rsidP="00457B50">
      <w:r>
        <w:t>df.str$dependency=ifelse(df.str$dependency=="yes",1,df.str$dependency)</w:t>
      </w:r>
    </w:p>
    <w:p w14:paraId="757CA548" w14:textId="77777777" w:rsidR="00457B50" w:rsidRDefault="00457B50" w:rsidP="00457B50">
      <w:r>
        <w:t>df.str$dependency=ifelse(df.str$dependency=="no",0,df.str$dependency)</w:t>
      </w:r>
    </w:p>
    <w:p w14:paraId="49DDAD46" w14:textId="77777777" w:rsidR="00457B50" w:rsidRDefault="00457B50" w:rsidP="00457B50"/>
    <w:p w14:paraId="584D227B" w14:textId="77777777" w:rsidR="00457B50" w:rsidRDefault="00457B50" w:rsidP="00457B50">
      <w:r>
        <w:t>df.str$edjefe=ifelse(df.str$edjefe=="yes",1,df.str$edjefe)</w:t>
      </w:r>
    </w:p>
    <w:p w14:paraId="2230B089" w14:textId="77777777" w:rsidR="00457B50" w:rsidRDefault="00457B50" w:rsidP="00457B50">
      <w:r>
        <w:t>df.str$edjefe=ifelse(df.str$edjefe=="no",0,df.str$edjefe)</w:t>
      </w:r>
    </w:p>
    <w:p w14:paraId="40F1482B" w14:textId="77777777" w:rsidR="00457B50" w:rsidRDefault="00457B50" w:rsidP="00457B50"/>
    <w:p w14:paraId="036A6FA5" w14:textId="77777777" w:rsidR="00457B50" w:rsidRDefault="00457B50" w:rsidP="00457B50">
      <w:r>
        <w:t>df.str$edjefa=ifelse(df.str$edjefa=="yes",1,df.str$edjefa)</w:t>
      </w:r>
    </w:p>
    <w:p w14:paraId="2549AE23" w14:textId="77777777" w:rsidR="00457B50" w:rsidRDefault="00457B50" w:rsidP="00457B50">
      <w:r>
        <w:t>df.str$edjefa=ifelse(df.str$edjefa=="no",0,df.str$edjefa)</w:t>
      </w:r>
    </w:p>
    <w:p w14:paraId="16AA3A1A" w14:textId="77777777" w:rsidR="00457B50" w:rsidRDefault="00457B50" w:rsidP="00457B50">
      <w:r>
        <w:t>```</w:t>
      </w:r>
    </w:p>
    <w:p w14:paraId="1B83B291" w14:textId="77777777" w:rsidR="00457B50" w:rsidRDefault="00457B50" w:rsidP="00457B50"/>
    <w:p w14:paraId="26662438" w14:textId="77777777" w:rsidR="00457B50" w:rsidRDefault="00457B50" w:rsidP="00457B50"/>
    <w:p w14:paraId="37882D05" w14:textId="77777777" w:rsidR="00457B50" w:rsidRDefault="00457B50" w:rsidP="00457B50">
      <w:r>
        <w:t>```{r}</w:t>
      </w:r>
    </w:p>
    <w:p w14:paraId="7E33E6E3" w14:textId="77777777" w:rsidR="00457B50" w:rsidRDefault="00457B50" w:rsidP="00457B50">
      <w:r>
        <w:t>df.str$dependency=as.numeric(df.str$dependency)</w:t>
      </w:r>
    </w:p>
    <w:p w14:paraId="282D9D02" w14:textId="77777777" w:rsidR="00457B50" w:rsidRDefault="00457B50" w:rsidP="00457B50"/>
    <w:p w14:paraId="78ED2A05" w14:textId="77777777" w:rsidR="00457B50" w:rsidRDefault="00457B50" w:rsidP="00457B50">
      <w:r>
        <w:t>df.str$edjefe=as.numeric(df.str$edjefe)</w:t>
      </w:r>
    </w:p>
    <w:p w14:paraId="3D71E8EB" w14:textId="77777777" w:rsidR="00457B50" w:rsidRDefault="00457B50" w:rsidP="00457B50"/>
    <w:p w14:paraId="560156D0" w14:textId="77777777" w:rsidR="00457B50" w:rsidRDefault="00457B50" w:rsidP="00457B50">
      <w:r>
        <w:t>df.str$edjefa=as.numeric(df.str$edjefa)</w:t>
      </w:r>
    </w:p>
    <w:p w14:paraId="0C6C426E" w14:textId="77777777" w:rsidR="00457B50" w:rsidRDefault="00457B50" w:rsidP="00457B50">
      <w:r>
        <w:t>```</w:t>
      </w:r>
    </w:p>
    <w:p w14:paraId="303D39C6" w14:textId="77777777" w:rsidR="00457B50" w:rsidRDefault="00457B50" w:rsidP="00457B50"/>
    <w:p w14:paraId="37DE232B" w14:textId="77777777" w:rsidR="00457B50" w:rsidRDefault="00457B50" w:rsidP="00457B50">
      <w:r>
        <w:t>```{r}</w:t>
      </w:r>
    </w:p>
    <w:p w14:paraId="5FF7F1F9" w14:textId="77777777" w:rsidR="00457B50" w:rsidRDefault="00457B50" w:rsidP="00457B50">
      <w:r>
        <w:t>df.new1=merge.data.frame(x=df.new,y=df.str,by = "Id")</w:t>
      </w:r>
    </w:p>
    <w:p w14:paraId="460AD6FE" w14:textId="77777777" w:rsidR="00457B50" w:rsidRDefault="00457B50" w:rsidP="00457B50">
      <w:r>
        <w:t>head(df.new1)</w:t>
      </w:r>
    </w:p>
    <w:p w14:paraId="28E69994" w14:textId="77777777" w:rsidR="00457B50" w:rsidRDefault="00457B50" w:rsidP="00457B50">
      <w:r>
        <w:t>```</w:t>
      </w:r>
    </w:p>
    <w:p w14:paraId="319E8B4C" w14:textId="77777777" w:rsidR="00457B50" w:rsidRDefault="00457B50" w:rsidP="00457B50"/>
    <w:p w14:paraId="2A52B5DB" w14:textId="77777777" w:rsidR="00457B50" w:rsidRDefault="00457B50" w:rsidP="00457B50">
      <w:r>
        <w:t>```{r}</w:t>
      </w:r>
    </w:p>
    <w:p w14:paraId="421764D4" w14:textId="77777777" w:rsidR="00457B50" w:rsidRDefault="00457B50" w:rsidP="00457B50">
      <w:r>
        <w:t>df.new2=subset(df.new1,select=-c(dependency.x,edjefe.x,edjefa.x),drop=F)</w:t>
      </w:r>
    </w:p>
    <w:p w14:paraId="168403CB" w14:textId="77777777" w:rsidR="00457B50" w:rsidRDefault="00457B50" w:rsidP="00457B50">
      <w:r>
        <w:t>head(df.new2)</w:t>
      </w:r>
    </w:p>
    <w:p w14:paraId="61923000" w14:textId="77777777" w:rsidR="00457B50" w:rsidRDefault="00457B50" w:rsidP="00457B50">
      <w:r>
        <w:t>```</w:t>
      </w:r>
    </w:p>
    <w:p w14:paraId="4048651D" w14:textId="77777777" w:rsidR="00457B50" w:rsidRDefault="00457B50" w:rsidP="00457B50"/>
    <w:p w14:paraId="345BDFB4" w14:textId="77777777" w:rsidR="00457B50" w:rsidRDefault="00457B50" w:rsidP="00457B50"/>
    <w:p w14:paraId="43A1D1E2" w14:textId="77777777" w:rsidR="00457B50" w:rsidRDefault="00457B50" w:rsidP="00457B50"/>
    <w:p w14:paraId="31FDAE9C" w14:textId="77777777" w:rsidR="00457B50" w:rsidRDefault="00457B50" w:rsidP="00457B50">
      <w:r>
        <w:t>**Splitting Data into Test and Train**</w:t>
      </w:r>
    </w:p>
    <w:p w14:paraId="6C20528A" w14:textId="77777777" w:rsidR="00457B50" w:rsidRDefault="00457B50" w:rsidP="00457B50"/>
    <w:p w14:paraId="2F0B56FE" w14:textId="77777777" w:rsidR="00457B50" w:rsidRDefault="00457B50" w:rsidP="00457B50">
      <w:r>
        <w:t>```{r}</w:t>
      </w:r>
    </w:p>
    <w:p w14:paraId="6115269D" w14:textId="77777777" w:rsidR="00457B50" w:rsidRDefault="00457B50" w:rsidP="00457B50">
      <w:r>
        <w:t>set.seed(12345)</w:t>
      </w:r>
    </w:p>
    <w:p w14:paraId="037734CC" w14:textId="77777777" w:rsidR="00457B50" w:rsidRDefault="00457B50" w:rsidP="00457B50"/>
    <w:p w14:paraId="0F312ED5" w14:textId="77777777" w:rsidR="00457B50" w:rsidRDefault="00457B50" w:rsidP="00457B50">
      <w:r>
        <w:t>split=sample.split(df.new2$Target,SplitRatio = 0.7)</w:t>
      </w:r>
    </w:p>
    <w:p w14:paraId="6CDE681C" w14:textId="77777777" w:rsidR="00457B50" w:rsidRDefault="00457B50" w:rsidP="00457B50"/>
    <w:p w14:paraId="2B4CE5FF" w14:textId="77777777" w:rsidR="00457B50" w:rsidRDefault="00457B50" w:rsidP="00457B50">
      <w:r>
        <w:t>df_train=subset(df.new2,subset = split)</w:t>
      </w:r>
    </w:p>
    <w:p w14:paraId="402029CC" w14:textId="77777777" w:rsidR="00457B50" w:rsidRDefault="00457B50" w:rsidP="00457B50"/>
    <w:p w14:paraId="2CF05FDC" w14:textId="77777777" w:rsidR="00457B50" w:rsidRDefault="00457B50" w:rsidP="00457B50">
      <w:r>
        <w:t>df_test=subset(df.new2, subset = !split)</w:t>
      </w:r>
    </w:p>
    <w:p w14:paraId="1C9A5237" w14:textId="77777777" w:rsidR="00457B50" w:rsidRDefault="00457B50" w:rsidP="00457B50"/>
    <w:p w14:paraId="6750D2E8" w14:textId="77777777" w:rsidR="00457B50" w:rsidRDefault="00457B50" w:rsidP="00457B50">
      <w:r>
        <w:t>(df_train)</w:t>
      </w:r>
    </w:p>
    <w:p w14:paraId="22B800B3" w14:textId="77777777" w:rsidR="00457B50" w:rsidRDefault="00457B50" w:rsidP="00457B50">
      <w:r>
        <w:lastRenderedPageBreak/>
        <w:t>```</w:t>
      </w:r>
    </w:p>
    <w:p w14:paraId="07FF9485" w14:textId="77777777" w:rsidR="00457B50" w:rsidRDefault="00457B50" w:rsidP="00457B50"/>
    <w:p w14:paraId="72F15C59" w14:textId="77777777" w:rsidR="00457B50" w:rsidRDefault="00457B50" w:rsidP="00457B50">
      <w:r>
        <w:t>```{r}</w:t>
      </w:r>
    </w:p>
    <w:p w14:paraId="3070BEB7" w14:textId="77777777" w:rsidR="00457B50" w:rsidRDefault="00457B50" w:rsidP="00457B50">
      <w:r>
        <w:t>df.num1=unlist(lapply(df_train,is.numeric))</w:t>
      </w:r>
    </w:p>
    <w:p w14:paraId="70513A09" w14:textId="77777777" w:rsidR="00457B50" w:rsidRDefault="00457B50" w:rsidP="00457B50">
      <w:r>
        <w:t>df.num=df_train[,df.num1]</w:t>
      </w:r>
    </w:p>
    <w:p w14:paraId="772C5703" w14:textId="77777777" w:rsidR="00457B50" w:rsidRDefault="00457B50" w:rsidP="00457B50"/>
    <w:p w14:paraId="7B131615" w14:textId="77777777" w:rsidR="00457B50" w:rsidRDefault="00457B50" w:rsidP="00457B50">
      <w:r>
        <w:t>#head(df.num)</w:t>
      </w:r>
    </w:p>
    <w:p w14:paraId="2643178B" w14:textId="77777777" w:rsidR="00457B50" w:rsidRDefault="00457B50" w:rsidP="00457B50">
      <w:r>
        <w:t>(df.num)</w:t>
      </w:r>
    </w:p>
    <w:p w14:paraId="76EB0955" w14:textId="77777777" w:rsidR="00457B50" w:rsidRDefault="00457B50" w:rsidP="00457B50">
      <w:r>
        <w:t>```</w:t>
      </w:r>
    </w:p>
    <w:p w14:paraId="31D1F9EA" w14:textId="77777777" w:rsidR="00457B50" w:rsidRDefault="00457B50" w:rsidP="00457B50"/>
    <w:p w14:paraId="5F6D5F8C" w14:textId="77777777" w:rsidR="00457B50" w:rsidRDefault="00457B50" w:rsidP="00457B50"/>
    <w:p w14:paraId="01F75A06" w14:textId="77777777" w:rsidR="00457B50" w:rsidRDefault="00457B50" w:rsidP="00457B50"/>
    <w:p w14:paraId="09455BB2" w14:textId="77777777" w:rsidR="00457B50" w:rsidRDefault="00457B50" w:rsidP="00457B50">
      <w:r>
        <w:t>**Function to find binary columns from the dataframe**</w:t>
      </w:r>
    </w:p>
    <w:p w14:paraId="44DB6208" w14:textId="77777777" w:rsidR="00457B50" w:rsidRDefault="00457B50" w:rsidP="00457B50"/>
    <w:p w14:paraId="2F4C9760" w14:textId="77777777" w:rsidR="00457B50" w:rsidRDefault="00457B50" w:rsidP="00457B50">
      <w:r>
        <w:t>```{r}</w:t>
      </w:r>
    </w:p>
    <w:p w14:paraId="28581D8F" w14:textId="77777777" w:rsidR="00457B50" w:rsidRDefault="00457B50" w:rsidP="00457B50">
      <w:r>
        <w:t>bin.col=list()</w:t>
      </w:r>
    </w:p>
    <w:p w14:paraId="5772CF10" w14:textId="77777777" w:rsidR="00457B50" w:rsidRDefault="00457B50" w:rsidP="00457B50">
      <w:r>
        <w:t>is.binary&lt;-function(col){</w:t>
      </w:r>
    </w:p>
    <w:p w14:paraId="6A7E8A07" w14:textId="77777777" w:rsidR="00457B50" w:rsidRDefault="00457B50" w:rsidP="00457B50">
      <w:r>
        <w:t xml:space="preserve">  x&lt;-unique(col)</w:t>
      </w:r>
    </w:p>
    <w:p w14:paraId="138219FE" w14:textId="77777777" w:rsidR="00457B50" w:rsidRDefault="00457B50" w:rsidP="00457B50">
      <w:r>
        <w:t xml:space="preserve">  if( sum(x,na.rm=T) == 0 || sum(x,na.rm=T) ==1){</w:t>
      </w:r>
    </w:p>
    <w:p w14:paraId="012BEAE3" w14:textId="77777777" w:rsidR="00457B50" w:rsidRDefault="00457B50" w:rsidP="00457B50">
      <w:r>
        <w:t xml:space="preserve">    return(T)</w:t>
      </w:r>
    </w:p>
    <w:p w14:paraId="0CDEB021" w14:textId="77777777" w:rsidR="00457B50" w:rsidRDefault="00457B50" w:rsidP="00457B50">
      <w:r>
        <w:t xml:space="preserve">  }else{</w:t>
      </w:r>
    </w:p>
    <w:p w14:paraId="5617952A" w14:textId="77777777" w:rsidR="00457B50" w:rsidRDefault="00457B50" w:rsidP="00457B50">
      <w:r>
        <w:t xml:space="preserve">    return(F)</w:t>
      </w:r>
    </w:p>
    <w:p w14:paraId="61C253EB" w14:textId="77777777" w:rsidR="00457B50" w:rsidRDefault="00457B50" w:rsidP="00457B50">
      <w:r>
        <w:t xml:space="preserve">  }</w:t>
      </w:r>
    </w:p>
    <w:p w14:paraId="771A56DA" w14:textId="77777777" w:rsidR="00457B50" w:rsidRDefault="00457B50" w:rsidP="00457B50">
      <w:r>
        <w:t>}</w:t>
      </w:r>
    </w:p>
    <w:p w14:paraId="4882EC65" w14:textId="77777777" w:rsidR="00457B50" w:rsidRDefault="00457B50" w:rsidP="00457B50">
      <w:r>
        <w:t>```</w:t>
      </w:r>
    </w:p>
    <w:p w14:paraId="61B3BAA0" w14:textId="77777777" w:rsidR="00457B50" w:rsidRDefault="00457B50" w:rsidP="00457B50"/>
    <w:p w14:paraId="470B8775" w14:textId="77777777" w:rsidR="00457B50" w:rsidRDefault="00457B50" w:rsidP="00457B50">
      <w:r>
        <w:t>**Make separate dataframe for Binary Columns**</w:t>
      </w:r>
    </w:p>
    <w:p w14:paraId="20586C99" w14:textId="77777777" w:rsidR="00457B50" w:rsidRDefault="00457B50" w:rsidP="00457B50"/>
    <w:p w14:paraId="7B4ADBEE" w14:textId="77777777" w:rsidR="00457B50" w:rsidRDefault="00457B50" w:rsidP="00457B50">
      <w:r>
        <w:t>```{r}</w:t>
      </w:r>
    </w:p>
    <w:p w14:paraId="01E43C11" w14:textId="77777777" w:rsidR="00457B50" w:rsidRDefault="00457B50" w:rsidP="00457B50">
      <w:r>
        <w:t>df.bin1=unlist(lapply(df.num,is.binary))</w:t>
      </w:r>
    </w:p>
    <w:p w14:paraId="2BE0FC5E" w14:textId="77777777" w:rsidR="00457B50" w:rsidRDefault="00457B50" w:rsidP="00457B50">
      <w:r>
        <w:t>df.bin=df.num[,df.bin1]</w:t>
      </w:r>
    </w:p>
    <w:p w14:paraId="713E71B9" w14:textId="77777777" w:rsidR="00457B50" w:rsidRDefault="00457B50" w:rsidP="00457B50">
      <w:r>
        <w:t>length(df.bin)</w:t>
      </w:r>
    </w:p>
    <w:p w14:paraId="039DB34E" w14:textId="77777777" w:rsidR="00457B50" w:rsidRDefault="00457B50" w:rsidP="00457B50">
      <w:r>
        <w:t>```</w:t>
      </w:r>
    </w:p>
    <w:p w14:paraId="53F47CCB" w14:textId="77777777" w:rsidR="00457B50" w:rsidRDefault="00457B50" w:rsidP="00457B50"/>
    <w:p w14:paraId="65646032" w14:textId="77777777" w:rsidR="00457B50" w:rsidRDefault="00457B50" w:rsidP="00457B50">
      <w:r>
        <w:t>**Visualizing the categorial Variables to see the count of 1s and 0s**</w:t>
      </w:r>
    </w:p>
    <w:p w14:paraId="56CB3FF2" w14:textId="77777777" w:rsidR="00457B50" w:rsidRDefault="00457B50" w:rsidP="00457B50"/>
    <w:p w14:paraId="4E610253" w14:textId="77777777" w:rsidR="00457B50" w:rsidRDefault="00457B50" w:rsidP="00457B50">
      <w:r>
        <w:t>```{r}</w:t>
      </w:r>
    </w:p>
    <w:p w14:paraId="7AA31B11" w14:textId="77777777" w:rsidR="00457B50" w:rsidRDefault="00457B50" w:rsidP="00457B50">
      <w:r>
        <w:t>p=list()</w:t>
      </w:r>
    </w:p>
    <w:p w14:paraId="5E52511D" w14:textId="77777777" w:rsidR="00457B50" w:rsidRDefault="00457B50" w:rsidP="00457B50">
      <w:r>
        <w:t>i=1</w:t>
      </w:r>
    </w:p>
    <w:p w14:paraId="16FE9BC8" w14:textId="77777777" w:rsidR="00457B50" w:rsidRDefault="00457B50" w:rsidP="00457B50">
      <w:r>
        <w:t>check.dist&lt;-function(column){</w:t>
      </w:r>
    </w:p>
    <w:p w14:paraId="40AAFDC1" w14:textId="77777777" w:rsidR="00457B50" w:rsidRDefault="00457B50" w:rsidP="00457B50">
      <w:r>
        <w:t xml:space="preserve">    ggplot(df.bin,aes(x=as.factor(column)))+stat_count(binwidth = 1,fill="steelblue")+stat_count(binwidth=1,geom = "text",aes(label=round((..count../sum(..count..))*100,digits = 2)),vjust=-0.5)+labs(colnames(column))</w:t>
      </w:r>
    </w:p>
    <w:p w14:paraId="7AD5B47E" w14:textId="77777777" w:rsidR="00457B50" w:rsidRDefault="00457B50" w:rsidP="00457B50">
      <w:r>
        <w:t>}</w:t>
      </w:r>
    </w:p>
    <w:p w14:paraId="737A4EBD" w14:textId="77777777" w:rsidR="00457B50" w:rsidRDefault="00457B50" w:rsidP="00457B50"/>
    <w:p w14:paraId="362BAA5D" w14:textId="77777777" w:rsidR="00457B50" w:rsidRDefault="00457B50" w:rsidP="00457B50">
      <w:r>
        <w:lastRenderedPageBreak/>
        <w:t>#for (i in colnames(df.bin)){</w:t>
      </w:r>
    </w:p>
    <w:p w14:paraId="44337572" w14:textId="77777777" w:rsidR="00457B50" w:rsidRDefault="00457B50" w:rsidP="00457B50">
      <w:r>
        <w:t>check.dist(df.bin$planpri)</w:t>
      </w:r>
    </w:p>
    <w:p w14:paraId="052D7115" w14:textId="77777777" w:rsidR="00457B50" w:rsidRDefault="00457B50" w:rsidP="00457B50">
      <w:r>
        <w:t>#}</w:t>
      </w:r>
    </w:p>
    <w:p w14:paraId="3B57DDDD" w14:textId="77777777" w:rsidR="00457B50" w:rsidRDefault="00457B50" w:rsidP="00457B50"/>
    <w:p w14:paraId="34E739B5" w14:textId="77777777" w:rsidR="00457B50" w:rsidRDefault="00457B50" w:rsidP="00457B50"/>
    <w:p w14:paraId="259DA71A" w14:textId="77777777" w:rsidR="00457B50" w:rsidRDefault="00457B50" w:rsidP="00457B50">
      <w:r>
        <w:t>```</w:t>
      </w:r>
    </w:p>
    <w:p w14:paraId="2C205BD3" w14:textId="77777777" w:rsidR="00457B50" w:rsidRDefault="00457B50" w:rsidP="00457B50"/>
    <w:p w14:paraId="706F7D26" w14:textId="77777777" w:rsidR="00457B50" w:rsidRDefault="00457B50" w:rsidP="00457B50">
      <w:r>
        <w:t>**Removing binary columns which have more than 97% of 0s or 1s because they might be redundant while designing data mining model**</w:t>
      </w:r>
    </w:p>
    <w:p w14:paraId="0021104C" w14:textId="77777777" w:rsidR="00457B50" w:rsidRDefault="00457B50" w:rsidP="00457B50"/>
    <w:p w14:paraId="0F7ADFE5" w14:textId="77777777" w:rsidR="00457B50" w:rsidRDefault="00457B50" w:rsidP="00457B50">
      <w:r>
        <w:t>```{r}</w:t>
      </w:r>
    </w:p>
    <w:p w14:paraId="77EC1514" w14:textId="77777777" w:rsidR="00457B50" w:rsidRDefault="00457B50" w:rsidP="00457B50">
      <w:r>
        <w:t>train.size=nrow(df.bin)</w:t>
      </w:r>
    </w:p>
    <w:p w14:paraId="36F19403" w14:textId="77777777" w:rsidR="00457B50" w:rsidRDefault="00457B50" w:rsidP="00457B50"/>
    <w:p w14:paraId="6CC80AC8" w14:textId="77777777" w:rsidR="00457B50" w:rsidRDefault="00457B50" w:rsidP="00457B50">
      <w:r>
        <w:t>check.majority&lt;-function(col){</w:t>
      </w:r>
    </w:p>
    <w:p w14:paraId="515296BD" w14:textId="77777777" w:rsidR="00457B50" w:rsidRDefault="00457B50" w:rsidP="00457B50">
      <w:r>
        <w:t xml:space="preserve">  if ((sum(col)/train.size)&gt;=.97 || (sum(col)/train.size)&lt;=0.03) return (F) else return(T)</w:t>
      </w:r>
    </w:p>
    <w:p w14:paraId="686DA2B4" w14:textId="77777777" w:rsidR="00457B50" w:rsidRDefault="00457B50" w:rsidP="00457B50">
      <w:r>
        <w:t>}</w:t>
      </w:r>
    </w:p>
    <w:p w14:paraId="5107CF9F" w14:textId="77777777" w:rsidR="00457B50" w:rsidRDefault="00457B50" w:rsidP="00457B50"/>
    <w:p w14:paraId="33B4E6BF" w14:textId="77777777" w:rsidR="00457B50" w:rsidRDefault="00457B50" w:rsidP="00457B50">
      <w:r>
        <w:t>df.bin.t=unlist(lapply(df.bin,check.majority))</w:t>
      </w:r>
    </w:p>
    <w:p w14:paraId="3E04FB03" w14:textId="77777777" w:rsidR="00457B50" w:rsidRDefault="00457B50" w:rsidP="00457B50"/>
    <w:p w14:paraId="601E82D2" w14:textId="77777777" w:rsidR="00457B50" w:rsidRDefault="00457B50" w:rsidP="00457B50">
      <w:r>
        <w:t>df.bincols=df.bin[,df.bin.t]</w:t>
      </w:r>
    </w:p>
    <w:p w14:paraId="0D8D9F3D" w14:textId="77777777" w:rsidR="00457B50" w:rsidRDefault="00457B50" w:rsidP="00457B50">
      <w:r>
        <w:t>#colnames(df.bincols)</w:t>
      </w:r>
    </w:p>
    <w:p w14:paraId="0D229EAF" w14:textId="77777777" w:rsidR="00457B50" w:rsidRDefault="00457B50" w:rsidP="00457B50">
      <w:r>
        <w:t>```</w:t>
      </w:r>
    </w:p>
    <w:p w14:paraId="042E69E8" w14:textId="77777777" w:rsidR="00457B50" w:rsidRDefault="00457B50" w:rsidP="00457B50"/>
    <w:p w14:paraId="03A1A3F4" w14:textId="77777777" w:rsidR="00457B50" w:rsidRDefault="00457B50" w:rsidP="00457B50">
      <w:r>
        <w:t>**Length of Binary columns reduced from 102 to 67, 35 colummns either had 97% of 1s or 0s so it was bad idea considering them to determine target variable**</w:t>
      </w:r>
    </w:p>
    <w:p w14:paraId="6B1B83BB" w14:textId="77777777" w:rsidR="00457B50" w:rsidRDefault="00457B50" w:rsidP="00457B50"/>
    <w:p w14:paraId="199990B3" w14:textId="77777777" w:rsidR="00457B50" w:rsidRDefault="00457B50" w:rsidP="00457B50">
      <w:r>
        <w:t>```{r}</w:t>
      </w:r>
    </w:p>
    <w:p w14:paraId="3350EEEE" w14:textId="77777777" w:rsidR="00457B50" w:rsidRDefault="00457B50" w:rsidP="00457B50">
      <w:r>
        <w:t>df.bincols.new=as.factor(df.bincols)</w:t>
      </w:r>
    </w:p>
    <w:p w14:paraId="42EAFA60" w14:textId="77777777" w:rsidR="00457B50" w:rsidRDefault="00457B50" w:rsidP="00457B50">
      <w:r>
        <w:t>```</w:t>
      </w:r>
    </w:p>
    <w:p w14:paraId="4B940D84" w14:textId="77777777" w:rsidR="00457B50" w:rsidRDefault="00457B50" w:rsidP="00457B50"/>
    <w:p w14:paraId="09D7563A" w14:textId="77777777" w:rsidR="00457B50" w:rsidRDefault="00457B50" w:rsidP="00457B50">
      <w:r>
        <w:t>Segregating numerical and string columns -</w:t>
      </w:r>
    </w:p>
    <w:p w14:paraId="2513974F" w14:textId="77777777" w:rsidR="00457B50" w:rsidRDefault="00457B50" w:rsidP="00457B50">
      <w:r>
        <w:t xml:space="preserve">  </w:t>
      </w:r>
    </w:p>
    <w:p w14:paraId="7BA079ED" w14:textId="77777777" w:rsidR="00457B50" w:rsidRDefault="00457B50" w:rsidP="00457B50">
      <w:r>
        <w:t xml:space="preserve">  </w:t>
      </w:r>
    </w:p>
    <w:p w14:paraId="56727D32" w14:textId="77777777" w:rsidR="00457B50" w:rsidRDefault="00457B50" w:rsidP="00457B50">
      <w:r>
        <w:t>```{r}</w:t>
      </w:r>
    </w:p>
    <w:p w14:paraId="0139CA00" w14:textId="77777777" w:rsidR="00457B50" w:rsidRDefault="00457B50" w:rsidP="00457B50"/>
    <w:p w14:paraId="21070585" w14:textId="77777777" w:rsidR="00457B50" w:rsidRDefault="00457B50" w:rsidP="00457B50"/>
    <w:p w14:paraId="256B768B" w14:textId="77777777" w:rsidR="00457B50" w:rsidRDefault="00457B50" w:rsidP="00457B50">
      <w:r>
        <w:t xml:space="preserve">df.nume=df.num[,!df.bin1]   </w:t>
      </w:r>
    </w:p>
    <w:p w14:paraId="26AF6C74" w14:textId="77777777" w:rsidR="00457B50" w:rsidRDefault="00457B50" w:rsidP="00457B50">
      <w:r>
        <w:t>#length(df.nume)</w:t>
      </w:r>
    </w:p>
    <w:p w14:paraId="32E077F1" w14:textId="77777777" w:rsidR="00457B50" w:rsidRDefault="00457B50" w:rsidP="00457B50">
      <w:r>
        <w:t>df.nums=subset(df.nume,select = -c(Target))</w:t>
      </w:r>
    </w:p>
    <w:p w14:paraId="686639EB" w14:textId="77777777" w:rsidR="00457B50" w:rsidRDefault="00457B50" w:rsidP="00457B50"/>
    <w:p w14:paraId="34C8DB01" w14:textId="77777777" w:rsidR="00457B50" w:rsidRDefault="00457B50" w:rsidP="00457B50">
      <w:r>
        <w:t>(df.nums)</w:t>
      </w:r>
    </w:p>
    <w:p w14:paraId="18868371" w14:textId="77777777" w:rsidR="00457B50" w:rsidRDefault="00457B50" w:rsidP="00457B50">
      <w:r>
        <w:t>```</w:t>
      </w:r>
    </w:p>
    <w:p w14:paraId="7B6D43DD" w14:textId="77777777" w:rsidR="00457B50" w:rsidRDefault="00457B50" w:rsidP="00457B50"/>
    <w:p w14:paraId="29D16FDF" w14:textId="77777777" w:rsidR="00457B50" w:rsidRDefault="00457B50" w:rsidP="00457B50">
      <w:r>
        <w:t>**Data Analysis of Numerical Columns**</w:t>
      </w:r>
    </w:p>
    <w:p w14:paraId="62BD77C8" w14:textId="77777777" w:rsidR="00457B50" w:rsidRDefault="00457B50" w:rsidP="00457B50"/>
    <w:p w14:paraId="19A90F39" w14:textId="77777777" w:rsidR="00457B50" w:rsidRDefault="00457B50" w:rsidP="00457B50">
      <w:r>
        <w:t>Checking for numerical columns containing null values:</w:t>
      </w:r>
    </w:p>
    <w:p w14:paraId="05B9AFD7" w14:textId="77777777" w:rsidR="00457B50" w:rsidRDefault="00457B50" w:rsidP="00457B50"/>
    <w:p w14:paraId="3F9B6C13" w14:textId="77777777" w:rsidR="00457B50" w:rsidRDefault="00457B50" w:rsidP="00457B50">
      <w:r>
        <w:t>```{r}</w:t>
      </w:r>
    </w:p>
    <w:p w14:paraId="488DEBBE" w14:textId="77777777" w:rsidR="00457B50" w:rsidRDefault="00457B50" w:rsidP="00457B50"/>
    <w:p w14:paraId="0799C5DF" w14:textId="77777777" w:rsidR="00457B50" w:rsidRDefault="00457B50" w:rsidP="00457B50">
      <w:r>
        <w:t>check.na&lt;-function(col1){</w:t>
      </w:r>
    </w:p>
    <w:p w14:paraId="3148BA6E" w14:textId="77777777" w:rsidR="00457B50" w:rsidRDefault="00457B50" w:rsidP="00457B50">
      <w:r>
        <w:t xml:space="preserve">  y&lt;-unique(col1)</w:t>
      </w:r>
    </w:p>
    <w:p w14:paraId="4E24CD33" w14:textId="77777777" w:rsidR="00457B50" w:rsidRDefault="00457B50" w:rsidP="00457B50">
      <w:r>
        <w:t xml:space="preserve">  return(y %contains% NA)</w:t>
      </w:r>
    </w:p>
    <w:p w14:paraId="74E1030D" w14:textId="77777777" w:rsidR="00457B50" w:rsidRDefault="00457B50" w:rsidP="00457B50">
      <w:r>
        <w:t>}</w:t>
      </w:r>
    </w:p>
    <w:p w14:paraId="773F0EA4" w14:textId="77777777" w:rsidR="00457B50" w:rsidRDefault="00457B50" w:rsidP="00457B50"/>
    <w:p w14:paraId="4921B2C6" w14:textId="77777777" w:rsidR="00457B50" w:rsidRDefault="00457B50" w:rsidP="00457B50"/>
    <w:p w14:paraId="2CD41FE3" w14:textId="77777777" w:rsidR="00457B50" w:rsidRDefault="00457B50" w:rsidP="00457B50">
      <w:r>
        <w:t>df.null1&lt;-unlist(lapply(df.nums,check.na))</w:t>
      </w:r>
    </w:p>
    <w:p w14:paraId="60D805A7" w14:textId="77777777" w:rsidR="00457B50" w:rsidRDefault="00457B50" w:rsidP="00457B50">
      <w:r>
        <w:t>df.null&lt;-df.nums[,df.null1]</w:t>
      </w:r>
    </w:p>
    <w:p w14:paraId="5A5DCEBA" w14:textId="77777777" w:rsidR="00457B50" w:rsidRDefault="00457B50" w:rsidP="00457B50">
      <w:r>
        <w:t>df.notnull&lt;-df.nums[,!df.null1]</w:t>
      </w:r>
    </w:p>
    <w:p w14:paraId="5BD0A776" w14:textId="77777777" w:rsidR="00457B50" w:rsidRDefault="00457B50" w:rsidP="00457B50"/>
    <w:p w14:paraId="6EB5374D" w14:textId="77777777" w:rsidR="00457B50" w:rsidRDefault="00457B50" w:rsidP="00457B50">
      <w:r>
        <w:t>(df.notnull)</w:t>
      </w:r>
    </w:p>
    <w:p w14:paraId="39177238" w14:textId="77777777" w:rsidR="00457B50" w:rsidRDefault="00457B50" w:rsidP="00457B50">
      <w:r>
        <w:t>```</w:t>
      </w:r>
    </w:p>
    <w:p w14:paraId="5385A1E3" w14:textId="77777777" w:rsidR="00457B50" w:rsidRDefault="00457B50" w:rsidP="00457B50"/>
    <w:p w14:paraId="48A06F9C" w14:textId="77777777" w:rsidR="00457B50" w:rsidRDefault="00457B50" w:rsidP="00457B50">
      <w:r>
        <w:t>Correlation of not null numeric columns :</w:t>
      </w:r>
    </w:p>
    <w:p w14:paraId="4DE68DF6" w14:textId="77777777" w:rsidR="00457B50" w:rsidRDefault="00457B50" w:rsidP="00457B50"/>
    <w:p w14:paraId="20E0EB7D" w14:textId="77777777" w:rsidR="00457B50" w:rsidRDefault="00457B50" w:rsidP="00457B50">
      <w:r>
        <w:t>```{r}</w:t>
      </w:r>
    </w:p>
    <w:p w14:paraId="6FB6DB12" w14:textId="77777777" w:rsidR="00457B50" w:rsidRDefault="00457B50" w:rsidP="00457B50">
      <w:r>
        <w:t>df.cor=cor(df.notnull)</w:t>
      </w:r>
    </w:p>
    <w:p w14:paraId="54FF3860" w14:textId="77777777" w:rsidR="00457B50" w:rsidRDefault="00457B50" w:rsidP="00457B50"/>
    <w:p w14:paraId="5E229802" w14:textId="77777777" w:rsidR="00457B50" w:rsidRDefault="00457B50" w:rsidP="00457B50">
      <w:r>
        <w:t>d3heatmap(df.cor,dendrogram = "none",main=paste("Heatmap for Numeric Variables"))</w:t>
      </w:r>
    </w:p>
    <w:p w14:paraId="702E7C76" w14:textId="77777777" w:rsidR="00457B50" w:rsidRDefault="00457B50" w:rsidP="00457B50"/>
    <w:p w14:paraId="42699EBF" w14:textId="77777777" w:rsidR="00457B50" w:rsidRDefault="00457B50" w:rsidP="00457B50">
      <w:r>
        <w:t>#heatmap.2(cor(df.notnull),dendrogram = "none")</w:t>
      </w:r>
    </w:p>
    <w:p w14:paraId="68FBE42B" w14:textId="77777777" w:rsidR="00457B50" w:rsidRDefault="00457B50" w:rsidP="00457B50"/>
    <w:p w14:paraId="226D3D35" w14:textId="77777777" w:rsidR="00457B50" w:rsidRDefault="00457B50" w:rsidP="00457B50">
      <w:r>
        <w:t>#length(df.notnull)</w:t>
      </w:r>
    </w:p>
    <w:p w14:paraId="53D1F032" w14:textId="77777777" w:rsidR="00457B50" w:rsidRDefault="00457B50" w:rsidP="00457B50"/>
    <w:p w14:paraId="37F8951E" w14:textId="77777777" w:rsidR="00457B50" w:rsidRDefault="00457B50" w:rsidP="00457B50">
      <w:r>
        <w:t>```</w:t>
      </w:r>
    </w:p>
    <w:p w14:paraId="567D6967" w14:textId="77777777" w:rsidR="00457B50" w:rsidRDefault="00457B50" w:rsidP="00457B50"/>
    <w:p w14:paraId="24417587" w14:textId="77777777" w:rsidR="00457B50" w:rsidRDefault="00457B50" w:rsidP="00457B50"/>
    <w:p w14:paraId="7E467F1A" w14:textId="77777777" w:rsidR="00457B50" w:rsidRDefault="00457B50" w:rsidP="00457B50">
      <w:r>
        <w:t>**Removing highly correlated variables**</w:t>
      </w:r>
    </w:p>
    <w:p w14:paraId="7186F816" w14:textId="77777777" w:rsidR="00457B50" w:rsidRDefault="00457B50" w:rsidP="00457B50"/>
    <w:p w14:paraId="61E856B5" w14:textId="77777777" w:rsidR="00457B50" w:rsidRDefault="00457B50" w:rsidP="00457B50">
      <w:r>
        <w:t>```{r}</w:t>
      </w:r>
    </w:p>
    <w:p w14:paraId="29533B31" w14:textId="77777777" w:rsidR="00457B50" w:rsidRDefault="00457B50" w:rsidP="00457B50">
      <w:r>
        <w:t>x=findCorrelation(df.cor,cutoff=0.8,names=T)</w:t>
      </w:r>
    </w:p>
    <w:p w14:paraId="79128DAE" w14:textId="77777777" w:rsidR="00457B50" w:rsidRDefault="00457B50" w:rsidP="00457B50"/>
    <w:p w14:paraId="57D245F8" w14:textId="77777777" w:rsidR="00457B50" w:rsidRDefault="00457B50" w:rsidP="00457B50">
      <w:r>
        <w:t>#subset(df.notnull,select=-c(findCorrelation(df.cor,cutoff=0.8,names=T),drop=F))</w:t>
      </w:r>
    </w:p>
    <w:p w14:paraId="38D31B61" w14:textId="77777777" w:rsidR="00457B50" w:rsidRDefault="00457B50" w:rsidP="00457B50">
      <w:r>
        <w:t>df.numeric=df.notnull[,!colnames(df.notnull) %in% x]</w:t>
      </w:r>
    </w:p>
    <w:p w14:paraId="15CE1B60" w14:textId="77777777" w:rsidR="00457B50" w:rsidRDefault="00457B50" w:rsidP="00457B50"/>
    <w:p w14:paraId="1EFD0220" w14:textId="77777777" w:rsidR="00457B50" w:rsidRDefault="00457B50" w:rsidP="00457B50">
      <w:r>
        <w:t>d3heatmap(cor(df.numeric),dendrogram = "none",main=paste("Heatmap for Numeric Variables"))</w:t>
      </w:r>
    </w:p>
    <w:p w14:paraId="6B474DB4" w14:textId="77777777" w:rsidR="00457B50" w:rsidRDefault="00457B50" w:rsidP="00457B50"/>
    <w:p w14:paraId="297CE88E" w14:textId="77777777" w:rsidR="00457B50" w:rsidRDefault="00457B50" w:rsidP="00457B50">
      <w:r>
        <w:t>```</w:t>
      </w:r>
    </w:p>
    <w:p w14:paraId="37F2544C" w14:textId="77777777" w:rsidR="00457B50" w:rsidRDefault="00457B50" w:rsidP="00457B50"/>
    <w:p w14:paraId="6698B0BD" w14:textId="77777777" w:rsidR="00457B50" w:rsidRDefault="00457B50" w:rsidP="00457B50">
      <w:r>
        <w:t>Numerical = 18 columns (earlier = 35)</w:t>
      </w:r>
    </w:p>
    <w:p w14:paraId="0AC1274B" w14:textId="77777777" w:rsidR="00457B50" w:rsidRDefault="00457B50" w:rsidP="00457B50"/>
    <w:p w14:paraId="2F0D198D" w14:textId="77777777" w:rsidR="00457B50" w:rsidRDefault="00457B50" w:rsidP="00457B50">
      <w:r>
        <w:t>Binary = 67 columns    (earlier = 102)</w:t>
      </w:r>
    </w:p>
    <w:p w14:paraId="2499FDA2" w14:textId="77777777" w:rsidR="00457B50" w:rsidRDefault="00457B50" w:rsidP="00457B50"/>
    <w:p w14:paraId="42A3E74C" w14:textId="77777777" w:rsidR="00457B50" w:rsidRDefault="00457B50" w:rsidP="00457B50">
      <w:r>
        <w:t xml:space="preserve">Total X = 85                 </w:t>
      </w:r>
    </w:p>
    <w:p w14:paraId="24ED3856" w14:textId="77777777" w:rsidR="00457B50" w:rsidRDefault="00457B50" w:rsidP="00457B50"/>
    <w:p w14:paraId="3B96FA08" w14:textId="77777777" w:rsidR="00457B50" w:rsidRDefault="00457B50" w:rsidP="00457B50"/>
    <w:p w14:paraId="2A02E6FD" w14:textId="77777777" w:rsidR="00457B50" w:rsidRDefault="00457B50" w:rsidP="00457B50"/>
    <w:p w14:paraId="4C6448D5" w14:textId="77777777" w:rsidR="00457B50" w:rsidRDefault="00457B50" w:rsidP="00457B50">
      <w:r>
        <w:t>```{r}</w:t>
      </w:r>
    </w:p>
    <w:p w14:paraId="3E4AF3D0" w14:textId="77777777" w:rsidR="00457B50" w:rsidRDefault="00457B50" w:rsidP="00457B50">
      <w:r>
        <w:t>dfbinary=apply(df.bincols,MARGIN=2,function(a) as.factor(a))</w:t>
      </w:r>
    </w:p>
    <w:p w14:paraId="5C7843A2" w14:textId="77777777" w:rsidR="00457B50" w:rsidRDefault="00457B50" w:rsidP="00457B50"/>
    <w:p w14:paraId="0CC78C39" w14:textId="77777777" w:rsidR="00457B50" w:rsidRDefault="00457B50" w:rsidP="00457B50">
      <w:r>
        <w:t>dfbinary1=data.frame(dfbinary)</w:t>
      </w:r>
    </w:p>
    <w:p w14:paraId="5E5B2F89" w14:textId="77777777" w:rsidR="00457B50" w:rsidRDefault="00457B50" w:rsidP="00457B50"/>
    <w:p w14:paraId="6B3B89E3" w14:textId="77777777" w:rsidR="00457B50" w:rsidRDefault="00457B50" w:rsidP="00457B50">
      <w:r>
        <w:t>```</w:t>
      </w:r>
    </w:p>
    <w:p w14:paraId="6625B19D" w14:textId="77777777" w:rsidR="00457B50" w:rsidRDefault="00457B50" w:rsidP="00457B50"/>
    <w:p w14:paraId="4F1BC075" w14:textId="77777777" w:rsidR="00457B50" w:rsidRDefault="00457B50" w:rsidP="00457B50"/>
    <w:p w14:paraId="76B31BF9" w14:textId="77777777" w:rsidR="00457B50" w:rsidRDefault="00457B50" w:rsidP="00457B50">
      <w:r>
        <w:t>```{r}</w:t>
      </w:r>
    </w:p>
    <w:p w14:paraId="504506A2" w14:textId="77777777" w:rsidR="00457B50" w:rsidRDefault="00457B50" w:rsidP="00457B50">
      <w:r>
        <w:t>x_train=cbind.data.frame(df.numeric,dfbinary1)</w:t>
      </w:r>
    </w:p>
    <w:p w14:paraId="031C5357" w14:textId="77777777" w:rsidR="00457B50" w:rsidRDefault="00457B50" w:rsidP="00457B50">
      <w:r>
        <w:t>y_train=(df_train$Target)</w:t>
      </w:r>
    </w:p>
    <w:p w14:paraId="70B5E5F4" w14:textId="77777777" w:rsidR="00457B50" w:rsidRDefault="00457B50" w:rsidP="00457B50"/>
    <w:p w14:paraId="0D43A813" w14:textId="77777777" w:rsidR="00457B50" w:rsidRDefault="00457B50" w:rsidP="00457B50">
      <w:r>
        <w:t>colnames(x_train)</w:t>
      </w:r>
    </w:p>
    <w:p w14:paraId="779390A1" w14:textId="77777777" w:rsidR="00457B50" w:rsidRDefault="00457B50" w:rsidP="00457B50">
      <w:r>
        <w:t>```</w:t>
      </w:r>
    </w:p>
    <w:p w14:paraId="73206560" w14:textId="77777777" w:rsidR="00457B50" w:rsidRDefault="00457B50" w:rsidP="00457B50"/>
    <w:p w14:paraId="3CDDFB80" w14:textId="77777777" w:rsidR="00457B50" w:rsidRDefault="00457B50" w:rsidP="00457B50"/>
    <w:p w14:paraId="2B063F6F" w14:textId="77777777" w:rsidR="00457B50" w:rsidRDefault="00457B50" w:rsidP="00457B50">
      <w:r>
        <w:t>```{r}</w:t>
      </w:r>
    </w:p>
    <w:p w14:paraId="29BC4850" w14:textId="77777777" w:rsidR="00457B50" w:rsidRDefault="00457B50" w:rsidP="00457B50">
      <w:r>
        <w:t xml:space="preserve">x_test=df_test[c("r4h1"           , "r4h2"            ,"r4m1"            ,"r4m2"            ,"r4t1"            ,"hogar_adul"    , </w:t>
      </w:r>
    </w:p>
    <w:p w14:paraId="372EE760" w14:textId="77777777" w:rsidR="00457B50" w:rsidRDefault="00457B50" w:rsidP="00457B50">
      <w:r>
        <w:t xml:space="preserve">"hogar_mayor"    , "bedrooms"        ,"qmobilephone"    ,"SQBescolari"     ,"SQBhogar_total"  ,"SQBhogar_nin"  , </w:t>
      </w:r>
    </w:p>
    <w:p w14:paraId="1D6F1E33" w14:textId="77777777" w:rsidR="00457B50" w:rsidRDefault="00457B50" w:rsidP="00457B50">
      <w:r>
        <w:t xml:space="preserve">"SQBovercrowding", "SQBdependency"   ,"SQBmeaned"       ,"agesq"           ,"edjefe.y"        ,"edjefa.y"      , </w:t>
      </w:r>
    </w:p>
    <w:p w14:paraId="4AE65994" w14:textId="77777777" w:rsidR="00457B50" w:rsidRDefault="00457B50" w:rsidP="00457B50">
      <w:r>
        <w:t xml:space="preserve">"hacdor"         , "refrig"          ,"v18q"            ,"paredblolad"     ,"paredzocalo"     ,"paredpreb"     , </w:t>
      </w:r>
    </w:p>
    <w:p w14:paraId="02074E73" w14:textId="77777777" w:rsidR="00457B50" w:rsidRDefault="00457B50" w:rsidP="00457B50">
      <w:r>
        <w:t xml:space="preserve">"paredmad"       , "pisomoscer"      ,"pisocemento"     ,"pisomadera"      ,"techozinc"       ,"cielorazo"     , </w:t>
      </w:r>
    </w:p>
    <w:p w14:paraId="6D59306C" w14:textId="77777777" w:rsidR="00457B50" w:rsidRDefault="00457B50" w:rsidP="00457B50">
      <w:r>
        <w:t xml:space="preserve">"abastaguadentro", "abastaguafuera"  ,"public"          ,"coopele"         ,"sanitario2"      ,"sanitario3"    , </w:t>
      </w:r>
    </w:p>
    <w:p w14:paraId="11A3843E" w14:textId="77777777" w:rsidR="00457B50" w:rsidRDefault="00457B50" w:rsidP="00457B50">
      <w:r>
        <w:t xml:space="preserve">"energcocinar2"  , "energcocinar3"   ,"energcocinar4"   ,"elimbasu1"       ,"elimbasu2"       ,"elimbasu3"     , </w:t>
      </w:r>
    </w:p>
    <w:p w14:paraId="49150362" w14:textId="77777777" w:rsidR="00457B50" w:rsidRDefault="00457B50" w:rsidP="00457B50">
      <w:r>
        <w:t xml:space="preserve">"epared1"        , "epared2"         ,"epared3"         ,"etecho1"         ,"etecho2"         ,"etecho3"       , </w:t>
      </w:r>
    </w:p>
    <w:p w14:paraId="462F9DAB" w14:textId="77777777" w:rsidR="00457B50" w:rsidRDefault="00457B50" w:rsidP="00457B50">
      <w:r>
        <w:t xml:space="preserve">"eviv1"          , "eviv2"           ,"eviv3"           ,"dis"             ,"male"            ,"female"        , </w:t>
      </w:r>
    </w:p>
    <w:p w14:paraId="2BC08582" w14:textId="77777777" w:rsidR="00457B50" w:rsidRDefault="00457B50" w:rsidP="00457B50">
      <w:r>
        <w:t xml:space="preserve">"estadocivil1"   , "estadocivil2"    ,"estadocivil3"    ,"estadocivil4"    ,"estadocivil5"    ,"estadocivil6"  , </w:t>
      </w:r>
    </w:p>
    <w:p w14:paraId="13CEA4A5" w14:textId="77777777" w:rsidR="00457B50" w:rsidRDefault="00457B50" w:rsidP="00457B50">
      <w:r>
        <w:t xml:space="preserve">"estadocivil7"   , "parentesco1"     ,"parentesco2"     ,"parentesco3"     ,"parentesco6"     ,"instlevel1"    , </w:t>
      </w:r>
    </w:p>
    <w:p w14:paraId="798F0E4D" w14:textId="77777777" w:rsidR="00457B50" w:rsidRDefault="00457B50" w:rsidP="00457B50">
      <w:r>
        <w:t xml:space="preserve">"instlevel2"     , "instlevel3"      ,"instlevel4"      ,"instlevel5"      ,"instlevel8"      ,"tipovivi1"     , </w:t>
      </w:r>
    </w:p>
    <w:p w14:paraId="0024A14E" w14:textId="77777777" w:rsidR="00457B50" w:rsidRDefault="00457B50" w:rsidP="00457B50">
      <w:r>
        <w:lastRenderedPageBreak/>
        <w:t xml:space="preserve">"tipovivi2"      , "tipovivi3"       ,"tipovivi5"       ,"computer"        ,"television"      ,"lugar1"        , </w:t>
      </w:r>
    </w:p>
    <w:p w14:paraId="184CCE3B" w14:textId="77777777" w:rsidR="00457B50" w:rsidRDefault="00457B50" w:rsidP="00457B50">
      <w:r>
        <w:t xml:space="preserve">"lugar2"         , "lugar3"          ,"lugar4"          ,"lugar5"          ,"lugar6"          ,"area1"         , </w:t>
      </w:r>
    </w:p>
    <w:p w14:paraId="55907D4F" w14:textId="77777777" w:rsidR="00457B50" w:rsidRDefault="00457B50" w:rsidP="00457B50">
      <w:r>
        <w:t>"area2"          )]</w:t>
      </w:r>
    </w:p>
    <w:p w14:paraId="232419AC" w14:textId="77777777" w:rsidR="00457B50" w:rsidRDefault="00457B50" w:rsidP="00457B50">
      <w:r>
        <w:t>```</w:t>
      </w:r>
    </w:p>
    <w:p w14:paraId="3AF99C99" w14:textId="77777777" w:rsidR="00457B50" w:rsidRDefault="00457B50" w:rsidP="00457B50"/>
    <w:p w14:paraId="14F96D81" w14:textId="77777777" w:rsidR="00457B50" w:rsidRDefault="00457B50" w:rsidP="00457B50"/>
    <w:p w14:paraId="3FEAB220" w14:textId="77777777" w:rsidR="00457B50" w:rsidRDefault="00457B50" w:rsidP="00457B50"/>
    <w:p w14:paraId="29C03B4F" w14:textId="77777777" w:rsidR="00457B50" w:rsidRDefault="00457B50" w:rsidP="00457B50"/>
    <w:p w14:paraId="4EB01CB1" w14:textId="77777777" w:rsidR="00457B50" w:rsidRDefault="00457B50" w:rsidP="00457B50"/>
    <w:p w14:paraId="554987B8" w14:textId="77777777" w:rsidR="00457B50" w:rsidRDefault="00457B50" w:rsidP="00457B50">
      <w:r>
        <w:t>```{r}</w:t>
      </w:r>
    </w:p>
    <w:p w14:paraId="00E87A62" w14:textId="77777777" w:rsidR="00457B50" w:rsidRDefault="00457B50" w:rsidP="00457B50">
      <w:r>
        <w:t>dftest.bin1=unlist(lapply(x_test,is.binary))</w:t>
      </w:r>
    </w:p>
    <w:p w14:paraId="71ABC196" w14:textId="77777777" w:rsidR="00457B50" w:rsidRDefault="00457B50" w:rsidP="00457B50">
      <w:r>
        <w:t>df.bintest=x_test[,dftest.bin1]</w:t>
      </w:r>
    </w:p>
    <w:p w14:paraId="652E9C57" w14:textId="77777777" w:rsidR="00457B50" w:rsidRDefault="00457B50" w:rsidP="00457B50"/>
    <w:p w14:paraId="48309CEE" w14:textId="77777777" w:rsidR="00457B50" w:rsidRDefault="00457B50" w:rsidP="00457B50">
      <w:r>
        <w:t>dftestbinary=apply(df.bintest,MARGIN=2,function(a) as.factor(a))</w:t>
      </w:r>
    </w:p>
    <w:p w14:paraId="0C0142D0" w14:textId="77777777" w:rsidR="00457B50" w:rsidRDefault="00457B50" w:rsidP="00457B50"/>
    <w:p w14:paraId="276CCBB4" w14:textId="77777777" w:rsidR="00457B50" w:rsidRDefault="00457B50" w:rsidP="00457B50">
      <w:r>
        <w:t>dftestbinary1=data.frame(dftestbinary)</w:t>
      </w:r>
    </w:p>
    <w:p w14:paraId="13CF7D54" w14:textId="77777777" w:rsidR="00457B50" w:rsidRDefault="00457B50" w:rsidP="00457B50"/>
    <w:p w14:paraId="1A07B731" w14:textId="77777777" w:rsidR="00457B50" w:rsidRDefault="00457B50" w:rsidP="00457B50">
      <w:r>
        <w:t>dftestbinary1</w:t>
      </w:r>
    </w:p>
    <w:p w14:paraId="350B84B4" w14:textId="77777777" w:rsidR="00457B50" w:rsidRDefault="00457B50" w:rsidP="00457B50">
      <w:r>
        <w:t>```</w:t>
      </w:r>
    </w:p>
    <w:p w14:paraId="15EEC62F" w14:textId="77777777" w:rsidR="00457B50" w:rsidRDefault="00457B50" w:rsidP="00457B50"/>
    <w:p w14:paraId="0435B5EC" w14:textId="77777777" w:rsidR="00457B50" w:rsidRDefault="00457B50" w:rsidP="00457B50"/>
    <w:p w14:paraId="1B90BEBB" w14:textId="77777777" w:rsidR="00457B50" w:rsidRDefault="00457B50" w:rsidP="00457B50"/>
    <w:p w14:paraId="1AF1D4EB" w14:textId="77777777" w:rsidR="00457B50" w:rsidRDefault="00457B50" w:rsidP="00457B50"/>
    <w:p w14:paraId="4A81EBB3" w14:textId="77777777" w:rsidR="00457B50" w:rsidRDefault="00457B50" w:rsidP="00457B50">
      <w:r>
        <w:t>```{r}</w:t>
      </w:r>
    </w:p>
    <w:p w14:paraId="753C11EF" w14:textId="77777777" w:rsidR="00457B50" w:rsidRDefault="00457B50" w:rsidP="00457B50">
      <w:r>
        <w:t>#dft.num1=unlist(lapply(x_test,is.numeric))</w:t>
      </w:r>
    </w:p>
    <w:p w14:paraId="1C88EAD9" w14:textId="77777777" w:rsidR="00457B50" w:rsidRDefault="00457B50" w:rsidP="00457B50">
      <w:r>
        <w:t>dft.num=x_test[,!dftest.bin1]</w:t>
      </w:r>
    </w:p>
    <w:p w14:paraId="4BA64566" w14:textId="77777777" w:rsidR="00457B50" w:rsidRDefault="00457B50" w:rsidP="00457B50"/>
    <w:p w14:paraId="44C1273B" w14:textId="77777777" w:rsidR="00457B50" w:rsidRDefault="00457B50" w:rsidP="00457B50">
      <w:r>
        <w:t>dft.num</w:t>
      </w:r>
    </w:p>
    <w:p w14:paraId="410ADFB8" w14:textId="77777777" w:rsidR="00457B50" w:rsidRDefault="00457B50" w:rsidP="00457B50">
      <w:r>
        <w:t>```</w:t>
      </w:r>
    </w:p>
    <w:p w14:paraId="59357527" w14:textId="77777777" w:rsidR="00457B50" w:rsidRDefault="00457B50" w:rsidP="00457B50"/>
    <w:p w14:paraId="72DC34CD" w14:textId="77777777" w:rsidR="00457B50" w:rsidRDefault="00457B50" w:rsidP="00457B50">
      <w:r>
        <w:t>```{r}</w:t>
      </w:r>
    </w:p>
    <w:p w14:paraId="04E2A24C" w14:textId="77777777" w:rsidR="00457B50" w:rsidRDefault="00457B50" w:rsidP="00457B50">
      <w:r>
        <w:t>x_test.new=cbind.data.frame(dft.num,dftestbinary1)</w:t>
      </w:r>
    </w:p>
    <w:p w14:paraId="057900F9" w14:textId="77777777" w:rsidR="00457B50" w:rsidRDefault="00457B50" w:rsidP="00457B50">
      <w:r>
        <w:t>y_test=(df_test$Target)</w:t>
      </w:r>
    </w:p>
    <w:p w14:paraId="0E270F40" w14:textId="77777777" w:rsidR="00457B50" w:rsidRDefault="00457B50" w:rsidP="00457B50"/>
    <w:p w14:paraId="0B80C5F9" w14:textId="77777777" w:rsidR="00457B50" w:rsidRDefault="00457B50" w:rsidP="00457B50">
      <w:r>
        <w:t>(x_test.new)</w:t>
      </w:r>
    </w:p>
    <w:p w14:paraId="66378C04" w14:textId="77777777" w:rsidR="00457B50" w:rsidRDefault="00457B50" w:rsidP="00457B50">
      <w:r>
        <w:t>```</w:t>
      </w:r>
    </w:p>
    <w:p w14:paraId="7C0355E2" w14:textId="77777777" w:rsidR="00457B50" w:rsidRDefault="00457B50" w:rsidP="00457B50"/>
    <w:p w14:paraId="2702B68A" w14:textId="77777777" w:rsidR="00457B50" w:rsidRDefault="00457B50" w:rsidP="00457B50">
      <w:r>
        <w:t>```{r}</w:t>
      </w:r>
    </w:p>
    <w:p w14:paraId="2E21944A" w14:textId="77777777" w:rsidR="00457B50" w:rsidRDefault="00457B50" w:rsidP="00457B50"/>
    <w:p w14:paraId="5942B1A6" w14:textId="77777777" w:rsidR="00457B50" w:rsidRDefault="00457B50" w:rsidP="00457B50">
      <w:r>
        <w:t>y_train.new=(as.factor(y_train))</w:t>
      </w:r>
    </w:p>
    <w:p w14:paraId="6EA6142E" w14:textId="77777777" w:rsidR="00457B50" w:rsidRDefault="00457B50" w:rsidP="00457B50">
      <w:r>
        <w:t>y_test.new=(as.factor(y_test))</w:t>
      </w:r>
    </w:p>
    <w:p w14:paraId="7461119C" w14:textId="77777777" w:rsidR="00457B50" w:rsidRDefault="00457B50" w:rsidP="00457B50"/>
    <w:p w14:paraId="4AED72E6" w14:textId="77777777" w:rsidR="00457B50" w:rsidRDefault="00457B50" w:rsidP="00457B50">
      <w:r>
        <w:t>#knn(train = x_train,test=x_test.new,cl=y_train,k=15)</w:t>
      </w:r>
    </w:p>
    <w:p w14:paraId="125DCAAF" w14:textId="77777777" w:rsidR="00457B50" w:rsidRDefault="00457B50" w:rsidP="00457B50">
      <w:r>
        <w:t>```</w:t>
      </w:r>
    </w:p>
    <w:p w14:paraId="333548FB" w14:textId="77777777" w:rsidR="00457B50" w:rsidRDefault="00457B50" w:rsidP="00457B50"/>
    <w:p w14:paraId="1E3DA1DF" w14:textId="77777777" w:rsidR="00457B50" w:rsidRDefault="00457B50" w:rsidP="00457B50">
      <w:r>
        <w:t xml:space="preserve">Training KNN model : </w:t>
      </w:r>
    </w:p>
    <w:p w14:paraId="3D77B5F0" w14:textId="77777777" w:rsidR="00457B50" w:rsidRDefault="00457B50" w:rsidP="00457B50"/>
    <w:p w14:paraId="348B8E6E" w14:textId="77777777" w:rsidR="00457B50" w:rsidRDefault="00457B50" w:rsidP="00457B50">
      <w:r>
        <w:t>```{r}</w:t>
      </w:r>
    </w:p>
    <w:p w14:paraId="68E3EE6C" w14:textId="77777777" w:rsidR="00457B50" w:rsidRDefault="00457B50" w:rsidP="00457B50">
      <w:r>
        <w:t>mod=knn(train = x_train,test=x_test.new,cl=y_train,k=78,prob = T)</w:t>
      </w:r>
    </w:p>
    <w:p w14:paraId="0B3E849F" w14:textId="77777777" w:rsidR="00457B50" w:rsidRDefault="00457B50" w:rsidP="00457B50">
      <w:r>
        <w:t>```</w:t>
      </w:r>
    </w:p>
    <w:p w14:paraId="78728400" w14:textId="77777777" w:rsidR="00457B50" w:rsidRDefault="00457B50" w:rsidP="00457B50"/>
    <w:p w14:paraId="5C3EF5B3" w14:textId="77777777" w:rsidR="00457B50" w:rsidRDefault="00457B50" w:rsidP="00457B50">
      <w:r>
        <w:t>```{r warning=F}</w:t>
      </w:r>
    </w:p>
    <w:p w14:paraId="7664BE0C" w14:textId="77777777" w:rsidR="00457B50" w:rsidRDefault="00457B50" w:rsidP="00457B50">
      <w:r>
        <w:t>knntable = table(y_test.new,mod)</w:t>
      </w:r>
    </w:p>
    <w:p w14:paraId="11DBD364" w14:textId="77777777" w:rsidR="00457B50" w:rsidRDefault="00457B50" w:rsidP="00457B50">
      <w:r>
        <w:t>#sum(diag(knntable))/sum(knntable)</w:t>
      </w:r>
    </w:p>
    <w:p w14:paraId="39494EB6" w14:textId="77777777" w:rsidR="00457B50" w:rsidRDefault="00457B50" w:rsidP="00457B50"/>
    <w:p w14:paraId="4C5D7C79" w14:textId="77777777" w:rsidR="00457B50" w:rsidRDefault="00457B50" w:rsidP="00457B50">
      <w:r>
        <w:t>multiclass.roc(y_test.new,attributes(mod)$prob)</w:t>
      </w:r>
    </w:p>
    <w:p w14:paraId="397D1E6D" w14:textId="77777777" w:rsidR="00457B50" w:rsidRDefault="00457B50" w:rsidP="00457B50"/>
    <w:p w14:paraId="100507BA" w14:textId="77777777" w:rsidR="00457B50" w:rsidRDefault="00457B50" w:rsidP="00457B50">
      <w:r>
        <w:t>#knntable</w:t>
      </w:r>
    </w:p>
    <w:p w14:paraId="2C063307" w14:textId="77777777" w:rsidR="00457B50" w:rsidRDefault="00457B50" w:rsidP="00457B50">
      <w:r>
        <w:t>```</w:t>
      </w:r>
    </w:p>
    <w:p w14:paraId="04E05FD3" w14:textId="77777777" w:rsidR="00457B50" w:rsidRDefault="00457B50" w:rsidP="00457B50">
      <w:r>
        <w:t>```{r}</w:t>
      </w:r>
    </w:p>
    <w:p w14:paraId="2EC8D1AF" w14:textId="77777777" w:rsidR="00457B50" w:rsidRDefault="00457B50" w:rsidP="00457B50">
      <w:r>
        <w:t>#cal_err &lt;- function(actual,pred){</w:t>
      </w:r>
    </w:p>
    <w:p w14:paraId="6920EA9B" w14:textId="77777777" w:rsidR="00457B50" w:rsidRDefault="00457B50" w:rsidP="00457B50">
      <w:r>
        <w:t xml:space="preserve"> # mean(actual!=pred)</w:t>
      </w:r>
    </w:p>
    <w:p w14:paraId="2ED539D1" w14:textId="77777777" w:rsidR="00457B50" w:rsidRDefault="00457B50" w:rsidP="00457B50">
      <w:r>
        <w:t>#}</w:t>
      </w:r>
    </w:p>
    <w:p w14:paraId="4517C3EB" w14:textId="77777777" w:rsidR="00457B50" w:rsidRDefault="00457B50" w:rsidP="00457B50">
      <w:r>
        <w:t>```</w:t>
      </w:r>
    </w:p>
    <w:p w14:paraId="3BC3E2AA" w14:textId="77777777" w:rsidR="00457B50" w:rsidRDefault="00457B50" w:rsidP="00457B50">
      <w:r>
        <w:t>Error:</w:t>
      </w:r>
    </w:p>
    <w:p w14:paraId="64DB7ADB" w14:textId="77777777" w:rsidR="00457B50" w:rsidRDefault="00457B50" w:rsidP="00457B50">
      <w:r>
        <w:t>```{r}</w:t>
      </w:r>
    </w:p>
    <w:p w14:paraId="5305215D" w14:textId="77777777" w:rsidR="00457B50" w:rsidRDefault="00457B50" w:rsidP="00457B50">
      <w:r>
        <w:t>#cal_err(y_test.new,mod)</w:t>
      </w:r>
    </w:p>
    <w:p w14:paraId="06DDC5A7" w14:textId="77777777" w:rsidR="00457B50" w:rsidRDefault="00457B50" w:rsidP="00457B50"/>
    <w:p w14:paraId="04F45B7B" w14:textId="77777777" w:rsidR="00457B50" w:rsidRDefault="00457B50" w:rsidP="00457B50">
      <w:r>
        <w:t>```</w:t>
      </w:r>
    </w:p>
    <w:p w14:paraId="2D663FEC" w14:textId="77777777" w:rsidR="00457B50" w:rsidRDefault="00457B50" w:rsidP="00457B50"/>
    <w:p w14:paraId="46AF0A17" w14:textId="77777777" w:rsidR="00457B50" w:rsidRDefault="00457B50" w:rsidP="00457B50">
      <w:r>
        <w:t>Training Naive Bayes Model :</w:t>
      </w:r>
    </w:p>
    <w:p w14:paraId="4422E787" w14:textId="77777777" w:rsidR="00457B50" w:rsidRDefault="00457B50" w:rsidP="00457B50"/>
    <w:p w14:paraId="0A18F159" w14:textId="77777777" w:rsidR="00457B50" w:rsidRDefault="00457B50" w:rsidP="00457B50">
      <w:r>
        <w:t>```{r}</w:t>
      </w:r>
    </w:p>
    <w:p w14:paraId="79EFABDC" w14:textId="77777777" w:rsidR="00457B50" w:rsidRDefault="00457B50" w:rsidP="00457B50">
      <w:r>
        <w:t>y_train1=as.factor(y_train)</w:t>
      </w:r>
    </w:p>
    <w:p w14:paraId="7AA11087" w14:textId="77777777" w:rsidR="00457B50" w:rsidRDefault="00457B50" w:rsidP="00457B50"/>
    <w:p w14:paraId="100403C1" w14:textId="77777777" w:rsidR="00457B50" w:rsidRDefault="00457B50" w:rsidP="00457B50">
      <w:r>
        <w:t>form_train=cbind.data.frame(x_train,y_train1)</w:t>
      </w:r>
    </w:p>
    <w:p w14:paraId="0510CE92" w14:textId="77777777" w:rsidR="00457B50" w:rsidRDefault="00457B50" w:rsidP="00457B50"/>
    <w:p w14:paraId="70D16724" w14:textId="77777777" w:rsidR="00457B50" w:rsidRDefault="00457B50" w:rsidP="00457B50">
      <w:r>
        <w:t>mod.nb=naiveBayes(y_train1~.,data = form_train)</w:t>
      </w:r>
    </w:p>
    <w:p w14:paraId="2C6EC172" w14:textId="77777777" w:rsidR="00457B50" w:rsidRDefault="00457B50" w:rsidP="00457B50"/>
    <w:p w14:paraId="30000583" w14:textId="77777777" w:rsidR="00457B50" w:rsidRDefault="00457B50" w:rsidP="00457B50">
      <w:r>
        <w:t>pred=predict(mod.nb,x_test.new,"raw")</w:t>
      </w:r>
    </w:p>
    <w:p w14:paraId="0BE036EE" w14:textId="77777777" w:rsidR="00457B50" w:rsidRDefault="00457B50" w:rsidP="00457B50">
      <w:r>
        <w:t>#pred=predict(mod.nb,x_test.new)</w:t>
      </w:r>
    </w:p>
    <w:p w14:paraId="33A7EEC0" w14:textId="77777777" w:rsidR="00457B50" w:rsidRDefault="00457B50" w:rsidP="00457B50"/>
    <w:p w14:paraId="4C7F0E9F" w14:textId="77777777" w:rsidR="00457B50" w:rsidRDefault="00457B50" w:rsidP="00457B50">
      <w:r>
        <w:t>multiclass.roc(y_test.new,pred)</w:t>
      </w:r>
    </w:p>
    <w:p w14:paraId="4160BF8E" w14:textId="77777777" w:rsidR="00457B50" w:rsidRDefault="00457B50" w:rsidP="00457B50"/>
    <w:p w14:paraId="37A1839A" w14:textId="77777777" w:rsidR="00457B50" w:rsidRDefault="00457B50" w:rsidP="00457B50">
      <w:r>
        <w:t>#table(y_test.new,pred)</w:t>
      </w:r>
    </w:p>
    <w:p w14:paraId="4A427CB1" w14:textId="77777777" w:rsidR="00457B50" w:rsidRDefault="00457B50" w:rsidP="00457B50">
      <w:r>
        <w:t>```</w:t>
      </w:r>
    </w:p>
    <w:p w14:paraId="73B672A8" w14:textId="77777777" w:rsidR="00457B50" w:rsidRDefault="00457B50" w:rsidP="00457B50"/>
    <w:p w14:paraId="39598780" w14:textId="77777777" w:rsidR="00457B50" w:rsidRDefault="00457B50" w:rsidP="00457B50">
      <w:r>
        <w:t>Training Decision Tree :</w:t>
      </w:r>
    </w:p>
    <w:p w14:paraId="3AB005B4" w14:textId="77777777" w:rsidR="00457B50" w:rsidRDefault="00457B50" w:rsidP="00457B50"/>
    <w:p w14:paraId="0DD799D1" w14:textId="77777777" w:rsidR="00457B50" w:rsidRDefault="00457B50" w:rsidP="00457B50">
      <w:r>
        <w:t>```{r}</w:t>
      </w:r>
    </w:p>
    <w:p w14:paraId="2334AF15" w14:textId="77777777" w:rsidR="00457B50" w:rsidRDefault="00457B50" w:rsidP="00457B50">
      <w:r>
        <w:lastRenderedPageBreak/>
        <w:t>mod.tree=rpart(formula = y_train1~.,data = form_train,method = "class")</w:t>
      </w:r>
    </w:p>
    <w:p w14:paraId="372D8F66" w14:textId="77777777" w:rsidR="00457B50" w:rsidRDefault="00457B50" w:rsidP="00457B50"/>
    <w:p w14:paraId="69E2FC91" w14:textId="77777777" w:rsidR="00457B50" w:rsidRDefault="00457B50" w:rsidP="00457B50">
      <w:r>
        <w:t>pred.tree=predict(mod.tree,x_test.new)</w:t>
      </w:r>
    </w:p>
    <w:p w14:paraId="44002F93" w14:textId="77777777" w:rsidR="00457B50" w:rsidRDefault="00457B50" w:rsidP="00457B50"/>
    <w:p w14:paraId="562DFFA1" w14:textId="77777777" w:rsidR="00457B50" w:rsidRDefault="00457B50" w:rsidP="00457B50">
      <w:r>
        <w:t>multiclass.roc(y_test.new,pred.tree)</w:t>
      </w:r>
    </w:p>
    <w:p w14:paraId="3DB4AC8A" w14:textId="77777777" w:rsidR="00457B50" w:rsidRDefault="00457B50" w:rsidP="00457B50"/>
    <w:p w14:paraId="574BF6EF" w14:textId="77777777" w:rsidR="00457B50" w:rsidRDefault="00457B50" w:rsidP="00457B50">
      <w:r>
        <w:t>#table(y_test.new,pred.tree)</w:t>
      </w:r>
    </w:p>
    <w:p w14:paraId="184D0FA2" w14:textId="77777777" w:rsidR="00457B50" w:rsidRDefault="00457B50" w:rsidP="00457B50"/>
    <w:p w14:paraId="5F5D8767" w14:textId="77777777" w:rsidR="00457B50" w:rsidRDefault="00457B50" w:rsidP="00457B50">
      <w:r>
        <w:t>```</w:t>
      </w:r>
    </w:p>
    <w:p w14:paraId="2220542F" w14:textId="77777777" w:rsidR="00457B50" w:rsidRDefault="00457B50" w:rsidP="00457B50"/>
    <w:p w14:paraId="4D4A59C7" w14:textId="77777777" w:rsidR="00457B50" w:rsidRDefault="00457B50" w:rsidP="00457B50">
      <w:r>
        <w:t>Linear Discriminant Analysis :</w:t>
      </w:r>
    </w:p>
    <w:p w14:paraId="386304CE" w14:textId="77777777" w:rsidR="00457B50" w:rsidRDefault="00457B50" w:rsidP="00457B50"/>
    <w:p w14:paraId="49BC20B0" w14:textId="77777777" w:rsidR="00457B50" w:rsidRDefault="00457B50" w:rsidP="00457B50">
      <w:r>
        <w:t>```{r}</w:t>
      </w:r>
    </w:p>
    <w:p w14:paraId="513ECF36" w14:textId="77777777" w:rsidR="00457B50" w:rsidRDefault="00457B50" w:rsidP="00457B50">
      <w:r>
        <w:t>mod.lda=lda(formula = y_train1~.,data = form_train)</w:t>
      </w:r>
    </w:p>
    <w:p w14:paraId="71A02B32" w14:textId="77777777" w:rsidR="00457B50" w:rsidRDefault="00457B50" w:rsidP="00457B50"/>
    <w:p w14:paraId="28A6228A" w14:textId="77777777" w:rsidR="00457B50" w:rsidRDefault="00457B50" w:rsidP="00457B50">
      <w:r>
        <w:t>pred.lda=predict(mod.lda,x_test.new,prob=T)</w:t>
      </w:r>
    </w:p>
    <w:p w14:paraId="0887C7E7" w14:textId="77777777" w:rsidR="00457B50" w:rsidRDefault="00457B50" w:rsidP="00457B50"/>
    <w:p w14:paraId="5C0C8C22" w14:textId="77777777" w:rsidR="00457B50" w:rsidRDefault="00457B50" w:rsidP="00457B50">
      <w:r>
        <w:t>#pred.lda=predict(mod.lda,x_test.new)</w:t>
      </w:r>
    </w:p>
    <w:p w14:paraId="6868DC6D" w14:textId="77777777" w:rsidR="00457B50" w:rsidRDefault="00457B50" w:rsidP="00457B50"/>
    <w:p w14:paraId="19DD26E7" w14:textId="77777777" w:rsidR="00457B50" w:rsidRDefault="00457B50" w:rsidP="00457B50">
      <w:r>
        <w:t>multiclass.roc(y_test.new,pred.lda$posterior)</w:t>
      </w:r>
    </w:p>
    <w:p w14:paraId="542A3592" w14:textId="77777777" w:rsidR="00457B50" w:rsidRDefault="00457B50" w:rsidP="00457B50"/>
    <w:p w14:paraId="72561114" w14:textId="77777777" w:rsidR="00457B50" w:rsidRDefault="00457B50" w:rsidP="00457B50">
      <w:r>
        <w:t>mod.lda</w:t>
      </w:r>
    </w:p>
    <w:p w14:paraId="6ADA33CF" w14:textId="77777777" w:rsidR="00457B50" w:rsidRDefault="00457B50" w:rsidP="00457B50">
      <w:r>
        <w:t>```</w:t>
      </w:r>
    </w:p>
    <w:p w14:paraId="50027CAA" w14:textId="77777777" w:rsidR="00457B50" w:rsidRDefault="00457B50" w:rsidP="00457B50"/>
    <w:p w14:paraId="0A757854" w14:textId="77777777" w:rsidR="00457B50" w:rsidRDefault="00457B50" w:rsidP="00457B50">
      <w:r>
        <w:t>Neural Network :</w:t>
      </w:r>
    </w:p>
    <w:p w14:paraId="5795D793" w14:textId="77777777" w:rsidR="00457B50" w:rsidRDefault="00457B50" w:rsidP="00457B50"/>
    <w:p w14:paraId="2A7C10EC" w14:textId="77777777" w:rsidR="00457B50" w:rsidRDefault="00457B50" w:rsidP="00457B50">
      <w:r>
        <w:t>```{r}</w:t>
      </w:r>
    </w:p>
    <w:p w14:paraId="74A20480" w14:textId="77777777" w:rsidR="00457B50" w:rsidRDefault="00457B50" w:rsidP="00457B50"/>
    <w:p w14:paraId="06938961" w14:textId="77777777" w:rsidR="00457B50" w:rsidRDefault="00457B50" w:rsidP="00457B50">
      <w:r>
        <w:t>#form_train1=as.data.frame(mutate_all(form_train, function(x)  if(as.numeric(as.character(x)))))</w:t>
      </w:r>
    </w:p>
    <w:p w14:paraId="650A10D9" w14:textId="77777777" w:rsidR="00457B50" w:rsidRDefault="00457B50" w:rsidP="00457B50"/>
    <w:p w14:paraId="4E354107" w14:textId="77777777" w:rsidR="00457B50" w:rsidRDefault="00457B50" w:rsidP="00457B50">
      <w:r>
        <w:t>form_neu=as.data.frame(mutate_all(form_train[,-86],function(x) (as.numeric(as.character(x)))))</w:t>
      </w:r>
    </w:p>
    <w:p w14:paraId="6C0C8E78" w14:textId="77777777" w:rsidR="00457B50" w:rsidRDefault="00457B50" w:rsidP="00457B50"/>
    <w:p w14:paraId="38C28522" w14:textId="77777777" w:rsidR="00457B50" w:rsidRDefault="00457B50" w:rsidP="00457B50">
      <w:r>
        <w:t>form_neu1=cbind.data.frame(form_neu,y_train1)</w:t>
      </w:r>
    </w:p>
    <w:p w14:paraId="197A46CA" w14:textId="77777777" w:rsidR="00457B50" w:rsidRDefault="00457B50" w:rsidP="00457B50"/>
    <w:p w14:paraId="02FA7A45" w14:textId="77777777" w:rsidR="00457B50" w:rsidRDefault="00457B50" w:rsidP="00457B50">
      <w:r>
        <w:t>n=names(form_neu1)</w:t>
      </w:r>
    </w:p>
    <w:p w14:paraId="5E315619" w14:textId="77777777" w:rsidR="00457B50" w:rsidRDefault="00457B50" w:rsidP="00457B50"/>
    <w:p w14:paraId="25C0DD4B" w14:textId="77777777" w:rsidR="00457B50" w:rsidRDefault="00457B50" w:rsidP="00457B50">
      <w:r>
        <w:t>f&lt;-as.formula(paste("y_train1~",paste(n[!n%in%"y_train1"],collapse="+")))</w:t>
      </w:r>
    </w:p>
    <w:p w14:paraId="72F6596A" w14:textId="77777777" w:rsidR="00457B50" w:rsidRDefault="00457B50" w:rsidP="00457B50"/>
    <w:p w14:paraId="6FD1292C" w14:textId="77777777" w:rsidR="00457B50" w:rsidRDefault="00457B50" w:rsidP="00457B50">
      <w:r>
        <w:t>#mod.neu=neuralnet(formula = f, form_neu1, hidden = c(3,2),threshold = 0.01,linear.output = F,act.fct = "logistic")</w:t>
      </w:r>
    </w:p>
    <w:p w14:paraId="46256BF4" w14:textId="77777777" w:rsidR="00457B50" w:rsidRDefault="00457B50" w:rsidP="00457B50"/>
    <w:p w14:paraId="24AB49EE" w14:textId="77777777" w:rsidR="00457B50" w:rsidRDefault="00457B50" w:rsidP="00457B50">
      <w:r>
        <w:t>#predict(mod.neu,mutate_all(x_test.new, function(x)  as.numeric(as.character(x))),type="raw")</w:t>
      </w:r>
    </w:p>
    <w:p w14:paraId="5A400494" w14:textId="77777777" w:rsidR="00457B50" w:rsidRDefault="00457B50" w:rsidP="00457B50"/>
    <w:p w14:paraId="64FC88CA" w14:textId="77777777" w:rsidR="00457B50" w:rsidRDefault="00457B50" w:rsidP="00457B50">
      <w:r>
        <w:lastRenderedPageBreak/>
        <w:t>#prob=compute(x = mod.neu, as.data.frame(mutate_all(x_test.new, function(x)  as.numeric(as.character(x))) ))</w:t>
      </w:r>
    </w:p>
    <w:p w14:paraId="4718A438" w14:textId="77777777" w:rsidR="00457B50" w:rsidRDefault="00457B50" w:rsidP="00457B50"/>
    <w:p w14:paraId="1760D555" w14:textId="77777777" w:rsidR="00457B50" w:rsidRDefault="00457B50" w:rsidP="00457B50">
      <w:r>
        <w:t>#prob$net.result</w:t>
      </w:r>
    </w:p>
    <w:p w14:paraId="78E4E150" w14:textId="77777777" w:rsidR="00457B50" w:rsidRDefault="00457B50" w:rsidP="00457B50"/>
    <w:p w14:paraId="7FA4A62E" w14:textId="77777777" w:rsidR="00457B50" w:rsidRDefault="00457B50" w:rsidP="00457B50">
      <w:r>
        <w:t>```</w:t>
      </w:r>
    </w:p>
    <w:p w14:paraId="6A88371B" w14:textId="77777777" w:rsidR="00457B50" w:rsidRDefault="00457B50" w:rsidP="00457B50"/>
    <w:p w14:paraId="06B70584" w14:textId="77777777" w:rsidR="00457B50" w:rsidRDefault="00457B50" w:rsidP="00457B50">
      <w:r>
        <w:t>Support Vector Machines -</w:t>
      </w:r>
    </w:p>
    <w:p w14:paraId="365B5259" w14:textId="77777777" w:rsidR="00457B50" w:rsidRDefault="00457B50" w:rsidP="00457B50"/>
    <w:p w14:paraId="6872FF6A" w14:textId="77777777" w:rsidR="00457B50" w:rsidRDefault="00457B50" w:rsidP="00457B50">
      <w:r>
        <w:t>```{r}</w:t>
      </w:r>
    </w:p>
    <w:p w14:paraId="1EBD729B" w14:textId="77777777" w:rsidR="00457B50" w:rsidRDefault="00457B50" w:rsidP="00457B50">
      <w:r>
        <w:t>mod.svm=svm(y_train1~.,data = form_train,type='C-classification',prob=T)</w:t>
      </w:r>
    </w:p>
    <w:p w14:paraId="64E269C4" w14:textId="77777777" w:rsidR="00457B50" w:rsidRDefault="00457B50" w:rsidP="00457B50"/>
    <w:p w14:paraId="5D006CA7" w14:textId="77777777" w:rsidR="00457B50" w:rsidRDefault="00457B50" w:rsidP="00457B50">
      <w:r>
        <w:t>pred.svm=predict(mod.svm,x_test.new,probability = T)</w:t>
      </w:r>
    </w:p>
    <w:p w14:paraId="74552472" w14:textId="77777777" w:rsidR="00457B50" w:rsidRDefault="00457B50" w:rsidP="00457B50"/>
    <w:p w14:paraId="01642B32" w14:textId="77777777" w:rsidR="00457B50" w:rsidRDefault="00457B50" w:rsidP="00457B50">
      <w:r>
        <w:t>multiclass.roc(y_test.new,attr(pred.svm, "probabilities"))</w:t>
      </w:r>
    </w:p>
    <w:p w14:paraId="7AD9C15A" w14:textId="77777777" w:rsidR="00457B50" w:rsidRDefault="00457B50" w:rsidP="00457B50">
      <w:r>
        <w:t>```</w:t>
      </w:r>
    </w:p>
    <w:p w14:paraId="0EDB8FA3" w14:textId="77777777" w:rsidR="00457B50" w:rsidRDefault="00457B50" w:rsidP="00457B50"/>
    <w:p w14:paraId="18221B7C" w14:textId="77777777" w:rsidR="00457B50" w:rsidRDefault="00457B50" w:rsidP="00457B50"/>
    <w:p w14:paraId="6F853185" w14:textId="77777777" w:rsidR="00457B50" w:rsidRDefault="00457B50" w:rsidP="00457B50"/>
    <w:p w14:paraId="63C9B479" w14:textId="77777777" w:rsidR="00457B50" w:rsidRDefault="00457B50" w:rsidP="00457B50">
      <w:r>
        <w:t>Training Random Forest Model :</w:t>
      </w:r>
    </w:p>
    <w:p w14:paraId="4C1D7B38" w14:textId="77777777" w:rsidR="00457B50" w:rsidRDefault="00457B50" w:rsidP="00457B50"/>
    <w:p w14:paraId="220CF773" w14:textId="77777777" w:rsidR="00457B50" w:rsidRDefault="00457B50" w:rsidP="00457B50">
      <w:r>
        <w:t>```{r}</w:t>
      </w:r>
    </w:p>
    <w:p w14:paraId="667DC407" w14:textId="77777777" w:rsidR="00457B50" w:rsidRDefault="00457B50" w:rsidP="00457B50">
      <w:r>
        <w:t>#mod_ran=randomForest(x = x_train,y = y_train,xtest = x_test.new,ytest =y_test.new,ntree = 20)</w:t>
      </w:r>
    </w:p>
    <w:p w14:paraId="01D624CD" w14:textId="77777777" w:rsidR="00457B50" w:rsidRDefault="00457B50" w:rsidP="00457B50"/>
    <w:p w14:paraId="0F4E814D" w14:textId="77777777" w:rsidR="00457B50" w:rsidRDefault="00457B50" w:rsidP="00457B50">
      <w:r>
        <w:t>#form=cbind.data.frame(x_train,y_train1)</w:t>
      </w:r>
    </w:p>
    <w:p w14:paraId="51C31C9F" w14:textId="77777777" w:rsidR="00457B50" w:rsidRDefault="00457B50" w:rsidP="00457B50">
      <w:r>
        <w:t>#model_ran=randomForest(y_train~.,data = form_train,ntree=)</w:t>
      </w:r>
    </w:p>
    <w:p w14:paraId="452DF2B4" w14:textId="77777777" w:rsidR="00457B50" w:rsidRDefault="00457B50" w:rsidP="00457B50">
      <w:r>
        <w:t>model_ran=randomForest(x=x_train,y=y_train1,ntree=300)</w:t>
      </w:r>
    </w:p>
    <w:p w14:paraId="0EC4AF4C" w14:textId="77777777" w:rsidR="00457B50" w:rsidRDefault="00457B50" w:rsidP="00457B50">
      <w:r>
        <w:t>```</w:t>
      </w:r>
    </w:p>
    <w:p w14:paraId="2A85AA29" w14:textId="77777777" w:rsidR="00457B50" w:rsidRDefault="00457B50" w:rsidP="00457B50"/>
    <w:p w14:paraId="64DDBF88" w14:textId="77777777" w:rsidR="00457B50" w:rsidRDefault="00457B50" w:rsidP="00457B50">
      <w:r>
        <w:t>```{r}</w:t>
      </w:r>
    </w:p>
    <w:p w14:paraId="2A09C00A" w14:textId="77777777" w:rsidR="00457B50" w:rsidRDefault="00457B50" w:rsidP="00457B50">
      <w:r>
        <w:t>#predict(model_ran,x_test.new)</w:t>
      </w:r>
    </w:p>
    <w:p w14:paraId="53190E3B" w14:textId="77777777" w:rsidR="00457B50" w:rsidRDefault="00457B50" w:rsidP="00457B50">
      <w:r>
        <w:t>#model_ran</w:t>
      </w:r>
    </w:p>
    <w:p w14:paraId="0343DC08" w14:textId="77777777" w:rsidR="00457B50" w:rsidRDefault="00457B50" w:rsidP="00457B50">
      <w:r>
        <w:t>#form_valid=cbind.data.frame(x_test.new,y_test.new)</w:t>
      </w:r>
    </w:p>
    <w:p w14:paraId="5D5CD647" w14:textId="77777777" w:rsidR="00457B50" w:rsidRDefault="00457B50" w:rsidP="00457B50">
      <w:r>
        <w:t>y_pred=predict(model_ran,x_test.new)</w:t>
      </w:r>
    </w:p>
    <w:p w14:paraId="4D95448D" w14:textId="77777777" w:rsidR="00457B50" w:rsidRDefault="00457B50" w:rsidP="00457B50">
      <w:r>
        <w:t>conf=table(y_test.new,y_pred)</w:t>
      </w:r>
    </w:p>
    <w:p w14:paraId="7273AF22" w14:textId="77777777" w:rsidR="00457B50" w:rsidRDefault="00457B50" w:rsidP="00457B50">
      <w:r>
        <w:t>#conf</w:t>
      </w:r>
    </w:p>
    <w:p w14:paraId="5B12AA5B" w14:textId="77777777" w:rsidR="00457B50" w:rsidRDefault="00457B50" w:rsidP="00457B50">
      <w:r>
        <w:t>multiclass.roc(y_test.new,y_pred)</w:t>
      </w:r>
    </w:p>
    <w:p w14:paraId="761E3A66" w14:textId="77777777" w:rsidR="00457B50" w:rsidRDefault="00457B50" w:rsidP="00457B50">
      <w:r>
        <w:t>```</w:t>
      </w:r>
    </w:p>
    <w:p w14:paraId="00B356FE" w14:textId="77777777" w:rsidR="00457B50" w:rsidRDefault="00457B50" w:rsidP="00457B50"/>
    <w:p w14:paraId="7B1CEC2B" w14:textId="77777777" w:rsidR="00457B50" w:rsidRDefault="00457B50" w:rsidP="00457B50">
      <w:r>
        <w:t>```{r}</w:t>
      </w:r>
    </w:p>
    <w:p w14:paraId="1F9D19AC" w14:textId="77777777" w:rsidR="00457B50" w:rsidRDefault="00457B50" w:rsidP="00457B50">
      <w:r>
        <w:t>#(conf[1,1]+conf[2,2]+conf[3,3]+conf[4,4])/sum(conf)</w:t>
      </w:r>
    </w:p>
    <w:p w14:paraId="68EE97A6" w14:textId="77777777" w:rsidR="00457B50" w:rsidRDefault="00457B50" w:rsidP="00457B50">
      <w:r>
        <w:t>```</w:t>
      </w:r>
    </w:p>
    <w:p w14:paraId="243CB60A" w14:textId="77777777" w:rsidR="00457B50" w:rsidRDefault="00457B50" w:rsidP="00457B50"/>
    <w:p w14:paraId="48206557" w14:textId="77777777" w:rsidR="00457B50" w:rsidRDefault="00457B50" w:rsidP="00457B50">
      <w:r>
        <w:t>```{r}</w:t>
      </w:r>
    </w:p>
    <w:p w14:paraId="1DDC8DEE" w14:textId="77777777" w:rsidR="00457B50" w:rsidRDefault="00457B50" w:rsidP="00457B50"/>
    <w:p w14:paraId="313D9657" w14:textId="77777777" w:rsidR="00457B50" w:rsidRDefault="00457B50" w:rsidP="00457B50"/>
    <w:p w14:paraId="22BD47E5" w14:textId="77777777" w:rsidR="00457B50" w:rsidRDefault="00457B50" w:rsidP="00457B50"/>
    <w:p w14:paraId="527BF02F" w14:textId="77777777" w:rsidR="00457B50" w:rsidRDefault="00457B50" w:rsidP="00457B50">
      <w:r>
        <w:t>```</w:t>
      </w:r>
    </w:p>
    <w:p w14:paraId="77BA2CAA" w14:textId="77777777" w:rsidR="00457B50" w:rsidRDefault="00457B50" w:rsidP="00457B50"/>
    <w:p w14:paraId="3C505DAF" w14:textId="77777777" w:rsidR="00457B50" w:rsidRDefault="00457B50" w:rsidP="00457B50"/>
    <w:p w14:paraId="7226DA03" w14:textId="77777777" w:rsidR="00457B50" w:rsidRDefault="00457B50" w:rsidP="00457B50"/>
    <w:p w14:paraId="5786A451" w14:textId="77777777" w:rsidR="00457B50" w:rsidRDefault="00457B50" w:rsidP="00457B50"/>
    <w:p w14:paraId="635AA1BF" w14:textId="77777777" w:rsidR="00457B50" w:rsidRDefault="00457B50" w:rsidP="00457B50"/>
    <w:p w14:paraId="26FC12ED" w14:textId="77777777" w:rsidR="00457B50" w:rsidRDefault="00457B50" w:rsidP="00457B50"/>
    <w:p w14:paraId="2F6ECF36" w14:textId="77777777" w:rsidR="00457B50" w:rsidRDefault="00457B50" w:rsidP="00457B50"/>
    <w:p w14:paraId="49101E89" w14:textId="77777777" w:rsidR="00457B50" w:rsidRDefault="00457B50" w:rsidP="00457B50"/>
    <w:p w14:paraId="0A705865" w14:textId="77777777" w:rsidR="00457B50" w:rsidRDefault="00457B50" w:rsidP="00457B50"/>
    <w:p w14:paraId="12FBE061" w14:textId="77777777" w:rsidR="00457B50" w:rsidRDefault="00457B50" w:rsidP="00457B50"/>
    <w:p w14:paraId="55525D5D" w14:textId="7AAD240C" w:rsidR="00F77248" w:rsidRPr="00F77248" w:rsidRDefault="00F77248" w:rsidP="00457B50"/>
    <w:sectPr w:rsidR="00F77248" w:rsidRPr="00F77248" w:rsidSect="001D6C72">
      <w:headerReference w:type="default" r:id="rId37"/>
      <w:footerReference w:type="even" r:id="rId38"/>
      <w:footerReference w:type="default" r:id="rId39"/>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526B" w14:textId="77777777" w:rsidR="00CD04C3" w:rsidRDefault="00CD04C3" w:rsidP="005B611B">
      <w:r>
        <w:separator/>
      </w:r>
    </w:p>
  </w:endnote>
  <w:endnote w:type="continuationSeparator" w:id="0">
    <w:p w14:paraId="391E5A56" w14:textId="77777777" w:rsidR="00CD04C3" w:rsidRDefault="00CD04C3" w:rsidP="005B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54352" w14:textId="77777777" w:rsidR="00457B50" w:rsidRDefault="00457B50" w:rsidP="002B69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645E01" w14:textId="77777777" w:rsidR="00457B50" w:rsidRDefault="00457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B00D" w14:textId="77777777" w:rsidR="00457B50" w:rsidRDefault="00457B50" w:rsidP="002B69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C4BB5E" w14:textId="77777777" w:rsidR="00457B50" w:rsidRDefault="00457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0CDEA" w14:textId="77777777" w:rsidR="00CD04C3" w:rsidRDefault="00CD04C3" w:rsidP="005B611B">
      <w:r>
        <w:separator/>
      </w:r>
    </w:p>
  </w:footnote>
  <w:footnote w:type="continuationSeparator" w:id="0">
    <w:p w14:paraId="00923BEB" w14:textId="77777777" w:rsidR="00CD04C3" w:rsidRDefault="00CD04C3" w:rsidP="005B6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4E40B" w14:textId="77777777" w:rsidR="00457B50" w:rsidRPr="005B611B" w:rsidRDefault="00457B50" w:rsidP="005B611B">
    <w:pPr>
      <w:pStyle w:val="Header"/>
      <w:tabs>
        <w:tab w:val="clear" w:pos="8640"/>
        <w:tab w:val="right" w:pos="10170"/>
      </w:tabs>
      <w:ind w:left="-1710" w:right="-1620"/>
      <w:jc w:val="right"/>
      <w:rPr>
        <w:i/>
        <w:sz w:val="20"/>
        <w:szCs w:val="20"/>
      </w:rPr>
    </w:pPr>
    <w:r>
      <w:rPr>
        <w:i/>
        <w:sz w:val="20"/>
        <w:szCs w:val="20"/>
      </w:rPr>
      <w:t>IE 7275 Data Mining in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E063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B2A98"/>
    <w:multiLevelType w:val="hybridMultilevel"/>
    <w:tmpl w:val="1836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11B09"/>
    <w:multiLevelType w:val="hybridMultilevel"/>
    <w:tmpl w:val="DD9E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94E77"/>
    <w:multiLevelType w:val="hybridMultilevel"/>
    <w:tmpl w:val="D2D6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5333F"/>
    <w:multiLevelType w:val="hybridMultilevel"/>
    <w:tmpl w:val="56D00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A18EC"/>
    <w:multiLevelType w:val="hybridMultilevel"/>
    <w:tmpl w:val="AA8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54E19"/>
    <w:multiLevelType w:val="hybridMultilevel"/>
    <w:tmpl w:val="B6AA4A4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48"/>
    <w:rsid w:val="0009303E"/>
    <w:rsid w:val="000A0D5C"/>
    <w:rsid w:val="001850FB"/>
    <w:rsid w:val="001B2A54"/>
    <w:rsid w:val="001D6C72"/>
    <w:rsid w:val="00237605"/>
    <w:rsid w:val="00261A45"/>
    <w:rsid w:val="002B692D"/>
    <w:rsid w:val="003332C8"/>
    <w:rsid w:val="00346587"/>
    <w:rsid w:val="003845C4"/>
    <w:rsid w:val="00457B50"/>
    <w:rsid w:val="005067BA"/>
    <w:rsid w:val="0052296A"/>
    <w:rsid w:val="00570A79"/>
    <w:rsid w:val="005B611B"/>
    <w:rsid w:val="006B5A0C"/>
    <w:rsid w:val="006C0973"/>
    <w:rsid w:val="006E1E8A"/>
    <w:rsid w:val="00775EB9"/>
    <w:rsid w:val="007A5FD4"/>
    <w:rsid w:val="00825F4D"/>
    <w:rsid w:val="0089466C"/>
    <w:rsid w:val="008F5E99"/>
    <w:rsid w:val="00930EF6"/>
    <w:rsid w:val="0094680B"/>
    <w:rsid w:val="00AA2F7D"/>
    <w:rsid w:val="00AA6A1A"/>
    <w:rsid w:val="00AE21D0"/>
    <w:rsid w:val="00AF1A96"/>
    <w:rsid w:val="00B518D0"/>
    <w:rsid w:val="00BE1229"/>
    <w:rsid w:val="00C301A5"/>
    <w:rsid w:val="00CC7E4F"/>
    <w:rsid w:val="00CD04C3"/>
    <w:rsid w:val="00CE2103"/>
    <w:rsid w:val="00DE1463"/>
    <w:rsid w:val="00EA4A43"/>
    <w:rsid w:val="00EC7D22"/>
    <w:rsid w:val="00F2513C"/>
    <w:rsid w:val="00F435A8"/>
    <w:rsid w:val="00F77248"/>
    <w:rsid w:val="00FA61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2BA5B"/>
  <w15:chartTrackingRefBased/>
  <w15:docId w15:val="{A1207C75-90F9-4E66-B5D8-58812769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bidi="ar-SA"/>
    </w:rPr>
  </w:style>
  <w:style w:type="paragraph" w:styleId="Heading1">
    <w:name w:val="heading 1"/>
    <w:basedOn w:val="Normal"/>
    <w:next w:val="Normal"/>
    <w:link w:val="Heading1Char"/>
    <w:qFormat/>
    <w:rsid w:val="00F77248"/>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F77248"/>
    <w:rPr>
      <w:rFonts w:ascii="Arial" w:hAnsi="Arial" w:cs="Arial"/>
      <w:b/>
      <w:bCs/>
      <w:kern w:val="32"/>
      <w:sz w:val="32"/>
      <w:szCs w:val="32"/>
      <w:lang w:val="en-US" w:eastAsia="en-US" w:bidi="ar-SA"/>
    </w:rPr>
  </w:style>
  <w:style w:type="paragraph" w:styleId="Header">
    <w:name w:val="header"/>
    <w:basedOn w:val="Normal"/>
    <w:link w:val="HeaderChar"/>
    <w:rsid w:val="005B611B"/>
    <w:pPr>
      <w:tabs>
        <w:tab w:val="center" w:pos="4320"/>
        <w:tab w:val="right" w:pos="8640"/>
      </w:tabs>
    </w:pPr>
  </w:style>
  <w:style w:type="character" w:customStyle="1" w:styleId="HeaderChar">
    <w:name w:val="Header Char"/>
    <w:link w:val="Header"/>
    <w:rsid w:val="005B611B"/>
    <w:rPr>
      <w:sz w:val="24"/>
      <w:szCs w:val="24"/>
    </w:rPr>
  </w:style>
  <w:style w:type="paragraph" w:styleId="Footer">
    <w:name w:val="footer"/>
    <w:basedOn w:val="Normal"/>
    <w:link w:val="FooterChar"/>
    <w:rsid w:val="005B611B"/>
    <w:pPr>
      <w:tabs>
        <w:tab w:val="center" w:pos="4320"/>
        <w:tab w:val="right" w:pos="8640"/>
      </w:tabs>
    </w:pPr>
  </w:style>
  <w:style w:type="character" w:customStyle="1" w:styleId="FooterChar">
    <w:name w:val="Footer Char"/>
    <w:link w:val="Footer"/>
    <w:rsid w:val="005B611B"/>
    <w:rPr>
      <w:sz w:val="24"/>
      <w:szCs w:val="24"/>
    </w:rPr>
  </w:style>
  <w:style w:type="character" w:styleId="PageNumber">
    <w:name w:val="page number"/>
    <w:rsid w:val="002B692D"/>
  </w:style>
  <w:style w:type="paragraph" w:styleId="HTMLPreformatted">
    <w:name w:val="HTML Preformatted"/>
    <w:basedOn w:val="Normal"/>
    <w:link w:val="HTMLPreformattedChar"/>
    <w:uiPriority w:val="99"/>
    <w:unhideWhenUsed/>
    <w:rsid w:val="00EA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mr-IN"/>
    </w:rPr>
  </w:style>
  <w:style w:type="character" w:customStyle="1" w:styleId="HTMLPreformattedChar">
    <w:name w:val="HTML Preformatted Char"/>
    <w:basedOn w:val="DefaultParagraphFont"/>
    <w:link w:val="HTMLPreformatted"/>
    <w:uiPriority w:val="99"/>
    <w:rsid w:val="00EA4A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1057">
      <w:bodyDiv w:val="1"/>
      <w:marLeft w:val="0"/>
      <w:marRight w:val="0"/>
      <w:marTop w:val="0"/>
      <w:marBottom w:val="0"/>
      <w:divBdr>
        <w:top w:val="none" w:sz="0" w:space="0" w:color="auto"/>
        <w:left w:val="none" w:sz="0" w:space="0" w:color="auto"/>
        <w:bottom w:val="none" w:sz="0" w:space="0" w:color="auto"/>
        <w:right w:val="none" w:sz="0" w:space="0" w:color="auto"/>
      </w:divBdr>
    </w:div>
    <w:div w:id="4496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CASE STUDY REPORT FORMAT GUIDELINE</vt:lpstr>
    </vt:vector>
  </TitlesOfParts>
  <Company>Malaspina University-College</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REPORT FORMAT GUIDELINE</dc:title>
  <dc:subject/>
  <dc:creator>Omkar Ashok Kalange</dc:creator>
  <cp:keywords/>
  <dc:description/>
  <cp:lastModifiedBy>Omkar Ashok Kalange</cp:lastModifiedBy>
  <cp:revision>2</cp:revision>
  <dcterms:created xsi:type="dcterms:W3CDTF">2020-04-20T23:23:00Z</dcterms:created>
  <dcterms:modified xsi:type="dcterms:W3CDTF">2020-04-20T23:23:00Z</dcterms:modified>
</cp:coreProperties>
</file>