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D83F" w14:textId="77777777" w:rsidR="00546B9A" w:rsidRDefault="00546B9A" w:rsidP="00546B9A">
      <w:r>
        <w:t>library(GEOquery)</w:t>
      </w:r>
    </w:p>
    <w:p w14:paraId="16AC9D44" w14:textId="77777777" w:rsidR="00546B9A" w:rsidRDefault="00546B9A" w:rsidP="00546B9A">
      <w:r>
        <w:t>library(org.Hs.eg.db)</w:t>
      </w:r>
    </w:p>
    <w:p w14:paraId="7719EBE7" w14:textId="77777777" w:rsidR="00546B9A" w:rsidRDefault="00546B9A" w:rsidP="00546B9A">
      <w:r>
        <w:t>library(Biobase)</w:t>
      </w:r>
    </w:p>
    <w:p w14:paraId="387BF195" w14:textId="77777777" w:rsidR="00546B9A" w:rsidRDefault="00546B9A" w:rsidP="00546B9A">
      <w:r>
        <w:t>library(AnnotationDbi)</w:t>
      </w:r>
    </w:p>
    <w:p w14:paraId="05EFB3EE" w14:textId="77777777" w:rsidR="00546B9A" w:rsidRDefault="00546B9A" w:rsidP="00546B9A">
      <w:r>
        <w:t>library(hgu133plus2.db)</w:t>
      </w:r>
    </w:p>
    <w:p w14:paraId="57D659EC" w14:textId="77777777" w:rsidR="00546B9A" w:rsidRDefault="00546B9A" w:rsidP="00546B9A">
      <w:r>
        <w:t>library(dplyr)</w:t>
      </w:r>
    </w:p>
    <w:p w14:paraId="55448FDF" w14:textId="77777777" w:rsidR="00546B9A" w:rsidRDefault="00546B9A" w:rsidP="00546B9A">
      <w:r>
        <w:t>library(matrixStats)</w:t>
      </w:r>
    </w:p>
    <w:p w14:paraId="42502F62" w14:textId="77777777" w:rsidR="00546B9A" w:rsidRDefault="00546B9A" w:rsidP="00546B9A">
      <w:r>
        <w:t>library(tidyr)</w:t>
      </w:r>
    </w:p>
    <w:p w14:paraId="1936A67C" w14:textId="77777777" w:rsidR="00546B9A" w:rsidRDefault="00546B9A" w:rsidP="00546B9A">
      <w:r>
        <w:t>library(ggplot2)</w:t>
      </w:r>
    </w:p>
    <w:p w14:paraId="609D9B64" w14:textId="77777777" w:rsidR="00546B9A" w:rsidRDefault="00546B9A" w:rsidP="00546B9A">
      <w:r>
        <w:t>library(scoringRules)</w:t>
      </w:r>
    </w:p>
    <w:p w14:paraId="195F3BF3" w14:textId="77777777" w:rsidR="00546B9A" w:rsidRDefault="00546B9A" w:rsidP="00546B9A">
      <w:r>
        <w:t>library(scales)</w:t>
      </w:r>
    </w:p>
    <w:p w14:paraId="758B8CFA" w14:textId="77777777" w:rsidR="00546B9A" w:rsidRDefault="00546B9A" w:rsidP="00546B9A">
      <w:r>
        <w:t>library(stringr)</w:t>
      </w:r>
    </w:p>
    <w:p w14:paraId="05AC3967" w14:textId="77777777" w:rsidR="00546B9A" w:rsidRDefault="00546B9A" w:rsidP="00546B9A">
      <w:r>
        <w:t>library(pheatmap)</w:t>
      </w:r>
    </w:p>
    <w:p w14:paraId="3B22CB28" w14:textId="77777777" w:rsidR="00546B9A" w:rsidRDefault="00546B9A" w:rsidP="00546B9A">
      <w:r>
        <w:t>library(RColorBrewer)</w:t>
      </w:r>
    </w:p>
    <w:p w14:paraId="40D893D9" w14:textId="77777777" w:rsidR="00546B9A" w:rsidRDefault="00546B9A" w:rsidP="00546B9A">
      <w:r>
        <w:t>library(patchwork)</w:t>
      </w:r>
    </w:p>
    <w:p w14:paraId="4FACCF43" w14:textId="77777777" w:rsidR="00546B9A" w:rsidRDefault="00546B9A" w:rsidP="00546B9A">
      <w:r>
        <w:t>library(gridExtra)</w:t>
      </w:r>
    </w:p>
    <w:p w14:paraId="3398189B" w14:textId="77777777" w:rsidR="00546B9A" w:rsidRDefault="00546B9A" w:rsidP="00546B9A">
      <w:r>
        <w:t>library(hypergeo)</w:t>
      </w:r>
    </w:p>
    <w:p w14:paraId="6B8EAE07" w14:textId="6CF4AEEC" w:rsidR="001B266D" w:rsidRDefault="00546B9A" w:rsidP="00546B9A">
      <w:r>
        <w:t>library(cowplot)</w:t>
      </w:r>
    </w:p>
    <w:sectPr w:rsidR="001B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9A"/>
    <w:rsid w:val="001B266D"/>
    <w:rsid w:val="004C239F"/>
    <w:rsid w:val="00546B9A"/>
    <w:rsid w:val="00600E3A"/>
    <w:rsid w:val="00643B38"/>
    <w:rsid w:val="00A861A4"/>
    <w:rsid w:val="00C2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7A99A"/>
  <w15:chartTrackingRefBased/>
  <w15:docId w15:val="{8D13CCB2-D58C-4E42-A30F-1CE4AF8E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Atitey, Komlan (NIH/NIEHS) [E]</dc:creator>
  <cp:keywords/>
  <dc:description/>
  <cp:lastModifiedBy>Atitey, Komlan (NIH/NIEHS) [E]</cp:lastModifiedBy>
  <cp:revision>1</cp:revision>
  <dcterms:created xsi:type="dcterms:W3CDTF">2025-09-30T20:53:00Z</dcterms:created>
  <dcterms:modified xsi:type="dcterms:W3CDTF">2025-09-30T20:54:00Z</dcterms:modified>
</cp:coreProperties>
</file>