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C5A73" w14:textId="1F83021F" w:rsidR="007B7CA6" w:rsidRDefault="007B7CA6" w:rsidP="002B3C36">
      <w:pPr>
        <w:ind w:left="720" w:hanging="360"/>
      </w:pPr>
      <w:r>
        <w:t xml:space="preserve">Tee uus projekt uue nimega: </w:t>
      </w:r>
      <w:r w:rsidR="002A05D4">
        <w:t xml:space="preserve">npm create vite html   (või npm create vite kodutoo1 </w:t>
      </w:r>
      <w:r w:rsidR="002A05D4">
        <w:sym w:font="Wingdings" w:char="F0E0"/>
      </w:r>
      <w:r w:rsidR="002A05D4">
        <w:t xml:space="preserve"> viimane tähendab projekti nimetust)</w:t>
      </w:r>
    </w:p>
    <w:p w14:paraId="743E1553" w14:textId="1E1BE6F8" w:rsidR="007B7CA6" w:rsidRDefault="007B7CA6" w:rsidP="002B3C36">
      <w:pPr>
        <w:ind w:left="720" w:hanging="360"/>
      </w:pPr>
      <w:r>
        <w:t xml:space="preserve">Kustuta </w:t>
      </w:r>
      <w:r w:rsidR="002A05D4">
        <w:t>A</w:t>
      </w:r>
      <w:r>
        <w:t>pp.js</w:t>
      </w:r>
      <w:r w:rsidR="002A05D4">
        <w:t>x</w:t>
      </w:r>
      <w:r>
        <w:t xml:space="preserve"> sisus olev HTML (jättes </w:t>
      </w:r>
      <w:r w:rsidR="002A05D4">
        <w:t xml:space="preserve">vaid tühjad nokad </w:t>
      </w:r>
      <w:r>
        <w:t>&lt;&gt;</w:t>
      </w:r>
      <w:r w:rsidR="002A05D4">
        <w:t>&lt;/&gt; returni sees</w:t>
      </w:r>
      <w:r>
        <w:t xml:space="preserve"> alles) ja pane sinna järgnev sisu</w:t>
      </w:r>
      <w:r w:rsidR="00787908">
        <w:t>:</w:t>
      </w:r>
    </w:p>
    <w:p w14:paraId="1A5B3873" w14:textId="6820B6C3" w:rsidR="00341D7B" w:rsidRPr="00B639E6" w:rsidRDefault="00341D7B" w:rsidP="002B3C36">
      <w:pPr>
        <w:ind w:left="720" w:hanging="360"/>
        <w:rPr>
          <w:i/>
          <w:iCs/>
        </w:rPr>
      </w:pPr>
      <w:r w:rsidRPr="00B639E6">
        <w:rPr>
          <w:i/>
          <w:iCs/>
        </w:rPr>
        <w:t>Guugelda CSS-i (märksõnadega näiteks: „css make text underline“ / „css align text right“ / „css change … „ /</w:t>
      </w:r>
    </w:p>
    <w:p w14:paraId="56945B24" w14:textId="2EE04011" w:rsidR="003B1CE2" w:rsidRDefault="002B3C36" w:rsidP="002B3C36">
      <w:pPr>
        <w:pStyle w:val="ListParagraph"/>
        <w:numPr>
          <w:ilvl w:val="0"/>
          <w:numId w:val="1"/>
        </w:numPr>
      </w:pPr>
      <w:r>
        <w:t>Tee roheli</w:t>
      </w:r>
      <w:r w:rsidR="00F33DAE">
        <w:t>s</w:t>
      </w:r>
      <w:r>
        <w:t>e</w:t>
      </w:r>
      <w:r w:rsidR="00F33DAE">
        <w:t xml:space="preserve"> tagataustaga</w:t>
      </w:r>
      <w:r>
        <w:t xml:space="preserve"> nupp, mille sees on helehall tekst</w:t>
      </w:r>
    </w:p>
    <w:p w14:paraId="0C9A99E3" w14:textId="1FCA0870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Hiirega peale minnes muuda nupu kõrgust (nt height: 100px) </w:t>
      </w:r>
      <w:r w:rsidR="00B66E14">
        <w:t>–</w:t>
      </w:r>
      <w:r w:rsidR="007329D9">
        <w:t xml:space="preserve"> </w:t>
      </w:r>
      <w:r w:rsidR="00B66E14">
        <w:t>css-klass:</w:t>
      </w:r>
      <w:r w:rsidR="007329D9">
        <w:t>hover</w:t>
      </w:r>
    </w:p>
    <w:p w14:paraId="1C4FB6E3" w14:textId="047309A3" w:rsidR="009C3ACD" w:rsidRDefault="002B3C36" w:rsidP="009C3ACD">
      <w:pPr>
        <w:pStyle w:val="ListParagraph"/>
        <w:numPr>
          <w:ilvl w:val="0"/>
          <w:numId w:val="1"/>
        </w:numPr>
      </w:pPr>
      <w:r>
        <w:t>Hiirega vajutades muuda cursorit haaramiseks (cursor: grab)</w:t>
      </w:r>
      <w:r w:rsidR="00B66E14">
        <w:t xml:space="preserve"> – css-klass:active</w:t>
      </w:r>
    </w:p>
    <w:p w14:paraId="4473FF15" w14:textId="004E757F" w:rsidR="002B3C36" w:rsidRDefault="002B3C36" w:rsidP="002B3C36">
      <w:pPr>
        <w:pStyle w:val="ListParagraph"/>
        <w:numPr>
          <w:ilvl w:val="0"/>
          <w:numId w:val="1"/>
        </w:numPr>
      </w:pPr>
      <w:r>
        <w:t>Tee sinine tekst, millele hiirega peale minnes muuda selle teksti suurus suuremaks (font-size: 24px)</w:t>
      </w:r>
      <w:r w:rsidR="007329D9">
        <w:t xml:space="preserve"> </w:t>
      </w:r>
      <w:r w:rsidR="00160424">
        <w:t>–</w:t>
      </w:r>
      <w:r w:rsidR="007329D9">
        <w:t xml:space="preserve"> hover</w:t>
      </w:r>
      <w:r w:rsidR="00160424">
        <w:t xml:space="preserve"> </w:t>
      </w:r>
    </w:p>
    <w:p w14:paraId="5CFE3917" w14:textId="0AFAAF4D" w:rsidR="009C3ACD" w:rsidRDefault="009C3ACD" w:rsidP="002B3C36">
      <w:pPr>
        <w:pStyle w:val="ListParagraph"/>
        <w:numPr>
          <w:ilvl w:val="0"/>
          <w:numId w:val="1"/>
        </w:numPr>
      </w:pPr>
      <w:r>
        <w:t>Pane sinine tekst kaldkirja (võimalik teha nii HTML-s kui CSS-s)</w:t>
      </w:r>
    </w:p>
    <w:p w14:paraId="770F725B" w14:textId="49B8EBB6" w:rsidR="00304C25" w:rsidRDefault="00304C25" w:rsidP="00304C25">
      <w:pPr>
        <w:pStyle w:val="ListParagraph"/>
        <w:numPr>
          <w:ilvl w:val="0"/>
          <w:numId w:val="1"/>
        </w:numPr>
      </w:pPr>
      <w:r>
        <w:t>Tee roheline tekst</w:t>
      </w:r>
    </w:p>
    <w:p w14:paraId="56377BE2" w14:textId="26A7BB6E" w:rsidR="00304C25" w:rsidRDefault="00304C25" w:rsidP="00304C25">
      <w:pPr>
        <w:pStyle w:val="ListParagraph"/>
        <w:numPr>
          <w:ilvl w:val="0"/>
          <w:numId w:val="1"/>
        </w:numPr>
      </w:pPr>
      <w:r>
        <w:t>Pane roheline tekst tugevaks kirjaviisiks (bold)</w:t>
      </w:r>
    </w:p>
    <w:p w14:paraId="0BCE2DF3" w14:textId="2454C265" w:rsidR="00304C25" w:rsidRDefault="00304C25" w:rsidP="00304C25">
      <w:pPr>
        <w:pStyle w:val="ListParagraph"/>
        <w:numPr>
          <w:ilvl w:val="0"/>
          <w:numId w:val="1"/>
        </w:numPr>
      </w:pPr>
      <w:r>
        <w:t>Pane rohelise teksti piirjoon (border) punaseks, mis läheb hiirega peale minnes pruuniks</w:t>
      </w:r>
    </w:p>
    <w:p w14:paraId="270AAA4A" w14:textId="4C455AE7" w:rsidR="002B3C36" w:rsidRDefault="002B3C36" w:rsidP="002B3C36">
      <w:pPr>
        <w:pStyle w:val="ListParagraph"/>
        <w:numPr>
          <w:ilvl w:val="0"/>
          <w:numId w:val="1"/>
        </w:numPr>
      </w:pPr>
      <w:r>
        <w:t>Võta internetist pildi url, millel on .jpg või .png või .jpeg lõpp, lisa see url &lt;img src=““ /&gt; jutumärkide vahele. Pane tähele, et copy-paste siin ei tööta, sest Word muudab jutumärke – kasuta Visual Studios genereeritud jutumärke</w:t>
      </w:r>
    </w:p>
    <w:p w14:paraId="1BBD1B99" w14:textId="0536855E" w:rsidR="009C3ACD" w:rsidRDefault="009C3ACD" w:rsidP="002B3C36">
      <w:pPr>
        <w:pStyle w:val="ListParagraph"/>
        <w:numPr>
          <w:ilvl w:val="0"/>
          <w:numId w:val="1"/>
        </w:numPr>
      </w:pPr>
      <w:r>
        <w:t>Anna pildile kindel laius-pikkus</w:t>
      </w:r>
    </w:p>
    <w:p w14:paraId="7E859ECA" w14:textId="10B757D8" w:rsidR="009C3ACD" w:rsidRDefault="009C3ACD" w:rsidP="002B3C36">
      <w:pPr>
        <w:pStyle w:val="ListParagraph"/>
        <w:numPr>
          <w:ilvl w:val="0"/>
          <w:numId w:val="1"/>
        </w:numPr>
      </w:pPr>
      <w:r>
        <w:t>Pane pilt lehe paremasse äärde css klassi kaudu</w:t>
      </w:r>
    </w:p>
    <w:p w14:paraId="64B1B08A" w14:textId="59C52FD7" w:rsidR="00304C25" w:rsidRDefault="00304C25" w:rsidP="002B3C36">
      <w:pPr>
        <w:pStyle w:val="ListParagraph"/>
        <w:numPr>
          <w:ilvl w:val="0"/>
          <w:numId w:val="1"/>
        </w:numPr>
      </w:pPr>
      <w:r>
        <w:t>Muuda pildi nurgad ümaraks border-radius abil kui hiirega peale lähed</w:t>
      </w:r>
    </w:p>
    <w:p w14:paraId="7CC922FE" w14:textId="49B1227A" w:rsidR="00304C25" w:rsidRDefault="00304C25" w:rsidP="002B3C36">
      <w:pPr>
        <w:pStyle w:val="ListParagraph"/>
        <w:numPr>
          <w:ilvl w:val="0"/>
          <w:numId w:val="1"/>
        </w:numPr>
      </w:pPr>
      <w:r>
        <w:t>Muuda pildi läbipaistvus (opacity) kui pildil hiirt peal hoiad</w:t>
      </w:r>
    </w:p>
    <w:p w14:paraId="7057FAB6" w14:textId="61F416BB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Muuda terve lehe tausta, kirjutades </w:t>
      </w:r>
      <w:r w:rsidR="00575B49">
        <w:t>index.css</w:t>
      </w:r>
      <w:r>
        <w:t xml:space="preserve"> faili: body { background-color: </w:t>
      </w:r>
      <w:r w:rsidR="007C0895">
        <w:t>beige }</w:t>
      </w:r>
    </w:p>
    <w:p w14:paraId="3246639D" w14:textId="77777777" w:rsidR="00CF2FB8" w:rsidRDefault="00CF2FB8" w:rsidP="00CF2FB8"/>
    <w:p w14:paraId="485407C6" w14:textId="77777777" w:rsidR="00CF2FB8" w:rsidRPr="00700706" w:rsidRDefault="00CF2FB8" w:rsidP="00CF2FB8">
      <w:pPr>
        <w:pStyle w:val="ListParagraph"/>
        <w:numPr>
          <w:ilvl w:val="0"/>
          <w:numId w:val="2"/>
        </w:numPr>
        <w:rPr>
          <w:b/>
          <w:bCs/>
        </w:rPr>
      </w:pPr>
      <w:r w:rsidRPr="00700706">
        <w:rPr>
          <w:b/>
          <w:bCs/>
        </w:rPr>
        <w:t>Tabel</w:t>
      </w:r>
    </w:p>
    <w:p w14:paraId="5ABB1A22" w14:textId="77777777" w:rsidR="00CF2FB8" w:rsidRPr="00700706" w:rsidRDefault="00CF2FB8" w:rsidP="00CF2FB8">
      <w:pPr>
        <w:rPr>
          <w:lang w:val="en-US"/>
        </w:rPr>
      </w:pPr>
      <w:r w:rsidRPr="00700706">
        <w:rPr>
          <w:lang w:val="en-US"/>
        </w:rPr>
        <w:t>Tee samasugune tabel nagu all näed oma Reacti projekti:</w:t>
      </w:r>
    </w:p>
    <w:p w14:paraId="56E67712" w14:textId="77777777" w:rsidR="00CF2FB8" w:rsidRDefault="00CF2FB8" w:rsidP="00CF2FB8">
      <w:pPr>
        <w:rPr>
          <w:lang w:val="en-US"/>
        </w:rPr>
      </w:pPr>
      <w:r>
        <w:rPr>
          <w:noProof/>
        </w:rPr>
        <w:drawing>
          <wp:inline distT="0" distB="0" distL="0" distR="0" wp14:anchorId="3C66CC97" wp14:editId="4EC39CD7">
            <wp:extent cx="5731510" cy="2194560"/>
            <wp:effectExtent l="0" t="0" r="2540" b="0"/>
            <wp:docPr id="14518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9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CE1" w14:textId="77777777" w:rsidR="00CF2FB8" w:rsidRDefault="00CF2FB8" w:rsidP="00CF2FB8">
      <w:pPr>
        <w:rPr>
          <w:lang w:val="en-US"/>
        </w:rPr>
      </w:pPr>
      <w:r>
        <w:rPr>
          <w:lang w:val="en-US"/>
        </w:rPr>
        <w:t>Info leiad siit:</w:t>
      </w:r>
    </w:p>
    <w:p w14:paraId="6B90A0CB" w14:textId="77777777" w:rsidR="00CF2FB8" w:rsidRDefault="00CF2FB8" w:rsidP="00CF2FB8">
      <w:pPr>
        <w:rPr>
          <w:lang w:val="en-US"/>
        </w:rPr>
      </w:pPr>
      <w:r>
        <w:rPr>
          <w:lang w:val="en-US"/>
        </w:rPr>
        <w:t>(Vajuta rohelise “Try it” nupu peale)</w:t>
      </w:r>
    </w:p>
    <w:p w14:paraId="26756BA8" w14:textId="77777777" w:rsidR="00CF2FB8" w:rsidRDefault="00CF2FB8" w:rsidP="00CF2FB8">
      <w:pPr>
        <w:rPr>
          <w:lang w:val="en-US"/>
        </w:rPr>
      </w:pPr>
      <w:hyperlink r:id="rId6" w:history="1">
        <w:r w:rsidRPr="00CB3B57">
          <w:rPr>
            <w:rStyle w:val="Hyperlink"/>
            <w:lang w:val="en-US"/>
          </w:rPr>
          <w:t>https://www.w3schools.com/html/html_tables.asp</w:t>
        </w:r>
      </w:hyperlink>
    </w:p>
    <w:p w14:paraId="01AFD2B1" w14:textId="77777777" w:rsidR="00CF2FB8" w:rsidRDefault="00CF2FB8" w:rsidP="00CF2FB8">
      <w:pPr>
        <w:rPr>
          <w:lang w:val="en-US"/>
        </w:rPr>
      </w:pPr>
    </w:p>
    <w:p w14:paraId="51328ECA" w14:textId="77777777" w:rsidR="00CF2FB8" w:rsidRPr="00700706" w:rsidRDefault="00CF2FB8" w:rsidP="00CF2F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0706">
        <w:rPr>
          <w:b/>
          <w:bCs/>
          <w:lang w:val="en-US"/>
        </w:rPr>
        <w:t>Youtube video</w:t>
      </w:r>
    </w:p>
    <w:p w14:paraId="1B9CC7F5" w14:textId="77777777" w:rsidR="00CF2FB8" w:rsidRDefault="00CF2FB8" w:rsidP="00CF2FB8">
      <w:pPr>
        <w:rPr>
          <w:lang w:val="en-US"/>
        </w:rPr>
      </w:pPr>
      <w:r>
        <w:rPr>
          <w:lang w:val="en-US"/>
        </w:rPr>
        <w:t>Lisa Youtube video oma projekti</w:t>
      </w:r>
    </w:p>
    <w:p w14:paraId="68AFD40C" w14:textId="77777777" w:rsidR="00CF2FB8" w:rsidRPr="00700706" w:rsidRDefault="00CF2FB8" w:rsidP="00CF2FB8">
      <w:pPr>
        <w:rPr>
          <w:lang w:val="en-US"/>
        </w:rPr>
      </w:pPr>
      <w:r w:rsidRPr="00700706">
        <w:rPr>
          <w:lang w:val="en-US"/>
        </w:rPr>
        <w:t>https://www.w3schools.com/html/html_youtube.asp</w:t>
      </w:r>
    </w:p>
    <w:p w14:paraId="482B832C" w14:textId="77777777" w:rsidR="00CF2FB8" w:rsidRDefault="00CF2FB8" w:rsidP="00CF2FB8"/>
    <w:sectPr w:rsidR="00CF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5154"/>
    <w:multiLevelType w:val="hybridMultilevel"/>
    <w:tmpl w:val="4C2E08B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3CA8"/>
    <w:multiLevelType w:val="hybridMultilevel"/>
    <w:tmpl w:val="35A458D8"/>
    <w:lvl w:ilvl="0" w:tplc="2D187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52959">
    <w:abstractNumId w:val="1"/>
  </w:num>
  <w:num w:numId="2" w16cid:durableId="193504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6"/>
    <w:rsid w:val="00160424"/>
    <w:rsid w:val="001622F3"/>
    <w:rsid w:val="002A05D4"/>
    <w:rsid w:val="002B3C36"/>
    <w:rsid w:val="00300565"/>
    <w:rsid w:val="00304C25"/>
    <w:rsid w:val="00341D7B"/>
    <w:rsid w:val="003B1CE2"/>
    <w:rsid w:val="00575B49"/>
    <w:rsid w:val="00724E84"/>
    <w:rsid w:val="007329D9"/>
    <w:rsid w:val="00787908"/>
    <w:rsid w:val="007B7CA6"/>
    <w:rsid w:val="007C0895"/>
    <w:rsid w:val="008F6E14"/>
    <w:rsid w:val="00973059"/>
    <w:rsid w:val="009C3ACD"/>
    <w:rsid w:val="00B639E6"/>
    <w:rsid w:val="00B66E14"/>
    <w:rsid w:val="00C56158"/>
    <w:rsid w:val="00CF2FB8"/>
    <w:rsid w:val="00EF3B29"/>
    <w:rsid w:val="00F3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0F9C"/>
  <w15:chartTrackingRefBased/>
  <w15:docId w15:val="{79E4C31F-77AF-4634-8F27-B1D2DF04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20</cp:revision>
  <dcterms:created xsi:type="dcterms:W3CDTF">2021-11-08T21:27:00Z</dcterms:created>
  <dcterms:modified xsi:type="dcterms:W3CDTF">2024-12-17T14:20:00Z</dcterms:modified>
</cp:coreProperties>
</file>