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8802E" w14:textId="77777777" w:rsidR="00F36B3D" w:rsidRPr="00F36B3D" w:rsidRDefault="00F36B3D" w:rsidP="00F36B3D">
      <w:pPr>
        <w:rPr>
          <w:lang w:val="en-US"/>
        </w:rPr>
      </w:pPr>
      <w:r w:rsidRPr="00F36B3D">
        <w:rPr>
          <w:lang w:val="en-US"/>
        </w:rPr>
        <w:t>Iseseisvalt: Tee kujundus, kui nupp on aktiivne ehk temale on peale klikitud</w:t>
      </w:r>
    </w:p>
    <w:p w14:paraId="4E5A49F1" w14:textId="77777777" w:rsidR="00F36B3D" w:rsidRPr="00F36B3D" w:rsidRDefault="00F36B3D" w:rsidP="00F36B3D">
      <w:pPr>
        <w:rPr>
          <w:lang w:val="et-EE"/>
        </w:rPr>
      </w:pPr>
      <w:r w:rsidRPr="00F36B3D">
        <w:rPr>
          <w:lang w:val="et-EE"/>
        </w:rPr>
        <w:t xml:space="preserve">      &lt;button </w:t>
      </w:r>
      <w:r w:rsidRPr="00F36B3D">
        <w:rPr>
          <w:b/>
          <w:bCs/>
          <w:lang w:val="et-EE"/>
        </w:rPr>
        <w:t>className={kursus === "udemy" ? "sinu-CSS-klass-kui-aktiivne" :  "sinu-CSS-klass-kui-pole-valitud" }</w:t>
      </w:r>
      <w:r w:rsidRPr="00F36B3D">
        <w:rPr>
          <w:lang w:val="et-EE"/>
        </w:rPr>
        <w:t xml:space="preserve"> onClick={() =&gt; uuendaKursus("udemy")}&gt;Udemy&lt;/button&gt;</w:t>
      </w:r>
    </w:p>
    <w:p w14:paraId="66E790C4" w14:textId="77777777" w:rsidR="00A60ECF" w:rsidRDefault="00A60ECF"/>
    <w:sectPr w:rsidR="00A60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7B"/>
    <w:rsid w:val="008D4558"/>
    <w:rsid w:val="00A60ECF"/>
    <w:rsid w:val="00A8707B"/>
    <w:rsid w:val="00E43D79"/>
    <w:rsid w:val="00F3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372BE-0EB1-4FB1-B869-1A9718C1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2</cp:revision>
  <dcterms:created xsi:type="dcterms:W3CDTF">2024-09-05T09:39:00Z</dcterms:created>
  <dcterms:modified xsi:type="dcterms:W3CDTF">2024-09-05T09:39:00Z</dcterms:modified>
</cp:coreProperties>
</file>