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519A9" w14:textId="1667F810" w:rsidR="002805C9" w:rsidRDefault="002805C9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2DA43616" wp14:editId="2EF1437D">
            <wp:extent cx="5731510" cy="326263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664" w14:textId="612CD749" w:rsidR="00B50CAB" w:rsidRDefault="00B50CAB" w:rsidP="002805C9">
      <w:pPr>
        <w:rPr>
          <w:lang w:val="en-US"/>
        </w:rPr>
      </w:pPr>
      <w:r>
        <w:rPr>
          <w:lang w:val="en-US"/>
        </w:rPr>
        <w:t>Eelnev seis</w:t>
      </w:r>
      <w:r w:rsidR="002028FD">
        <w:rPr>
          <w:lang w:val="en-US"/>
        </w:rPr>
        <w:t xml:space="preserve"> on ülal</w:t>
      </w:r>
      <w:r>
        <w:rPr>
          <w:lang w:val="en-US"/>
        </w:rPr>
        <w:t>. Tee kaks lehte juurde: telefon ja hind.</w:t>
      </w:r>
    </w:p>
    <w:p w14:paraId="1D5B9826" w14:textId="65F8FAE9" w:rsidR="00B50CAB" w:rsidRDefault="002028FD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1BBEA147" wp14:editId="71177FCC">
            <wp:extent cx="5731510" cy="3215005"/>
            <wp:effectExtent l="0" t="0" r="2540" b="4445"/>
            <wp:docPr id="2362366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663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011" w14:textId="760A755B" w:rsidR="002028FD" w:rsidRDefault="002028FD" w:rsidP="002805C9">
      <w:pPr>
        <w:rPr>
          <w:lang w:val="es-ES"/>
        </w:rPr>
      </w:pPr>
      <w:r w:rsidRPr="002028FD">
        <w:rPr>
          <w:lang w:val="es-ES"/>
        </w:rPr>
        <w:t>Lisa mõlema sisse “rfce” e</w:t>
      </w:r>
      <w:r>
        <w:rPr>
          <w:lang w:val="es-ES"/>
        </w:rPr>
        <w:t>hk baaskood.</w:t>
      </w:r>
    </w:p>
    <w:p w14:paraId="53325E9B" w14:textId="77777777" w:rsidR="002028FD" w:rsidRDefault="002028FD" w:rsidP="002028FD">
      <w:pPr>
        <w:rPr>
          <w:lang w:val="en-US"/>
        </w:rPr>
      </w:pPr>
    </w:p>
    <w:p w14:paraId="0D56B834" w14:textId="77777777" w:rsidR="002028FD" w:rsidRDefault="002028FD" w:rsidP="002028FD">
      <w:pPr>
        <w:rPr>
          <w:lang w:val="en-US"/>
        </w:rPr>
      </w:pPr>
      <w:r>
        <w:rPr>
          <w:lang w:val="en-US"/>
        </w:rPr>
        <w:t xml:space="preserve">Teeme järgmiseks ka </w:t>
      </w:r>
      <w:r w:rsidRPr="002028FD">
        <w:rPr>
          <w:b/>
          <w:bCs/>
          <w:lang w:val="en-US"/>
        </w:rPr>
        <w:t>Hind.js</w:t>
      </w:r>
      <w:r>
        <w:rPr>
          <w:lang w:val="en-US"/>
        </w:rPr>
        <w:t xml:space="preserve"> vaate valmis.</w:t>
      </w:r>
    </w:p>
    <w:p w14:paraId="2D68B237" w14:textId="77777777" w:rsidR="00DC7E2B" w:rsidRDefault="00DC7E2B" w:rsidP="002028FD">
      <w:pPr>
        <w:rPr>
          <w:lang w:val="en-US"/>
        </w:rPr>
      </w:pPr>
    </w:p>
    <w:p w14:paraId="51B29FEC" w14:textId="77777777" w:rsidR="00DC7E2B" w:rsidRDefault="00DC7E2B" w:rsidP="002028FD">
      <w:pPr>
        <w:rPr>
          <w:lang w:val="en-US"/>
        </w:rPr>
      </w:pPr>
    </w:p>
    <w:p w14:paraId="47D79D91" w14:textId="77777777" w:rsidR="00DC7E2B" w:rsidRDefault="00DC7E2B" w:rsidP="002028FD">
      <w:pPr>
        <w:rPr>
          <w:lang w:val="en-US"/>
        </w:rPr>
      </w:pPr>
    </w:p>
    <w:p w14:paraId="77C9A1F2" w14:textId="4CADEFDC" w:rsidR="002028FD" w:rsidRDefault="002028FD" w:rsidP="002028FD">
      <w:pPr>
        <w:rPr>
          <w:lang w:val="en-US"/>
        </w:rPr>
      </w:pPr>
      <w:r>
        <w:rPr>
          <w:lang w:val="en-US"/>
        </w:rPr>
        <w:lastRenderedPageBreak/>
        <w:t>Loo Hind.js sisse useState:</w:t>
      </w:r>
    </w:p>
    <w:p w14:paraId="77BA34A6" w14:textId="3D147E10" w:rsidR="002028FD" w:rsidRDefault="002028FD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56350593" wp14:editId="6CC4D533">
            <wp:extent cx="5731510" cy="3293110"/>
            <wp:effectExtent l="0" t="0" r="2540" b="2540"/>
            <wp:docPr id="56933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36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0FF" w14:textId="77777777" w:rsidR="002028FD" w:rsidRDefault="002028FD" w:rsidP="002028FD">
      <w:pPr>
        <w:rPr>
          <w:lang w:val="en-US"/>
        </w:rPr>
      </w:pPr>
    </w:p>
    <w:p w14:paraId="2907F406" w14:textId="176B62BE" w:rsidR="002028FD" w:rsidRDefault="002028FD" w:rsidP="002028FD">
      <w:pPr>
        <w:rPr>
          <w:lang w:val="en-US"/>
        </w:rPr>
      </w:pPr>
      <w:r>
        <w:rPr>
          <w:lang w:val="en-US"/>
        </w:rPr>
        <w:t>Kuva muutuja väärtus välja:</w:t>
      </w:r>
    </w:p>
    <w:p w14:paraId="5E01F146" w14:textId="66052018" w:rsidR="002028FD" w:rsidRDefault="002028FD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6DAD2463" wp14:editId="50E263F3">
            <wp:extent cx="5731510" cy="3255010"/>
            <wp:effectExtent l="0" t="0" r="2540" b="2540"/>
            <wp:docPr id="1604739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3953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E240" w14:textId="77777777" w:rsidR="00474117" w:rsidRDefault="00474117" w:rsidP="002028FD">
      <w:pPr>
        <w:rPr>
          <w:lang w:val="en-US"/>
        </w:rPr>
      </w:pPr>
    </w:p>
    <w:p w14:paraId="57136E26" w14:textId="77777777" w:rsidR="00474117" w:rsidRDefault="00474117" w:rsidP="002028FD">
      <w:pPr>
        <w:rPr>
          <w:lang w:val="en-US"/>
        </w:rPr>
      </w:pPr>
    </w:p>
    <w:p w14:paraId="7E6515C9" w14:textId="77777777" w:rsidR="00474117" w:rsidRDefault="00474117" w:rsidP="002028FD">
      <w:pPr>
        <w:rPr>
          <w:lang w:val="en-US"/>
        </w:rPr>
      </w:pPr>
    </w:p>
    <w:p w14:paraId="67E7CBA8" w14:textId="77777777" w:rsidR="00474117" w:rsidRDefault="00474117" w:rsidP="002028FD">
      <w:pPr>
        <w:rPr>
          <w:lang w:val="en-US"/>
        </w:rPr>
      </w:pPr>
    </w:p>
    <w:p w14:paraId="4FE8486C" w14:textId="0701B776" w:rsidR="002028FD" w:rsidRDefault="002028FD" w:rsidP="002028FD">
      <w:pPr>
        <w:rPr>
          <w:lang w:val="en-US"/>
        </w:rPr>
      </w:pPr>
      <w:r>
        <w:rPr>
          <w:lang w:val="en-US"/>
        </w:rPr>
        <w:lastRenderedPageBreak/>
        <w:t>Võimalda see teha muutuvaks:</w:t>
      </w:r>
    </w:p>
    <w:p w14:paraId="1881C64F" w14:textId="0DDED8F5" w:rsidR="002028FD" w:rsidRDefault="002028FD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3935D54B" wp14:editId="6C72D635">
            <wp:extent cx="5731510" cy="3694430"/>
            <wp:effectExtent l="0" t="0" r="2540" b="1270"/>
            <wp:docPr id="191203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01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A289" w14:textId="1953FC0E" w:rsidR="002028FD" w:rsidRDefault="002028FD" w:rsidP="002028FD">
      <w:pPr>
        <w:rPr>
          <w:lang w:val="en-US"/>
        </w:rPr>
      </w:pPr>
      <w:r>
        <w:rPr>
          <w:lang w:val="en-US"/>
        </w:rPr>
        <w:t>Anna kasutajale teada, kui on endiselt algväärtus, ehk hinda pole muudetud:</w:t>
      </w:r>
    </w:p>
    <w:p w14:paraId="09AD7F27" w14:textId="63AB2CD8" w:rsidR="002028FD" w:rsidRDefault="002028FD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38E4344F" wp14:editId="650D6AFA">
            <wp:extent cx="5731510" cy="3864610"/>
            <wp:effectExtent l="0" t="0" r="2540" b="2540"/>
            <wp:docPr id="6034409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098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748" w14:textId="77777777" w:rsidR="00705B1A" w:rsidRDefault="00705B1A" w:rsidP="002028FD">
      <w:pPr>
        <w:rPr>
          <w:lang w:val="en-US"/>
        </w:rPr>
      </w:pPr>
    </w:p>
    <w:p w14:paraId="2867927C" w14:textId="049D7D21" w:rsidR="00705B1A" w:rsidRDefault="00705B1A" w:rsidP="002028FD">
      <w:pPr>
        <w:rPr>
          <w:lang w:val="en-US"/>
        </w:rPr>
      </w:pPr>
      <w:r>
        <w:rPr>
          <w:lang w:val="en-US"/>
        </w:rPr>
        <w:lastRenderedPageBreak/>
        <w:t>Soovitakse seejärel, et viimasena valitud hind jääks aktiivseks. Aktiivne tähendab näiteks joont all ja paksu kirja, koos musta tausta ja valge tekstiga. Seda saab teha dünaamilise CSS-i abil. Teeme enne CSSi valmis ja seejärel dünaamika useState abil.</w:t>
      </w:r>
    </w:p>
    <w:p w14:paraId="35C7EA7C" w14:textId="4DC00584" w:rsidR="00705B1A" w:rsidRDefault="00705B1A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5AA066E1" wp14:editId="420CC91F">
            <wp:extent cx="5731510" cy="3487420"/>
            <wp:effectExtent l="0" t="0" r="2540" b="0"/>
            <wp:docPr id="406373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38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89E1" w14:textId="4FE6F2C3" w:rsidR="003F15AB" w:rsidRDefault="003F15AB" w:rsidP="002028FD">
      <w:pPr>
        <w:rPr>
          <w:lang w:val="en-US"/>
        </w:rPr>
      </w:pPr>
      <w:r>
        <w:rPr>
          <w:noProof/>
        </w:rPr>
        <w:drawing>
          <wp:inline distT="0" distB="0" distL="0" distR="0" wp14:anchorId="69FBF123" wp14:editId="256FBEC8">
            <wp:extent cx="6064250" cy="2858112"/>
            <wp:effectExtent l="0" t="0" r="0" b="0"/>
            <wp:docPr id="841147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71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981" cy="285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083" w14:textId="77777777" w:rsidR="00705B1A" w:rsidRDefault="00705B1A" w:rsidP="002028FD">
      <w:pPr>
        <w:rPr>
          <w:lang w:val="en-US"/>
        </w:rPr>
      </w:pPr>
    </w:p>
    <w:p w14:paraId="3DFB42A6" w14:textId="31D55CA9" w:rsidR="00FB67F9" w:rsidRPr="002028FD" w:rsidRDefault="00FB67F9" w:rsidP="002028FD">
      <w:pPr>
        <w:rPr>
          <w:lang w:val="en-US"/>
        </w:rPr>
      </w:pPr>
      <w:r>
        <w:rPr>
          <w:lang w:val="en-US"/>
        </w:rPr>
        <w:t>Miks lihtsalt tavalised jutumärgid? Sest me hetkel ei ole nupule kujundust pannud kui ta pole aktiivne. Võid seda soovi korral teha.</w:t>
      </w:r>
    </w:p>
    <w:sectPr w:rsidR="00FB67F9" w:rsidRPr="00202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E2B6F"/>
    <w:multiLevelType w:val="hybridMultilevel"/>
    <w:tmpl w:val="727217A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075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C8"/>
    <w:rsid w:val="002028FD"/>
    <w:rsid w:val="002805C9"/>
    <w:rsid w:val="003A0EE0"/>
    <w:rsid w:val="003F15AB"/>
    <w:rsid w:val="00453AC5"/>
    <w:rsid w:val="00474117"/>
    <w:rsid w:val="00705B1A"/>
    <w:rsid w:val="00736FC8"/>
    <w:rsid w:val="008063C0"/>
    <w:rsid w:val="00B50CAB"/>
    <w:rsid w:val="00BE4B7C"/>
    <w:rsid w:val="00DC7E2B"/>
    <w:rsid w:val="00DF147D"/>
    <w:rsid w:val="00F059A4"/>
    <w:rsid w:val="00F85CA6"/>
    <w:rsid w:val="00FB67F9"/>
    <w:rsid w:val="00FC65B6"/>
    <w:rsid w:val="00FD159E"/>
    <w:rsid w:val="00FD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5F29B"/>
  <w15:chartTrackingRefBased/>
  <w15:docId w15:val="{17788235-A002-4257-BB4C-333C0373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4D3"/>
    <w:pPr>
      <w:ind w:left="720"/>
      <w:contextualSpacing/>
    </w:pPr>
  </w:style>
  <w:style w:type="character" w:customStyle="1" w:styleId="btntext">
    <w:name w:val="btn__text"/>
    <w:basedOn w:val="DefaultParagraphFont"/>
    <w:rsid w:val="003A0EE0"/>
  </w:style>
  <w:style w:type="character" w:styleId="Hyperlink">
    <w:name w:val="Hyperlink"/>
    <w:basedOn w:val="DefaultParagraphFont"/>
    <w:uiPriority w:val="99"/>
    <w:unhideWhenUsed/>
    <w:rsid w:val="00280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6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105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18</cp:revision>
  <dcterms:created xsi:type="dcterms:W3CDTF">2023-02-26T13:25:00Z</dcterms:created>
  <dcterms:modified xsi:type="dcterms:W3CDTF">2024-02-05T13:53:00Z</dcterms:modified>
</cp:coreProperties>
</file>