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6723" w14:textId="48FB76A5" w:rsidR="009747D0" w:rsidRDefault="004E5095">
      <w:pPr>
        <w:rPr>
          <w:lang w:val="en-IN"/>
        </w:rPr>
      </w:pPr>
      <w:r>
        <w:rPr>
          <w:lang w:val="en-IN"/>
        </w:rPr>
        <w:t>Lets upgrade linux</w:t>
      </w:r>
    </w:p>
    <w:p w14:paraId="720383D6" w14:textId="0AF9E92E" w:rsidR="004E5095" w:rsidRDefault="004E5095">
      <w:pPr>
        <w:rPr>
          <w:lang w:val="en-IN"/>
        </w:rPr>
      </w:pPr>
      <w:r>
        <w:rPr>
          <w:lang w:val="en-IN"/>
        </w:rPr>
        <w:t>Assignment-1</w:t>
      </w:r>
    </w:p>
    <w:p w14:paraId="3073309A" w14:textId="44A83F87" w:rsidR="004E5095" w:rsidRDefault="004E5095">
      <w:pPr>
        <w:rPr>
          <w:lang w:val="en-IN"/>
        </w:rPr>
      </w:pPr>
      <w:r>
        <w:rPr>
          <w:lang w:val="en-IN"/>
        </w:rPr>
        <w:t>Task : creating a file named myfile , and open it with vi editor</w:t>
      </w:r>
    </w:p>
    <w:p w14:paraId="5C182D57" w14:textId="77777777" w:rsidR="004E5095" w:rsidRDefault="004E5095">
      <w:pPr>
        <w:rPr>
          <w:lang w:val="en-IN"/>
        </w:rPr>
      </w:pPr>
      <w:r>
        <w:rPr>
          <w:lang w:val="en-IN"/>
        </w:rPr>
        <w:t xml:space="preserve">  </w:t>
      </w:r>
    </w:p>
    <w:p w14:paraId="23A48854" w14:textId="4AF7AA03" w:rsidR="004E5095" w:rsidRDefault="004E5095">
      <w:pPr>
        <w:rPr>
          <w:lang w:val="en-IN"/>
        </w:rPr>
      </w:pPr>
      <w:r>
        <w:rPr>
          <w:noProof/>
        </w:rPr>
        <w:drawing>
          <wp:inline distT="0" distB="0" distL="0" distR="0" wp14:anchorId="49C77D73" wp14:editId="470E4A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1BE5" w14:textId="059A0081" w:rsidR="004E5095" w:rsidRDefault="004E5095">
      <w:pPr>
        <w:rPr>
          <w:lang w:val="en-IN"/>
        </w:rPr>
      </w:pPr>
      <w:r>
        <w:rPr>
          <w:lang w:val="en-IN"/>
        </w:rPr>
        <w:t>Task : Add your details</w:t>
      </w:r>
    </w:p>
    <w:p w14:paraId="4B06579B" w14:textId="227EAB4E" w:rsidR="004E5095" w:rsidRDefault="004E5095">
      <w:pPr>
        <w:rPr>
          <w:lang w:val="en-IN"/>
        </w:rPr>
      </w:pPr>
      <w:r>
        <w:rPr>
          <w:noProof/>
        </w:rPr>
        <w:drawing>
          <wp:inline distT="0" distB="0" distL="0" distR="0" wp14:anchorId="5BFDDA9F" wp14:editId="202ABC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86DB" w14:textId="6D36228C" w:rsidR="004E5095" w:rsidRDefault="004E5095">
      <w:pPr>
        <w:rPr>
          <w:lang w:val="en-IN"/>
        </w:rPr>
      </w:pPr>
      <w:r>
        <w:rPr>
          <w:lang w:val="en-IN"/>
        </w:rPr>
        <w:lastRenderedPageBreak/>
        <w:t>Task :Access the blood group</w:t>
      </w:r>
    </w:p>
    <w:p w14:paraId="50D83DFC" w14:textId="66B53523" w:rsidR="004E5095" w:rsidRPr="004E5095" w:rsidRDefault="004E5095">
      <w:pPr>
        <w:rPr>
          <w:lang w:val="en-IN"/>
        </w:rPr>
      </w:pPr>
      <w:r>
        <w:rPr>
          <w:noProof/>
        </w:rPr>
        <w:drawing>
          <wp:inline distT="0" distB="0" distL="0" distR="0" wp14:anchorId="69BEE6E8" wp14:editId="50C47FD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095" w:rsidRPr="004E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5"/>
    <w:rsid w:val="004E5095"/>
    <w:rsid w:val="0097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4EF8"/>
  <w15:chartTrackingRefBased/>
  <w15:docId w15:val="{210B8875-2690-4DB1-8A8A-662DC573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kommisetty</dc:creator>
  <cp:keywords/>
  <dc:description/>
  <cp:lastModifiedBy>vineeth kommisetty</cp:lastModifiedBy>
  <cp:revision>1</cp:revision>
  <dcterms:created xsi:type="dcterms:W3CDTF">2020-12-12T14:18:00Z</dcterms:created>
  <dcterms:modified xsi:type="dcterms:W3CDTF">2020-12-12T14:24:00Z</dcterms:modified>
</cp:coreProperties>
</file>