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C957" w14:textId="22A4AB70" w:rsidR="00166033" w:rsidRPr="00166033" w:rsidRDefault="00D04291" w:rsidP="00166033">
      <w:pPr>
        <w:shd w:val="clear" w:color="auto" w:fill="D9E2F3" w:themeFill="accent5" w:themeFillTint="33"/>
        <w:tabs>
          <w:tab w:val="left" w:pos="0"/>
        </w:tabs>
        <w:rPr>
          <w:rFonts w:ascii="Times New Roman Bold" w:hAnsi="Times New Roman Bold" w:cs="Times New Roman Bold"/>
          <w:b/>
          <w:bCs/>
          <w:sz w:val="44"/>
          <w:szCs w:val="44"/>
        </w:rPr>
      </w:pPr>
      <w:r w:rsidRPr="00166033">
        <w:rPr>
          <w:rFonts w:ascii="Times New Roman Bold" w:hAnsi="Times New Roman Bold" w:cs="Times New Roman Bold"/>
          <w:b/>
          <w:bCs/>
          <w:sz w:val="44"/>
          <w:szCs w:val="44"/>
        </w:rPr>
        <w:t xml:space="preserve">                </w:t>
      </w:r>
      <w:r w:rsidR="00166033">
        <w:rPr>
          <w:rFonts w:ascii="Times New Roman Bold" w:hAnsi="Times New Roman Bold" w:cs="Times New Roman Bold"/>
          <w:b/>
          <w:bCs/>
          <w:sz w:val="44"/>
          <w:szCs w:val="44"/>
        </w:rPr>
        <w:t xml:space="preserve">   </w:t>
      </w:r>
      <w:r w:rsidRPr="00166033">
        <w:rPr>
          <w:rFonts w:ascii="Times New Roman Bold" w:hAnsi="Times New Roman Bold" w:cs="Times New Roman Bold"/>
          <w:b/>
          <w:bCs/>
          <w:sz w:val="44"/>
          <w:szCs w:val="44"/>
        </w:rPr>
        <w:t>ASSIGNMENT-08</w:t>
      </w:r>
    </w:p>
    <w:p w14:paraId="53345EDF" w14:textId="77777777" w:rsidR="00D04291" w:rsidRDefault="00D04291" w:rsidP="00D47172">
      <w:pPr>
        <w:rPr>
          <w:rFonts w:ascii="Times New Roman Bold" w:hAnsi="Times New Roman Bold" w:cs="Times New Roman Bold"/>
          <w:b/>
          <w:bCs/>
          <w:sz w:val="48"/>
          <w:szCs w:val="48"/>
        </w:rPr>
      </w:pPr>
    </w:p>
    <w:p w14:paraId="73818F0E" w14:textId="10CAE30D" w:rsidR="00D04291" w:rsidRPr="00D04291" w:rsidRDefault="00D04291" w:rsidP="00D04291">
      <w:pPr>
        <w:rPr>
          <w:rFonts w:ascii="Times New Roman Bold" w:hAnsi="Times New Roman Bold" w:cs="Times New Roman Bold"/>
          <w:b/>
          <w:bCs/>
          <w:sz w:val="28"/>
          <w:szCs w:val="28"/>
        </w:rPr>
      </w:pPr>
      <w:r w:rsidRPr="00D04291">
        <w:rPr>
          <w:rFonts w:ascii="Times New Roman Bold" w:hAnsi="Times New Roman Bold" w:cs="Times New Roman Bold"/>
          <w:b/>
          <w:bCs/>
          <w:sz w:val="28"/>
          <w:szCs w:val="28"/>
        </w:rPr>
        <w:t>BATCH NO-1</w:t>
      </w:r>
      <w:r>
        <w:rPr>
          <w:rFonts w:ascii="Times New Roman Bold" w:hAnsi="Times New Roman Bold" w:cs="Times New Roman Bold"/>
          <w:b/>
          <w:bCs/>
          <w:sz w:val="28"/>
          <w:szCs w:val="28"/>
        </w:rPr>
        <w:t xml:space="preserve">                                                          </w:t>
      </w:r>
      <w:r w:rsidR="00166033">
        <w:rPr>
          <w:rFonts w:ascii="Times New Roman Bold" w:hAnsi="Times New Roman Bold" w:cs="Times New Roman Bold"/>
          <w:b/>
          <w:bCs/>
          <w:sz w:val="28"/>
          <w:szCs w:val="28"/>
        </w:rPr>
        <w:t xml:space="preserve">   </w:t>
      </w:r>
      <w:r>
        <w:rPr>
          <w:rFonts w:ascii="Times New Roman Bold" w:hAnsi="Times New Roman Bold" w:cs="Times New Roman Bold"/>
          <w:b/>
          <w:bCs/>
          <w:sz w:val="28"/>
          <w:szCs w:val="28"/>
        </w:rPr>
        <w:t>DATE-29-05-2025</w:t>
      </w:r>
    </w:p>
    <w:p w14:paraId="0652CD3E" w14:textId="13AA6167" w:rsidR="00D04291" w:rsidRPr="00D04291" w:rsidRDefault="00D04291" w:rsidP="00D04291">
      <w:pPr>
        <w:rPr>
          <w:rFonts w:ascii="Times New Roman Bold" w:hAnsi="Times New Roman Bold" w:cs="Times New Roman Bold"/>
          <w:b/>
          <w:bCs/>
          <w:sz w:val="28"/>
          <w:szCs w:val="28"/>
        </w:rPr>
      </w:pPr>
      <w:r w:rsidRPr="00D04291">
        <w:rPr>
          <w:rFonts w:ascii="Times New Roman Bold" w:hAnsi="Times New Roman Bold" w:cs="Times New Roman Bold"/>
          <w:b/>
          <w:bCs/>
          <w:sz w:val="28"/>
          <w:szCs w:val="28"/>
        </w:rPr>
        <w:t>25VID1334-DWS</w:t>
      </w:r>
      <w:r>
        <w:rPr>
          <w:rFonts w:ascii="Times New Roman Bold" w:hAnsi="Times New Roman Bold" w:cs="Times New Roman Bold"/>
          <w:b/>
          <w:bCs/>
          <w:sz w:val="28"/>
          <w:szCs w:val="28"/>
        </w:rPr>
        <w:t xml:space="preserve">                                                            </w:t>
      </w:r>
    </w:p>
    <w:p w14:paraId="5E282904" w14:textId="77777777" w:rsidR="00D04291" w:rsidRDefault="00D04291" w:rsidP="00D47172">
      <w:pPr>
        <w:rPr>
          <w:rFonts w:ascii="Times New Roman Bold" w:hAnsi="Times New Roman Bold" w:cs="Times New Roman Bold"/>
          <w:b/>
          <w:bCs/>
          <w:sz w:val="48"/>
          <w:szCs w:val="48"/>
        </w:rPr>
      </w:pPr>
    </w:p>
    <w:p w14:paraId="2B42A9FD" w14:textId="7C99E38B" w:rsidR="007F4688" w:rsidRPr="007F1AD2" w:rsidRDefault="007F1AD2" w:rsidP="00166033">
      <w:pPr>
        <w:shd w:val="clear" w:color="auto" w:fill="DEEAF6" w:themeFill="accent1" w:themeFillTint="33"/>
        <w:rPr>
          <w:rFonts w:ascii="Times New Roman Bold" w:hAnsi="Times New Roman Bold" w:cs="Times New Roman Bold"/>
          <w:b/>
          <w:bCs/>
          <w:sz w:val="48"/>
          <w:szCs w:val="48"/>
        </w:rPr>
      </w:pPr>
      <w:r>
        <w:rPr>
          <w:rFonts w:ascii="Times New Roman Bold" w:hAnsi="Times New Roman Bold" w:cs="Times New Roman Bold"/>
          <w:b/>
          <w:bCs/>
          <w:sz w:val="48"/>
          <w:szCs w:val="48"/>
        </w:rPr>
        <w:t xml:space="preserve">                </w:t>
      </w:r>
      <w:r w:rsidR="00D04291">
        <w:rPr>
          <w:rFonts w:ascii="Times New Roman Bold" w:hAnsi="Times New Roman Bold" w:cs="Times New Roman Bold"/>
          <w:b/>
          <w:bCs/>
          <w:sz w:val="48"/>
          <w:szCs w:val="48"/>
        </w:rPr>
        <w:t xml:space="preserve">   </w:t>
      </w:r>
      <w:r>
        <w:rPr>
          <w:rFonts w:ascii="Times New Roman Bold" w:hAnsi="Times New Roman Bold" w:cs="Times New Roman Bold"/>
          <w:b/>
          <w:bCs/>
          <w:sz w:val="48"/>
          <w:szCs w:val="48"/>
        </w:rPr>
        <w:t xml:space="preserve"> </w:t>
      </w:r>
      <w:r w:rsidRPr="007F1AD2">
        <w:rPr>
          <w:rFonts w:ascii="Times New Roman Bold" w:hAnsi="Times New Roman Bold" w:cs="Times New Roman Bold"/>
          <w:b/>
          <w:bCs/>
          <w:sz w:val="48"/>
          <w:szCs w:val="48"/>
        </w:rPr>
        <w:t>Commands</w:t>
      </w:r>
    </w:p>
    <w:p w14:paraId="2B42A9FE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9FF" w14:textId="77777777" w:rsidR="007F4688" w:rsidRPr="00166033" w:rsidRDefault="00166033">
      <w:pPr>
        <w:rPr>
          <w:rFonts w:ascii="Times New Roman Bold" w:hAnsi="Times New Roman Bold" w:cs="Times New Roman Bold"/>
          <w:b/>
          <w:bCs/>
          <w:color w:val="2E74B5" w:themeColor="accent1" w:themeShade="BF"/>
          <w:sz w:val="28"/>
          <w:szCs w:val="28"/>
          <w:u w:val="single"/>
        </w:rPr>
      </w:pPr>
      <w:r w:rsidRPr="00166033">
        <w:rPr>
          <w:rFonts w:ascii="Times New Roman Bold" w:hAnsi="Times New Roman Bold" w:cs="Times New Roman Bold"/>
          <w:b/>
          <w:bCs/>
          <w:color w:val="2E74B5" w:themeColor="accent1" w:themeShade="BF"/>
          <w:sz w:val="28"/>
          <w:szCs w:val="28"/>
          <w:u w:val="single"/>
        </w:rPr>
        <w:t>1. Execute-MSI Commands</w:t>
      </w:r>
    </w:p>
    <w:p w14:paraId="2B42AA00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01" w14:textId="65EFE61F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Execute-MSI -Action 'Install' -Path </w:t>
      </w:r>
    </w:p>
    <w:p w14:paraId="2B42AA02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03" w14:textId="77777777" w:rsidR="007F4688" w:rsidRPr="00166033" w:rsidRDefault="00166033" w:rsidP="00166033">
      <w:pPr>
        <w:pStyle w:val="ListParagraph"/>
        <w:numPr>
          <w:ilvl w:val="0"/>
          <w:numId w:val="1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'Adobe_FlashPlayer_11.2.202.233_x64_EN.msi'</w:t>
      </w:r>
    </w:p>
    <w:p w14:paraId="2B42AA04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05" w14:textId="1E052CC0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Execute-MSI -Action 'Install' -Path </w:t>
      </w:r>
    </w:p>
    <w:p w14:paraId="2B42AA06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07" w14:textId="77777777" w:rsidR="007F4688" w:rsidRPr="00166033" w:rsidRDefault="00166033" w:rsidP="00166033">
      <w:pPr>
        <w:pStyle w:val="ListParagraph"/>
        <w:numPr>
          <w:ilvl w:val="0"/>
          <w:numId w:val="1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'Adobe_FlashPlayer_11.2.202.233_x64_EN.msi' -Transform </w:t>
      </w:r>
    </w:p>
    <w:p w14:paraId="2B42AA08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09" w14:textId="77777777" w:rsidR="007F4688" w:rsidRPr="00166033" w:rsidRDefault="00166033" w:rsidP="00166033">
      <w:pPr>
        <w:pStyle w:val="ListParagraph"/>
        <w:numPr>
          <w:ilvl w:val="0"/>
          <w:numId w:val="1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'Adobe_FlashPlayer_11.2.202.233_x64_EN_01.mst' -Parameters '/QN'</w:t>
      </w:r>
    </w:p>
    <w:p w14:paraId="2B42AA0A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0B" w14:textId="46975CAC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Execute-MSI -Action 'Uninstall' -Path '{26923b43-4d38-484f-9b9e-de460746276c}'</w:t>
      </w:r>
    </w:p>
    <w:p w14:paraId="2B42AA0C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0D" w14:textId="1D91860C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Execute-MSI -Action 'Patch' -Path 'Adobe_Reader_1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1.0.3_EN.msp'</w:t>
      </w:r>
    </w:p>
    <w:p w14:paraId="2B42AA0E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0F" w14:textId="18F06680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Execute-MSI -Action 'Patch' -Path 'Adobe_Reader_11.0.3_EN.msp'</w:t>
      </w:r>
    </w:p>
    <w:p w14:paraId="2B42AA10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11" w14:textId="6392DF8E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Execute-MSI -Action Install -Path $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AppMSIName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SkipMSIAlreadyInstalledCheck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ContinueOnError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$False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LogName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"${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AppMSIName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>}_MSI"</w:t>
      </w:r>
    </w:p>
    <w:p w14:paraId="2B42AA12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13" w14:textId="17C044CD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Execute-MSI -Action 'Install' -Path 'Adob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e_FlashPlayer_11.2.202.233_x64_EN.msi'</w:t>
      </w:r>
    </w:p>
    <w:p w14:paraId="2B42AA14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15" w14:textId="29AB191F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Execute-MSI -Action 'Install' -Path 'Adobe_FlashPlayer_11.2.202.233_x64_EN.msi' -Transform 'Adobe_FlashPlayer_11.2.202.233_x64_EN_01.mst' -Parameters '/QN'</w:t>
      </w:r>
    </w:p>
    <w:p w14:paraId="2B42AA16" w14:textId="27A63BCC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lastRenderedPageBreak/>
        <w:t>Execute-MSI -Action 'Uninstall' -Path '{26923b43-4d38-48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4f-9b9e-de460746276c}'</w:t>
      </w:r>
    </w:p>
    <w:p w14:paraId="2B42AA17" w14:textId="70363374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Execute-MSI -Action 'Patch' -Path 'Adobe_Reader_11.0.3_EN.msp'</w:t>
      </w:r>
    </w:p>
    <w:p w14:paraId="2B42AA18" w14:textId="5914BF75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Execute-MSI -Action 'Patch' -Path 'Adobe_Reader_11.0.3_EN.msp'</w:t>
      </w:r>
    </w:p>
    <w:p w14:paraId="2B42AA19" w14:textId="08C62999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Execute-MSI -Action Install -Path $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AppMSIName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SkipMSIAlreadyInstalledCheck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ContinueOnError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$False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LogName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"${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AppMSIName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>}_MSI"</w:t>
      </w:r>
    </w:p>
    <w:p w14:paraId="2B42AA1A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18D924B4" w14:textId="222789B1" w:rsidR="009A26DE" w:rsidRDefault="009A26DE" w:rsidP="00166033">
      <w:pPr>
        <w:ind w:firstLine="72"/>
        <w:rPr>
          <w:rFonts w:ascii="Times New Roman Regular" w:hAnsi="Times New Roman Regular" w:cs="Times New Roman Regular"/>
          <w:color w:val="2E74B5" w:themeColor="accent1" w:themeShade="BF"/>
          <w:sz w:val="28"/>
          <w:szCs w:val="28"/>
        </w:rPr>
      </w:pPr>
    </w:p>
    <w:p w14:paraId="09FFF886" w14:textId="77777777" w:rsidR="009A26DE" w:rsidRDefault="009A26DE">
      <w:pPr>
        <w:rPr>
          <w:rFonts w:ascii="Times New Roman Regular" w:hAnsi="Times New Roman Regular" w:cs="Times New Roman Regular"/>
          <w:color w:val="2E74B5" w:themeColor="accent1" w:themeShade="BF"/>
          <w:sz w:val="28"/>
          <w:szCs w:val="28"/>
        </w:rPr>
      </w:pPr>
    </w:p>
    <w:p w14:paraId="2EAC1C7E" w14:textId="77777777" w:rsidR="009A26DE" w:rsidRPr="00166033" w:rsidRDefault="009A26DE">
      <w:pPr>
        <w:rPr>
          <w:rFonts w:ascii="Times New Roman Regular" w:hAnsi="Times New Roman Regular" w:cs="Times New Roman Regular"/>
          <w:color w:val="2E74B5" w:themeColor="accent1" w:themeShade="BF"/>
          <w:sz w:val="28"/>
          <w:szCs w:val="28"/>
          <w:u w:val="single"/>
        </w:rPr>
      </w:pPr>
    </w:p>
    <w:p w14:paraId="2B42AA1B" w14:textId="3BEDD90A" w:rsidR="007F4688" w:rsidRPr="00166033" w:rsidRDefault="00166033" w:rsidP="00166033">
      <w:pPr>
        <w:pStyle w:val="ListParagraph"/>
        <w:numPr>
          <w:ilvl w:val="0"/>
          <w:numId w:val="1"/>
        </w:numPr>
        <w:rPr>
          <w:rFonts w:ascii="Times New Roman Bold" w:hAnsi="Times New Roman Bold" w:cs="Times New Roman Bold"/>
          <w:b/>
          <w:bCs/>
          <w:color w:val="2E74B5" w:themeColor="accent1" w:themeShade="BF"/>
          <w:sz w:val="28"/>
          <w:szCs w:val="28"/>
          <w:u w:val="single"/>
        </w:rPr>
      </w:pPr>
      <w:r w:rsidRPr="00166033">
        <w:rPr>
          <w:rFonts w:ascii="Times New Roman Bold" w:hAnsi="Times New Roman Bold" w:cs="Times New Roman Bold"/>
          <w:b/>
          <w:bCs/>
          <w:color w:val="2E74B5" w:themeColor="accent1" w:themeShade="BF"/>
          <w:sz w:val="28"/>
          <w:szCs w:val="28"/>
          <w:u w:val="single"/>
        </w:rPr>
        <w:t>2. Execute-Process Commands</w:t>
      </w:r>
    </w:p>
    <w:p w14:paraId="2B42AA1C" w14:textId="77777777" w:rsidR="007F4688" w:rsidRPr="00166033" w:rsidRDefault="007F4688">
      <w:pPr>
        <w:rPr>
          <w:rFonts w:ascii="Times New Roman Regular" w:hAnsi="Times New Roman Regular" w:cs="Times New Roman Regular"/>
          <w:sz w:val="28"/>
          <w:szCs w:val="28"/>
          <w:u w:val="single"/>
        </w:rPr>
      </w:pPr>
    </w:p>
    <w:p w14:paraId="2B42AA1D" w14:textId="29BBED87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Execute-Process -Path 'uninstall_flash_player_64bit.exe' -Parameters '/uninstall'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WindowStyle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'Hidden'</w:t>
      </w:r>
    </w:p>
    <w:p w14:paraId="2B42AA1E" w14:textId="377093D2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Execute-Process -Path "$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dirFiles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>\Bin\setup.exe" -Parameters '/S'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WindowStyle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'Hidden'</w:t>
      </w:r>
    </w:p>
    <w:p w14:paraId="2B42AA1F" w14:textId="7A28A251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Execute-Process -Path 'setup.exe' -Parameters '/S'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IgnoreExitCodes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'1,2'</w:t>
      </w:r>
    </w:p>
    <w:p w14:paraId="2B42AA20" w14:textId="63CD22CE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Execute-Process -Path 'setup.exe' -Parameters "-s -f2`"$configToolkitLogDir\$installName.log`""</w:t>
      </w:r>
    </w:p>
    <w:p w14:paraId="2B42AA21" w14:textId="6B74E710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Execute-Process -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Path 'setup.exe' -Parameters "/s /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v`"ALLUSERS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>=1 /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qn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/L* `"$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configToolkitLogDir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>\$installName.log`"`"</w:t>
      </w:r>
    </w:p>
    <w:p w14:paraId="2B42AA22" w14:textId="77777777" w:rsidR="007F4688" w:rsidRPr="00166033" w:rsidRDefault="007F4688">
      <w:pPr>
        <w:rPr>
          <w:rFonts w:ascii="Times New Roman Regular" w:hAnsi="Times New Roman Regular" w:cs="Times New Roman Regular"/>
          <w:sz w:val="28"/>
          <w:szCs w:val="28"/>
          <w:u w:val="single"/>
        </w:rPr>
      </w:pPr>
    </w:p>
    <w:p w14:paraId="2B42AA23" w14:textId="77777777" w:rsidR="007F4688" w:rsidRPr="00166033" w:rsidRDefault="00166033" w:rsidP="00166033">
      <w:pPr>
        <w:pStyle w:val="ListParagraph"/>
        <w:numPr>
          <w:ilvl w:val="0"/>
          <w:numId w:val="1"/>
        </w:numPr>
        <w:rPr>
          <w:rFonts w:ascii="Times New Roman Bold" w:hAnsi="Times New Roman Bold" w:cs="Times New Roman Bold"/>
          <w:b/>
          <w:bCs/>
          <w:color w:val="2E74B5" w:themeColor="accent1" w:themeShade="BF"/>
          <w:sz w:val="28"/>
          <w:szCs w:val="28"/>
          <w:u w:val="single"/>
        </w:rPr>
      </w:pPr>
      <w:r w:rsidRPr="00166033">
        <w:rPr>
          <w:rFonts w:ascii="Times New Roman Bold" w:hAnsi="Times New Roman Bold" w:cs="Times New Roman Bold"/>
          <w:b/>
          <w:bCs/>
          <w:color w:val="2E74B5" w:themeColor="accent1" w:themeShade="BF"/>
          <w:sz w:val="28"/>
          <w:szCs w:val="28"/>
          <w:u w:val="single"/>
        </w:rPr>
        <w:t>3. Execute-MSP Commands</w:t>
      </w:r>
    </w:p>
    <w:p w14:paraId="2B42AA24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25" w14:textId="23159999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Execute-MSP -Path 'Adobe_Reader_11.0.3_EN.msp'</w:t>
      </w:r>
    </w:p>
    <w:p w14:paraId="2B42AA26" w14:textId="43037B37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Execute-MSP -Path 'AcroRdr2017Upd1701130143_MUI.msp' -</w:t>
      </w:r>
      <w:r w:rsidR="009A26DE" w:rsidRPr="00166033">
        <w:rPr>
          <w:rFonts w:ascii="Times New Roman Regular" w:hAnsi="Times New Roman Regular" w:cs="Times New Roman Regular"/>
          <w:sz w:val="28"/>
          <w:szCs w:val="28"/>
        </w:rPr>
        <w:t xml:space="preserve">   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AddParameters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'ALLUSE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RS=1'</w:t>
      </w:r>
    </w:p>
    <w:p w14:paraId="2B42AA27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28" w14:textId="77777777" w:rsidR="007F4688" w:rsidRPr="00166033" w:rsidRDefault="00166033" w:rsidP="00166033">
      <w:pPr>
        <w:pStyle w:val="ListParagraph"/>
        <w:numPr>
          <w:ilvl w:val="0"/>
          <w:numId w:val="1"/>
        </w:numPr>
        <w:rPr>
          <w:rFonts w:ascii="Times New Roman Bold" w:hAnsi="Times New Roman Bold" w:cs="Times New Roman Bold"/>
          <w:b/>
          <w:bCs/>
          <w:color w:val="2E74B5" w:themeColor="accent1" w:themeShade="BF"/>
          <w:sz w:val="28"/>
          <w:szCs w:val="28"/>
          <w:u w:val="single"/>
        </w:rPr>
      </w:pPr>
      <w:r w:rsidRPr="00166033">
        <w:rPr>
          <w:rFonts w:ascii="Times New Roman Bold" w:hAnsi="Times New Roman Bold" w:cs="Times New Roman Bold"/>
          <w:b/>
          <w:bCs/>
          <w:color w:val="2E74B5" w:themeColor="accent1" w:themeShade="BF"/>
          <w:sz w:val="28"/>
          <w:szCs w:val="28"/>
          <w:u w:val="single"/>
        </w:rPr>
        <w:t>4. Cmdlets for System Management</w:t>
      </w:r>
    </w:p>
    <w:p w14:paraId="2B42AA29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2A" w14:textId="3E70592C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NetIPConfiguration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D:\wipropowershell\datafiles.txt -Append</w:t>
      </w:r>
    </w:p>
    <w:p w14:paraId="2B42AA2B" w14:textId="18669ED0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NetIPConfiguration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D:\aa\wiprofiledwc\netfileipconfi</w:t>
      </w:r>
    </w:p>
    <w:p w14:paraId="2B42AA2C" w14:textId="2729B174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Get-Service | Out-File D:\aa\wiprofiledwc\processfile -Append</w:t>
      </w:r>
    </w:p>
    <w:p w14:paraId="2B42AA2D" w14:textId="7C624174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PSDrive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PSProvider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FileSystem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D:\wipropowershell\datefilea.txt -Append</w:t>
      </w:r>
    </w:p>
    <w:p w14:paraId="2B42AA2E" w14:textId="61BE6530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lastRenderedPageBreak/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PSDrive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PSProvider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FileSystem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D:\Demo\datefile.txt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Appendet</w:t>
      </w:r>
      <w:proofErr w:type="spellEnd"/>
    </w:p>
    <w:p w14:paraId="2B42AA2F" w14:textId="40259763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NetIPConfiguration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D:\Demo\datefile.txt -Append</w:t>
      </w:r>
    </w:p>
    <w:p w14:paraId="2B42AA30" w14:textId="3F602DF3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PSDrive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PSProvider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F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ileSystem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D:\Demo\datefile.txt -Append</w:t>
      </w:r>
    </w:p>
    <w:p w14:paraId="2B42AA31" w14:textId="5D42DB1C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ChildItem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D:\Demo\datefile.txt -Append       </w:t>
      </w:r>
    </w:p>
    <w:p w14:paraId="2B42AA32" w14:textId="5B23C02F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PSDrive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PSProvider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FileSystem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D:\wipropowershell\datafiles.txt -Append</w:t>
      </w:r>
    </w:p>
    <w:p w14:paraId="2B42AA33" w14:textId="044658EA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Get-Service | Out-File 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D:\Demo\opfilecommands.txt -Append</w:t>
      </w:r>
    </w:p>
    <w:p w14:paraId="2B42AA34" w14:textId="73E13C9F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Get-Member | Out-File D:\Demo\opfilecommands.txt -Append</w:t>
      </w:r>
    </w:p>
    <w:p w14:paraId="2B42AA35" w14:textId="33E10284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Get-Member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ListAvailable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Name | Out-File D:\Demo\opclfilecommands.txt -Append</w:t>
      </w:r>
    </w:p>
    <w:p w14:paraId="2B42AA36" w14:textId="48954CC6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Get-Service | Get-Member | Out-File D:\Demo\opfilecommands.txt -Append</w:t>
      </w:r>
    </w:p>
    <w:p w14:paraId="2B42AA37" w14:textId="5C5A128D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Get-Da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te | Get-Member | Out-File D:\Demo\opfilecommands.txt -Append</w:t>
      </w:r>
    </w:p>
    <w:p w14:paraId="2B42AA38" w14:textId="7F00C503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Get-Date | Select-Object –Property Second</w:t>
      </w:r>
    </w:p>
    <w:p w14:paraId="2B42AA39" w14:textId="75280902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Get-Date | Select-Object –Property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TimeofDay</w:t>
      </w:r>
      <w:proofErr w:type="spellEnd"/>
    </w:p>
    <w:p w14:paraId="2B42AA3A" w14:textId="10BD9442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Get-Command hotfix | Out-File D:\Demo\opfilecommands.txt -Append</w:t>
      </w:r>
    </w:p>
    <w:p w14:paraId="2B42AA3B" w14:textId="48111AD9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Get-Hotfix | Get-Member</w:t>
      </w:r>
    </w:p>
    <w:p w14:paraId="2B42AA3C" w14:textId="1C192354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Get-Hotfix | Select-Object –Property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InstalledBy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D:\Demo\opfilecommands.txt -Append</w:t>
      </w:r>
    </w:p>
    <w:p w14:paraId="2B42AA3D" w14:textId="54749D61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Get-Hotfix | Select-Object –Property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HotFixID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,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InstalledOn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,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InstalledBy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D:\Demo\opfilecommands.txt -Append</w:t>
      </w:r>
    </w:p>
    <w:p w14:paraId="2B42AA3E" w14:textId="44E28E07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Get-Hotfix | Select-Object –Property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HotFixID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, </w:t>
      </w:r>
      <w:proofErr w:type="gramStart"/>
      <w:r w:rsidRPr="00166033">
        <w:rPr>
          <w:rFonts w:ascii="Times New Roman Regular" w:hAnsi="Times New Roman Regular" w:cs="Times New Roman Regular"/>
          <w:sz w:val="28"/>
          <w:szCs w:val="28"/>
        </w:rPr>
        <w:t>@{</w:t>
      </w:r>
      <w:proofErr w:type="gramEnd"/>
      <w:r w:rsidRPr="00166033">
        <w:rPr>
          <w:rFonts w:ascii="Times New Roman Regular" w:hAnsi="Times New Roman Regular" w:cs="Times New Roman Regular"/>
          <w:sz w:val="28"/>
          <w:szCs w:val="28"/>
        </w:rPr>
        <w:t>n='HotFixAge';e={(New-TimeSpan –Start $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PSItem.InstalledOn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).Days}},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InstalledBy</w:t>
      </w:r>
      <w:proofErr w:type="spellEnd"/>
    </w:p>
    <w:p w14:paraId="2B42AA3F" w14:textId="2F461F20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NetFirewallRule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D:\Demo\Ipfirewallconfig.txt -Append   </w:t>
      </w:r>
    </w:p>
    <w:p w14:paraId="2B42AA40" w14:textId="4FD12CB4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NetIPConfiguration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D:\Demo\netipconfig.txt -Append</w:t>
      </w:r>
    </w:p>
    <w:p w14:paraId="2B42AA41" w14:textId="389B96E2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Help 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NetFirewallRu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le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Out-File D:\Demo\netipconfig.txt -Append</w:t>
      </w:r>
    </w:p>
    <w:p w14:paraId="2B42AA42" w14:textId="38872C92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Help 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NetFirewallRule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–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ShowWindow</w:t>
      </w:r>
      <w:proofErr w:type="spellEnd"/>
    </w:p>
    <w:p w14:paraId="2B42AA43" w14:textId="27242E78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NetFirewallRule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–Enabled True | Out-File D:\Demo\a.txt -Append</w:t>
      </w:r>
    </w:p>
    <w:p w14:paraId="2B42AA44" w14:textId="3A29D84D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NetFirewallRule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–Enabled True | Format-Table -wrap | Out-File D:\Demo\b.txt -Append</w:t>
      </w:r>
    </w:p>
    <w:p w14:paraId="2B42AA45" w14:textId="100475D5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NetFir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ewallRule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Format-Table -wrap | Out-File D:\Demo\abc.docx -Append</w:t>
      </w:r>
    </w:p>
    <w:p w14:paraId="2B42AA46" w14:textId="01C6692A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NetFirewallRule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–Enabled True | Select-Object –Property DisplayName, Profile, Direction, Action | Sort-Object –Property </w:t>
      </w:r>
      <w:r w:rsidRPr="00166033">
        <w:rPr>
          <w:rFonts w:ascii="Times New Roman Regular" w:hAnsi="Times New Roman Regular" w:cs="Times New Roman Regular"/>
          <w:sz w:val="28"/>
          <w:szCs w:val="28"/>
        </w:rPr>
        <w:lastRenderedPageBreak/>
        <w:t>Profile, DisplayName | Format-Table -wrap | Out-File D:\Demo\ad</w:t>
      </w: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.txt -Append </w:t>
      </w:r>
    </w:p>
    <w:p w14:paraId="2B42AA47" w14:textId="1AD9B8AF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NetNeighbor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</w:t>
      </w:r>
    </w:p>
    <w:p w14:paraId="2B42AA48" w14:textId="64A60B10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NetNeighbor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| Sort-Object –Property State | Select-Object –Property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IPAddress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>, State | Format-Wide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GroupBy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State | Out-File D:\Demo\cd.txt -Append</w:t>
      </w:r>
    </w:p>
    <w:p w14:paraId="2B42AA49" w14:textId="0447DC85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NetFirewallRule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–Enabled True</w:t>
      </w:r>
    </w:p>
    <w:p w14:paraId="2B42AA4A" w14:textId="35AA67CE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100 -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gt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10 </w:t>
      </w:r>
    </w:p>
    <w:p w14:paraId="2B42AA4B" w14:textId="6E2C3F71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500 -le 100</w:t>
      </w:r>
    </w:p>
    <w:p w14:paraId="2B42AA4C" w14:textId="704EFD23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'he</w:t>
      </w:r>
      <w:r w:rsidRPr="00166033">
        <w:rPr>
          <w:rFonts w:ascii="Times New Roman Regular" w:hAnsi="Times New Roman Regular" w:cs="Times New Roman Regular"/>
          <w:sz w:val="28"/>
          <w:szCs w:val="28"/>
        </w:rPr>
        <w:t>llo' -eq 'HELLO'</w:t>
      </w:r>
    </w:p>
    <w:p w14:paraId="2B42AA4D" w14:textId="454E2386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'hello'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ceq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'HELLO'  </w:t>
      </w:r>
    </w:p>
    <w:p w14:paraId="2B42AA4E" w14:textId="5D13B43A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Get-Service | Where-Object </w:t>
      </w:r>
      <w:proofErr w:type="gramStart"/>
      <w:r w:rsidRPr="00166033">
        <w:rPr>
          <w:rFonts w:ascii="Times New Roman Regular" w:hAnsi="Times New Roman Regular" w:cs="Times New Roman Regular"/>
          <w:sz w:val="28"/>
          <w:szCs w:val="28"/>
        </w:rPr>
        <w:t>{ $</w:t>
      </w:r>
      <w:proofErr w:type="gramEnd"/>
      <w:r w:rsidRPr="00166033">
        <w:rPr>
          <w:rFonts w:ascii="Times New Roman Regular" w:hAnsi="Times New Roman Regular" w:cs="Times New Roman Regular"/>
          <w:sz w:val="28"/>
          <w:szCs w:val="28"/>
        </w:rPr>
        <w:t>_.Status -ne 'Running' } | Out-File D:\Demo\a.txt -Append</w:t>
      </w:r>
    </w:p>
    <w:p w14:paraId="2B42AA4F" w14:textId="03A7C487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Get-Service | Where-Object </w:t>
      </w:r>
      <w:proofErr w:type="gramStart"/>
      <w:r w:rsidRPr="00166033">
        <w:rPr>
          <w:rFonts w:ascii="Times New Roman Regular" w:hAnsi="Times New Roman Regular" w:cs="Times New Roman Regular"/>
          <w:sz w:val="28"/>
          <w:szCs w:val="28"/>
        </w:rPr>
        <w:t>{ $</w:t>
      </w:r>
      <w:proofErr w:type="gram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_.Status -ne 'Running' } </w:t>
      </w:r>
    </w:p>
    <w:p w14:paraId="2B42AA50" w14:textId="459038A9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Get-Process | Where-Object </w:t>
      </w:r>
      <w:proofErr w:type="gramStart"/>
      <w:r w:rsidRPr="00166033">
        <w:rPr>
          <w:rFonts w:ascii="Times New Roman Regular" w:hAnsi="Times New Roman Regular" w:cs="Times New Roman Regular"/>
          <w:sz w:val="28"/>
          <w:szCs w:val="28"/>
        </w:rPr>
        <w:t>{ $</w:t>
      </w:r>
      <w:proofErr w:type="gramEnd"/>
      <w:r w:rsidRPr="00166033">
        <w:rPr>
          <w:rFonts w:ascii="Times New Roman Regular" w:hAnsi="Times New Roman Regular" w:cs="Times New Roman Regular"/>
          <w:sz w:val="28"/>
          <w:szCs w:val="28"/>
        </w:rPr>
        <w:t>_.CPU 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gt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100 }</w:t>
      </w:r>
    </w:p>
    <w:p w14:paraId="2B42AA51" w14:textId="303A1D43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Get-Process -Name EXCEL | Stop-Process</w:t>
      </w:r>
    </w:p>
    <w:p w14:paraId="2B42AA52" w14:textId="098C3A00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Stop-Process -Name </w:t>
      </w:r>
    </w:p>
    <w:p w14:paraId="2B42AA53" w14:textId="7B040619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Get-Service |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ForEach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-Object </w:t>
      </w:r>
      <w:proofErr w:type="gramStart"/>
      <w:r w:rsidRPr="00166033">
        <w:rPr>
          <w:rFonts w:ascii="Times New Roman Regular" w:hAnsi="Times New Roman Regular" w:cs="Times New Roman Regular"/>
          <w:sz w:val="28"/>
          <w:szCs w:val="28"/>
        </w:rPr>
        <w:t>{ $</w:t>
      </w:r>
      <w:proofErr w:type="gramEnd"/>
      <w:r w:rsidRPr="00166033">
        <w:rPr>
          <w:rFonts w:ascii="Times New Roman Regular" w:hAnsi="Times New Roman Regular" w:cs="Times New Roman Regular"/>
          <w:sz w:val="28"/>
          <w:szCs w:val="28"/>
        </w:rPr>
        <w:t>_.Status }</w:t>
      </w:r>
    </w:p>
    <w:p w14:paraId="2B42AA54" w14:textId="2B3FE8F9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Get-Service |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ForEach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-Object </w:t>
      </w:r>
      <w:proofErr w:type="gramStart"/>
      <w:r w:rsidRPr="00166033">
        <w:rPr>
          <w:rFonts w:ascii="Times New Roman Regular" w:hAnsi="Times New Roman Regular" w:cs="Times New Roman Regular"/>
          <w:sz w:val="28"/>
          <w:szCs w:val="28"/>
        </w:rPr>
        <w:t>{ $</w:t>
      </w:r>
      <w:proofErr w:type="gramEnd"/>
      <w:r w:rsidRPr="00166033">
        <w:rPr>
          <w:rFonts w:ascii="Times New Roman Regular" w:hAnsi="Times New Roman Regular" w:cs="Times New Roman Regular"/>
          <w:sz w:val="28"/>
          <w:szCs w:val="28"/>
        </w:rPr>
        <w:t>_.DisplayName }</w:t>
      </w:r>
    </w:p>
    <w:p w14:paraId="2B42AA55" w14:textId="351E70DE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EventLog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–List</w:t>
      </w:r>
    </w:p>
    <w:p w14:paraId="2B42AA56" w14:textId="641C9FBE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EventLog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–List | Where-Object </w:t>
      </w:r>
      <w:proofErr w:type="gramStart"/>
      <w:r w:rsidRPr="00166033">
        <w:rPr>
          <w:rFonts w:ascii="Times New Roman Regular" w:hAnsi="Times New Roman Regular" w:cs="Times New Roman Regular"/>
          <w:sz w:val="28"/>
          <w:szCs w:val="28"/>
        </w:rPr>
        <w:t>{ $</w:t>
      </w:r>
      <w:proofErr w:type="gramEnd"/>
      <w:r w:rsidRPr="00166033">
        <w:rPr>
          <w:rFonts w:ascii="Times New Roman Regular" w:hAnsi="Times New Roman Regular" w:cs="Times New Roman Regular"/>
          <w:sz w:val="28"/>
          <w:szCs w:val="28"/>
        </w:rPr>
        <w:t>_.Log -eq 'System' }</w:t>
      </w:r>
    </w:p>
    <w:p w14:paraId="2B42AA57" w14:textId="3F16E843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>Get-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EventLog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 –Lis</w:t>
      </w: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t | Where-Object </w:t>
      </w:r>
      <w:proofErr w:type="gramStart"/>
      <w:r w:rsidRPr="00166033">
        <w:rPr>
          <w:rFonts w:ascii="Times New Roman Regular" w:hAnsi="Times New Roman Regular" w:cs="Times New Roman Regular"/>
          <w:sz w:val="28"/>
          <w:szCs w:val="28"/>
        </w:rPr>
        <w:t>{ $</w:t>
      </w:r>
      <w:proofErr w:type="gramEnd"/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_.Log -eq 'System' } </w:t>
      </w:r>
    </w:p>
    <w:p w14:paraId="2B42AA58" w14:textId="52E21010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Get-Process |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ConvertTo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>-HTML</w:t>
      </w:r>
    </w:p>
    <w:p w14:paraId="2B42AA59" w14:textId="6FFAA21E" w:rsidR="007F4688" w:rsidRPr="00166033" w:rsidRDefault="00166033" w:rsidP="00166033">
      <w:pPr>
        <w:pStyle w:val="ListParagraph"/>
        <w:numPr>
          <w:ilvl w:val="0"/>
          <w:numId w:val="2"/>
        </w:numPr>
        <w:rPr>
          <w:rFonts w:ascii="Times New Roman Regular" w:hAnsi="Times New Roman Regular" w:cs="Times New Roman Regular"/>
          <w:sz w:val="28"/>
          <w:szCs w:val="28"/>
        </w:rPr>
      </w:pPr>
      <w:r w:rsidRPr="00166033">
        <w:rPr>
          <w:rFonts w:ascii="Times New Roman Regular" w:hAnsi="Times New Roman Regular" w:cs="Times New Roman Regular"/>
          <w:sz w:val="28"/>
          <w:szCs w:val="28"/>
        </w:rPr>
        <w:t xml:space="preserve">Get-Process | </w:t>
      </w:r>
      <w:proofErr w:type="spellStart"/>
      <w:r w:rsidRPr="00166033">
        <w:rPr>
          <w:rFonts w:ascii="Times New Roman Regular" w:hAnsi="Times New Roman Regular" w:cs="Times New Roman Regular"/>
          <w:sz w:val="28"/>
          <w:szCs w:val="28"/>
        </w:rPr>
        <w:t>ConvertTo</w:t>
      </w:r>
      <w:proofErr w:type="spellEnd"/>
      <w:r w:rsidRPr="00166033">
        <w:rPr>
          <w:rFonts w:ascii="Times New Roman Regular" w:hAnsi="Times New Roman Regular" w:cs="Times New Roman Regular"/>
          <w:sz w:val="28"/>
          <w:szCs w:val="28"/>
        </w:rPr>
        <w:t>-HTML | Out-File D:\Demo\htmldata.txt</w:t>
      </w:r>
    </w:p>
    <w:p w14:paraId="2B42AA5A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p w14:paraId="2B42AA5B" w14:textId="77777777" w:rsidR="007F4688" w:rsidRDefault="007F4688">
      <w:pPr>
        <w:rPr>
          <w:rFonts w:ascii="Times New Roman Regular" w:hAnsi="Times New Roman Regular" w:cs="Times New Roman Regular"/>
          <w:sz w:val="28"/>
          <w:szCs w:val="28"/>
        </w:rPr>
      </w:pPr>
    </w:p>
    <w:sectPr w:rsidR="007F46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2BDD"/>
    <w:multiLevelType w:val="hybridMultilevel"/>
    <w:tmpl w:val="F9A02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B4ECF"/>
    <w:multiLevelType w:val="hybridMultilevel"/>
    <w:tmpl w:val="F1943BBE"/>
    <w:lvl w:ilvl="0" w:tplc="D5E4306C">
      <w:numFmt w:val="bullet"/>
      <w:lvlText w:val="-"/>
      <w:lvlJc w:val="left"/>
      <w:pPr>
        <w:ind w:left="720" w:hanging="360"/>
      </w:pPr>
      <w:rPr>
        <w:rFonts w:ascii="Times New Roman Regular" w:eastAsiaTheme="minorEastAsia" w:hAnsi="Times New Roman Regular" w:cs="Times New Roman Regula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C9726E9"/>
    <w:rsid w:val="EC9726E9"/>
    <w:rsid w:val="00166033"/>
    <w:rsid w:val="003D5E88"/>
    <w:rsid w:val="007F1AD2"/>
    <w:rsid w:val="007F4688"/>
    <w:rsid w:val="009A26DE"/>
    <w:rsid w:val="00D04291"/>
    <w:rsid w:val="00D47172"/>
    <w:rsid w:val="00F4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2A9FD"/>
  <w15:docId w15:val="{2B09DE88-27B4-48EB-9B4F-DC02A9E7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16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cherukurisaiprasanna</dc:creator>
  <cp:lastModifiedBy>kommoju sailaxmi</cp:lastModifiedBy>
  <cp:revision>2</cp:revision>
  <dcterms:created xsi:type="dcterms:W3CDTF">2025-06-03T03:48:00Z</dcterms:created>
  <dcterms:modified xsi:type="dcterms:W3CDTF">2025-06-03T03:48:00Z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EF2832973C540C40383E3868EDA48A0E_41</vt:lpwstr>
  </property>
</Properties>
</file>