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3FC2" w14:textId="120ECE12" w:rsidR="00616330" w:rsidRPr="00616330" w:rsidRDefault="00616330" w:rsidP="00616330">
      <w:pPr>
        <w:rPr>
          <w:rFonts w:ascii="Baskerville Old Face" w:hAnsi="Baskerville Old Face"/>
          <w:b/>
          <w:bCs/>
          <w:sz w:val="40"/>
          <w:szCs w:val="40"/>
          <w:u w:val="single"/>
        </w:rPr>
      </w:pPr>
      <w:r w:rsidRPr="00616330">
        <w:rPr>
          <w:rFonts w:ascii="Baskerville Old Face" w:hAnsi="Baskerville Old Face"/>
          <w:b/>
          <w:bCs/>
          <w:sz w:val="40"/>
          <w:szCs w:val="40"/>
          <w:u w:val="single"/>
        </w:rPr>
        <w:t>Grammar &amp; Sentence Correction</w:t>
      </w:r>
    </w:p>
    <w:p w14:paraId="17609708" w14:textId="3391D6E6" w:rsidR="00616330" w:rsidRPr="00616330" w:rsidRDefault="00616330" w:rsidP="00616330">
      <w:r w:rsidRPr="00616330">
        <w:rPr>
          <w:b/>
          <w:bCs/>
        </w:rPr>
        <w:t>1</w:t>
      </w:r>
      <w:r>
        <w:t>.</w:t>
      </w:r>
      <w:r w:rsidRPr="00616330">
        <w:t xml:space="preserve">Each of the employees </w:t>
      </w:r>
      <w:r w:rsidRPr="00616330">
        <w:rPr>
          <w:b/>
          <w:bCs/>
        </w:rPr>
        <w:t>was</w:t>
      </w:r>
      <w:r w:rsidRPr="00616330">
        <w:t xml:space="preserve"> given a bonus.</w:t>
      </w:r>
    </w:p>
    <w:p w14:paraId="5183EAF2" w14:textId="19FF2433" w:rsidR="00616330" w:rsidRPr="00616330" w:rsidRDefault="00616330" w:rsidP="00616330">
      <w:r>
        <w:rPr>
          <w:b/>
          <w:bCs/>
        </w:rPr>
        <w:t>2.</w:t>
      </w:r>
      <w:r w:rsidRPr="00616330">
        <w:t xml:space="preserve">She </w:t>
      </w:r>
      <w:r w:rsidRPr="00616330">
        <w:rPr>
          <w:b/>
          <w:bCs/>
        </w:rPr>
        <w:t>does</w:t>
      </w:r>
      <w:r w:rsidRPr="00616330">
        <w:t xml:space="preserve"> not like working in a team.</w:t>
      </w:r>
    </w:p>
    <w:p w14:paraId="275C2B8C" w14:textId="3A3E340F" w:rsidR="00616330" w:rsidRPr="00616330" w:rsidRDefault="00616330" w:rsidP="00616330">
      <w:r w:rsidRPr="00616330">
        <w:rPr>
          <w:b/>
          <w:bCs/>
        </w:rPr>
        <w:t>3.</w:t>
      </w:r>
      <w:r w:rsidRPr="00616330">
        <w:t xml:space="preserve">He has </w:t>
      </w:r>
      <w:r w:rsidRPr="00616330">
        <w:rPr>
          <w:b/>
          <w:bCs/>
        </w:rPr>
        <w:t>gone</w:t>
      </w:r>
      <w:r w:rsidRPr="00616330">
        <w:t xml:space="preserve"> to the office early today.</w:t>
      </w:r>
    </w:p>
    <w:p w14:paraId="15FF57E7" w14:textId="4F1CB2CC" w:rsidR="00616330" w:rsidRPr="00616330" w:rsidRDefault="00616330" w:rsidP="00616330">
      <w:r w:rsidRPr="00616330">
        <w:rPr>
          <w:b/>
          <w:bCs/>
        </w:rPr>
        <w:t>4</w:t>
      </w:r>
      <w:r>
        <w:t>.</w:t>
      </w:r>
      <w:r w:rsidRPr="00616330">
        <w:t xml:space="preserve">There </w:t>
      </w:r>
      <w:r w:rsidRPr="00616330">
        <w:rPr>
          <w:b/>
          <w:bCs/>
        </w:rPr>
        <w:t>are</w:t>
      </w:r>
      <w:r w:rsidRPr="00616330">
        <w:t xml:space="preserve"> many options available in the market.</w:t>
      </w:r>
    </w:p>
    <w:p w14:paraId="355315FB" w14:textId="09E15963" w:rsidR="00616330" w:rsidRPr="00616330" w:rsidRDefault="00616330" w:rsidP="00616330">
      <w:r w:rsidRPr="00616330">
        <w:rPr>
          <w:b/>
          <w:bCs/>
        </w:rPr>
        <w:t>5</w:t>
      </w:r>
      <w:r>
        <w:t>.</w:t>
      </w:r>
      <w:r w:rsidRPr="00616330">
        <w:t>The</w:t>
      </w:r>
      <w:r>
        <w:t xml:space="preserve"> </w:t>
      </w:r>
      <w:r w:rsidRPr="00616330">
        <w:t xml:space="preserve">group of students </w:t>
      </w:r>
      <w:r w:rsidRPr="00616330">
        <w:rPr>
          <w:b/>
          <w:bCs/>
        </w:rPr>
        <w:t>was</w:t>
      </w:r>
      <w:r w:rsidRPr="00616330">
        <w:t xml:space="preserve"> playing in the field.</w:t>
      </w:r>
    </w:p>
    <w:p w14:paraId="5A3C6AAD" w14:textId="14AAA91C" w:rsidR="00616330" w:rsidRPr="00616330" w:rsidRDefault="00616330" w:rsidP="00616330">
      <w:r w:rsidRPr="00616330">
        <w:rPr>
          <w:b/>
          <w:bCs/>
        </w:rPr>
        <w:t>6</w:t>
      </w:r>
      <w:r>
        <w:t>.</w:t>
      </w:r>
      <w:r w:rsidRPr="00616330">
        <w:t xml:space="preserve">Neither the teacher nor the students </w:t>
      </w:r>
      <w:r w:rsidRPr="00616330">
        <w:rPr>
          <w:b/>
          <w:bCs/>
        </w:rPr>
        <w:t>were</w:t>
      </w:r>
      <w:r w:rsidRPr="00616330">
        <w:t xml:space="preserve"> present.</w:t>
      </w:r>
    </w:p>
    <w:p w14:paraId="46A2FC5B" w14:textId="0FFE82E4" w:rsidR="00616330" w:rsidRPr="00616330" w:rsidRDefault="00616330" w:rsidP="00616330">
      <w:r w:rsidRPr="00616330">
        <w:rPr>
          <w:b/>
          <w:bCs/>
        </w:rPr>
        <w:t>7</w:t>
      </w:r>
      <w:r>
        <w:t>.S</w:t>
      </w:r>
      <w:r w:rsidRPr="00616330">
        <w:t xml:space="preserve">he </w:t>
      </w:r>
      <w:r w:rsidRPr="00616330">
        <w:rPr>
          <w:b/>
          <w:bCs/>
        </w:rPr>
        <w:t>does</w:t>
      </w:r>
      <w:r w:rsidRPr="00616330">
        <w:t xml:space="preserve"> her homework every day.</w:t>
      </w:r>
    </w:p>
    <w:p w14:paraId="75B80ED0" w14:textId="4A422F16" w:rsidR="00616330" w:rsidRPr="00616330" w:rsidRDefault="00616330" w:rsidP="00616330">
      <w:pPr>
        <w:rPr>
          <w:b/>
          <w:bCs/>
        </w:rPr>
      </w:pPr>
      <w:r w:rsidRPr="00616330">
        <w:rPr>
          <w:rFonts w:ascii="Baskerville Old Face" w:hAnsi="Baskerville Old Face"/>
          <w:b/>
          <w:bCs/>
          <w:sz w:val="40"/>
          <w:szCs w:val="40"/>
          <w:u w:val="single"/>
        </w:rPr>
        <w:t>Vocabulary &amp; Idioms</w:t>
      </w:r>
    </w:p>
    <w:p w14:paraId="311D4703" w14:textId="31F02AD0" w:rsidR="00616330" w:rsidRPr="00616330" w:rsidRDefault="00616330" w:rsidP="00616330">
      <w:r w:rsidRPr="00616330">
        <w:rPr>
          <w:b/>
          <w:bCs/>
        </w:rPr>
        <w:t>8. Synonym of ‘Meticulous’:</w:t>
      </w:r>
      <w:r w:rsidRPr="00616330">
        <w:t xml:space="preserve"> (b) Thorough</w:t>
      </w:r>
    </w:p>
    <w:p w14:paraId="4B3A04E6" w14:textId="65A73A10" w:rsidR="00616330" w:rsidRPr="00616330" w:rsidRDefault="00616330" w:rsidP="00616330">
      <w:r w:rsidRPr="00616330">
        <w:rPr>
          <w:b/>
          <w:bCs/>
        </w:rPr>
        <w:t>9. Antonym of ‘Conceal’:</w:t>
      </w:r>
      <w:r w:rsidRPr="00616330">
        <w:t xml:space="preserve"> (a) Expose</w:t>
      </w:r>
    </w:p>
    <w:p w14:paraId="182A4B1C" w14:textId="77777777" w:rsidR="00616330" w:rsidRDefault="00616330" w:rsidP="00616330">
      <w:pPr>
        <w:tabs>
          <w:tab w:val="num" w:pos="720"/>
        </w:tabs>
        <w:rPr>
          <w:i/>
          <w:iCs/>
        </w:rPr>
      </w:pPr>
      <w:r w:rsidRPr="00616330">
        <w:rPr>
          <w:b/>
          <w:bCs/>
        </w:rPr>
        <w:t>10. One-word substitution: A person who talks too much:</w:t>
      </w:r>
      <w:r w:rsidRPr="00616330">
        <w:t xml:space="preserve"> (d) Garrulous </w:t>
      </w:r>
    </w:p>
    <w:p w14:paraId="60D0FC83" w14:textId="29902E04" w:rsidR="00616330" w:rsidRPr="00616330" w:rsidRDefault="00616330" w:rsidP="00616330">
      <w:pPr>
        <w:tabs>
          <w:tab w:val="num" w:pos="720"/>
        </w:tabs>
      </w:pPr>
      <w:r w:rsidRPr="00616330">
        <w:rPr>
          <w:b/>
          <w:bCs/>
        </w:rPr>
        <w:t>11. Idiom: “Hit the nail on the head” means:</w:t>
      </w:r>
      <w:r w:rsidRPr="00616330">
        <w:t xml:space="preserve"> (b) To speak precisely</w:t>
      </w:r>
    </w:p>
    <w:p w14:paraId="4C740FBF" w14:textId="1B4215D0" w:rsidR="00616330" w:rsidRPr="00616330" w:rsidRDefault="00616330" w:rsidP="00616330">
      <w:r w:rsidRPr="00616330">
        <w:rPr>
          <w:b/>
          <w:bCs/>
        </w:rPr>
        <w:t>12. Idiom: “Once in a blue moon” means:</w:t>
      </w:r>
      <w:r w:rsidRPr="00616330">
        <w:t xml:space="preserve"> (b) Very rarely</w:t>
      </w:r>
    </w:p>
    <w:p w14:paraId="1B8CEA48" w14:textId="514B958B" w:rsidR="00616330" w:rsidRPr="00616330" w:rsidRDefault="00616330" w:rsidP="00616330">
      <w:r w:rsidRPr="00616330">
        <w:rPr>
          <w:b/>
          <w:bCs/>
        </w:rPr>
        <w:t>13. Synonym for ‘Abundant’:</w:t>
      </w:r>
      <w:r w:rsidRPr="00616330">
        <w:t xml:space="preserve"> (b) Plentiful</w:t>
      </w:r>
    </w:p>
    <w:p w14:paraId="0804821C" w14:textId="5BB4CC30" w:rsidR="00616330" w:rsidRPr="00616330" w:rsidRDefault="00616330" w:rsidP="00616330">
      <w:r w:rsidRPr="00616330">
        <w:rPr>
          <w:b/>
          <w:bCs/>
        </w:rPr>
        <w:t>14. Antonym for ‘Hostile’:</w:t>
      </w:r>
      <w:r w:rsidRPr="00616330">
        <w:t xml:space="preserve"> (a) Friendly</w:t>
      </w:r>
    </w:p>
    <w:p w14:paraId="30001742" w14:textId="420A2D59" w:rsidR="00616330" w:rsidRPr="00616330" w:rsidRDefault="00616330" w:rsidP="00616330">
      <w:r w:rsidRPr="00616330">
        <w:rPr>
          <w:b/>
          <w:bCs/>
        </w:rPr>
        <w:t>15. One-word substitution: A person who writes with both hands:</w:t>
      </w:r>
      <w:r w:rsidRPr="00616330">
        <w:t xml:space="preserve"> (b) Ambidextrous</w:t>
      </w:r>
    </w:p>
    <w:p w14:paraId="0E890377" w14:textId="1B7A75FE" w:rsidR="00616330" w:rsidRPr="00616330" w:rsidRDefault="00616330" w:rsidP="00616330">
      <w:r w:rsidRPr="00616330">
        <w:rPr>
          <w:b/>
          <w:bCs/>
        </w:rPr>
        <w:t>16. Opposite of ‘Generous’:</w:t>
      </w:r>
      <w:r w:rsidRPr="00616330">
        <w:t xml:space="preserve"> (b) Stingy</w:t>
      </w:r>
    </w:p>
    <w:p w14:paraId="4B567322" w14:textId="6DB0158D" w:rsidR="00616330" w:rsidRPr="00616330" w:rsidRDefault="00616330" w:rsidP="00616330">
      <w:r w:rsidRPr="00616330">
        <w:rPr>
          <w:b/>
          <w:bCs/>
        </w:rPr>
        <w:t>17. Synonym for ‘Reluctant’:</w:t>
      </w:r>
      <w:r w:rsidRPr="00616330">
        <w:t xml:space="preserve"> (b) Unwilling</w:t>
      </w:r>
    </w:p>
    <w:p w14:paraId="4E8BB5E5" w14:textId="295CE5E0" w:rsidR="00616330" w:rsidRPr="00616330" w:rsidRDefault="00616330" w:rsidP="00616330">
      <w:pPr>
        <w:rPr>
          <w:rFonts w:ascii="Baskerville Old Face" w:hAnsi="Baskerville Old Face"/>
          <w:b/>
          <w:bCs/>
          <w:sz w:val="40"/>
          <w:szCs w:val="40"/>
          <w:u w:val="single"/>
        </w:rPr>
      </w:pPr>
      <w:r w:rsidRPr="00616330">
        <w:rPr>
          <w:rFonts w:ascii="Baskerville Old Face" w:hAnsi="Baskerville Old Face"/>
          <w:b/>
          <w:bCs/>
          <w:sz w:val="40"/>
          <w:szCs w:val="40"/>
          <w:u w:val="single"/>
        </w:rPr>
        <w:t>Cloze Test &amp; Fill in the Blanks</w:t>
      </w:r>
    </w:p>
    <w:p w14:paraId="60CDE429" w14:textId="0F02F720" w:rsidR="00616330" w:rsidRPr="00616330" w:rsidRDefault="00616330" w:rsidP="00616330">
      <w:r w:rsidRPr="00616330">
        <w:rPr>
          <w:b/>
          <w:bCs/>
        </w:rPr>
        <w:t>18.</w:t>
      </w:r>
      <w:r w:rsidRPr="00616330">
        <w:t xml:space="preserve"> She </w:t>
      </w:r>
      <w:r w:rsidRPr="00616330">
        <w:rPr>
          <w:b/>
          <w:bCs/>
        </w:rPr>
        <w:t>(c) left</w:t>
      </w:r>
      <w:r w:rsidRPr="00616330">
        <w:t xml:space="preserve"> to work early because of the heavy rain.</w:t>
      </w:r>
    </w:p>
    <w:p w14:paraId="55B6EE28" w14:textId="7FCF45F0" w:rsidR="00616330" w:rsidRPr="00616330" w:rsidRDefault="00616330" w:rsidP="00616330">
      <w:r w:rsidRPr="00616330">
        <w:rPr>
          <w:b/>
          <w:bCs/>
        </w:rPr>
        <w:t>19.</w:t>
      </w:r>
      <w:r w:rsidRPr="00616330">
        <w:t xml:space="preserve"> The manager asked if the report </w:t>
      </w:r>
      <w:r w:rsidRPr="00616330">
        <w:rPr>
          <w:b/>
          <w:bCs/>
        </w:rPr>
        <w:t>(b) was</w:t>
      </w:r>
      <w:r w:rsidRPr="00616330">
        <w:t xml:space="preserve"> submitted on time.</w:t>
      </w:r>
    </w:p>
    <w:p w14:paraId="65DB58A2" w14:textId="4DBAF4AF" w:rsidR="00616330" w:rsidRPr="00616330" w:rsidRDefault="00616330" w:rsidP="00616330">
      <w:r w:rsidRPr="00616330">
        <w:rPr>
          <w:b/>
          <w:bCs/>
        </w:rPr>
        <w:t>20.</w:t>
      </w:r>
      <w:r w:rsidRPr="00616330">
        <w:t xml:space="preserve"> They </w:t>
      </w:r>
      <w:r w:rsidRPr="00616330">
        <w:rPr>
          <w:b/>
          <w:bCs/>
        </w:rPr>
        <w:t>(b) were</w:t>
      </w:r>
      <w:r w:rsidRPr="00616330">
        <w:t xml:space="preserve"> watching the match when the power went off.</w:t>
      </w:r>
    </w:p>
    <w:p w14:paraId="2AE43278" w14:textId="1849B804" w:rsidR="00616330" w:rsidRPr="00616330" w:rsidRDefault="00616330" w:rsidP="00616330">
      <w:r w:rsidRPr="00616330">
        <w:rPr>
          <w:b/>
          <w:bCs/>
        </w:rPr>
        <w:t>21.</w:t>
      </w:r>
      <w:r w:rsidRPr="00616330">
        <w:t xml:space="preserve"> He is very good </w:t>
      </w:r>
      <w:r w:rsidRPr="00616330">
        <w:rPr>
          <w:b/>
          <w:bCs/>
        </w:rPr>
        <w:t>(c) at</w:t>
      </w:r>
      <w:r w:rsidRPr="00616330">
        <w:t xml:space="preserve"> mathematics.</w:t>
      </w:r>
    </w:p>
    <w:p w14:paraId="0F70E37D" w14:textId="5F252E25" w:rsidR="00616330" w:rsidRPr="00616330" w:rsidRDefault="00616330" w:rsidP="00616330">
      <w:r w:rsidRPr="00616330">
        <w:rPr>
          <w:b/>
          <w:bCs/>
        </w:rPr>
        <w:t>22.</w:t>
      </w:r>
      <w:r w:rsidRPr="00616330">
        <w:t xml:space="preserve"> The manager </w:t>
      </w:r>
      <w:r w:rsidRPr="00616330">
        <w:rPr>
          <w:b/>
          <w:bCs/>
        </w:rPr>
        <w:t>(b) will send</w:t>
      </w:r>
      <w:r w:rsidRPr="00616330">
        <w:t xml:space="preserve"> the report by tomorrow.</w:t>
      </w:r>
    </w:p>
    <w:p w14:paraId="78D3E73B" w14:textId="3068203A" w:rsidR="00616330" w:rsidRPr="00616330" w:rsidRDefault="00616330" w:rsidP="00616330">
      <w:r w:rsidRPr="00616330">
        <w:rPr>
          <w:b/>
          <w:bCs/>
        </w:rPr>
        <w:t>23.</w:t>
      </w:r>
      <w:r w:rsidRPr="00616330">
        <w:t xml:space="preserve"> He has a natural talent </w:t>
      </w:r>
      <w:r w:rsidRPr="00616330">
        <w:rPr>
          <w:b/>
          <w:bCs/>
        </w:rPr>
        <w:t>(d) for</w:t>
      </w:r>
      <w:r w:rsidRPr="00616330">
        <w:t xml:space="preserve"> painting.</w:t>
      </w:r>
    </w:p>
    <w:p w14:paraId="745AC4CE" w14:textId="25A9224B" w:rsidR="00616330" w:rsidRPr="00616330" w:rsidRDefault="00616330" w:rsidP="00616330">
      <w:r w:rsidRPr="00616330">
        <w:rPr>
          <w:b/>
          <w:bCs/>
        </w:rPr>
        <w:t>24.</w:t>
      </w:r>
      <w:r w:rsidRPr="00616330">
        <w:t xml:space="preserve"> It’s time we </w:t>
      </w:r>
      <w:r w:rsidRPr="00616330">
        <w:rPr>
          <w:b/>
          <w:bCs/>
        </w:rPr>
        <w:t>(b) went</w:t>
      </w:r>
      <w:r w:rsidRPr="00616330">
        <w:t xml:space="preserve"> to the station.</w:t>
      </w:r>
    </w:p>
    <w:p w14:paraId="593D1523" w14:textId="64956D30" w:rsidR="00616330" w:rsidRPr="00616330" w:rsidRDefault="00616330" w:rsidP="00616330">
      <w:r w:rsidRPr="00616330">
        <w:rPr>
          <w:b/>
          <w:bCs/>
        </w:rPr>
        <w:t>25.</w:t>
      </w:r>
      <w:r w:rsidRPr="00616330">
        <w:t xml:space="preserve"> They are looking forward to </w:t>
      </w:r>
      <w:r w:rsidRPr="00616330">
        <w:rPr>
          <w:b/>
          <w:bCs/>
        </w:rPr>
        <w:t>(c) meeting</w:t>
      </w:r>
      <w:r w:rsidRPr="00616330">
        <w:t xml:space="preserve"> you again.</w:t>
      </w:r>
    </w:p>
    <w:p w14:paraId="1760B4C3" w14:textId="538AB163" w:rsidR="00616330" w:rsidRPr="00616330" w:rsidRDefault="00616330" w:rsidP="00616330">
      <w:r w:rsidRPr="00616330">
        <w:rPr>
          <w:b/>
          <w:bCs/>
        </w:rPr>
        <w:t>26.</w:t>
      </w:r>
      <w:r w:rsidRPr="00616330">
        <w:t xml:space="preserve"> He insisted </w:t>
      </w:r>
      <w:r w:rsidRPr="00616330">
        <w:rPr>
          <w:b/>
          <w:bCs/>
        </w:rPr>
        <w:t>(c) on</w:t>
      </w:r>
      <w:r w:rsidRPr="00616330">
        <w:t xml:space="preserve"> paying the bill.</w:t>
      </w:r>
    </w:p>
    <w:p w14:paraId="3F1B9A5D" w14:textId="3283EB5D" w:rsidR="00616330" w:rsidRPr="00616330" w:rsidRDefault="00616330" w:rsidP="00616330">
      <w:r w:rsidRPr="00616330">
        <w:rPr>
          <w:b/>
          <w:bCs/>
        </w:rPr>
        <w:t>27.</w:t>
      </w:r>
      <w:r w:rsidRPr="00616330">
        <w:t xml:space="preserve"> </w:t>
      </w:r>
      <w:r w:rsidRPr="00616330">
        <w:rPr>
          <w:b/>
          <w:bCs/>
        </w:rPr>
        <w:t>(b) An</w:t>
      </w:r>
      <w:r w:rsidRPr="00616330">
        <w:t xml:space="preserve"> honest person always tells the truth.</w:t>
      </w:r>
    </w:p>
    <w:p w14:paraId="20FDBE79" w14:textId="43E9BC79" w:rsidR="00616330" w:rsidRPr="00616330" w:rsidRDefault="00616330" w:rsidP="00616330">
      <w:pPr>
        <w:rPr>
          <w:rFonts w:ascii="Baskerville Old Face" w:hAnsi="Baskerville Old Face"/>
          <w:b/>
          <w:bCs/>
          <w:sz w:val="40"/>
          <w:szCs w:val="40"/>
          <w:u w:val="single"/>
        </w:rPr>
      </w:pPr>
      <w:r w:rsidRPr="00616330">
        <w:rPr>
          <w:rFonts w:ascii="Baskerville Old Face" w:hAnsi="Baskerville Old Face"/>
          <w:b/>
          <w:bCs/>
          <w:sz w:val="40"/>
          <w:szCs w:val="40"/>
          <w:u w:val="single"/>
        </w:rPr>
        <w:lastRenderedPageBreak/>
        <w:t xml:space="preserve"> Reading Comprehension</w:t>
      </w:r>
    </w:p>
    <w:p w14:paraId="4180F5E2" w14:textId="4BA58D06" w:rsidR="00616330" w:rsidRPr="00616330" w:rsidRDefault="00616330" w:rsidP="00616330">
      <w:r w:rsidRPr="00616330">
        <w:rPr>
          <w:b/>
          <w:bCs/>
        </w:rPr>
        <w:t>28. What was the Industrial Revolution?</w:t>
      </w:r>
      <w:r w:rsidRPr="00616330">
        <w:t xml:space="preserve"> * </w:t>
      </w:r>
      <w:r w:rsidRPr="00616330">
        <w:rPr>
          <w:b/>
          <w:bCs/>
        </w:rPr>
        <w:t>Answer:</w:t>
      </w:r>
      <w:r w:rsidRPr="00616330">
        <w:t xml:space="preserve"> (b) A phase of industrialization</w:t>
      </w:r>
    </w:p>
    <w:p w14:paraId="0B65B559" w14:textId="291FF8A5" w:rsidR="00616330" w:rsidRPr="00616330" w:rsidRDefault="00616330" w:rsidP="00616330">
      <w:r w:rsidRPr="00616330">
        <w:rPr>
          <w:b/>
          <w:bCs/>
        </w:rPr>
        <w:t>29. Where did it begin?</w:t>
      </w:r>
      <w:r w:rsidRPr="00616330">
        <w:t xml:space="preserve"> * </w:t>
      </w:r>
      <w:r w:rsidRPr="00616330">
        <w:rPr>
          <w:b/>
          <w:bCs/>
        </w:rPr>
        <w:t>Answer:</w:t>
      </w:r>
      <w:r w:rsidRPr="00616330">
        <w:t xml:space="preserve"> (d) Great Britain</w:t>
      </w:r>
    </w:p>
    <w:p w14:paraId="65D7D458" w14:textId="08FA6FB0" w:rsidR="00616330" w:rsidRPr="00616330" w:rsidRDefault="00616330" w:rsidP="00616330">
      <w:r w:rsidRPr="00616330">
        <w:rPr>
          <w:b/>
          <w:bCs/>
        </w:rPr>
        <w:t>30. Which of the following was NOT an effect?</w:t>
      </w:r>
      <w:r w:rsidRPr="00616330">
        <w:t xml:space="preserve"> * </w:t>
      </w:r>
      <w:r w:rsidRPr="00616330">
        <w:rPr>
          <w:b/>
          <w:bCs/>
        </w:rPr>
        <w:t>Answer:</w:t>
      </w:r>
      <w:r w:rsidRPr="00616330">
        <w:t xml:space="preserve"> (b) Economic stagnation</w:t>
      </w:r>
    </w:p>
    <w:p w14:paraId="23FA1694" w14:textId="073EBBFA" w:rsidR="00616330" w:rsidRPr="00616330" w:rsidRDefault="00616330" w:rsidP="00616330">
      <w:pPr>
        <w:rPr>
          <w:b/>
          <w:bCs/>
        </w:rPr>
      </w:pPr>
      <w:r w:rsidRPr="00616330">
        <w:rPr>
          <w:rFonts w:ascii="Baskerville Old Face" w:hAnsi="Baskerville Old Face"/>
          <w:b/>
          <w:bCs/>
          <w:sz w:val="40"/>
          <w:szCs w:val="40"/>
          <w:u w:val="single"/>
        </w:rPr>
        <w:t xml:space="preserve"> Sentence Rearrangement (Para Jumbles</w:t>
      </w:r>
      <w:r w:rsidRPr="00616330">
        <w:rPr>
          <w:b/>
          <w:bCs/>
        </w:rPr>
        <w:t>)</w:t>
      </w:r>
    </w:p>
    <w:p w14:paraId="0141B389" w14:textId="77777777" w:rsidR="00616330" w:rsidRDefault="00616330" w:rsidP="00616330">
      <w:pPr>
        <w:rPr>
          <w:b/>
          <w:bCs/>
        </w:rPr>
      </w:pPr>
      <w:r w:rsidRPr="00616330">
        <w:rPr>
          <w:b/>
          <w:bCs/>
        </w:rPr>
        <w:t>31. Rearrange:</w:t>
      </w:r>
    </w:p>
    <w:p w14:paraId="6C654228" w14:textId="77777777" w:rsidR="00616330" w:rsidRDefault="00616330" w:rsidP="00616330">
      <w:pPr>
        <w:rPr>
          <w:b/>
          <w:bCs/>
        </w:rPr>
      </w:pPr>
      <w:r w:rsidRPr="00616330">
        <w:rPr>
          <w:i/>
          <w:iCs/>
        </w:rPr>
        <w:t>S: It was his first trek.</w:t>
      </w:r>
      <w:r w:rsidRPr="00616330">
        <w:t xml:space="preserve"> </w:t>
      </w:r>
    </w:p>
    <w:p w14:paraId="73F4B933" w14:textId="77777777" w:rsidR="00616330" w:rsidRDefault="00616330" w:rsidP="00616330">
      <w:pPr>
        <w:rPr>
          <w:b/>
          <w:bCs/>
        </w:rPr>
      </w:pPr>
      <w:r w:rsidRPr="00616330">
        <w:rPr>
          <w:i/>
          <w:iCs/>
        </w:rPr>
        <w:t>Q: Tom climbed to the top of the hill.</w:t>
      </w:r>
      <w:r w:rsidRPr="00616330">
        <w:t xml:space="preserve"> </w:t>
      </w:r>
    </w:p>
    <w:p w14:paraId="3EC68AFC" w14:textId="0E71DF47" w:rsidR="00616330" w:rsidRPr="00616330" w:rsidRDefault="00616330" w:rsidP="00616330">
      <w:pPr>
        <w:rPr>
          <w:b/>
          <w:bCs/>
        </w:rPr>
      </w:pPr>
      <w:r w:rsidRPr="00616330">
        <w:rPr>
          <w:i/>
          <w:iCs/>
        </w:rPr>
        <w:t>R: The wind was strong, but he kept moving.</w:t>
      </w:r>
      <w:r w:rsidRPr="00616330">
        <w:t xml:space="preserve"> </w:t>
      </w:r>
    </w:p>
    <w:p w14:paraId="4C40E0BD" w14:textId="14954D63" w:rsidR="00616330" w:rsidRPr="00616330" w:rsidRDefault="00616330" w:rsidP="00616330">
      <w:r w:rsidRPr="00616330">
        <w:rPr>
          <w:i/>
          <w:iCs/>
        </w:rPr>
        <w:t>P: He was thrilled to see the view.</w:t>
      </w:r>
    </w:p>
    <w:p w14:paraId="5CA42A2B" w14:textId="77777777" w:rsidR="003B5171" w:rsidRDefault="00616330" w:rsidP="003B5171">
      <w:r w:rsidRPr="00616330">
        <w:rPr>
          <w:b/>
          <w:bCs/>
        </w:rPr>
        <w:t>32. Rearrange:</w:t>
      </w:r>
      <w:r w:rsidRPr="00616330">
        <w:t xml:space="preserve"> </w:t>
      </w:r>
    </w:p>
    <w:p w14:paraId="59320889" w14:textId="77777777" w:rsidR="003B5171" w:rsidRDefault="00616330" w:rsidP="003B5171">
      <w:r w:rsidRPr="00616330">
        <w:rPr>
          <w:i/>
          <w:iCs/>
        </w:rPr>
        <w:t>R: Suddenly, the lights went out.</w:t>
      </w:r>
    </w:p>
    <w:p w14:paraId="1022A8E6" w14:textId="77777777" w:rsidR="003B5171" w:rsidRDefault="00616330" w:rsidP="003B5171">
      <w:r w:rsidRPr="00616330">
        <w:rPr>
          <w:i/>
          <w:iCs/>
        </w:rPr>
        <w:t>P: There was silence for a moment.</w:t>
      </w:r>
      <w:r w:rsidRPr="00616330">
        <w:t xml:space="preserve"> </w:t>
      </w:r>
    </w:p>
    <w:p w14:paraId="385088FA" w14:textId="77777777" w:rsidR="003B5171" w:rsidRDefault="00616330" w:rsidP="003B5171">
      <w:r w:rsidRPr="00616330">
        <w:rPr>
          <w:i/>
          <w:iCs/>
        </w:rPr>
        <w:t>Q: Everyone was shocked.</w:t>
      </w:r>
      <w:r w:rsidRPr="00616330">
        <w:t xml:space="preserve"> </w:t>
      </w:r>
    </w:p>
    <w:p w14:paraId="567035A4" w14:textId="16C7EA64" w:rsidR="00616330" w:rsidRPr="00616330" w:rsidRDefault="00616330" w:rsidP="00616330">
      <w:r w:rsidRPr="00616330">
        <w:rPr>
          <w:i/>
          <w:iCs/>
        </w:rPr>
        <w:t>S: Then someone screamed.</w:t>
      </w:r>
    </w:p>
    <w:p w14:paraId="29C6AD4B" w14:textId="603368AA" w:rsidR="00616330" w:rsidRPr="003B5171" w:rsidRDefault="00616330" w:rsidP="00616330">
      <w:pPr>
        <w:rPr>
          <w:rFonts w:ascii="Baskerville Old Face" w:hAnsi="Baskerville Old Face"/>
          <w:b/>
          <w:bCs/>
          <w:sz w:val="40"/>
          <w:szCs w:val="40"/>
          <w:u w:val="single"/>
        </w:rPr>
      </w:pPr>
      <w:r w:rsidRPr="003B5171">
        <w:rPr>
          <w:rFonts w:ascii="Baskerville Old Face" w:hAnsi="Baskerville Old Face"/>
          <w:b/>
          <w:bCs/>
          <w:sz w:val="40"/>
          <w:szCs w:val="40"/>
          <w:u w:val="single"/>
        </w:rPr>
        <w:t>Voice &amp; Sentence Transformation</w:t>
      </w:r>
    </w:p>
    <w:p w14:paraId="45F2F27C" w14:textId="590412D1" w:rsidR="00616330" w:rsidRPr="00616330" w:rsidRDefault="00616330" w:rsidP="003B5171">
      <w:r w:rsidRPr="00616330">
        <w:rPr>
          <w:b/>
          <w:bCs/>
        </w:rPr>
        <w:t>33. Passive form of: They completed the project.</w:t>
      </w:r>
    </w:p>
    <w:p w14:paraId="740A88A5" w14:textId="5E2A99D2" w:rsidR="00616330" w:rsidRPr="00616330" w:rsidRDefault="00616330" w:rsidP="00616330">
      <w:r w:rsidRPr="00616330">
        <w:rPr>
          <w:b/>
          <w:bCs/>
        </w:rPr>
        <w:t>Answer:</w:t>
      </w:r>
      <w:r w:rsidRPr="00616330">
        <w:t xml:space="preserve"> (c) The project was completed by them.</w:t>
      </w:r>
    </w:p>
    <w:p w14:paraId="53292284" w14:textId="42590A59" w:rsidR="00616330" w:rsidRPr="003B5171" w:rsidRDefault="00616330" w:rsidP="00616330">
      <w:pPr>
        <w:rPr>
          <w:rFonts w:ascii="Baskerville Old Face" w:hAnsi="Baskerville Old Face"/>
          <w:b/>
          <w:bCs/>
          <w:sz w:val="40"/>
          <w:szCs w:val="40"/>
          <w:u w:val="single"/>
        </w:rPr>
      </w:pPr>
      <w:r w:rsidRPr="003B5171">
        <w:rPr>
          <w:rFonts w:ascii="Baskerville Old Face" w:hAnsi="Baskerville Old Face"/>
          <w:b/>
          <w:bCs/>
          <w:sz w:val="40"/>
          <w:szCs w:val="40"/>
          <w:u w:val="single"/>
        </w:rPr>
        <w:t>Email and Essay Writing Practice</w:t>
      </w:r>
    </w:p>
    <w:p w14:paraId="6C1E1677" w14:textId="77777777" w:rsidR="00616330" w:rsidRPr="003B5171" w:rsidRDefault="00616330" w:rsidP="00616330">
      <w:pPr>
        <w:rPr>
          <w:rFonts w:ascii="Bell MT" w:hAnsi="Bell MT"/>
          <w:b/>
          <w:bCs/>
          <w:sz w:val="28"/>
          <w:szCs w:val="28"/>
        </w:rPr>
      </w:pPr>
      <w:r w:rsidRPr="003B5171">
        <w:rPr>
          <w:rFonts w:ascii="Bell MT" w:hAnsi="Bell MT"/>
          <w:b/>
          <w:bCs/>
          <w:sz w:val="28"/>
          <w:szCs w:val="28"/>
        </w:rPr>
        <w:t>Email Writing</w:t>
      </w:r>
    </w:p>
    <w:p w14:paraId="5950BE60" w14:textId="09CEAFAD" w:rsidR="00616330" w:rsidRPr="00616330" w:rsidRDefault="00616330" w:rsidP="00616330">
      <w:r w:rsidRPr="00616330">
        <w:rPr>
          <w:b/>
          <w:bCs/>
        </w:rPr>
        <w:t>Subject:</w:t>
      </w:r>
      <w:r w:rsidRPr="00616330">
        <w:t xml:space="preserve"> </w:t>
      </w:r>
      <w:r w:rsidR="003B5171" w:rsidRPr="003B5171">
        <w:t>Delay in Assignment Submission</w:t>
      </w:r>
    </w:p>
    <w:p w14:paraId="09A45F7D" w14:textId="77777777" w:rsidR="00616330" w:rsidRPr="00616330" w:rsidRDefault="00616330" w:rsidP="00616330">
      <w:r w:rsidRPr="00616330">
        <w:t>Dear Sir/Ma'am,</w:t>
      </w:r>
    </w:p>
    <w:p w14:paraId="01F0067F" w14:textId="77777777" w:rsidR="00616330" w:rsidRPr="00616330" w:rsidRDefault="00616330" w:rsidP="00616330">
      <w:r w:rsidRPr="00616330">
        <w:t>I am writing to formally request a short extension on the submission deadline for the Week 1 Python and Data Analytics assignment, which was originally due today.</w:t>
      </w:r>
    </w:p>
    <w:p w14:paraId="7035DF92" w14:textId="77777777" w:rsidR="00616330" w:rsidRPr="00616330" w:rsidRDefault="00616330" w:rsidP="00616330">
      <w:r w:rsidRPr="00616330">
        <w:t>Unfortunately, a sudden personal emergency has arisen at home requiring my immediate attention, because of which I have been unable to dedicate the necessary time to finalize my tasks over the last 24 hours.</w:t>
      </w:r>
    </w:p>
    <w:p w14:paraId="5DCECF0A" w14:textId="77777777" w:rsidR="00616330" w:rsidRPr="00616330" w:rsidRDefault="00616330" w:rsidP="00616330">
      <w:r w:rsidRPr="00616330">
        <w:t>I have already completed a significant portion of the work, including the logical reasoning modules. I expect to resolve things shortly and will ensure the complete package, alongside the code notebooks, is uploaded no later than tomorrow evening.</w:t>
      </w:r>
    </w:p>
    <w:p w14:paraId="61E98BDF" w14:textId="77777777" w:rsidR="00616330" w:rsidRPr="00616330" w:rsidRDefault="00616330" w:rsidP="00616330">
      <w:r w:rsidRPr="00616330">
        <w:lastRenderedPageBreak/>
        <w:t>I deeply apologize for this unexpected delay and any inconvenience it might cause to the evaluation timeline. Thank you very much for your time, consideration, and understanding.</w:t>
      </w:r>
    </w:p>
    <w:p w14:paraId="57A7D0AA" w14:textId="77777777" w:rsidR="00616330" w:rsidRPr="00616330" w:rsidRDefault="00616330" w:rsidP="00616330">
      <w:r w:rsidRPr="00616330">
        <w:t>Warm regards,</w:t>
      </w:r>
    </w:p>
    <w:p w14:paraId="0ED40058" w14:textId="60AAC3EB" w:rsidR="00616330" w:rsidRPr="00616330" w:rsidRDefault="0013146E" w:rsidP="00616330">
      <w:r>
        <w:t>Kommuri Naveen</w:t>
      </w:r>
    </w:p>
    <w:p w14:paraId="75C7C5C5" w14:textId="77777777" w:rsidR="00616330" w:rsidRPr="003B5171" w:rsidRDefault="00616330" w:rsidP="00616330">
      <w:pPr>
        <w:rPr>
          <w:rFonts w:ascii="Baskerville Old Face" w:hAnsi="Baskerville Old Face"/>
          <w:b/>
          <w:bCs/>
          <w:sz w:val="40"/>
          <w:szCs w:val="40"/>
          <w:u w:val="single"/>
        </w:rPr>
      </w:pPr>
      <w:r w:rsidRPr="003B5171">
        <w:rPr>
          <w:rFonts w:ascii="Baskerville Old Face" w:hAnsi="Baskerville Old Face"/>
          <w:b/>
          <w:bCs/>
          <w:sz w:val="40"/>
          <w:szCs w:val="40"/>
          <w:u w:val="single"/>
        </w:rPr>
        <w:t>Short Essay</w:t>
      </w:r>
    </w:p>
    <w:p w14:paraId="0BFB0EFB" w14:textId="3D66A781" w:rsidR="00616330" w:rsidRPr="00616330" w:rsidRDefault="00616330" w:rsidP="00616330">
      <w:r w:rsidRPr="003B5171">
        <w:rPr>
          <w:b/>
          <w:bCs/>
          <w:i/>
          <w:iCs/>
        </w:rPr>
        <w:t>Selected Topic</w:t>
      </w:r>
      <w:r w:rsidRPr="003B5171">
        <w:rPr>
          <w:i/>
          <w:iCs/>
        </w:rPr>
        <w:t>: The Impact of AI on Jobs</w:t>
      </w:r>
    </w:p>
    <w:p w14:paraId="397A62C4" w14:textId="77777777" w:rsidR="00616330" w:rsidRPr="00616330" w:rsidRDefault="00616330" w:rsidP="00616330">
      <w:r w:rsidRPr="00616330">
        <w:t>The rapid advancement of Artificial Intelligence (AI) is fundamentally transforming the global employment landscape, sparking a crucial debate on whether it serves as an engine for job creation or a threat to livelihood. While fears of mass technological unemployment are widespread, history suggests that technological shifts alter the nature of work rather than eliminating it entirely.</w:t>
      </w:r>
    </w:p>
    <w:p w14:paraId="272BB9CB" w14:textId="77777777" w:rsidR="00616330" w:rsidRPr="00616330" w:rsidRDefault="00616330" w:rsidP="00616330">
      <w:r w:rsidRPr="00616330">
        <w:t>AI excels at automation, particularly handling repetitive, manual, and data-heavy tasks with unprecedented precision. Consequently, roles centered around routine data entry, basic administrative support, and traditional manufacturing are facing a decline. However, this shift simultaneously creates a massive surge in demand for higher-order technical skills. New fields are emerging rapidly, requiring specialists in machine learning architecture, data analytics, AI prompt engineering, and cybersecurity.</w:t>
      </w:r>
    </w:p>
    <w:p w14:paraId="53836A40" w14:textId="77777777" w:rsidR="00616330" w:rsidRPr="00616330" w:rsidRDefault="00616330" w:rsidP="00616330">
      <w:r w:rsidRPr="00616330">
        <w:t>The true future of the workforce lies in collaboration rather than replacement. AI is evolving into a powerful tool for human augmentation, allowing professionals to delegate mundane tasks and focus on complex problem-solving, strategic planning, emotional intelligence, and creative innovation.</w:t>
      </w:r>
    </w:p>
    <w:p w14:paraId="738FFA5B" w14:textId="77777777" w:rsidR="00616330" w:rsidRPr="00616330" w:rsidRDefault="00616330" w:rsidP="00616330">
      <w:r w:rsidRPr="00616330">
        <w:t>Ultimately, the impact of AI on jobs underlines a critical need for continuous learning. To thrive in an AI-driven economy, the incoming workforce must proactively upskill, transitioning away from rote tasks and embracing adaptive, technical expertise.</w:t>
      </w:r>
    </w:p>
    <w:p w14:paraId="00D048AD" w14:textId="77777777" w:rsidR="00230E85" w:rsidRDefault="00230E85"/>
    <w:sectPr w:rsidR="00230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DBF"/>
    <w:multiLevelType w:val="multilevel"/>
    <w:tmpl w:val="82E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02D3"/>
    <w:multiLevelType w:val="multilevel"/>
    <w:tmpl w:val="EFA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B5AE4"/>
    <w:multiLevelType w:val="multilevel"/>
    <w:tmpl w:val="4D3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9254D"/>
    <w:multiLevelType w:val="multilevel"/>
    <w:tmpl w:val="766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02E73"/>
    <w:multiLevelType w:val="multilevel"/>
    <w:tmpl w:val="422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41A29"/>
    <w:multiLevelType w:val="multilevel"/>
    <w:tmpl w:val="A914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824570">
    <w:abstractNumId w:val="4"/>
  </w:num>
  <w:num w:numId="2" w16cid:durableId="1616255903">
    <w:abstractNumId w:val="0"/>
  </w:num>
  <w:num w:numId="3" w16cid:durableId="100419536">
    <w:abstractNumId w:val="5"/>
  </w:num>
  <w:num w:numId="4" w16cid:durableId="889464063">
    <w:abstractNumId w:val="3"/>
  </w:num>
  <w:num w:numId="5" w16cid:durableId="1323853541">
    <w:abstractNumId w:val="1"/>
  </w:num>
  <w:num w:numId="6" w16cid:durableId="1481926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30"/>
    <w:rsid w:val="0013146E"/>
    <w:rsid w:val="00230E85"/>
    <w:rsid w:val="003B5171"/>
    <w:rsid w:val="00557E18"/>
    <w:rsid w:val="00616330"/>
    <w:rsid w:val="008B0F32"/>
    <w:rsid w:val="00C5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8FDD"/>
  <w15:chartTrackingRefBased/>
  <w15:docId w15:val="{82E2D770-8443-434A-98BA-000DD200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kommuri</dc:creator>
  <cp:keywords/>
  <dc:description/>
  <cp:lastModifiedBy>naveen kommuri</cp:lastModifiedBy>
  <cp:revision>2</cp:revision>
  <dcterms:created xsi:type="dcterms:W3CDTF">2026-06-09T06:22:00Z</dcterms:created>
  <dcterms:modified xsi:type="dcterms:W3CDTF">2026-06-09T06:38:00Z</dcterms:modified>
</cp:coreProperties>
</file>