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6FB35" w14:textId="092CBC9F" w:rsidR="002B7EF4" w:rsidRPr="002107EF" w:rsidRDefault="002B7EF4" w:rsidP="002B7EF4">
      <w:pPr>
        <w:rPr>
          <w:rFonts w:ascii="Baskerville Old Face" w:hAnsi="Baskerville Old Face"/>
          <w:b/>
          <w:bCs/>
          <w:sz w:val="36"/>
          <w:szCs w:val="36"/>
        </w:rPr>
      </w:pPr>
      <w:r w:rsidRPr="002107EF">
        <w:rPr>
          <w:rFonts w:ascii="Baskerville Old Face" w:hAnsi="Baskerville Old Face"/>
          <w:b/>
          <w:bCs/>
          <w:sz w:val="36"/>
          <w:szCs w:val="36"/>
        </w:rPr>
        <w:t>Quantitative Aptitude</w:t>
      </w:r>
    </w:p>
    <w:p w14:paraId="7C300361" w14:textId="4FA2603F" w:rsidR="002B7EF4" w:rsidRPr="002107EF" w:rsidRDefault="002B7EF4" w:rsidP="002B7EF4">
      <w:pPr>
        <w:rPr>
          <w:rFonts w:ascii="Bell MT" w:hAnsi="Bell MT"/>
          <w:b/>
          <w:bCs/>
          <w:sz w:val="28"/>
          <w:szCs w:val="28"/>
        </w:rPr>
      </w:pPr>
      <w:r w:rsidRPr="002107EF">
        <w:rPr>
          <w:rFonts w:ascii="Bell MT" w:hAnsi="Bell MT"/>
          <w:b/>
          <w:bCs/>
          <w:sz w:val="28"/>
          <w:szCs w:val="28"/>
        </w:rPr>
        <w:t>1. Train Crossing a Bridge</w:t>
      </w:r>
    </w:p>
    <w:p w14:paraId="58FEAC5A" w14:textId="23532D5A" w:rsidR="002B7EF4" w:rsidRPr="002B7EF4" w:rsidRDefault="002B7EF4" w:rsidP="002B7EF4">
      <w:r w:rsidRPr="002B7EF4">
        <w:rPr>
          <w:b/>
          <w:bCs/>
        </w:rPr>
        <w:t>Given:</w:t>
      </w:r>
      <w:r w:rsidRPr="002B7EF4">
        <w:t xml:space="preserve">  Length of train = </w:t>
      </w:r>
      <w:r w:rsidRPr="002B7EF4">
        <w:rPr>
          <w:b/>
          <w:bCs/>
        </w:rPr>
        <w:t>360 m</w:t>
      </w:r>
    </w:p>
    <w:p w14:paraId="3D26EC4F" w14:textId="35FD4651" w:rsidR="002B7EF4" w:rsidRPr="002B7EF4" w:rsidRDefault="002B7EF4" w:rsidP="002B7EF4">
      <w:r>
        <w:t xml:space="preserve">              </w:t>
      </w:r>
      <w:r w:rsidRPr="002B7EF4">
        <w:t xml:space="preserve">Length of bridge = </w:t>
      </w:r>
      <w:r w:rsidRPr="002B7EF4">
        <w:rPr>
          <w:b/>
          <w:bCs/>
        </w:rPr>
        <w:t>140 m</w:t>
      </w:r>
    </w:p>
    <w:p w14:paraId="1C30B54C" w14:textId="77777777" w:rsidR="002B7EF4" w:rsidRDefault="002B7EF4" w:rsidP="002B7EF4">
      <w:r>
        <w:t xml:space="preserve">              </w:t>
      </w:r>
      <w:r w:rsidRPr="002B7EF4">
        <w:t xml:space="preserve">Speed of train = </w:t>
      </w:r>
      <w:r w:rsidRPr="002B7EF4">
        <w:rPr>
          <w:b/>
          <w:bCs/>
        </w:rPr>
        <w:t>45 km/h</w:t>
      </w:r>
    </w:p>
    <w:p w14:paraId="729449D3" w14:textId="1942367A" w:rsidR="002B7EF4" w:rsidRPr="002B7EF4" w:rsidRDefault="002B7EF4" w:rsidP="002B7EF4">
      <w:r w:rsidRPr="002B7EF4">
        <w:rPr>
          <w:b/>
          <w:bCs/>
        </w:rPr>
        <w:t>Calculate total distance to cover</w:t>
      </w:r>
    </w:p>
    <w:p w14:paraId="3DE12607" w14:textId="43F31076" w:rsidR="002B7EF4" w:rsidRPr="002B7EF4" w:rsidRDefault="002B7EF4" w:rsidP="002B7EF4">
      <w:r w:rsidRPr="002B7EF4">
        <w:t xml:space="preserve">Total Distance = Length of </w:t>
      </w:r>
      <w:proofErr w:type="gramStart"/>
      <w:r w:rsidRPr="002B7EF4">
        <w:t>Train}+</w:t>
      </w:r>
      <w:proofErr w:type="gramEnd"/>
      <w:r w:rsidRPr="002B7EF4">
        <w:t xml:space="preserve"> Length of Bridge</w:t>
      </w:r>
    </w:p>
    <w:p w14:paraId="017CB67C" w14:textId="0184D20F" w:rsidR="002B7EF4" w:rsidRPr="002B7EF4" w:rsidRDefault="002B7EF4" w:rsidP="002B7EF4">
      <w:r w:rsidRPr="002B7EF4">
        <w:t>$Total Distance} = 360 + 140 = 500</w:t>
      </w:r>
      <w:r>
        <w:t>m</w:t>
      </w:r>
    </w:p>
    <w:p w14:paraId="287161A7" w14:textId="13AC9AFE" w:rsidR="002B7EF4" w:rsidRPr="002B7EF4" w:rsidRDefault="002B7EF4" w:rsidP="002B7EF4">
      <w:r w:rsidRPr="002B7EF4">
        <w:rPr>
          <w:b/>
          <w:bCs/>
        </w:rPr>
        <w:t>Convert speed from km/h to m/s</w:t>
      </w:r>
    </w:p>
    <w:p w14:paraId="20BC1CC3" w14:textId="18CCDEA4" w:rsidR="002B7EF4" w:rsidRPr="002B7EF4" w:rsidRDefault="002B7EF4" w:rsidP="002B7EF4">
      <w:r w:rsidRPr="002B7EF4">
        <w:t xml:space="preserve">Speed} = 45 </w:t>
      </w:r>
      <w:r>
        <w:t>*(</w:t>
      </w:r>
      <w:r w:rsidRPr="002B7EF4">
        <w:t>5</w:t>
      </w:r>
      <w:r>
        <w:t>/</w:t>
      </w:r>
      <w:r w:rsidRPr="002B7EF4">
        <w:t>18</w:t>
      </w:r>
      <w:r>
        <w:t>)</w:t>
      </w:r>
      <w:r w:rsidRPr="002B7EF4">
        <w:t xml:space="preserve"> = 225</w:t>
      </w:r>
      <w:r>
        <w:t>/</w:t>
      </w:r>
      <w:r w:rsidRPr="002B7EF4">
        <w:t>18= 12.5 m/s</w:t>
      </w:r>
    </w:p>
    <w:p w14:paraId="6BA822B1" w14:textId="6C42166A" w:rsidR="002B7EF4" w:rsidRPr="002B7EF4" w:rsidRDefault="002B7EF4" w:rsidP="002B7EF4">
      <w:r w:rsidRPr="002B7EF4">
        <w:rPr>
          <w:b/>
          <w:bCs/>
        </w:rPr>
        <w:t>Calculate time taken</w:t>
      </w:r>
    </w:p>
    <w:p w14:paraId="2C47CB30" w14:textId="6D20694E" w:rsidR="002B7EF4" w:rsidRPr="002B7EF4" w:rsidRDefault="002B7EF4" w:rsidP="002B7EF4">
      <w:r w:rsidRPr="002B7EF4">
        <w:t>Time = Distance</w:t>
      </w:r>
      <w:r>
        <w:t>/</w:t>
      </w:r>
      <w:r w:rsidRPr="002B7EF4">
        <w:t>Speed =500</w:t>
      </w:r>
      <w:r>
        <w:t>/</w:t>
      </w:r>
      <w:r w:rsidRPr="002B7EF4">
        <w:t>12.5= 40sec</w:t>
      </w:r>
    </w:p>
    <w:p w14:paraId="2305B113" w14:textId="6A6CF2D6" w:rsidR="002B7EF4" w:rsidRPr="002B7EF4" w:rsidRDefault="002B7EF4" w:rsidP="002B7EF4">
      <w:r w:rsidRPr="002B7EF4">
        <w:rPr>
          <w:b/>
          <w:bCs/>
        </w:rPr>
        <w:t>Answer:</w:t>
      </w:r>
      <w:r w:rsidRPr="002B7EF4">
        <w:t xml:space="preserve"> The train will pass the bridge in </w:t>
      </w:r>
      <w:r w:rsidRPr="002B7EF4">
        <w:rPr>
          <w:b/>
          <w:bCs/>
        </w:rPr>
        <w:t>40 seconds</w:t>
      </w:r>
      <w:r w:rsidRPr="002B7EF4">
        <w:t>.</w:t>
      </w:r>
    </w:p>
    <w:p w14:paraId="2C66E345" w14:textId="11387318" w:rsidR="002B7EF4" w:rsidRPr="002107EF" w:rsidRDefault="002B7EF4" w:rsidP="002B7EF4">
      <w:pPr>
        <w:rPr>
          <w:rFonts w:ascii="Bell MT" w:hAnsi="Bell MT"/>
          <w:b/>
          <w:bCs/>
          <w:sz w:val="28"/>
          <w:szCs w:val="28"/>
        </w:rPr>
      </w:pPr>
      <w:r w:rsidRPr="002107EF">
        <w:rPr>
          <w:rFonts w:ascii="Bell MT" w:hAnsi="Bell MT"/>
          <w:b/>
          <w:bCs/>
          <w:sz w:val="28"/>
          <w:szCs w:val="28"/>
        </w:rPr>
        <w:t>2. Ratio of Ages</w:t>
      </w:r>
    </w:p>
    <w:p w14:paraId="02299ED8" w14:textId="4DF6A439" w:rsidR="002B7EF4" w:rsidRPr="002B7EF4" w:rsidRDefault="002B7EF4" w:rsidP="002107EF">
      <w:r w:rsidRPr="002B7EF4">
        <w:rPr>
          <w:b/>
          <w:bCs/>
        </w:rPr>
        <w:t>Given:</w:t>
      </w:r>
      <w:r w:rsidR="002107EF">
        <w:rPr>
          <w:b/>
          <w:bCs/>
        </w:rPr>
        <w:t xml:space="preserve"> </w:t>
      </w:r>
      <w:r w:rsidRPr="002B7EF4">
        <w:t xml:space="preserve">Ratio of ages = </w:t>
      </w:r>
      <w:r w:rsidRPr="002B7EF4">
        <w:rPr>
          <w:b/>
          <w:bCs/>
        </w:rPr>
        <w:t>4:5</w:t>
      </w:r>
    </w:p>
    <w:p w14:paraId="11BF709B" w14:textId="0A06F075" w:rsidR="002B7EF4" w:rsidRPr="002B7EF4" w:rsidRDefault="002107EF" w:rsidP="002107EF">
      <w:r>
        <w:t xml:space="preserve">            </w:t>
      </w:r>
      <w:r w:rsidR="002B7EF4" w:rsidRPr="002B7EF4">
        <w:t xml:space="preserve">Sum of ages = </w:t>
      </w:r>
      <w:r w:rsidR="002B7EF4" w:rsidRPr="002B7EF4">
        <w:rPr>
          <w:b/>
          <w:bCs/>
        </w:rPr>
        <w:t>72</w:t>
      </w:r>
    </w:p>
    <w:p w14:paraId="784F9D42" w14:textId="2F2BCA13" w:rsidR="002B7EF4" w:rsidRPr="002B7EF4" w:rsidRDefault="002B7EF4" w:rsidP="002107EF">
      <w:r w:rsidRPr="002B7EF4">
        <w:rPr>
          <w:b/>
          <w:bCs/>
        </w:rPr>
        <w:t xml:space="preserve"> Set up the algebraic equation</w:t>
      </w:r>
    </w:p>
    <w:p w14:paraId="395167E7" w14:textId="63504F34" w:rsidR="002B7EF4" w:rsidRPr="002B7EF4" w:rsidRDefault="002B7EF4" w:rsidP="002B7EF4">
      <w:r w:rsidRPr="002B7EF4">
        <w:t>4x + 5x = 7</w:t>
      </w:r>
      <w:r w:rsidR="002107EF">
        <w:t>2</w:t>
      </w:r>
    </w:p>
    <w:p w14:paraId="030BE349" w14:textId="336B3154" w:rsidR="002B7EF4" w:rsidRDefault="002B7EF4" w:rsidP="002B7EF4">
      <w:r w:rsidRPr="002B7EF4">
        <w:t xml:space="preserve">9x = 72  </w:t>
      </w:r>
    </w:p>
    <w:p w14:paraId="4C1D946B" w14:textId="1F48CA16" w:rsidR="002107EF" w:rsidRPr="002B7EF4" w:rsidRDefault="002107EF" w:rsidP="002B7EF4">
      <w:r>
        <w:t>X=72/9=8</w:t>
      </w:r>
    </w:p>
    <w:p w14:paraId="7A1B1D3D" w14:textId="03BEFCC2" w:rsidR="002B7EF4" w:rsidRPr="002B7EF4" w:rsidRDefault="002B7EF4" w:rsidP="002107EF">
      <w:r w:rsidRPr="002B7EF4">
        <w:rPr>
          <w:b/>
          <w:bCs/>
        </w:rPr>
        <w:t>Calculate individual ages</w:t>
      </w:r>
    </w:p>
    <w:p w14:paraId="260C811E" w14:textId="77777777" w:rsidR="002107EF" w:rsidRDefault="002B7EF4" w:rsidP="002107EF">
      <w:r w:rsidRPr="002B7EF4">
        <w:t xml:space="preserve">Age of first person = 4 </w:t>
      </w:r>
      <w:r w:rsidR="002107EF">
        <w:t>*</w:t>
      </w:r>
      <w:r w:rsidRPr="002B7EF4">
        <w:t xml:space="preserve"> 8 =</w:t>
      </w:r>
      <w:r w:rsidRPr="002B7EF4">
        <w:rPr>
          <w:b/>
          <w:bCs/>
        </w:rPr>
        <w:t>32 years</w:t>
      </w:r>
    </w:p>
    <w:p w14:paraId="438C81E3" w14:textId="7135CA5E" w:rsidR="002B7EF4" w:rsidRPr="002B7EF4" w:rsidRDefault="002B7EF4" w:rsidP="002107EF">
      <w:r w:rsidRPr="002B7EF4">
        <w:t xml:space="preserve">Age of second person = 5 </w:t>
      </w:r>
      <w:r w:rsidR="002107EF">
        <w:t>*</w:t>
      </w:r>
      <w:r w:rsidRPr="002B7EF4">
        <w:t xml:space="preserve">8 = </w:t>
      </w:r>
      <w:r w:rsidRPr="002B7EF4">
        <w:rPr>
          <w:b/>
          <w:bCs/>
        </w:rPr>
        <w:t>40 years</w:t>
      </w:r>
    </w:p>
    <w:p w14:paraId="005FB8E9" w14:textId="77777777" w:rsidR="002B7EF4" w:rsidRPr="002B7EF4" w:rsidRDefault="002B7EF4" w:rsidP="002B7EF4">
      <w:r w:rsidRPr="002B7EF4">
        <w:rPr>
          <w:b/>
          <w:bCs/>
        </w:rPr>
        <w:t>Answer:</w:t>
      </w:r>
      <w:r w:rsidRPr="002B7EF4">
        <w:t xml:space="preserve"> Their ages are </w:t>
      </w:r>
      <w:r w:rsidRPr="002B7EF4">
        <w:rPr>
          <w:b/>
          <w:bCs/>
        </w:rPr>
        <w:t>32</w:t>
      </w:r>
      <w:r w:rsidRPr="002B7EF4">
        <w:t xml:space="preserve"> and </w:t>
      </w:r>
      <w:r w:rsidRPr="002B7EF4">
        <w:rPr>
          <w:b/>
          <w:bCs/>
        </w:rPr>
        <w:t>40</w:t>
      </w:r>
      <w:r w:rsidRPr="002B7EF4">
        <w:t>.</w:t>
      </w:r>
    </w:p>
    <w:p w14:paraId="73457525" w14:textId="77777777" w:rsidR="002B7EF4" w:rsidRPr="002B7EF4" w:rsidRDefault="002B7EF4" w:rsidP="002B7EF4">
      <w:r w:rsidRPr="002B7EF4">
        <w:pict w14:anchorId="14ED3CC8">
          <v:rect id="_x0000_i1104" style="width:0;height:1.5pt" o:hralign="center" o:hrstd="t" o:hr="t" fillcolor="#a0a0a0" stroked="f"/>
        </w:pict>
      </w:r>
    </w:p>
    <w:p w14:paraId="4AABF69E" w14:textId="6B41B88F" w:rsidR="002B7EF4" w:rsidRPr="002B7EF4" w:rsidRDefault="002107EF" w:rsidP="002B7EF4">
      <w:pPr>
        <w:rPr>
          <w:b/>
          <w:bCs/>
        </w:rPr>
      </w:pPr>
      <w:r>
        <w:rPr>
          <w:b/>
          <w:bCs/>
        </w:rPr>
        <w:t>3.</w:t>
      </w:r>
      <w:r w:rsidR="002B7EF4" w:rsidRPr="002B7EF4">
        <w:rPr>
          <w:b/>
          <w:bCs/>
        </w:rPr>
        <w:t>Selling Price of One Article</w:t>
      </w:r>
    </w:p>
    <w:p w14:paraId="4220DC19" w14:textId="04CCE976" w:rsidR="002B7EF4" w:rsidRPr="002B7EF4" w:rsidRDefault="002B7EF4" w:rsidP="002107EF">
      <w:r w:rsidRPr="002B7EF4">
        <w:rPr>
          <w:b/>
          <w:bCs/>
        </w:rPr>
        <w:t>Given:</w:t>
      </w:r>
      <w:r w:rsidR="002107EF">
        <w:rPr>
          <w:b/>
          <w:bCs/>
        </w:rPr>
        <w:t xml:space="preserve"> </w:t>
      </w:r>
      <w:r w:rsidR="002107EF">
        <w:t>T</w:t>
      </w:r>
      <w:r w:rsidRPr="002B7EF4">
        <w:t xml:space="preserve">otal Cost Price (CP) for 80 articles = </w:t>
      </w:r>
      <w:r w:rsidRPr="002B7EF4">
        <w:rPr>
          <w:b/>
          <w:bCs/>
        </w:rPr>
        <w:t>₹2400</w:t>
      </w:r>
    </w:p>
    <w:p w14:paraId="01A8769D" w14:textId="1169040C" w:rsidR="002B7EF4" w:rsidRPr="002B7EF4" w:rsidRDefault="002107EF" w:rsidP="002107EF">
      <w:r>
        <w:t xml:space="preserve">             </w:t>
      </w:r>
      <w:r w:rsidR="002B7EF4" w:rsidRPr="002B7EF4">
        <w:t xml:space="preserve">Profit Margin = </w:t>
      </w:r>
      <w:r w:rsidR="002B7EF4" w:rsidRPr="002B7EF4">
        <w:rPr>
          <w:b/>
          <w:bCs/>
        </w:rPr>
        <w:t>16%</w:t>
      </w:r>
    </w:p>
    <w:p w14:paraId="36DB1C1C" w14:textId="565495DE" w:rsidR="002B7EF4" w:rsidRPr="002B7EF4" w:rsidRDefault="002B7EF4" w:rsidP="002107EF">
      <w:r w:rsidRPr="002B7EF4">
        <w:rPr>
          <w:b/>
          <w:bCs/>
        </w:rPr>
        <w:t xml:space="preserve"> Find the Cost Price of a single article</w:t>
      </w:r>
    </w:p>
    <w:p w14:paraId="0ED2250F" w14:textId="18B56E5B" w:rsidR="002B7EF4" w:rsidRDefault="002107EF" w:rsidP="002B7EF4">
      <w:r>
        <w:t>C</w:t>
      </w:r>
      <w:r w:rsidR="002B7EF4" w:rsidRPr="002B7EF4">
        <w:t>P of 1 article = 2400</w:t>
      </w:r>
      <w:r>
        <w:t>/</w:t>
      </w:r>
      <w:r w:rsidR="002B7EF4" w:rsidRPr="002B7EF4">
        <w:t>80 = 30</w:t>
      </w:r>
    </w:p>
    <w:p w14:paraId="1F6EB8F4" w14:textId="5DA50E95" w:rsidR="00796FC0" w:rsidRDefault="00796FC0" w:rsidP="00796FC0">
      <w:r>
        <w:lastRenderedPageBreak/>
        <w:t xml:space="preserve">Profit = 16% of ₹30 = ₹4.80 </w:t>
      </w:r>
    </w:p>
    <w:p w14:paraId="75BA1944" w14:textId="202D508F" w:rsidR="00796FC0" w:rsidRDefault="00796FC0" w:rsidP="00796FC0">
      <w:r>
        <w:t xml:space="preserve">Selling Price = ₹34.80 </w:t>
      </w:r>
    </w:p>
    <w:p w14:paraId="5DECDD8A" w14:textId="7F68417B" w:rsidR="002107EF" w:rsidRDefault="00796FC0" w:rsidP="00796FC0">
      <w:r>
        <w:t>Final Answer: ₹34.80</w:t>
      </w:r>
    </w:p>
    <w:p w14:paraId="6FBC4109" w14:textId="6A07ACC1" w:rsidR="00796FC0" w:rsidRPr="00796FC0" w:rsidRDefault="00796FC0" w:rsidP="00796FC0">
      <w:pPr>
        <w:rPr>
          <w:rFonts w:ascii="Baskerville Old Face" w:hAnsi="Baskerville Old Face"/>
          <w:sz w:val="36"/>
          <w:szCs w:val="36"/>
        </w:rPr>
      </w:pPr>
      <w:r w:rsidRPr="00796FC0">
        <w:rPr>
          <w:rFonts w:ascii="Baskerville Old Face" w:hAnsi="Baskerville Old Face"/>
          <w:sz w:val="36"/>
          <w:szCs w:val="36"/>
        </w:rPr>
        <w:t>Logical Reasoning</w:t>
      </w:r>
    </w:p>
    <w:p w14:paraId="2417DC8C" w14:textId="77777777" w:rsidR="00796FC0" w:rsidRDefault="00796FC0" w:rsidP="00796FC0">
      <w:r w:rsidRPr="00796FC0">
        <w:rPr>
          <w:b/>
          <w:bCs/>
        </w:rPr>
        <w:t>1. Find the next number</w:t>
      </w:r>
      <w:r>
        <w:t>: 2, 6, 12, 20</w:t>
      </w:r>
      <w:proofErr w:type="gramStart"/>
      <w:r>
        <w:t>, ?</w:t>
      </w:r>
      <w:proofErr w:type="gramEnd"/>
    </w:p>
    <w:p w14:paraId="13BB2895" w14:textId="437B6399" w:rsidR="00796FC0" w:rsidRDefault="00796FC0" w:rsidP="00796FC0">
      <w:r>
        <w:t>Ans: 30</w:t>
      </w:r>
    </w:p>
    <w:p w14:paraId="0E1097B3" w14:textId="77777777" w:rsidR="00796FC0" w:rsidRPr="00796FC0" w:rsidRDefault="00796FC0" w:rsidP="00796FC0">
      <w:pPr>
        <w:rPr>
          <w:b/>
          <w:bCs/>
        </w:rPr>
      </w:pPr>
      <w:r w:rsidRPr="00796FC0">
        <w:rPr>
          <w:b/>
          <w:bCs/>
        </w:rPr>
        <w:t>2. If MANGO is written as NZOHF, how is APPLE written?</w:t>
      </w:r>
    </w:p>
    <w:p w14:paraId="2D987104" w14:textId="77777777" w:rsidR="00796FC0" w:rsidRDefault="00796FC0" w:rsidP="00796FC0">
      <w:r>
        <w:t>Ans: BQQMF</w:t>
      </w:r>
    </w:p>
    <w:p w14:paraId="4C3468C4" w14:textId="6FA8B0B5" w:rsidR="00796FC0" w:rsidRPr="00796FC0" w:rsidRDefault="00796FC0" w:rsidP="00796FC0">
      <w:pPr>
        <w:rPr>
          <w:b/>
          <w:bCs/>
        </w:rPr>
      </w:pPr>
      <w:r w:rsidRPr="00796FC0">
        <w:rPr>
          <w:b/>
          <w:bCs/>
        </w:rPr>
        <w:t>3. Conclusions</w:t>
      </w:r>
    </w:p>
    <w:p w14:paraId="11A3F788" w14:textId="77777777" w:rsidR="00796FC0" w:rsidRDefault="00796FC0" w:rsidP="00796FC0">
      <w:r>
        <w:t xml:space="preserve">All engineers are hardworking.  </w:t>
      </w:r>
    </w:p>
    <w:p w14:paraId="5A5BC517" w14:textId="77777777" w:rsidR="00796FC0" w:rsidRDefault="00796FC0" w:rsidP="00796FC0">
      <w:r>
        <w:t xml:space="preserve">Some teachers are hardworking. </w:t>
      </w:r>
    </w:p>
    <w:p w14:paraId="0DA4F566" w14:textId="77777777" w:rsidR="00796FC0" w:rsidRDefault="00796FC0" w:rsidP="00796FC0">
      <w:r>
        <w:t xml:space="preserve">All teachers are engineers. </w:t>
      </w:r>
    </w:p>
    <w:p w14:paraId="0C670F11" w14:textId="77777777" w:rsidR="00796FC0" w:rsidRDefault="00796FC0" w:rsidP="00796FC0">
      <w:r>
        <w:t xml:space="preserve">Ans: </w:t>
      </w:r>
      <w:proofErr w:type="spellStart"/>
      <w:proofErr w:type="gramStart"/>
      <w:r>
        <w:t>a,b</w:t>
      </w:r>
      <w:proofErr w:type="spellEnd"/>
      <w:proofErr w:type="gramEnd"/>
    </w:p>
    <w:p w14:paraId="68B9BDD0" w14:textId="77777777" w:rsidR="00796FC0" w:rsidRPr="00796FC0" w:rsidRDefault="00796FC0" w:rsidP="00796FC0">
      <w:pPr>
        <w:rPr>
          <w:b/>
          <w:bCs/>
        </w:rPr>
      </w:pPr>
      <w:r w:rsidRPr="00796FC0">
        <w:rPr>
          <w:b/>
          <w:bCs/>
        </w:rPr>
        <w:t>Programming Logic</w:t>
      </w:r>
    </w:p>
    <w:p w14:paraId="38B3CF12" w14:textId="77777777" w:rsidR="00796FC0" w:rsidRDefault="00796FC0" w:rsidP="00796FC0">
      <w:r>
        <w:t>Factorial Pseudocode</w:t>
      </w:r>
    </w:p>
    <w:p w14:paraId="651BBEB4" w14:textId="77777777" w:rsidR="00796FC0" w:rsidRDefault="00796FC0" w:rsidP="00796FC0">
      <w:r>
        <w:t>START</w:t>
      </w:r>
    </w:p>
    <w:p w14:paraId="746FDF12" w14:textId="77777777" w:rsidR="00796FC0" w:rsidRDefault="00796FC0" w:rsidP="00796FC0">
      <w:r>
        <w:t>Read N</w:t>
      </w:r>
    </w:p>
    <w:p w14:paraId="02CDB406" w14:textId="77777777" w:rsidR="00796FC0" w:rsidRDefault="00796FC0" w:rsidP="00796FC0">
      <w:r>
        <w:t>Fact = 1</w:t>
      </w:r>
    </w:p>
    <w:p w14:paraId="287FEEAC" w14:textId="77777777" w:rsidR="00796FC0" w:rsidRDefault="00796FC0" w:rsidP="00796FC0">
      <w:r>
        <w:t xml:space="preserve">FOR </w:t>
      </w:r>
      <w:proofErr w:type="spellStart"/>
      <w:r>
        <w:t>i</w:t>
      </w:r>
      <w:proofErr w:type="spellEnd"/>
      <w:r>
        <w:t xml:space="preserve"> = 1 TO N</w:t>
      </w:r>
    </w:p>
    <w:p w14:paraId="4EF40192" w14:textId="77777777" w:rsidR="00796FC0" w:rsidRDefault="00796FC0" w:rsidP="00796FC0">
      <w:r>
        <w:t xml:space="preserve">    Fact = Fact * </w:t>
      </w:r>
      <w:proofErr w:type="spellStart"/>
      <w:r>
        <w:t>i</w:t>
      </w:r>
      <w:proofErr w:type="spellEnd"/>
    </w:p>
    <w:p w14:paraId="01ED1AA8" w14:textId="77777777" w:rsidR="00796FC0" w:rsidRDefault="00796FC0" w:rsidP="00796FC0">
      <w:r>
        <w:t>END FOR</w:t>
      </w:r>
    </w:p>
    <w:p w14:paraId="00243FA1" w14:textId="77777777" w:rsidR="00796FC0" w:rsidRDefault="00796FC0" w:rsidP="00796FC0">
      <w:r>
        <w:t>Print Fact</w:t>
      </w:r>
    </w:p>
    <w:p w14:paraId="09A9B77F" w14:textId="77777777" w:rsidR="00796FC0" w:rsidRDefault="00796FC0" w:rsidP="00796FC0">
      <w:r>
        <w:t>STOP</w:t>
      </w:r>
    </w:p>
    <w:p w14:paraId="4EF1297E" w14:textId="77777777" w:rsidR="00796FC0" w:rsidRDefault="00796FC0" w:rsidP="00796FC0">
      <w:r>
        <w:t>Even Numbers Pseudocode</w:t>
      </w:r>
    </w:p>
    <w:p w14:paraId="14D1B6BB" w14:textId="77777777" w:rsidR="00796FC0" w:rsidRDefault="00796FC0" w:rsidP="00796FC0">
      <w:r>
        <w:t>START</w:t>
      </w:r>
    </w:p>
    <w:p w14:paraId="4C5BCE91" w14:textId="77777777" w:rsidR="00796FC0" w:rsidRDefault="00796FC0" w:rsidP="00796FC0">
      <w:r>
        <w:t xml:space="preserve">FOR </w:t>
      </w:r>
      <w:proofErr w:type="spellStart"/>
      <w:r>
        <w:t>i</w:t>
      </w:r>
      <w:proofErr w:type="spellEnd"/>
      <w:r>
        <w:t xml:space="preserve"> = 2 TO 20 STEP 2</w:t>
      </w:r>
    </w:p>
    <w:p w14:paraId="79107813" w14:textId="77777777" w:rsidR="00796FC0" w:rsidRDefault="00796FC0" w:rsidP="00796FC0">
      <w:r>
        <w:t xml:space="preserve">    Print </w:t>
      </w:r>
      <w:proofErr w:type="spellStart"/>
      <w:r>
        <w:t>i</w:t>
      </w:r>
      <w:proofErr w:type="spellEnd"/>
    </w:p>
    <w:p w14:paraId="07DB6439" w14:textId="77777777" w:rsidR="00796FC0" w:rsidRDefault="00796FC0" w:rsidP="00796FC0">
      <w:r>
        <w:t>END FOR</w:t>
      </w:r>
    </w:p>
    <w:p w14:paraId="06A080CE" w14:textId="77777777" w:rsidR="00796FC0" w:rsidRDefault="00796FC0" w:rsidP="00796FC0">
      <w:r>
        <w:t>STOP</w:t>
      </w:r>
    </w:p>
    <w:p w14:paraId="567A04C0" w14:textId="77777777" w:rsidR="00796FC0" w:rsidRDefault="00796FC0" w:rsidP="00796FC0">
      <w:r>
        <w:t>Sum of Even Numbers Between 1 and 5</w:t>
      </w:r>
    </w:p>
    <w:p w14:paraId="22151025" w14:textId="77777777" w:rsidR="00796FC0" w:rsidRDefault="00796FC0" w:rsidP="00796FC0">
      <w:r>
        <w:t>2 + 4 = 6</w:t>
      </w:r>
    </w:p>
    <w:p w14:paraId="1D191F7B" w14:textId="77777777" w:rsidR="00796FC0" w:rsidRDefault="00796FC0" w:rsidP="00796FC0"/>
    <w:p w14:paraId="67D96276" w14:textId="77777777" w:rsidR="00796FC0" w:rsidRPr="00796FC0" w:rsidRDefault="00796FC0" w:rsidP="00796FC0">
      <w:pPr>
        <w:rPr>
          <w:b/>
          <w:bCs/>
        </w:rPr>
      </w:pPr>
      <w:r w:rsidRPr="00796FC0">
        <w:rPr>
          <w:b/>
          <w:bCs/>
        </w:rPr>
        <w:t>Data Interpretation</w:t>
      </w:r>
    </w:p>
    <w:p w14:paraId="19A32C3A" w14:textId="77777777" w:rsidR="00796FC0" w:rsidRDefault="00796FC0" w:rsidP="00796FC0">
      <w:r>
        <w:t>Introduction</w:t>
      </w:r>
    </w:p>
    <w:p w14:paraId="23E45B01" w14:textId="77777777" w:rsidR="00796FC0" w:rsidRDefault="00796FC0" w:rsidP="00796FC0">
      <w:r>
        <w:t xml:space="preserve">Data Interpretation is the process of </w:t>
      </w:r>
      <w:proofErr w:type="spellStart"/>
      <w:r>
        <w:t>analyzing</w:t>
      </w:r>
      <w:proofErr w:type="spellEnd"/>
      <w:r>
        <w:t xml:space="preserve"> data and extracting meaningful information from it. In Data Science, data interpretation helps in understanding trends, identifying patterns, and making informed decisions.</w:t>
      </w:r>
    </w:p>
    <w:p w14:paraId="0A83F61B" w14:textId="77777777" w:rsidR="00796FC0" w:rsidRDefault="00796FC0" w:rsidP="00796FC0">
      <w:r>
        <w:t>Given Task</w:t>
      </w:r>
    </w:p>
    <w:p w14:paraId="03851AE4" w14:textId="77777777" w:rsidR="00796FC0" w:rsidRDefault="00796FC0" w:rsidP="00796FC0">
      <w:r>
        <w:t xml:space="preserve">The assignment mentions student </w:t>
      </w:r>
      <w:proofErr w:type="spellStart"/>
      <w:r>
        <w:t>enrollments</w:t>
      </w:r>
      <w:proofErr w:type="spellEnd"/>
      <w:r>
        <w:t xml:space="preserve"> in AI, ML, and DS from 2020–2023. Using the </w:t>
      </w:r>
      <w:proofErr w:type="spellStart"/>
      <w:r>
        <w:t>enrollment</w:t>
      </w:r>
      <w:proofErr w:type="spellEnd"/>
      <w:r>
        <w:t xml:space="preserve"> data, the following analyses can be performed:</w:t>
      </w:r>
    </w:p>
    <w:p w14:paraId="24654F55" w14:textId="77777777" w:rsidR="00796FC0" w:rsidRDefault="00796FC0" w:rsidP="00796FC0">
      <w:r>
        <w:t xml:space="preserve">1.Total DS Students </w:t>
      </w:r>
    </w:p>
    <w:p w14:paraId="5DA133B0" w14:textId="77777777" w:rsidR="00796FC0" w:rsidRDefault="00796FC0" w:rsidP="00796FC0">
      <w:proofErr w:type="spellStart"/>
      <w:r>
        <w:t>oAdd</w:t>
      </w:r>
      <w:proofErr w:type="spellEnd"/>
      <w:r>
        <w:t xml:space="preserve"> the number of students enrolled in Data Science (DS) across all years. </w:t>
      </w:r>
    </w:p>
    <w:p w14:paraId="0C48CF8A" w14:textId="77777777" w:rsidR="00796FC0" w:rsidRDefault="00796FC0" w:rsidP="00796FC0">
      <w:proofErr w:type="spellStart"/>
      <w:r>
        <w:t>oThis</w:t>
      </w:r>
      <w:proofErr w:type="spellEnd"/>
      <w:r>
        <w:t xml:space="preserve"> helps understand the overall popularity of the Data Science course. </w:t>
      </w:r>
    </w:p>
    <w:p w14:paraId="604EAA7C" w14:textId="77777777" w:rsidR="00796FC0" w:rsidRDefault="00796FC0" w:rsidP="00796FC0">
      <w:r>
        <w:t xml:space="preserve">2.Highest Growth Course </w:t>
      </w:r>
    </w:p>
    <w:p w14:paraId="44EF5095" w14:textId="77777777" w:rsidR="00796FC0" w:rsidRDefault="00796FC0" w:rsidP="00796FC0">
      <w:proofErr w:type="spellStart"/>
      <w:r>
        <w:t>oCompare</w:t>
      </w:r>
      <w:proofErr w:type="spellEnd"/>
      <w:r>
        <w:t xml:space="preserve"> </w:t>
      </w:r>
      <w:proofErr w:type="spellStart"/>
      <w:r>
        <w:t>enrollment</w:t>
      </w:r>
      <w:proofErr w:type="spellEnd"/>
      <w:r>
        <w:t xml:space="preserve"> growth year by year for AI, ML, and DS. </w:t>
      </w:r>
    </w:p>
    <w:p w14:paraId="2BF32F6F" w14:textId="77777777" w:rsidR="00796FC0" w:rsidRDefault="00796FC0" w:rsidP="00796FC0">
      <w:proofErr w:type="spellStart"/>
      <w:r>
        <w:t>oThe</w:t>
      </w:r>
      <w:proofErr w:type="spellEnd"/>
      <w:r>
        <w:t xml:space="preserve"> course with the highest increase in student </w:t>
      </w:r>
      <w:proofErr w:type="spellStart"/>
      <w:r>
        <w:t>enrollment</w:t>
      </w:r>
      <w:proofErr w:type="spellEnd"/>
      <w:r>
        <w:t xml:space="preserve"> is considered the fastest-growing course. </w:t>
      </w:r>
    </w:p>
    <w:p w14:paraId="2B6F7DDB" w14:textId="77777777" w:rsidR="00796FC0" w:rsidRDefault="00796FC0" w:rsidP="00796FC0">
      <w:r>
        <w:t xml:space="preserve">3.Average AI </w:t>
      </w:r>
      <w:proofErr w:type="spellStart"/>
      <w:r>
        <w:t>Enrollment</w:t>
      </w:r>
      <w:proofErr w:type="spellEnd"/>
      <w:r>
        <w:t xml:space="preserve"> </w:t>
      </w:r>
    </w:p>
    <w:p w14:paraId="6F3C0DCD" w14:textId="77777777" w:rsidR="00796FC0" w:rsidRDefault="00796FC0" w:rsidP="00796FC0">
      <w:proofErr w:type="spellStart"/>
      <w:r>
        <w:t>oCalculate</w:t>
      </w:r>
      <w:proofErr w:type="spellEnd"/>
      <w:r>
        <w:t xml:space="preserve"> the average number of students enrolled in AI across all years. </w:t>
      </w:r>
    </w:p>
    <w:p w14:paraId="6DEA6A1B" w14:textId="77777777" w:rsidR="00796FC0" w:rsidRDefault="00796FC0" w:rsidP="00796FC0">
      <w:proofErr w:type="spellStart"/>
      <w:r>
        <w:t>oFormula</w:t>
      </w:r>
      <w:proofErr w:type="spellEnd"/>
      <w:r>
        <w:t>:</w:t>
      </w:r>
    </w:p>
    <w:p w14:paraId="68257F90" w14:textId="00B6DE7A" w:rsidR="00796FC0" w:rsidRDefault="00796FC0" w:rsidP="00796FC0">
      <w:r>
        <w:t xml:space="preserve">Average AI </w:t>
      </w:r>
      <w:proofErr w:type="spellStart"/>
      <w:r>
        <w:t>Enrollment</w:t>
      </w:r>
      <w:proofErr w:type="spellEnd"/>
      <w:r>
        <w:t xml:space="preserve"> = Total AI Students / Number of Years</w:t>
      </w:r>
      <w:r>
        <w:t>.</w:t>
      </w:r>
    </w:p>
    <w:p w14:paraId="019BAB28" w14:textId="77777777" w:rsidR="00796FC0" w:rsidRPr="00796FC0" w:rsidRDefault="00796FC0" w:rsidP="00796FC0">
      <w:pPr>
        <w:rPr>
          <w:rFonts w:ascii="Bell MT" w:hAnsi="Bell MT"/>
          <w:sz w:val="28"/>
          <w:szCs w:val="28"/>
        </w:rPr>
      </w:pPr>
      <w:r w:rsidRPr="00796FC0">
        <w:rPr>
          <w:rFonts w:ascii="Bell MT" w:hAnsi="Bell MT"/>
          <w:sz w:val="28"/>
          <w:szCs w:val="28"/>
        </w:rPr>
        <w:t>Dataset Storytelling</w:t>
      </w:r>
    </w:p>
    <w:p w14:paraId="4C01C9F7" w14:textId="77777777" w:rsidR="00796FC0" w:rsidRDefault="00796FC0" w:rsidP="00796FC0">
      <w:r>
        <w:t>Titanic Disaster Analysis: Insights from Historical Data</w:t>
      </w:r>
    </w:p>
    <w:p w14:paraId="7BADD78E" w14:textId="77777777" w:rsidR="00796FC0" w:rsidRDefault="00796FC0" w:rsidP="00796FC0">
      <w:r>
        <w:t>A detailed analysis of the Titanic dataset reveals important patterns regarding passenger survival during one of history's most famous maritime disasters. The dataset contains information about passenger age, gender, ticket class, fare, and survival status.</w:t>
      </w:r>
    </w:p>
    <w:p w14:paraId="57334B2F" w14:textId="77777777" w:rsidR="00796FC0" w:rsidRDefault="00796FC0" w:rsidP="00796FC0">
      <w:r>
        <w:t>The analysis shows that women and children had significantly higher survival rates compared to adult men. First-class passengers were also more likely to survive than those traveling in second or third class. These findings suggest that social status and emergency evacuation priorities played a major role during the disaster.</w:t>
      </w:r>
    </w:p>
    <w:p w14:paraId="65D839CA" w14:textId="77777777" w:rsidR="00796FC0" w:rsidRDefault="00796FC0" w:rsidP="00796FC0">
      <w:r>
        <w:t>Another interesting observation is that younger passengers generally had better chances of survival. Families traveling together often experienced similar outcomes, while many passengers traveling alone faced greater difficulties.</w:t>
      </w:r>
    </w:p>
    <w:p w14:paraId="70CA8039" w14:textId="332DF3EB" w:rsidR="00796FC0" w:rsidRPr="002B7EF4" w:rsidRDefault="00796FC0" w:rsidP="00796FC0">
      <w:r>
        <w:t>The Titanic dataset demonstrates how data can be used to uncover hidden patterns and answer important questions. Through data analysis and storytelling, historical events can be better understood, allowing data scientists to transform raw information into meaningful insights and compelling narratives.</w:t>
      </w:r>
    </w:p>
    <w:sectPr w:rsidR="00796FC0" w:rsidRPr="002B7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70AA"/>
    <w:multiLevelType w:val="multilevel"/>
    <w:tmpl w:val="D3B0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62A59"/>
    <w:multiLevelType w:val="multilevel"/>
    <w:tmpl w:val="84C4C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F6763"/>
    <w:multiLevelType w:val="multilevel"/>
    <w:tmpl w:val="35A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B3448"/>
    <w:multiLevelType w:val="multilevel"/>
    <w:tmpl w:val="E65AB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3052F"/>
    <w:multiLevelType w:val="multilevel"/>
    <w:tmpl w:val="306CF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47481"/>
    <w:multiLevelType w:val="multilevel"/>
    <w:tmpl w:val="6F42A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C3502"/>
    <w:multiLevelType w:val="multilevel"/>
    <w:tmpl w:val="7718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47DE4"/>
    <w:multiLevelType w:val="multilevel"/>
    <w:tmpl w:val="BBE6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30B83"/>
    <w:multiLevelType w:val="multilevel"/>
    <w:tmpl w:val="C422E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EA1A06"/>
    <w:multiLevelType w:val="multilevel"/>
    <w:tmpl w:val="3594D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7481B"/>
    <w:multiLevelType w:val="multilevel"/>
    <w:tmpl w:val="F2E03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126B14"/>
    <w:multiLevelType w:val="multilevel"/>
    <w:tmpl w:val="3E54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B4822"/>
    <w:multiLevelType w:val="multilevel"/>
    <w:tmpl w:val="186C5B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76B85"/>
    <w:multiLevelType w:val="multilevel"/>
    <w:tmpl w:val="3B78B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347030">
    <w:abstractNumId w:val="11"/>
  </w:num>
  <w:num w:numId="2" w16cid:durableId="12077814">
    <w:abstractNumId w:val="2"/>
  </w:num>
  <w:num w:numId="3" w16cid:durableId="1678650853">
    <w:abstractNumId w:val="13"/>
  </w:num>
  <w:num w:numId="4" w16cid:durableId="1960527104">
    <w:abstractNumId w:val="6"/>
  </w:num>
  <w:num w:numId="5" w16cid:durableId="484053214">
    <w:abstractNumId w:val="8"/>
  </w:num>
  <w:num w:numId="6" w16cid:durableId="473836482">
    <w:abstractNumId w:val="5"/>
  </w:num>
  <w:num w:numId="7" w16cid:durableId="81923491">
    <w:abstractNumId w:val="4"/>
  </w:num>
  <w:num w:numId="8" w16cid:durableId="999237699">
    <w:abstractNumId w:val="10"/>
  </w:num>
  <w:num w:numId="9" w16cid:durableId="979074532">
    <w:abstractNumId w:val="3"/>
  </w:num>
  <w:num w:numId="10" w16cid:durableId="1755086039">
    <w:abstractNumId w:val="9"/>
  </w:num>
  <w:num w:numId="11" w16cid:durableId="397217388">
    <w:abstractNumId w:val="1"/>
  </w:num>
  <w:num w:numId="12" w16cid:durableId="1375278587">
    <w:abstractNumId w:val="12"/>
  </w:num>
  <w:num w:numId="13" w16cid:durableId="1244560108">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23940950">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348022561">
    <w:abstractNumId w:val="7"/>
  </w:num>
  <w:num w:numId="16" w16cid:durableId="100979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F4"/>
    <w:rsid w:val="002107EF"/>
    <w:rsid w:val="00230E85"/>
    <w:rsid w:val="002B7EF4"/>
    <w:rsid w:val="002D16E1"/>
    <w:rsid w:val="00796FC0"/>
    <w:rsid w:val="008B0F32"/>
    <w:rsid w:val="00C50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AB6D3"/>
  <w15:chartTrackingRefBased/>
  <w15:docId w15:val="{5A81DACE-ED1F-4375-A5D7-3664B6FA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EF4"/>
    <w:rPr>
      <w:rFonts w:eastAsiaTheme="majorEastAsia" w:cstheme="majorBidi"/>
      <w:color w:val="272727" w:themeColor="text1" w:themeTint="D8"/>
    </w:rPr>
  </w:style>
  <w:style w:type="paragraph" w:styleId="Title">
    <w:name w:val="Title"/>
    <w:basedOn w:val="Normal"/>
    <w:next w:val="Normal"/>
    <w:link w:val="TitleChar"/>
    <w:uiPriority w:val="10"/>
    <w:qFormat/>
    <w:rsid w:val="002B7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EF4"/>
    <w:pPr>
      <w:spacing w:before="160"/>
      <w:jc w:val="center"/>
    </w:pPr>
    <w:rPr>
      <w:i/>
      <w:iCs/>
      <w:color w:val="404040" w:themeColor="text1" w:themeTint="BF"/>
    </w:rPr>
  </w:style>
  <w:style w:type="character" w:customStyle="1" w:styleId="QuoteChar">
    <w:name w:val="Quote Char"/>
    <w:basedOn w:val="DefaultParagraphFont"/>
    <w:link w:val="Quote"/>
    <w:uiPriority w:val="29"/>
    <w:rsid w:val="002B7EF4"/>
    <w:rPr>
      <w:i/>
      <w:iCs/>
      <w:color w:val="404040" w:themeColor="text1" w:themeTint="BF"/>
    </w:rPr>
  </w:style>
  <w:style w:type="paragraph" w:styleId="ListParagraph">
    <w:name w:val="List Paragraph"/>
    <w:basedOn w:val="Normal"/>
    <w:uiPriority w:val="34"/>
    <w:qFormat/>
    <w:rsid w:val="002B7EF4"/>
    <w:pPr>
      <w:ind w:left="720"/>
      <w:contextualSpacing/>
    </w:pPr>
  </w:style>
  <w:style w:type="character" w:styleId="IntenseEmphasis">
    <w:name w:val="Intense Emphasis"/>
    <w:basedOn w:val="DefaultParagraphFont"/>
    <w:uiPriority w:val="21"/>
    <w:qFormat/>
    <w:rsid w:val="002B7EF4"/>
    <w:rPr>
      <w:i/>
      <w:iCs/>
      <w:color w:val="2F5496" w:themeColor="accent1" w:themeShade="BF"/>
    </w:rPr>
  </w:style>
  <w:style w:type="paragraph" w:styleId="IntenseQuote">
    <w:name w:val="Intense Quote"/>
    <w:basedOn w:val="Normal"/>
    <w:next w:val="Normal"/>
    <w:link w:val="IntenseQuoteChar"/>
    <w:uiPriority w:val="30"/>
    <w:qFormat/>
    <w:rsid w:val="002B7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EF4"/>
    <w:rPr>
      <w:i/>
      <w:iCs/>
      <w:color w:val="2F5496" w:themeColor="accent1" w:themeShade="BF"/>
    </w:rPr>
  </w:style>
  <w:style w:type="character" w:styleId="IntenseReference">
    <w:name w:val="Intense Reference"/>
    <w:basedOn w:val="DefaultParagraphFont"/>
    <w:uiPriority w:val="32"/>
    <w:qFormat/>
    <w:rsid w:val="002B7EF4"/>
    <w:rPr>
      <w:b/>
      <w:bCs/>
      <w:smallCaps/>
      <w:color w:val="2F5496" w:themeColor="accent1" w:themeShade="BF"/>
      <w:spacing w:val="5"/>
    </w:rPr>
  </w:style>
  <w:style w:type="character" w:styleId="Hyperlink">
    <w:name w:val="Hyperlink"/>
    <w:basedOn w:val="DefaultParagraphFont"/>
    <w:uiPriority w:val="99"/>
    <w:unhideWhenUsed/>
    <w:rsid w:val="002B7EF4"/>
    <w:rPr>
      <w:color w:val="0563C1" w:themeColor="hyperlink"/>
      <w:u w:val="single"/>
    </w:rPr>
  </w:style>
  <w:style w:type="character" w:styleId="UnresolvedMention">
    <w:name w:val="Unresolved Mention"/>
    <w:basedOn w:val="DefaultParagraphFont"/>
    <w:uiPriority w:val="99"/>
    <w:semiHidden/>
    <w:unhideWhenUsed/>
    <w:rsid w:val="002B7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kommuri</dc:creator>
  <cp:keywords/>
  <dc:description/>
  <cp:lastModifiedBy>naveen kommuri</cp:lastModifiedBy>
  <cp:revision>1</cp:revision>
  <dcterms:created xsi:type="dcterms:W3CDTF">2026-06-09T07:12:00Z</dcterms:created>
  <dcterms:modified xsi:type="dcterms:W3CDTF">2026-06-09T07:38:00Z</dcterms:modified>
</cp:coreProperties>
</file>