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D2585" w14:textId="1F9D5726" w:rsidR="002F5A20" w:rsidRDefault="00A51F48"/>
    <w:p w14:paraId="722507D8" w14:textId="11AAEEC5" w:rsidR="00012626" w:rsidRDefault="00012626"/>
    <w:p w14:paraId="6596B46F" w14:textId="6195015B" w:rsidR="00012626" w:rsidRDefault="00012626"/>
    <w:p w14:paraId="2C61E3A4" w14:textId="4266CD6A" w:rsidR="00012626" w:rsidRDefault="00012626"/>
    <w:p w14:paraId="7CE3363E" w14:textId="33A4E774" w:rsidR="00012626" w:rsidRDefault="00012626"/>
    <w:p w14:paraId="58501B97" w14:textId="143F5084" w:rsidR="00012626" w:rsidRDefault="00012626"/>
    <w:p w14:paraId="5C009791" w14:textId="1DC377AF" w:rsidR="00012626" w:rsidRDefault="00012626"/>
    <w:p w14:paraId="6ED33E87" w14:textId="1CF5ED5C" w:rsidR="00012626" w:rsidRDefault="00012626" w:rsidP="00012626">
      <w:pPr>
        <w:pStyle w:val="Title"/>
        <w:jc w:val="center"/>
      </w:pPr>
      <w:r>
        <w:t>Electronic Stores Business Model</w:t>
      </w:r>
    </w:p>
    <w:p w14:paraId="5D1C9CD1" w14:textId="2DB8E1F5" w:rsidR="00012626" w:rsidRDefault="00012626" w:rsidP="00012626"/>
    <w:p w14:paraId="28C13A4A" w14:textId="17E5EAE6" w:rsidR="00012626" w:rsidRDefault="00012626" w:rsidP="00012626"/>
    <w:p w14:paraId="6A712E01" w14:textId="12FEBBE6" w:rsidR="00012626" w:rsidRDefault="00012626" w:rsidP="00012626"/>
    <w:p w14:paraId="517B30BC" w14:textId="7E096F64" w:rsidR="00012626" w:rsidRDefault="00012626" w:rsidP="00012626"/>
    <w:p w14:paraId="4B033A07" w14:textId="55D5EB32" w:rsidR="00012626" w:rsidRDefault="00012626" w:rsidP="00012626"/>
    <w:p w14:paraId="0AACB00A" w14:textId="1DEA1F11" w:rsidR="00012626" w:rsidRDefault="00012626" w:rsidP="00012626"/>
    <w:p w14:paraId="39B681D4" w14:textId="299F73C4" w:rsidR="00012626" w:rsidRDefault="00012626" w:rsidP="00012626"/>
    <w:p w14:paraId="6528E032" w14:textId="6C2DCEA1" w:rsidR="00012626" w:rsidRDefault="00012626" w:rsidP="00012626"/>
    <w:p w14:paraId="345CE8FB" w14:textId="6B62ADA3" w:rsidR="00012626" w:rsidRDefault="00012626" w:rsidP="00012626"/>
    <w:p w14:paraId="43AC38DB" w14:textId="410E001A" w:rsidR="00012626" w:rsidRDefault="00012626" w:rsidP="00012626"/>
    <w:p w14:paraId="5126B76B" w14:textId="555752C5" w:rsidR="00012626" w:rsidRDefault="00012626" w:rsidP="00012626"/>
    <w:p w14:paraId="120F33AC" w14:textId="6C3E1ABC" w:rsidR="00012626" w:rsidRDefault="00012626" w:rsidP="00012626"/>
    <w:p w14:paraId="2594828E" w14:textId="4D61368F" w:rsidR="00012626" w:rsidRDefault="00012626" w:rsidP="00012626"/>
    <w:p w14:paraId="2576F5E6" w14:textId="5FC44C3F" w:rsidR="00012626" w:rsidRDefault="00012626" w:rsidP="00012626"/>
    <w:p w14:paraId="08AE08F9" w14:textId="179AE425" w:rsidR="00012626" w:rsidRDefault="00012626" w:rsidP="00012626"/>
    <w:p w14:paraId="2C2F0EF3" w14:textId="245D39E6" w:rsidR="00012626" w:rsidRDefault="00012626" w:rsidP="00012626"/>
    <w:p w14:paraId="2782FA2F" w14:textId="66C49771" w:rsidR="00012626" w:rsidRDefault="00012626" w:rsidP="00012626"/>
    <w:p w14:paraId="1EF2B700" w14:textId="60633285" w:rsidR="00012626" w:rsidRDefault="00012626" w:rsidP="00012626"/>
    <w:p w14:paraId="58960902" w14:textId="0EE472C3" w:rsidR="00012626" w:rsidRDefault="00012626" w:rsidP="00012626"/>
    <w:p w14:paraId="6D135EEE" w14:textId="1B2DC43A" w:rsidR="00012626" w:rsidRDefault="00012626" w:rsidP="00012626"/>
    <w:p w14:paraId="67FF8726" w14:textId="0E048F91" w:rsidR="00012626" w:rsidRDefault="00012626" w:rsidP="00012626">
      <w:pPr>
        <w:pStyle w:val="Heading2"/>
      </w:pPr>
      <w:r>
        <w:lastRenderedPageBreak/>
        <w:t>Initial Proposal:</w:t>
      </w:r>
    </w:p>
    <w:p w14:paraId="600475FB" w14:textId="7E3573D8" w:rsidR="00012626" w:rsidRDefault="00012626" w:rsidP="00012626">
      <w:r>
        <w:tab/>
      </w:r>
      <w:r w:rsidRPr="00012626">
        <w:t>All your efforts this semester will focus on this project to be done BY YOURSELF for which you will develop, document, implement, secure, and program with a database. You will post the artifacts of work (XML files, model diagrams, code) as a GitHub repository, and you will add to it steadily throughout the semester. You will document all your efforts in a single Word document that you'll write throughout the semester, sharing it with me periodically to review and provide comment.</w:t>
      </w:r>
    </w:p>
    <w:p w14:paraId="171517C7" w14:textId="6DFE1FB9" w:rsidR="00D73C0B" w:rsidRDefault="00012626" w:rsidP="00D73C0B">
      <w:pPr>
        <w:jc w:val="both"/>
      </w:pPr>
      <w:r>
        <w:t xml:space="preserve">The Idea of proposing the Business model is, now-a-days the usage of the </w:t>
      </w:r>
      <w:r w:rsidR="00B42F65">
        <w:t>electronics</w:t>
      </w:r>
      <w:r>
        <w:t xml:space="preserve"> is becoming the most in each city and each country. Due to this increase of </w:t>
      </w:r>
      <w:r w:rsidR="00B42F65">
        <w:t xml:space="preserve">the </w:t>
      </w:r>
      <w:r>
        <w:t>usage we are trying to build a business case model which will help us building our career.</w:t>
      </w:r>
      <w:r w:rsidR="00D73C0B" w:rsidRPr="00193EE0">
        <w:rPr>
          <w:sz w:val="24"/>
          <w:szCs w:val="24"/>
        </w:rPr>
        <w:t xml:space="preserve"> </w:t>
      </w:r>
      <w:r w:rsidR="00D73C0B" w:rsidRPr="00D73C0B">
        <w:t>Each module or metrics will try to portray that either said metrics is being followed in the code or not with the graphical representation or tabular formats. After completing the analysis of the given code, the behavior of the code is above average which is confirmed by the analysis.</w:t>
      </w:r>
    </w:p>
    <w:p w14:paraId="4913EFF9" w14:textId="77777777" w:rsidR="00D73C0B" w:rsidRPr="00D73C0B" w:rsidRDefault="00D73C0B" w:rsidP="00D73C0B">
      <w:pPr>
        <w:jc w:val="both"/>
      </w:pPr>
    </w:p>
    <w:p w14:paraId="63AA254B" w14:textId="5B693409" w:rsidR="00012626" w:rsidRDefault="00D73C0B" w:rsidP="00D73C0B">
      <w:pPr>
        <w:pStyle w:val="Heading2"/>
      </w:pPr>
      <w:r>
        <w:t>Relational Database Design Process:</w:t>
      </w:r>
    </w:p>
    <w:p w14:paraId="0435CB36" w14:textId="77777777" w:rsidR="00012626" w:rsidRPr="00012626" w:rsidRDefault="00012626" w:rsidP="00012626"/>
    <w:p w14:paraId="1C795BCA" w14:textId="77777777" w:rsidR="00D13A12" w:rsidRPr="00A7069B" w:rsidRDefault="00D73C0B" w:rsidP="00D13A12">
      <w:r>
        <w:tab/>
      </w:r>
      <w:r w:rsidR="00D13A12">
        <w:t xml:space="preserve">This will look a lot like the description component of the Aquarium assignment. Then illustrate that you understand normalization and how to use it to reduce uncontrolled redundancy in your database design by creating a single ERD diagram using either UML or Crow’s Foot notation and upload that drawing to </w:t>
      </w:r>
      <w:r w:rsidR="00D13A12" w:rsidRPr="00A946B2">
        <w:rPr>
          <w:b/>
          <w:bCs/>
        </w:rPr>
        <w:t>GitHub</w:t>
      </w:r>
      <w:r w:rsidR="00D13A12">
        <w:t xml:space="preserve">.  The ERD must be a </w:t>
      </w:r>
      <w:r w:rsidR="00D13A12">
        <w:rPr>
          <w:b/>
          <w:bCs/>
        </w:rPr>
        <w:t>physical</w:t>
      </w:r>
      <w:r w:rsidR="00D13A12">
        <w:t xml:space="preserve"> model (includes  data types and key information). </w:t>
      </w:r>
    </w:p>
    <w:p w14:paraId="2F88FC2A" w14:textId="77777777" w:rsidR="00D93A7C" w:rsidRDefault="00D13A12" w:rsidP="00012626">
      <w:r>
        <w:t xml:space="preserve">We are building a electronics store which contains any number of models and categories such as mobiles, laptops, keyboards, mouse, hard disk, batteries, pen drives, and so on. We are going to build a database design process for this new requirement which helps us to identify and drill down the </w:t>
      </w:r>
      <w:r w:rsidR="00D93A7C">
        <w:t>process that we are going to build.</w:t>
      </w:r>
    </w:p>
    <w:p w14:paraId="3C82606A" w14:textId="77777777" w:rsidR="00D93A7C" w:rsidRDefault="00D93A7C" w:rsidP="00012626"/>
    <w:p w14:paraId="60E28438" w14:textId="77777777" w:rsidR="00D93A7C" w:rsidRDefault="00D93A7C" w:rsidP="00012626">
      <w:r w:rsidRPr="00D93A7C">
        <w:rPr>
          <w:noProof/>
        </w:rPr>
        <w:lastRenderedPageBreak/>
        <w:drawing>
          <wp:inline distT="0" distB="0" distL="0" distR="0" wp14:anchorId="4ABA8A2B" wp14:editId="52D593CF">
            <wp:extent cx="59436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6100"/>
                    </a:xfrm>
                    <a:prstGeom prst="rect">
                      <a:avLst/>
                    </a:prstGeom>
                  </pic:spPr>
                </pic:pic>
              </a:graphicData>
            </a:graphic>
          </wp:inline>
        </w:drawing>
      </w:r>
    </w:p>
    <w:p w14:paraId="62B48217" w14:textId="77777777" w:rsidR="00D93A7C" w:rsidRDefault="00D93A7C" w:rsidP="00012626"/>
    <w:p w14:paraId="5E860DC8" w14:textId="77777777" w:rsidR="00D93A7C" w:rsidRDefault="00D93A7C" w:rsidP="00012626">
      <w:r w:rsidRPr="00D93A7C">
        <w:rPr>
          <w:noProof/>
        </w:rPr>
        <w:drawing>
          <wp:inline distT="0" distB="0" distL="0" distR="0" wp14:anchorId="4B83CCEE" wp14:editId="304B0E0C">
            <wp:extent cx="5943600" cy="394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44620"/>
                    </a:xfrm>
                    <a:prstGeom prst="rect">
                      <a:avLst/>
                    </a:prstGeom>
                  </pic:spPr>
                </pic:pic>
              </a:graphicData>
            </a:graphic>
          </wp:inline>
        </w:drawing>
      </w:r>
    </w:p>
    <w:p w14:paraId="37CA2C44" w14:textId="77777777" w:rsidR="00D93A7C" w:rsidRDefault="00D93A7C" w:rsidP="00012626"/>
    <w:p w14:paraId="3FB990C0" w14:textId="77777777" w:rsidR="00D93A7C" w:rsidRDefault="00D93A7C" w:rsidP="00012626"/>
    <w:p w14:paraId="1D4EB782" w14:textId="77777777" w:rsidR="00D93A7C" w:rsidRDefault="00D93A7C" w:rsidP="00012626"/>
    <w:p w14:paraId="75FB9AFF" w14:textId="77777777" w:rsidR="00D93A7C" w:rsidRDefault="00D93A7C" w:rsidP="00D93A7C">
      <w:pPr>
        <w:pStyle w:val="Heading2"/>
      </w:pPr>
      <w:r>
        <w:t>Data Sources:</w:t>
      </w:r>
    </w:p>
    <w:p w14:paraId="39C7BC43" w14:textId="77777777" w:rsidR="00D93A7C" w:rsidRDefault="00D93A7C" w:rsidP="00D93A7C">
      <w:r>
        <w:tab/>
        <w:t>Here we will get the supply from all over the companies that provides the electronic goods which contains almost all the types of electronics that are required from the young age to all the software companies that purchases the required goods for their employees.</w:t>
      </w:r>
    </w:p>
    <w:p w14:paraId="6C8B2C88" w14:textId="77777777" w:rsidR="00D93A7C" w:rsidRDefault="00D93A7C" w:rsidP="00D93A7C"/>
    <w:p w14:paraId="7B654CE7" w14:textId="77777777" w:rsidR="00FB12DB" w:rsidRDefault="00FB12DB" w:rsidP="00D93A7C">
      <w:r w:rsidRPr="00FB12DB">
        <w:rPr>
          <w:noProof/>
        </w:rPr>
        <w:drawing>
          <wp:inline distT="0" distB="0" distL="0" distR="0" wp14:anchorId="6E65560B" wp14:editId="42DDBB56">
            <wp:extent cx="5943600" cy="3131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1185"/>
                    </a:xfrm>
                    <a:prstGeom prst="rect">
                      <a:avLst/>
                    </a:prstGeom>
                  </pic:spPr>
                </pic:pic>
              </a:graphicData>
            </a:graphic>
          </wp:inline>
        </w:drawing>
      </w:r>
    </w:p>
    <w:p w14:paraId="6DF1F7EF" w14:textId="77777777" w:rsidR="00FB12DB" w:rsidRDefault="00FB12DB" w:rsidP="00D93A7C"/>
    <w:p w14:paraId="5E2071F6" w14:textId="77777777" w:rsidR="004E7C36" w:rsidRDefault="004E7C36" w:rsidP="004E7C36">
      <w:pPr>
        <w:pStyle w:val="Heading2"/>
      </w:pPr>
      <w:r>
        <w:t>Data Definition Language Scripts:</w:t>
      </w:r>
    </w:p>
    <w:p w14:paraId="6642F924" w14:textId="77777777" w:rsidR="004E7C36" w:rsidRDefault="004E7C36" w:rsidP="004E7C36">
      <w:r>
        <w:tab/>
        <w:t>In data definition language scripts we can create the tables and for the same we can alter which means we can change the definition of the table which is already created and also we can drop the table that was created with the drop command that we can use, we can rename the table using the rename table.</w:t>
      </w:r>
    </w:p>
    <w:p w14:paraId="6B68084F" w14:textId="77777777" w:rsidR="004E7C36" w:rsidRDefault="004E7C36" w:rsidP="004E7C36">
      <w:r w:rsidRPr="004E7C36">
        <w:rPr>
          <w:noProof/>
        </w:rPr>
        <w:lastRenderedPageBreak/>
        <w:drawing>
          <wp:inline distT="0" distB="0" distL="0" distR="0" wp14:anchorId="0331612D" wp14:editId="361953F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C6762E9" w14:textId="77777777" w:rsidR="004E7C36" w:rsidRDefault="004E7C36" w:rsidP="004E7C36"/>
    <w:p w14:paraId="6E0495D4"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by Vertabelo (http://vertabelo.com)</w:t>
      </w:r>
    </w:p>
    <w:p w14:paraId="40F4E5B2"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Last modification date: 2021-12-18 05:12:33.665</w:t>
      </w:r>
    </w:p>
    <w:p w14:paraId="0E1CA4ED"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7BEFC19B"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tables</w:t>
      </w:r>
    </w:p>
    <w:p w14:paraId="37E34946"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Table: Categories</w:t>
      </w:r>
    </w:p>
    <w:p w14:paraId="257EE6E9"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Categories</w:t>
      </w:r>
      <w:r>
        <w:rPr>
          <w:rFonts w:ascii="Consolas" w:hAnsi="Consolas" w:cs="Consolas"/>
          <w:color w:val="0000FF"/>
          <w:sz w:val="19"/>
          <w:szCs w:val="19"/>
        </w:rPr>
        <w:t xml:space="preserve"> </w:t>
      </w:r>
      <w:r>
        <w:rPr>
          <w:rFonts w:ascii="Consolas" w:hAnsi="Consolas" w:cs="Consolas"/>
          <w:color w:val="808080"/>
          <w:sz w:val="19"/>
          <w:szCs w:val="19"/>
        </w:rPr>
        <w:t>(</w:t>
      </w:r>
    </w:p>
    <w:p w14:paraId="106D4261"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982C86"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sourceUrl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F0EDBE"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DD5C6E"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2FA99A"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dateSeen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8A30EB"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ElectroniData_asins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837525"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Categories_pk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categoryId</w:t>
      </w:r>
      <w:r>
        <w:rPr>
          <w:rFonts w:ascii="Consolas" w:hAnsi="Consolas" w:cs="Consolas"/>
          <w:color w:val="808080"/>
          <w:sz w:val="19"/>
          <w:szCs w:val="19"/>
        </w:rPr>
        <w:t>)</w:t>
      </w:r>
    </w:p>
    <w:p w14:paraId="7F31FB1B"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B7B45E0"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03348103"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Table: ElectroniData</w:t>
      </w:r>
    </w:p>
    <w:p w14:paraId="10461361"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ElectroniData</w:t>
      </w:r>
      <w:r>
        <w:rPr>
          <w:rFonts w:ascii="Consolas" w:hAnsi="Consolas" w:cs="Consolas"/>
          <w:color w:val="0000FF"/>
          <w:sz w:val="19"/>
          <w:szCs w:val="19"/>
        </w:rPr>
        <w:t xml:space="preserve"> </w:t>
      </w:r>
      <w:r>
        <w:rPr>
          <w:rFonts w:ascii="Consolas" w:hAnsi="Consolas" w:cs="Consolas"/>
          <w:color w:val="808080"/>
          <w:sz w:val="19"/>
          <w:szCs w:val="19"/>
        </w:rPr>
        <w:t>(</w:t>
      </w:r>
    </w:p>
    <w:p w14:paraId="6B62280F"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asins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A7C4A8"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brand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302896"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91EE3E"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6D7BA5"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dimesions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2D287A"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76D1BA"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58745D"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ElectroniData_pk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asins</w:t>
      </w:r>
      <w:r>
        <w:rPr>
          <w:rFonts w:ascii="Consolas" w:hAnsi="Consolas" w:cs="Consolas"/>
          <w:color w:val="808080"/>
          <w:sz w:val="19"/>
          <w:szCs w:val="19"/>
        </w:rPr>
        <w:t>)</w:t>
      </w:r>
    </w:p>
    <w:p w14:paraId="5C74B234"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3E56B5C"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13544A98"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foreign keys</w:t>
      </w:r>
    </w:p>
    <w:p w14:paraId="23BE561A"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Reference: Categories_ElectroniData (table: Categories)</w:t>
      </w:r>
    </w:p>
    <w:p w14:paraId="57F9F5B7"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Categories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Categories_ElectroniData</w:t>
      </w:r>
    </w:p>
    <w:p w14:paraId="2B545841"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ElectroniData_asins</w:t>
      </w:r>
      <w:r>
        <w:rPr>
          <w:rFonts w:ascii="Consolas" w:hAnsi="Consolas" w:cs="Consolas"/>
          <w:color w:val="808080"/>
          <w:sz w:val="19"/>
          <w:szCs w:val="19"/>
        </w:rPr>
        <w:t>)</w:t>
      </w:r>
    </w:p>
    <w:p w14:paraId="5DCA893B"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REFERENCES</w:t>
      </w:r>
      <w:r>
        <w:rPr>
          <w:rFonts w:ascii="Consolas" w:hAnsi="Consolas" w:cs="Consolas"/>
          <w:color w:val="000000"/>
          <w:sz w:val="19"/>
          <w:szCs w:val="19"/>
        </w:rPr>
        <w:t xml:space="preserve"> ElectroniData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asins</w:t>
      </w:r>
      <w:r>
        <w:rPr>
          <w:rFonts w:ascii="Consolas" w:hAnsi="Consolas" w:cs="Consolas"/>
          <w:color w:val="808080"/>
          <w:sz w:val="19"/>
          <w:szCs w:val="19"/>
        </w:rPr>
        <w:t>);</w:t>
      </w:r>
    </w:p>
    <w:p w14:paraId="3DFF918C"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107F7E08"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End of file.</w:t>
      </w:r>
    </w:p>
    <w:p w14:paraId="0612A80A"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6EEC4228" w14:textId="77777777" w:rsidR="004E7C36" w:rsidRDefault="004E7C36" w:rsidP="004E7C36"/>
    <w:p w14:paraId="05BDAD75" w14:textId="77777777" w:rsidR="004E7C36" w:rsidRDefault="004E7C36" w:rsidP="004E7C36"/>
    <w:p w14:paraId="3B599E68" w14:textId="77777777" w:rsidR="004E7C36" w:rsidRDefault="004E7C36" w:rsidP="004E7C36">
      <w:r w:rsidRPr="004E7C36">
        <w:rPr>
          <w:noProof/>
        </w:rPr>
        <w:drawing>
          <wp:inline distT="0" distB="0" distL="0" distR="0" wp14:anchorId="764A8E1A" wp14:editId="46A5A8D5">
            <wp:extent cx="59436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6315"/>
                    </a:xfrm>
                    <a:prstGeom prst="rect">
                      <a:avLst/>
                    </a:prstGeom>
                  </pic:spPr>
                </pic:pic>
              </a:graphicData>
            </a:graphic>
          </wp:inline>
        </w:drawing>
      </w:r>
    </w:p>
    <w:p w14:paraId="50A5B590" w14:textId="77777777" w:rsidR="004E7C36" w:rsidRDefault="004E7C36" w:rsidP="004E7C36"/>
    <w:p w14:paraId="49DAD7DA" w14:textId="77777777" w:rsidR="004E7C36" w:rsidRDefault="004E7C36" w:rsidP="004E7C36"/>
    <w:p w14:paraId="0303CE8C" w14:textId="77777777" w:rsidR="004E7C36" w:rsidRDefault="004E7C36" w:rsidP="004E7C36">
      <w:pPr>
        <w:pStyle w:val="Heading2"/>
      </w:pPr>
      <w:r>
        <w:t>Data Manipulation Language Scripts:</w:t>
      </w:r>
    </w:p>
    <w:p w14:paraId="00D4A32C" w14:textId="77777777" w:rsidR="004E7C36" w:rsidRDefault="004E7C36" w:rsidP="004E7C36">
      <w:r>
        <w:tab/>
        <w:t>Here in the data manipulation language scripts we have different types of queries that we have to implement such are Insert , update, delete, merge etc. With these commands we can insert the data into the required tables and we can update the data that is required into the particular record and delete the record which is not required.</w:t>
      </w:r>
    </w:p>
    <w:p w14:paraId="0BAAFBC8" w14:textId="77777777" w:rsidR="004E7C36" w:rsidRDefault="004E7C36" w:rsidP="004E7C36"/>
    <w:p w14:paraId="401456BD"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ElectroniData</w:t>
      </w:r>
      <w:r>
        <w:rPr>
          <w:rFonts w:ascii="Consolas" w:hAnsi="Consolas" w:cs="Consolas"/>
          <w:color w:val="808080"/>
          <w:sz w:val="19"/>
          <w:szCs w:val="19"/>
        </w:rPr>
        <w:t>(</w:t>
      </w:r>
      <w:r>
        <w:rPr>
          <w:rFonts w:ascii="Consolas" w:hAnsi="Consolas" w:cs="Consolas"/>
          <w:color w:val="000000"/>
          <w:sz w:val="19"/>
          <w:szCs w:val="19"/>
        </w:rPr>
        <w:t>asins</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categories</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dimesions</w:t>
      </w:r>
      <w:r>
        <w:rPr>
          <w:rFonts w:ascii="Consolas" w:hAnsi="Consolas" w:cs="Consolas"/>
          <w:color w:val="808080"/>
          <w:sz w:val="19"/>
          <w:szCs w:val="19"/>
        </w:rPr>
        <w:t>,</w:t>
      </w:r>
      <w:r>
        <w:rPr>
          <w:rFonts w:ascii="Consolas" w:hAnsi="Consolas" w:cs="Consolas"/>
          <w:color w:val="000000"/>
          <w:sz w:val="19"/>
          <w:szCs w:val="19"/>
        </w:rPr>
        <w:t>ean</w:t>
      </w:r>
      <w:r>
        <w:rPr>
          <w:rFonts w:ascii="Consolas" w:hAnsi="Consolas" w:cs="Consolas"/>
          <w:color w:val="808080"/>
          <w:sz w:val="19"/>
          <w:szCs w:val="19"/>
        </w:rPr>
        <w:t>,</w:t>
      </w:r>
      <w:r>
        <w:rPr>
          <w:rFonts w:ascii="Consolas" w:hAnsi="Consolas" w:cs="Consolas"/>
          <w:color w:val="000000"/>
          <w:sz w:val="19"/>
          <w:szCs w:val="19"/>
        </w:rPr>
        <w:t>features</w:t>
      </w:r>
      <w:r>
        <w:rPr>
          <w:rFonts w:ascii="Consolas" w:hAnsi="Consolas" w:cs="Consolas"/>
          <w:color w:val="808080"/>
          <w:sz w:val="19"/>
          <w:szCs w:val="19"/>
        </w:rPr>
        <w:t>)</w:t>
      </w:r>
      <w:r>
        <w:rPr>
          <w:rFonts w:ascii="Consolas" w:hAnsi="Consolas" w:cs="Consolas"/>
          <w:color w:val="000000"/>
          <w:sz w:val="19"/>
          <w:szCs w:val="19"/>
        </w:rPr>
        <w:t xml:space="preserve"> </w:t>
      </w:r>
    </w:p>
    <w:p w14:paraId="67505C8F"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'AEfshys1626'</w:t>
      </w:r>
      <w:r>
        <w:rPr>
          <w:rFonts w:ascii="Consolas" w:hAnsi="Consolas" w:cs="Consolas"/>
          <w:color w:val="808080"/>
          <w:sz w:val="19"/>
          <w:szCs w:val="19"/>
        </w:rPr>
        <w:t>,</w:t>
      </w:r>
      <w:r>
        <w:rPr>
          <w:rFonts w:ascii="Consolas" w:hAnsi="Consolas" w:cs="Consolas"/>
          <w:color w:val="FF0000"/>
          <w:sz w:val="19"/>
          <w:szCs w:val="19"/>
        </w:rPr>
        <w:t>'IPHONE'</w:t>
      </w:r>
      <w:r>
        <w:rPr>
          <w:rFonts w:ascii="Consolas" w:hAnsi="Consolas" w:cs="Consolas"/>
          <w:color w:val="808080"/>
          <w:sz w:val="19"/>
          <w:szCs w:val="19"/>
        </w:rPr>
        <w:t>,</w:t>
      </w:r>
      <w:r>
        <w:rPr>
          <w:rFonts w:ascii="Consolas" w:hAnsi="Consolas" w:cs="Consolas"/>
          <w:color w:val="FF0000"/>
          <w:sz w:val="19"/>
          <w:szCs w:val="19"/>
        </w:rPr>
        <w:t>'Mobile'</w:t>
      </w:r>
      <w:r>
        <w:rPr>
          <w:rFonts w:ascii="Consolas" w:hAnsi="Consolas" w:cs="Consolas"/>
          <w:color w:val="808080"/>
          <w:sz w:val="19"/>
          <w:szCs w:val="19"/>
        </w:rPr>
        <w:t>,</w:t>
      </w:r>
      <w:r>
        <w:rPr>
          <w:rFonts w:ascii="Consolas" w:hAnsi="Consolas" w:cs="Consolas"/>
          <w:color w:val="FF0000"/>
          <w:sz w:val="19"/>
          <w:szCs w:val="19"/>
        </w:rPr>
        <w:t>'White'</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12345</w:t>
      </w:r>
      <w:r>
        <w:rPr>
          <w:rFonts w:ascii="Consolas" w:hAnsi="Consolas" w:cs="Consolas"/>
          <w:color w:val="808080"/>
          <w:sz w:val="19"/>
          <w:szCs w:val="19"/>
        </w:rPr>
        <w:t>,</w:t>
      </w:r>
      <w:r>
        <w:rPr>
          <w:rFonts w:ascii="Consolas" w:hAnsi="Consolas" w:cs="Consolas"/>
          <w:color w:val="FF0000"/>
          <w:sz w:val="19"/>
          <w:szCs w:val="19"/>
        </w:rPr>
        <w:t>'Iphone12new camera'</w:t>
      </w:r>
      <w:r>
        <w:rPr>
          <w:rFonts w:ascii="Consolas" w:hAnsi="Consolas" w:cs="Consolas"/>
          <w:color w:val="808080"/>
          <w:sz w:val="19"/>
          <w:szCs w:val="19"/>
        </w:rPr>
        <w:t>)</w:t>
      </w:r>
    </w:p>
    <w:p w14:paraId="10FBDA3B"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28EFBBB6"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ElectroniData</w:t>
      </w:r>
      <w:r>
        <w:rPr>
          <w:rFonts w:ascii="Consolas" w:hAnsi="Consolas" w:cs="Consolas"/>
          <w:color w:val="808080"/>
          <w:sz w:val="19"/>
          <w:szCs w:val="19"/>
        </w:rPr>
        <w:t>(</w:t>
      </w:r>
      <w:r>
        <w:rPr>
          <w:rFonts w:ascii="Consolas" w:hAnsi="Consolas" w:cs="Consolas"/>
          <w:color w:val="000000"/>
          <w:sz w:val="19"/>
          <w:szCs w:val="19"/>
        </w:rPr>
        <w:t>asins</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categories</w:t>
      </w:r>
      <w:r>
        <w:rPr>
          <w:rFonts w:ascii="Consolas" w:hAnsi="Consolas" w:cs="Consolas"/>
          <w:color w:val="808080"/>
          <w:sz w:val="19"/>
          <w:szCs w:val="19"/>
        </w:rPr>
        <w:t>,</w:t>
      </w:r>
      <w:r>
        <w:rPr>
          <w:rFonts w:ascii="Consolas" w:hAnsi="Consolas" w:cs="Consolas"/>
          <w:color w:val="000000"/>
          <w:sz w:val="19"/>
          <w:szCs w:val="19"/>
        </w:rPr>
        <w:t>colors</w:t>
      </w:r>
      <w:r>
        <w:rPr>
          <w:rFonts w:ascii="Consolas" w:hAnsi="Consolas" w:cs="Consolas"/>
          <w:color w:val="808080"/>
          <w:sz w:val="19"/>
          <w:szCs w:val="19"/>
        </w:rPr>
        <w:t>,</w:t>
      </w:r>
      <w:r>
        <w:rPr>
          <w:rFonts w:ascii="Consolas" w:hAnsi="Consolas" w:cs="Consolas"/>
          <w:color w:val="000000"/>
          <w:sz w:val="19"/>
          <w:szCs w:val="19"/>
        </w:rPr>
        <w:t>dimesions</w:t>
      </w:r>
      <w:r>
        <w:rPr>
          <w:rFonts w:ascii="Consolas" w:hAnsi="Consolas" w:cs="Consolas"/>
          <w:color w:val="808080"/>
          <w:sz w:val="19"/>
          <w:szCs w:val="19"/>
        </w:rPr>
        <w:t>,</w:t>
      </w:r>
      <w:r>
        <w:rPr>
          <w:rFonts w:ascii="Consolas" w:hAnsi="Consolas" w:cs="Consolas"/>
          <w:color w:val="000000"/>
          <w:sz w:val="19"/>
          <w:szCs w:val="19"/>
        </w:rPr>
        <w:t>ean</w:t>
      </w:r>
      <w:r>
        <w:rPr>
          <w:rFonts w:ascii="Consolas" w:hAnsi="Consolas" w:cs="Consolas"/>
          <w:color w:val="808080"/>
          <w:sz w:val="19"/>
          <w:szCs w:val="19"/>
        </w:rPr>
        <w:t>,</w:t>
      </w:r>
      <w:r>
        <w:rPr>
          <w:rFonts w:ascii="Consolas" w:hAnsi="Consolas" w:cs="Consolas"/>
          <w:color w:val="000000"/>
          <w:sz w:val="19"/>
          <w:szCs w:val="19"/>
        </w:rPr>
        <w:t>features</w:t>
      </w:r>
      <w:r>
        <w:rPr>
          <w:rFonts w:ascii="Consolas" w:hAnsi="Consolas" w:cs="Consolas"/>
          <w:color w:val="808080"/>
          <w:sz w:val="19"/>
          <w:szCs w:val="19"/>
        </w:rPr>
        <w:t>)</w:t>
      </w:r>
      <w:r>
        <w:rPr>
          <w:rFonts w:ascii="Consolas" w:hAnsi="Consolas" w:cs="Consolas"/>
          <w:color w:val="000000"/>
          <w:sz w:val="19"/>
          <w:szCs w:val="19"/>
        </w:rPr>
        <w:t xml:space="preserve"> </w:t>
      </w:r>
    </w:p>
    <w:p w14:paraId="10010A64"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'DUDKJE82928sas'</w:t>
      </w:r>
      <w:r>
        <w:rPr>
          <w:rFonts w:ascii="Consolas" w:hAnsi="Consolas" w:cs="Consolas"/>
          <w:color w:val="808080"/>
          <w:sz w:val="19"/>
          <w:szCs w:val="19"/>
        </w:rPr>
        <w:t>,</w:t>
      </w:r>
      <w:r>
        <w:rPr>
          <w:rFonts w:ascii="Consolas" w:hAnsi="Consolas" w:cs="Consolas"/>
          <w:color w:val="FF0000"/>
          <w:sz w:val="19"/>
          <w:szCs w:val="19"/>
        </w:rPr>
        <w:t>'OnePlus'</w:t>
      </w:r>
      <w:r>
        <w:rPr>
          <w:rFonts w:ascii="Consolas" w:hAnsi="Consolas" w:cs="Consolas"/>
          <w:color w:val="808080"/>
          <w:sz w:val="19"/>
          <w:szCs w:val="19"/>
        </w:rPr>
        <w:t>,</w:t>
      </w:r>
      <w:r>
        <w:rPr>
          <w:rFonts w:ascii="Consolas" w:hAnsi="Consolas" w:cs="Consolas"/>
          <w:color w:val="FF0000"/>
          <w:sz w:val="19"/>
          <w:szCs w:val="19"/>
        </w:rPr>
        <w:t>'Mobile'</w:t>
      </w:r>
      <w:r>
        <w:rPr>
          <w:rFonts w:ascii="Consolas" w:hAnsi="Consolas" w:cs="Consolas"/>
          <w:color w:val="808080"/>
          <w:sz w:val="19"/>
          <w:szCs w:val="19"/>
        </w:rPr>
        <w:t>,</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color w:val="000000"/>
          <w:sz w:val="19"/>
          <w:szCs w:val="19"/>
        </w:rPr>
        <w:t>85</w:t>
      </w:r>
      <w:r>
        <w:rPr>
          <w:rFonts w:ascii="Consolas" w:hAnsi="Consolas" w:cs="Consolas"/>
          <w:color w:val="808080"/>
          <w:sz w:val="19"/>
          <w:szCs w:val="19"/>
        </w:rPr>
        <w:t>,</w:t>
      </w:r>
      <w:r>
        <w:rPr>
          <w:rFonts w:ascii="Consolas" w:hAnsi="Consolas" w:cs="Consolas"/>
          <w:color w:val="000000"/>
          <w:sz w:val="19"/>
          <w:szCs w:val="19"/>
        </w:rPr>
        <w:t>44656</w:t>
      </w:r>
      <w:r>
        <w:rPr>
          <w:rFonts w:ascii="Consolas" w:hAnsi="Consolas" w:cs="Consolas"/>
          <w:color w:val="808080"/>
          <w:sz w:val="19"/>
          <w:szCs w:val="19"/>
        </w:rPr>
        <w:t>,</w:t>
      </w:r>
      <w:r>
        <w:rPr>
          <w:rFonts w:ascii="Consolas" w:hAnsi="Consolas" w:cs="Consolas"/>
          <w:color w:val="FF0000"/>
          <w:sz w:val="19"/>
          <w:szCs w:val="19"/>
        </w:rPr>
        <w:t>'One Plus newgenOS'</w:t>
      </w:r>
      <w:r>
        <w:rPr>
          <w:rFonts w:ascii="Consolas" w:hAnsi="Consolas" w:cs="Consolas"/>
          <w:color w:val="808080"/>
          <w:sz w:val="19"/>
          <w:szCs w:val="19"/>
        </w:rPr>
        <w:t>)</w:t>
      </w:r>
    </w:p>
    <w:p w14:paraId="59B7F0E8" w14:textId="77777777" w:rsidR="004E7C36" w:rsidRDefault="004E7C36" w:rsidP="004E7C36"/>
    <w:p w14:paraId="18745707" w14:textId="77777777" w:rsidR="004E7C36" w:rsidRDefault="004E7C36" w:rsidP="004E7C36">
      <w:r w:rsidRPr="004E7C36">
        <w:rPr>
          <w:noProof/>
        </w:rPr>
        <w:lastRenderedPageBreak/>
        <w:drawing>
          <wp:inline distT="0" distB="0" distL="0" distR="0" wp14:anchorId="11A17E69" wp14:editId="17A9269A">
            <wp:extent cx="5943600" cy="295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735"/>
                    </a:xfrm>
                    <a:prstGeom prst="rect">
                      <a:avLst/>
                    </a:prstGeom>
                  </pic:spPr>
                </pic:pic>
              </a:graphicData>
            </a:graphic>
          </wp:inline>
        </w:drawing>
      </w:r>
    </w:p>
    <w:p w14:paraId="7D9D9844" w14:textId="77777777" w:rsidR="004E7C36" w:rsidRDefault="004E7C36" w:rsidP="004E7C36"/>
    <w:p w14:paraId="434659C2" w14:textId="77777777" w:rsidR="004E7C36" w:rsidRDefault="004E7C36" w:rsidP="004E7C36"/>
    <w:p w14:paraId="29616BD9"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206D762D" w14:textId="77777777" w:rsidR="004E7C36" w:rsidRDefault="004E7C36" w:rsidP="004E7C36">
      <w:pPr>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ElectroniData </w:t>
      </w:r>
      <w:r>
        <w:rPr>
          <w:rFonts w:ascii="Consolas" w:hAnsi="Consolas" w:cs="Consolas"/>
          <w:color w:val="0000FF"/>
          <w:sz w:val="19"/>
          <w:szCs w:val="19"/>
        </w:rPr>
        <w:t>set</w:t>
      </w:r>
      <w:r>
        <w:rPr>
          <w:rFonts w:ascii="Consolas" w:hAnsi="Consolas" w:cs="Consolas"/>
          <w:color w:val="000000"/>
          <w:sz w:val="19"/>
          <w:szCs w:val="19"/>
        </w:rPr>
        <w:t xml:space="preserve"> categories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'Television'</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ean </w:t>
      </w:r>
      <w:r>
        <w:rPr>
          <w:rFonts w:ascii="Consolas" w:hAnsi="Consolas" w:cs="Consolas"/>
          <w:color w:val="808080"/>
          <w:sz w:val="19"/>
          <w:szCs w:val="19"/>
        </w:rPr>
        <w:t>=</w:t>
      </w:r>
      <w:r>
        <w:rPr>
          <w:rFonts w:ascii="Consolas" w:hAnsi="Consolas" w:cs="Consolas"/>
          <w:color w:val="000000"/>
          <w:sz w:val="19"/>
          <w:szCs w:val="19"/>
        </w:rPr>
        <w:t xml:space="preserve"> 44656</w:t>
      </w:r>
    </w:p>
    <w:p w14:paraId="68F56280" w14:textId="77777777" w:rsidR="004E7C36" w:rsidRDefault="004E7C36" w:rsidP="004E7C36">
      <w:r w:rsidRPr="004E7C36">
        <w:rPr>
          <w:noProof/>
        </w:rPr>
        <w:drawing>
          <wp:inline distT="0" distB="0" distL="0" distR="0" wp14:anchorId="6676C3E8" wp14:editId="5A16501E">
            <wp:extent cx="594360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7900"/>
                    </a:xfrm>
                    <a:prstGeom prst="rect">
                      <a:avLst/>
                    </a:prstGeom>
                  </pic:spPr>
                </pic:pic>
              </a:graphicData>
            </a:graphic>
          </wp:inline>
        </w:drawing>
      </w:r>
    </w:p>
    <w:p w14:paraId="6BADBEB3" w14:textId="77777777" w:rsidR="004E7C36" w:rsidRDefault="004E7C36" w:rsidP="004E7C36"/>
    <w:p w14:paraId="729594F0" w14:textId="4003FE29" w:rsidR="004E7C36" w:rsidRDefault="004E7C36" w:rsidP="004E7C36"/>
    <w:p w14:paraId="743A4422" w14:textId="7A54B300" w:rsidR="004E7C36" w:rsidRDefault="004E7C36" w:rsidP="004E7C36"/>
    <w:p w14:paraId="1E640183" w14:textId="7D9AB176" w:rsidR="004E7C36" w:rsidRDefault="004E7C36" w:rsidP="004E7C36"/>
    <w:p w14:paraId="329708E2" w14:textId="673C9A3E" w:rsidR="004E7C36" w:rsidRDefault="004E7C36" w:rsidP="004E7C36"/>
    <w:p w14:paraId="1AF63C0E" w14:textId="77777777" w:rsidR="004E7C36" w:rsidRDefault="004E7C36" w:rsidP="004E7C36"/>
    <w:p w14:paraId="3ED363F1" w14:textId="77777777" w:rsidR="004E7C36" w:rsidRDefault="004E7C36" w:rsidP="004E7C36">
      <w:pPr>
        <w:autoSpaceDE w:val="0"/>
        <w:autoSpaceDN w:val="0"/>
        <w:adjustRightInd w:val="0"/>
        <w:spacing w:after="0" w:line="240" w:lineRule="auto"/>
        <w:rPr>
          <w:rFonts w:ascii="Consolas" w:hAnsi="Consolas" w:cs="Consolas"/>
          <w:color w:val="000000"/>
          <w:sz w:val="19"/>
          <w:szCs w:val="19"/>
        </w:rPr>
      </w:pPr>
    </w:p>
    <w:p w14:paraId="7954A9D3" w14:textId="77777777" w:rsidR="004E7C36" w:rsidRDefault="004E7C36" w:rsidP="004E7C36">
      <w:pPr>
        <w:rPr>
          <w:noProof/>
        </w:rPr>
      </w:pPr>
      <w:r>
        <w:rPr>
          <w:rFonts w:ascii="Consolas" w:hAnsi="Consolas" w:cs="Consolas"/>
          <w:color w:val="0000FF"/>
          <w:sz w:val="19"/>
          <w:szCs w:val="19"/>
        </w:rPr>
        <w:t>delete</w:t>
      </w:r>
      <w:r>
        <w:rPr>
          <w:rFonts w:ascii="Consolas" w:hAnsi="Consolas" w:cs="Consolas"/>
          <w:color w:val="000000"/>
          <w:sz w:val="19"/>
          <w:szCs w:val="19"/>
        </w:rPr>
        <w:t xml:space="preserve"> Categories</w:t>
      </w:r>
      <w:r w:rsidRPr="004E7C36">
        <w:rPr>
          <w:noProof/>
        </w:rPr>
        <w:t xml:space="preserve"> </w:t>
      </w:r>
    </w:p>
    <w:p w14:paraId="374BE26D" w14:textId="736A9E67" w:rsidR="00012626" w:rsidRDefault="004E7C36" w:rsidP="004E7C36">
      <w:r w:rsidRPr="004E7C36">
        <w:rPr>
          <w:rFonts w:ascii="Consolas" w:hAnsi="Consolas" w:cs="Consolas"/>
          <w:noProof/>
          <w:color w:val="000000"/>
          <w:sz w:val="19"/>
          <w:szCs w:val="19"/>
        </w:rPr>
        <w:drawing>
          <wp:inline distT="0" distB="0" distL="0" distR="0" wp14:anchorId="62226C69" wp14:editId="05BF46D1">
            <wp:extent cx="59436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11625"/>
                    </a:xfrm>
                    <a:prstGeom prst="rect">
                      <a:avLst/>
                    </a:prstGeom>
                  </pic:spPr>
                </pic:pic>
              </a:graphicData>
            </a:graphic>
          </wp:inline>
        </w:drawing>
      </w:r>
      <w:r w:rsidR="00012626">
        <w:tab/>
      </w:r>
    </w:p>
    <w:p w14:paraId="5C4BD3E5" w14:textId="640CE968" w:rsidR="004E7C36" w:rsidRDefault="004E7C36" w:rsidP="004E7C36"/>
    <w:p w14:paraId="5E63263A" w14:textId="1CBE6B0B" w:rsidR="004E7C36" w:rsidRDefault="004E7C36" w:rsidP="004E7C36"/>
    <w:p w14:paraId="66505AA4"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asins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0000FF"/>
          <w:sz w:val="19"/>
          <w:szCs w:val="19"/>
        </w:rPr>
        <w:t>from</w:t>
      </w:r>
      <w:r>
        <w:rPr>
          <w:rFonts w:ascii="Consolas" w:hAnsi="Consolas" w:cs="Consolas"/>
          <w:color w:val="000000"/>
          <w:sz w:val="19"/>
          <w:szCs w:val="19"/>
        </w:rPr>
        <w:t xml:space="preserve"> ElectroniData a</w:t>
      </w:r>
      <w:r>
        <w:rPr>
          <w:rFonts w:ascii="Consolas" w:hAnsi="Consolas" w:cs="Consolas"/>
          <w:color w:val="808080"/>
          <w:sz w:val="19"/>
          <w:szCs w:val="19"/>
        </w:rPr>
        <w:t>,</w:t>
      </w:r>
      <w:r>
        <w:rPr>
          <w:rFonts w:ascii="Consolas" w:hAnsi="Consolas" w:cs="Consolas"/>
          <w:color w:val="000000"/>
          <w:sz w:val="19"/>
          <w:szCs w:val="19"/>
        </w:rPr>
        <w:t xml:space="preserve"> Categories b</w:t>
      </w:r>
    </w:p>
    <w:p w14:paraId="501D5505" w14:textId="546ED1E7" w:rsidR="004E7C36" w:rsidRDefault="00531B95" w:rsidP="00531B95">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categories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categoryId</w:t>
      </w:r>
    </w:p>
    <w:p w14:paraId="3A77710C" w14:textId="1338A2F1" w:rsidR="00531B95" w:rsidRDefault="00531B95" w:rsidP="00531B95">
      <w:pPr>
        <w:rPr>
          <w:rFonts w:ascii="Consolas" w:hAnsi="Consolas" w:cs="Consolas"/>
          <w:color w:val="000000"/>
          <w:sz w:val="19"/>
          <w:szCs w:val="19"/>
        </w:rPr>
      </w:pPr>
    </w:p>
    <w:p w14:paraId="7ECFB942" w14:textId="0C575032" w:rsidR="00531B95" w:rsidRDefault="00531B95" w:rsidP="00531B95">
      <w:r w:rsidRPr="00531B95">
        <w:rPr>
          <w:noProof/>
        </w:rPr>
        <w:lastRenderedPageBreak/>
        <w:drawing>
          <wp:inline distT="0" distB="0" distL="0" distR="0" wp14:anchorId="0461FDB4" wp14:editId="1B8304AE">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5600"/>
                    </a:xfrm>
                    <a:prstGeom prst="rect">
                      <a:avLst/>
                    </a:prstGeom>
                  </pic:spPr>
                </pic:pic>
              </a:graphicData>
            </a:graphic>
          </wp:inline>
        </w:drawing>
      </w:r>
    </w:p>
    <w:p w14:paraId="0CAC3E7F" w14:textId="177B8C18" w:rsidR="00531B95" w:rsidRDefault="00531B95" w:rsidP="00531B95"/>
    <w:p w14:paraId="79BA2FC2" w14:textId="76C72AC5" w:rsidR="00531B95" w:rsidRDefault="00531B95" w:rsidP="00531B95"/>
    <w:p w14:paraId="51C0CD2A" w14:textId="66C1DCF9" w:rsidR="00531B95" w:rsidRDefault="00531B95" w:rsidP="00531B95">
      <w:pPr>
        <w:pStyle w:val="Heading2"/>
      </w:pPr>
      <w:r>
        <w:t>Indexes:</w:t>
      </w:r>
    </w:p>
    <w:p w14:paraId="36471F10" w14:textId="0F4FD988" w:rsidR="00531B95" w:rsidRDefault="00531B95" w:rsidP="00531B95">
      <w:r>
        <w:tab/>
        <w:t>Indexes is created in the database for a tables to have the performance issue controlled by the application.</w:t>
      </w:r>
    </w:p>
    <w:p w14:paraId="0558FF77" w14:textId="424D2F87" w:rsidR="00531B95" w:rsidRDefault="00531B95" w:rsidP="00531B95"/>
    <w:p w14:paraId="014E8BAD"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p>
    <w:p w14:paraId="3D510EB1"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electronic</w:t>
      </w:r>
    </w:p>
    <w:p w14:paraId="262529D5" w14:textId="3B83A3C7" w:rsidR="00531B95" w:rsidRDefault="00531B95" w:rsidP="00531B95">
      <w:pPr>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ElectroniData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asins</w:t>
      </w:r>
      <w:r>
        <w:rPr>
          <w:rFonts w:ascii="Consolas" w:hAnsi="Consolas" w:cs="Consolas"/>
          <w:color w:val="808080"/>
          <w:sz w:val="19"/>
          <w:szCs w:val="19"/>
        </w:rPr>
        <w:t>);</w:t>
      </w:r>
    </w:p>
    <w:p w14:paraId="442EEF6C" w14:textId="57A3CBD0" w:rsidR="00531B95" w:rsidRDefault="00531B95" w:rsidP="00531B95">
      <w:pPr>
        <w:rPr>
          <w:rFonts w:ascii="Consolas" w:hAnsi="Consolas" w:cs="Consolas"/>
          <w:color w:val="808080"/>
          <w:sz w:val="19"/>
          <w:szCs w:val="19"/>
        </w:rPr>
      </w:pPr>
    </w:p>
    <w:p w14:paraId="41CED2A3" w14:textId="1D5AF91A" w:rsidR="00531B95" w:rsidRDefault="00531B95" w:rsidP="00531B95">
      <w:r w:rsidRPr="00531B95">
        <w:rPr>
          <w:noProof/>
        </w:rPr>
        <w:lastRenderedPageBreak/>
        <w:drawing>
          <wp:inline distT="0" distB="0" distL="0" distR="0" wp14:anchorId="61F29D98" wp14:editId="4ACFB4E1">
            <wp:extent cx="5943600" cy="3315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5335"/>
                    </a:xfrm>
                    <a:prstGeom prst="rect">
                      <a:avLst/>
                    </a:prstGeom>
                  </pic:spPr>
                </pic:pic>
              </a:graphicData>
            </a:graphic>
          </wp:inline>
        </w:drawing>
      </w:r>
    </w:p>
    <w:p w14:paraId="46131A5C" w14:textId="204847C6" w:rsidR="00531B95" w:rsidRDefault="00531B95" w:rsidP="00531B95"/>
    <w:p w14:paraId="0FF64AB4" w14:textId="769C91B6" w:rsidR="00531B95" w:rsidRDefault="00531B95" w:rsidP="00531B95"/>
    <w:p w14:paraId="6F8EE767" w14:textId="126A4D45" w:rsidR="00531B95" w:rsidRDefault="00531B95" w:rsidP="00531B95">
      <w:pPr>
        <w:pStyle w:val="Heading2"/>
      </w:pPr>
      <w:r>
        <w:t>Views:</w:t>
      </w:r>
    </w:p>
    <w:p w14:paraId="1323014C" w14:textId="40F5810C" w:rsidR="00531B95" w:rsidRDefault="00531B95" w:rsidP="00531B95"/>
    <w:p w14:paraId="25648B4B" w14:textId="2C90CC56" w:rsidR="00531B95" w:rsidRDefault="00531B95" w:rsidP="00531B95">
      <w:r>
        <w:tab/>
        <w:t>Views are created in the database which have a same structure as table in the sql server that helps us build some logics in the application with ease.</w:t>
      </w:r>
    </w:p>
    <w:p w14:paraId="49FBD08A" w14:textId="5C7C1B0B" w:rsidR="00531B95" w:rsidRDefault="00531B95" w:rsidP="00531B95"/>
    <w:p w14:paraId="3A7A998F"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electronicview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colors</w:t>
      </w:r>
    </w:p>
    <w:p w14:paraId="0C61DFCA"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ElectroniData</w:t>
      </w:r>
    </w:p>
    <w:p w14:paraId="202657D4" w14:textId="3662951A" w:rsidR="00531B95" w:rsidRDefault="00531B95" w:rsidP="00531B95">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dimesions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'85'</w:t>
      </w:r>
      <w:r>
        <w:rPr>
          <w:rFonts w:ascii="Consolas" w:hAnsi="Consolas" w:cs="Consolas"/>
          <w:color w:val="808080"/>
          <w:sz w:val="19"/>
          <w:szCs w:val="19"/>
        </w:rPr>
        <w:t>;</w:t>
      </w:r>
    </w:p>
    <w:p w14:paraId="7EFEE3A7" w14:textId="13707C60" w:rsidR="00531B95" w:rsidRDefault="00531B95" w:rsidP="00531B95">
      <w:pPr>
        <w:rPr>
          <w:rFonts w:ascii="Consolas" w:hAnsi="Consolas" w:cs="Consolas"/>
          <w:color w:val="808080"/>
          <w:sz w:val="19"/>
          <w:szCs w:val="19"/>
        </w:rPr>
      </w:pPr>
    </w:p>
    <w:p w14:paraId="5D602858" w14:textId="79C74251" w:rsidR="00531B95" w:rsidRDefault="00531B95" w:rsidP="00531B95">
      <w:r w:rsidRPr="00531B95">
        <w:rPr>
          <w:noProof/>
        </w:rPr>
        <w:drawing>
          <wp:inline distT="0" distB="0" distL="0" distR="0" wp14:anchorId="568270A7" wp14:editId="689D68B8">
            <wp:extent cx="5943600" cy="191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0080"/>
                    </a:xfrm>
                    <a:prstGeom prst="rect">
                      <a:avLst/>
                    </a:prstGeom>
                  </pic:spPr>
                </pic:pic>
              </a:graphicData>
            </a:graphic>
          </wp:inline>
        </w:drawing>
      </w:r>
    </w:p>
    <w:p w14:paraId="38470A8A"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p>
    <w:p w14:paraId="6C4817B5" w14:textId="186C19F1" w:rsidR="00531B95" w:rsidRDefault="00531B95" w:rsidP="00531B9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electronicview</w:t>
      </w:r>
    </w:p>
    <w:p w14:paraId="420D49A6" w14:textId="062BE2CF" w:rsidR="00531B95" w:rsidRDefault="00531B95" w:rsidP="00531B95">
      <w:r w:rsidRPr="00531B95">
        <w:rPr>
          <w:noProof/>
        </w:rPr>
        <w:drawing>
          <wp:inline distT="0" distB="0" distL="0" distR="0" wp14:anchorId="0FCDD22A" wp14:editId="73F60F61">
            <wp:extent cx="5943600" cy="2851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1150"/>
                    </a:xfrm>
                    <a:prstGeom prst="rect">
                      <a:avLst/>
                    </a:prstGeom>
                  </pic:spPr>
                </pic:pic>
              </a:graphicData>
            </a:graphic>
          </wp:inline>
        </w:drawing>
      </w:r>
    </w:p>
    <w:p w14:paraId="5CA8D1C6" w14:textId="4781D082" w:rsidR="00531B95" w:rsidRDefault="00531B95" w:rsidP="00531B95"/>
    <w:p w14:paraId="5A28E849" w14:textId="6E642949" w:rsidR="00531B95" w:rsidRDefault="00531B95" w:rsidP="00531B95"/>
    <w:p w14:paraId="1390BD86" w14:textId="7028CCC0" w:rsidR="00531B95" w:rsidRDefault="00531B95" w:rsidP="00531B95">
      <w:pPr>
        <w:pStyle w:val="Heading2"/>
      </w:pPr>
      <w:r>
        <w:t>Triggers:</w:t>
      </w:r>
    </w:p>
    <w:p w14:paraId="6843D5D0" w14:textId="0D6E7457" w:rsidR="00531B95" w:rsidRDefault="00531B95" w:rsidP="00531B95"/>
    <w:p w14:paraId="3B18C2C6"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p>
    <w:p w14:paraId="3FF508C3" w14:textId="77777777" w:rsidR="00531B95" w:rsidRDefault="00531B95" w:rsidP="00531B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electrics </w:t>
      </w:r>
      <w:r>
        <w:rPr>
          <w:rFonts w:ascii="Consolas" w:hAnsi="Consolas" w:cs="Consolas"/>
          <w:color w:val="0000FF"/>
          <w:sz w:val="19"/>
          <w:szCs w:val="19"/>
        </w:rPr>
        <w:t>BEFORE</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categories</w:t>
      </w:r>
    </w:p>
    <w:p w14:paraId="6171F709" w14:textId="4C02726E" w:rsidR="00531B95" w:rsidRDefault="00531B95" w:rsidP="00531B9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EACH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00"/>
          <w:sz w:val="19"/>
          <w:szCs w:val="19"/>
        </w:rPr>
        <w:t xml:space="preserve"> @sum </w:t>
      </w:r>
      <w:r>
        <w:rPr>
          <w:rFonts w:ascii="Consolas" w:hAnsi="Consolas" w:cs="Consolas"/>
          <w:color w:val="808080"/>
          <w:sz w:val="19"/>
          <w:szCs w:val="19"/>
        </w:rPr>
        <w:t>+</w:t>
      </w:r>
      <w:r>
        <w:rPr>
          <w:rFonts w:ascii="Consolas" w:hAnsi="Consolas" w:cs="Consolas"/>
          <w:color w:val="000000"/>
          <w:sz w:val="19"/>
          <w:szCs w:val="19"/>
        </w:rPr>
        <w:t xml:space="preserve"> NEW</w:t>
      </w:r>
      <w:r>
        <w:rPr>
          <w:rFonts w:ascii="Consolas" w:hAnsi="Consolas" w:cs="Consolas"/>
          <w:color w:val="808080"/>
          <w:sz w:val="19"/>
          <w:szCs w:val="19"/>
        </w:rPr>
        <w:t>.</w:t>
      </w:r>
      <w:r>
        <w:rPr>
          <w:rFonts w:ascii="Consolas" w:hAnsi="Consolas" w:cs="Consolas"/>
          <w:color w:val="000000"/>
          <w:sz w:val="19"/>
          <w:szCs w:val="19"/>
        </w:rPr>
        <w:t>id</w:t>
      </w:r>
    </w:p>
    <w:p w14:paraId="14ECBAC8" w14:textId="58C655CF" w:rsidR="00531B95" w:rsidRDefault="00531B95" w:rsidP="00531B95">
      <w:pPr>
        <w:rPr>
          <w:rFonts w:ascii="Consolas" w:hAnsi="Consolas" w:cs="Consolas"/>
          <w:color w:val="000000"/>
          <w:sz w:val="19"/>
          <w:szCs w:val="19"/>
        </w:rPr>
      </w:pPr>
    </w:p>
    <w:p w14:paraId="4BD6C728" w14:textId="60428215" w:rsidR="00531B95" w:rsidRDefault="00531B95" w:rsidP="00531B95">
      <w:r w:rsidRPr="00531B95">
        <w:rPr>
          <w:noProof/>
        </w:rPr>
        <w:drawing>
          <wp:inline distT="0" distB="0" distL="0" distR="0" wp14:anchorId="7645FE69" wp14:editId="11268DF1">
            <wp:extent cx="5943600" cy="2513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3330"/>
                    </a:xfrm>
                    <a:prstGeom prst="rect">
                      <a:avLst/>
                    </a:prstGeom>
                  </pic:spPr>
                </pic:pic>
              </a:graphicData>
            </a:graphic>
          </wp:inline>
        </w:drawing>
      </w:r>
    </w:p>
    <w:p w14:paraId="72855424" w14:textId="7FF9D439" w:rsidR="00771E2A" w:rsidRDefault="00771E2A" w:rsidP="00531B95"/>
    <w:p w14:paraId="2E4F8552" w14:textId="3BBA62F2" w:rsidR="00771E2A" w:rsidRDefault="00771E2A" w:rsidP="00531B95"/>
    <w:p w14:paraId="7872B4AE" w14:textId="7999A7CF" w:rsidR="00771E2A" w:rsidRDefault="00771E2A" w:rsidP="00771E2A">
      <w:pPr>
        <w:pStyle w:val="Heading2"/>
      </w:pPr>
      <w:r>
        <w:lastRenderedPageBreak/>
        <w:t>Transactions:</w:t>
      </w:r>
    </w:p>
    <w:p w14:paraId="16C7AF35" w14:textId="219C70A6" w:rsidR="00771E2A" w:rsidRDefault="00771E2A" w:rsidP="00771E2A">
      <w:r>
        <w:tab/>
        <w:t>Transaction in structured query language is a sequence of operations that are executed in the query window. We can consider the select statement or update statement or insert statement or delete statement in the sequence of operations. Transaction will ensure the integrity and consistency of the execution of queries. The changes that are done to the database in one or more fashion which can be done manually or through an automatic process through server is called transaction.</w:t>
      </w:r>
    </w:p>
    <w:p w14:paraId="099A5013" w14:textId="7188433B" w:rsidR="00771E2A" w:rsidRDefault="00771E2A" w:rsidP="00771E2A">
      <w:r>
        <w:t xml:space="preserve">The Transaction properties are Atomicity, Consistency, Isolation and Durability which we call them as ACID properties. Transactions are important in ensuring acid behavior because while executing a query </w:t>
      </w:r>
      <w:r w:rsidR="00A47530">
        <w:t>the transaction must ensure to follow the process of atomicity, consistency, isolation and durability by which we can achieve accuracy, data integrity and completeness.</w:t>
      </w:r>
    </w:p>
    <w:p w14:paraId="13882A4B" w14:textId="69CB3C76" w:rsidR="00A47530" w:rsidRDefault="00A47530" w:rsidP="00771E2A"/>
    <w:p w14:paraId="34DB6411" w14:textId="6F5DAB44" w:rsidR="00A47530" w:rsidRDefault="00A47530" w:rsidP="00771E2A">
      <w:r>
        <w:t>Example on Implicit Transactions:</w:t>
      </w:r>
    </w:p>
    <w:p w14:paraId="536E887B"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IMPLICIT_TRANSACTIONS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5276A6C8"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
    <w:p w14:paraId="2CE9272A"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ElectroniData </w:t>
      </w:r>
    </w:p>
    <w:p w14:paraId="07904E4D"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
    <w:p w14:paraId="4618A3DC"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'IPHONE12'</w:t>
      </w:r>
    </w:p>
    <w:p w14:paraId="3A52F821"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1C05CF39"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ean </w:t>
      </w:r>
      <w:r>
        <w:rPr>
          <w:rFonts w:ascii="Consolas" w:hAnsi="Consolas" w:cs="Consolas"/>
          <w:color w:val="808080"/>
          <w:sz w:val="19"/>
          <w:szCs w:val="19"/>
        </w:rPr>
        <w:t>=</w:t>
      </w:r>
      <w:r>
        <w:rPr>
          <w:rFonts w:ascii="Consolas" w:hAnsi="Consolas" w:cs="Consolas"/>
          <w:color w:val="000000"/>
          <w:sz w:val="19"/>
          <w:szCs w:val="19"/>
        </w:rPr>
        <w:t xml:space="preserve"> 12345 </w:t>
      </w:r>
    </w:p>
    <w:p w14:paraId="25EB9141"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9303265"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FF00FF"/>
          <w:sz w:val="19"/>
          <w:szCs w:val="19"/>
        </w:rPr>
        <w:t>@@OPTIONS</w:t>
      </w:r>
      <w:r>
        <w:rPr>
          <w:rFonts w:ascii="Consolas" w:hAnsi="Consolas" w:cs="Consolas"/>
          <w:color w:val="000000"/>
          <w:sz w:val="19"/>
          <w:szCs w:val="19"/>
        </w:rPr>
        <w:t xml:space="preserve"> </w:t>
      </w:r>
      <w:r>
        <w:rPr>
          <w:rFonts w:ascii="Consolas" w:hAnsi="Consolas" w:cs="Consolas"/>
          <w:color w:val="808080"/>
          <w:sz w:val="19"/>
          <w:szCs w:val="19"/>
        </w:rPr>
        <w:t>&amp;</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14:paraId="290A26FB"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'Implicit Transaction Mode ON'</w:t>
      </w:r>
      <w:r>
        <w:rPr>
          <w:rFonts w:ascii="Consolas" w:hAnsi="Consolas" w:cs="Consolas"/>
          <w:color w:val="808080"/>
          <w:sz w:val="19"/>
          <w:szCs w:val="19"/>
        </w:rPr>
        <w:t>,</w:t>
      </w:r>
      <w:r>
        <w:rPr>
          <w:rFonts w:ascii="Consolas" w:hAnsi="Consolas" w:cs="Consolas"/>
          <w:color w:val="000000"/>
          <w:sz w:val="19"/>
          <w:szCs w:val="19"/>
        </w:rPr>
        <w:t xml:space="preserve"> </w:t>
      </w:r>
    </w:p>
    <w:p w14:paraId="0586404E"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'Implicit Transaction Mode OFF'</w:t>
      </w:r>
    </w:p>
    <w:p w14:paraId="0A5DB101"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'Transaction Mode'</w:t>
      </w:r>
      <w:r>
        <w:rPr>
          <w:rFonts w:ascii="Consolas" w:hAnsi="Consolas" w:cs="Consolas"/>
          <w:color w:val="000000"/>
          <w:sz w:val="19"/>
          <w:szCs w:val="19"/>
        </w:rPr>
        <w:t xml:space="preserve"> </w:t>
      </w:r>
    </w:p>
    <w:p w14:paraId="475C1D79"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3E387F2"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OpenTransactions </w:t>
      </w:r>
    </w:p>
    <w:p w14:paraId="3AE3125A"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3443CC74" w14:textId="77777777" w:rsidR="00A47530" w:rsidRDefault="00A47530" w:rsidP="00A475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7804603" w14:textId="3D6522BE" w:rsidR="00A47530" w:rsidRDefault="00A47530" w:rsidP="00A4753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OpenTransactions</w:t>
      </w:r>
    </w:p>
    <w:p w14:paraId="6BF2AFEF" w14:textId="585446A7" w:rsidR="00A47530" w:rsidRDefault="00A47530" w:rsidP="00A47530">
      <w:pPr>
        <w:rPr>
          <w:rFonts w:ascii="Consolas" w:hAnsi="Consolas" w:cs="Consolas"/>
          <w:color w:val="000000"/>
          <w:sz w:val="19"/>
          <w:szCs w:val="19"/>
        </w:rPr>
      </w:pPr>
    </w:p>
    <w:p w14:paraId="342764FD" w14:textId="57B546EF" w:rsidR="00A47530" w:rsidRDefault="00A47530" w:rsidP="00A47530">
      <w:r w:rsidRPr="00A47530">
        <w:lastRenderedPageBreak/>
        <w:drawing>
          <wp:inline distT="0" distB="0" distL="0" distR="0" wp14:anchorId="0BA43227" wp14:editId="474FB3E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06F2A7F" w14:textId="11BC1150" w:rsidR="00A47530" w:rsidRDefault="00A47530" w:rsidP="00A47530"/>
    <w:p w14:paraId="76F0D61E" w14:textId="2CB9B56F" w:rsidR="00A47530" w:rsidRDefault="00A47530" w:rsidP="00A47530">
      <w:r>
        <w:t>Transactions have different modes of transaction in which they are Autocommit transaction, Implicit transaction, and explicit transaction.</w:t>
      </w:r>
    </w:p>
    <w:p w14:paraId="6B721F44" w14:textId="61DA4104" w:rsidR="00A47530" w:rsidRDefault="00A47530" w:rsidP="00A47530"/>
    <w:p w14:paraId="0CFD3203" w14:textId="687464B8" w:rsidR="007F6BCA" w:rsidRDefault="007F6BCA" w:rsidP="00A47530"/>
    <w:p w14:paraId="5448D98F" w14:textId="09CF2050" w:rsidR="007F6BCA" w:rsidRDefault="007F6BCA" w:rsidP="00A47530"/>
    <w:p w14:paraId="6A175CF9" w14:textId="1D56BA57" w:rsidR="007F6BCA" w:rsidRDefault="007F6BCA" w:rsidP="00A47530"/>
    <w:p w14:paraId="23375514" w14:textId="1CC79FF5" w:rsidR="007F6BCA" w:rsidRDefault="007F6BCA" w:rsidP="00A47530"/>
    <w:p w14:paraId="31503C9E" w14:textId="6E323F3B" w:rsidR="007F6BCA" w:rsidRDefault="007F6BCA" w:rsidP="00A47530"/>
    <w:p w14:paraId="18B09F5D" w14:textId="4ADE8009" w:rsidR="007F6BCA" w:rsidRDefault="007F6BCA" w:rsidP="00A47530"/>
    <w:p w14:paraId="54E2BD86" w14:textId="198D98DF" w:rsidR="007F6BCA" w:rsidRDefault="007F6BCA" w:rsidP="00A47530"/>
    <w:p w14:paraId="682E58A9" w14:textId="550C2755" w:rsidR="007F6BCA" w:rsidRDefault="007F6BCA" w:rsidP="00A47530"/>
    <w:p w14:paraId="4E4DBCD9" w14:textId="1752A9ED" w:rsidR="007F6BCA" w:rsidRDefault="007F6BCA" w:rsidP="00A47530"/>
    <w:p w14:paraId="594D9B73" w14:textId="11516704" w:rsidR="007F6BCA" w:rsidRDefault="007F6BCA" w:rsidP="00A47530"/>
    <w:p w14:paraId="7AE9CEEE" w14:textId="76B46F6D" w:rsidR="007F6BCA" w:rsidRDefault="007F6BCA" w:rsidP="00A47530"/>
    <w:p w14:paraId="0323A941" w14:textId="77777777" w:rsidR="007F6BCA" w:rsidRDefault="007F6BCA" w:rsidP="00A47530"/>
    <w:p w14:paraId="1E458A8E" w14:textId="2755B803" w:rsidR="00A47530" w:rsidRDefault="007F6BCA" w:rsidP="007F6BCA">
      <w:pPr>
        <w:pStyle w:val="Heading2"/>
      </w:pPr>
      <w:r>
        <w:lastRenderedPageBreak/>
        <w:t>Security:</w:t>
      </w:r>
    </w:p>
    <w:p w14:paraId="1E811F3D" w14:textId="4F1D6D2D" w:rsidR="007F6BCA" w:rsidRDefault="007F6BCA" w:rsidP="007F6BCA">
      <w:r>
        <w:tab/>
        <w:t>We can create new users who are going to access my database with the privileges and roles that are assigned by me as an administrator. Below is the screen for creating new users.</w:t>
      </w:r>
    </w:p>
    <w:p w14:paraId="36F248DD" w14:textId="0A20D172" w:rsidR="007F6BCA" w:rsidRDefault="007F6BCA" w:rsidP="007F6BCA">
      <w:r w:rsidRPr="007F6BCA">
        <w:drawing>
          <wp:inline distT="0" distB="0" distL="0" distR="0" wp14:anchorId="7AF2285E" wp14:editId="750A54F3">
            <wp:extent cx="5006340" cy="259837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1495" cy="2601052"/>
                    </a:xfrm>
                    <a:prstGeom prst="rect">
                      <a:avLst/>
                    </a:prstGeom>
                  </pic:spPr>
                </pic:pic>
              </a:graphicData>
            </a:graphic>
          </wp:inline>
        </w:drawing>
      </w:r>
    </w:p>
    <w:p w14:paraId="280FCA0D" w14:textId="2ED048AE" w:rsidR="007F6BCA" w:rsidRDefault="007F6BCA" w:rsidP="007F6BCA"/>
    <w:p w14:paraId="0780FA9B" w14:textId="04CD5985" w:rsidR="007F6BCA" w:rsidRDefault="007F6BCA" w:rsidP="007F6BCA">
      <w:r>
        <w:t>Here we are assigning new roles and actionable to be taken care by the user. We are providing the access to ProductInformation database with datareader role access.</w:t>
      </w:r>
    </w:p>
    <w:p w14:paraId="7A180872" w14:textId="55F740B5" w:rsidR="007F6BCA" w:rsidRDefault="007F6BCA" w:rsidP="007F6BCA">
      <w:r w:rsidRPr="007F6BCA">
        <w:drawing>
          <wp:inline distT="0" distB="0" distL="0" distR="0" wp14:anchorId="503FA379" wp14:editId="2879712B">
            <wp:extent cx="5425440" cy="360997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9458" cy="3625956"/>
                    </a:xfrm>
                    <a:prstGeom prst="rect">
                      <a:avLst/>
                    </a:prstGeom>
                  </pic:spPr>
                </pic:pic>
              </a:graphicData>
            </a:graphic>
          </wp:inline>
        </w:drawing>
      </w:r>
    </w:p>
    <w:p w14:paraId="097A418A" w14:textId="07E2A8E9" w:rsidR="007F6BCA" w:rsidRDefault="007F6BCA" w:rsidP="007F6BCA"/>
    <w:p w14:paraId="73D8ACE3" w14:textId="77777777" w:rsidR="001C4429" w:rsidRDefault="001C4429" w:rsidP="001C4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p>
    <w:p w14:paraId="1D769AE2" w14:textId="33479064" w:rsidR="007F6BCA" w:rsidRDefault="001C4429" w:rsidP="001C4429">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ElectroniData </w:t>
      </w:r>
      <w:r>
        <w:rPr>
          <w:rFonts w:ascii="Consolas" w:hAnsi="Consolas" w:cs="Consolas"/>
          <w:color w:val="0000FF"/>
          <w:sz w:val="19"/>
          <w:szCs w:val="19"/>
        </w:rPr>
        <w:t>to</w:t>
      </w:r>
      <w:r>
        <w:rPr>
          <w:rFonts w:ascii="Consolas" w:hAnsi="Consolas" w:cs="Consolas"/>
          <w:color w:val="000000"/>
          <w:sz w:val="19"/>
          <w:szCs w:val="19"/>
        </w:rPr>
        <w:t xml:space="preserve"> Hamil</w:t>
      </w:r>
    </w:p>
    <w:p w14:paraId="5B7B13CF" w14:textId="01FAB910" w:rsidR="001C4429" w:rsidRDefault="001C4429" w:rsidP="001C4429">
      <w:r w:rsidRPr="001C4429">
        <w:drawing>
          <wp:inline distT="0" distB="0" distL="0" distR="0" wp14:anchorId="7DAAAF23" wp14:editId="33A953A5">
            <wp:extent cx="5943600" cy="253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6825"/>
                    </a:xfrm>
                    <a:prstGeom prst="rect">
                      <a:avLst/>
                    </a:prstGeom>
                  </pic:spPr>
                </pic:pic>
              </a:graphicData>
            </a:graphic>
          </wp:inline>
        </w:drawing>
      </w:r>
    </w:p>
    <w:p w14:paraId="0A9A3F4E" w14:textId="3F0CD88F" w:rsidR="001C4429" w:rsidRDefault="001C4429" w:rsidP="001C4429"/>
    <w:p w14:paraId="6ADCBEBD" w14:textId="23B2A6C5" w:rsidR="001C4429" w:rsidRDefault="001C4429" w:rsidP="001C4429">
      <w:r>
        <w:t>Below screenshot refers to the no of users currently present in the database that have different types of access privileges.</w:t>
      </w:r>
    </w:p>
    <w:p w14:paraId="17B4A085" w14:textId="077ED6B3" w:rsidR="001C4429" w:rsidRDefault="001C4429" w:rsidP="001C4429"/>
    <w:p w14:paraId="27FF5656" w14:textId="297D2DE0" w:rsidR="001C4429" w:rsidRDefault="001C4429" w:rsidP="001C4429">
      <w:r w:rsidRPr="001C4429">
        <w:drawing>
          <wp:inline distT="0" distB="0" distL="0" distR="0" wp14:anchorId="1658E2B5" wp14:editId="6AFDE669">
            <wp:extent cx="3276884" cy="401608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884" cy="4016088"/>
                    </a:xfrm>
                    <a:prstGeom prst="rect">
                      <a:avLst/>
                    </a:prstGeom>
                  </pic:spPr>
                </pic:pic>
              </a:graphicData>
            </a:graphic>
          </wp:inline>
        </w:drawing>
      </w:r>
    </w:p>
    <w:p w14:paraId="15940D0B" w14:textId="6436600E" w:rsidR="001C4429" w:rsidRDefault="001C4429" w:rsidP="001C4429">
      <w:pPr>
        <w:pStyle w:val="Heading2"/>
      </w:pPr>
      <w:r>
        <w:lastRenderedPageBreak/>
        <w:t>Locking:</w:t>
      </w:r>
    </w:p>
    <w:p w14:paraId="150FED61" w14:textId="7C17D40B" w:rsidR="001C4429" w:rsidRDefault="001C4429" w:rsidP="001C4429">
      <w:r>
        <w:tab/>
      </w:r>
      <w:r w:rsidR="00055AFF">
        <w:t>Lock is an mechanism that is present in the sql server to maintain restriction on a particular table or database or row or a record or on page level to avoid concurrency while multiple users attempt to use same data. This also helps in avoiding the in</w:t>
      </w:r>
      <w:r w:rsidR="00FB6E44">
        <w:t xml:space="preserve"> </w:t>
      </w:r>
      <w:r w:rsidR="00055AFF">
        <w:t>protection of data from being stolen and invalidated when everyone started using the data.</w:t>
      </w:r>
    </w:p>
    <w:p w14:paraId="392EAC5F" w14:textId="4E979473" w:rsidR="00FB6E44" w:rsidRDefault="00FB6E44" w:rsidP="001C4429"/>
    <w:p w14:paraId="2D83DBC8"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3693573B"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ElectroniData </w:t>
      </w:r>
      <w:r>
        <w:rPr>
          <w:rFonts w:ascii="Consolas" w:hAnsi="Consolas" w:cs="Consolas"/>
          <w:color w:val="0000FF"/>
          <w:sz w:val="19"/>
          <w:szCs w:val="19"/>
        </w:rPr>
        <w:t>SET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FF0000"/>
          <w:sz w:val="19"/>
          <w:szCs w:val="19"/>
        </w:rPr>
        <w:t>'Redmi'</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ean </w:t>
      </w:r>
      <w:r>
        <w:rPr>
          <w:rFonts w:ascii="Consolas" w:hAnsi="Consolas" w:cs="Consolas"/>
          <w:color w:val="808080"/>
          <w:sz w:val="19"/>
          <w:szCs w:val="19"/>
        </w:rPr>
        <w:t>=</w:t>
      </w:r>
      <w:r>
        <w:rPr>
          <w:rFonts w:ascii="Consolas" w:hAnsi="Consolas" w:cs="Consolas"/>
          <w:color w:val="000000"/>
          <w:sz w:val="19"/>
          <w:szCs w:val="19"/>
        </w:rPr>
        <w:t xml:space="preserve"> 12345  </w:t>
      </w:r>
    </w:p>
    <w:p w14:paraId="2826D4BF" w14:textId="33993192" w:rsidR="00FB6E44" w:rsidRDefault="00FB6E44" w:rsidP="00FB6E44">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@@SPID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session_id   </w:t>
      </w:r>
    </w:p>
    <w:p w14:paraId="170F6F4E" w14:textId="462DBED4" w:rsidR="00FB6E44" w:rsidRDefault="00FB6E44" w:rsidP="00FB6E44">
      <w:pPr>
        <w:rPr>
          <w:rFonts w:ascii="Consolas" w:hAnsi="Consolas" w:cs="Consolas"/>
          <w:color w:val="000000"/>
          <w:sz w:val="19"/>
          <w:szCs w:val="19"/>
        </w:rPr>
      </w:pPr>
    </w:p>
    <w:p w14:paraId="63FEAD65" w14:textId="3735943C" w:rsidR="00FB6E44" w:rsidRDefault="00FB6E44" w:rsidP="00FB6E44">
      <w:r w:rsidRPr="00FB6E44">
        <w:drawing>
          <wp:inline distT="0" distB="0" distL="0" distR="0" wp14:anchorId="7A766C5C" wp14:editId="6E791C0A">
            <wp:extent cx="5943600" cy="3024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4505"/>
                    </a:xfrm>
                    <a:prstGeom prst="rect">
                      <a:avLst/>
                    </a:prstGeom>
                  </pic:spPr>
                </pic:pic>
              </a:graphicData>
            </a:graphic>
          </wp:inline>
        </w:drawing>
      </w:r>
    </w:p>
    <w:p w14:paraId="1D848B27" w14:textId="6FDCEA21" w:rsidR="00FB6E44" w:rsidRDefault="00FB6E44" w:rsidP="00FB6E44"/>
    <w:p w14:paraId="090EEB94" w14:textId="1C703C59" w:rsidR="00FB6E44" w:rsidRDefault="00FB6E44" w:rsidP="00FB6E44"/>
    <w:p w14:paraId="18C7E2EC" w14:textId="1EF0D664" w:rsidR="00FB6E44" w:rsidRDefault="00FB6E44" w:rsidP="00FB6E44">
      <w:r w:rsidRPr="00FB6E44">
        <w:lastRenderedPageBreak/>
        <w:drawing>
          <wp:inline distT="0" distB="0" distL="0" distR="0" wp14:anchorId="6E95118D" wp14:editId="0B217E2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85D6D5B" w14:textId="64C3C9A9" w:rsidR="00FB6E44" w:rsidRDefault="00FB6E44" w:rsidP="00FB6E44"/>
    <w:p w14:paraId="4C4FD47C"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p>
    <w:p w14:paraId="2D977D5C"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request_session_id</w:t>
      </w:r>
      <w:r>
        <w:rPr>
          <w:rFonts w:ascii="Consolas" w:hAnsi="Consolas" w:cs="Consolas"/>
          <w:color w:val="808080"/>
          <w:sz w:val="19"/>
          <w:szCs w:val="19"/>
        </w:rPr>
        <w:t>,</w:t>
      </w:r>
      <w:r>
        <w:rPr>
          <w:rFonts w:ascii="Consolas" w:hAnsi="Consolas" w:cs="Consolas"/>
          <w:color w:val="000000"/>
          <w:sz w:val="19"/>
          <w:szCs w:val="19"/>
        </w:rPr>
        <w:t xml:space="preserve">  </w:t>
      </w:r>
    </w:p>
    <w:p w14:paraId="27B0F615"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resource_database_id</w:t>
      </w:r>
      <w:r>
        <w:rPr>
          <w:rFonts w:ascii="Consolas" w:hAnsi="Consolas" w:cs="Consolas"/>
          <w:color w:val="808080"/>
          <w:sz w:val="19"/>
          <w:szCs w:val="19"/>
        </w:rPr>
        <w:t>,</w:t>
      </w:r>
      <w:r>
        <w:rPr>
          <w:rFonts w:ascii="Consolas" w:hAnsi="Consolas" w:cs="Consolas"/>
          <w:color w:val="000000"/>
          <w:sz w:val="19"/>
          <w:szCs w:val="19"/>
        </w:rPr>
        <w:t xml:space="preserve">  </w:t>
      </w:r>
    </w:p>
    <w:p w14:paraId="4ADD5E4B"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0000"/>
          <w:sz w:val="19"/>
          <w:szCs w:val="19"/>
        </w:rPr>
        <w:t xml:space="preserve">  </w:t>
      </w:r>
    </w:p>
    <w:p w14:paraId="297734D8"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5D3314E3"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resource_type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'OBJECT'</w:t>
      </w:r>
      <w:r>
        <w:rPr>
          <w:rFonts w:ascii="Consolas" w:hAnsi="Consolas" w:cs="Consolas"/>
          <w:color w:val="000000"/>
          <w:sz w:val="19"/>
          <w:szCs w:val="19"/>
        </w:rPr>
        <w:t xml:space="preserve">  </w:t>
      </w:r>
    </w:p>
    <w:p w14:paraId="0BB5412E"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resource_associated_entity_id</w:t>
      </w:r>
      <w:r>
        <w:rPr>
          <w:rFonts w:ascii="Consolas" w:hAnsi="Consolas" w:cs="Consolas"/>
          <w:color w:val="808080"/>
          <w:sz w:val="19"/>
          <w:szCs w:val="19"/>
        </w:rPr>
        <w:t>)</w:t>
      </w:r>
      <w:r>
        <w:rPr>
          <w:rFonts w:ascii="Consolas" w:hAnsi="Consolas" w:cs="Consolas"/>
          <w:color w:val="000000"/>
          <w:sz w:val="19"/>
          <w:szCs w:val="19"/>
        </w:rPr>
        <w:t xml:space="preserve">  </w:t>
      </w:r>
    </w:p>
    <w:p w14:paraId="439226BA"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p>
    <w:p w14:paraId="58E47D11"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ObjectName</w:t>
      </w:r>
      <w:r>
        <w:rPr>
          <w:rFonts w:ascii="Consolas" w:hAnsi="Consolas" w:cs="Consolas"/>
          <w:color w:val="808080"/>
          <w:sz w:val="19"/>
          <w:szCs w:val="19"/>
        </w:rPr>
        <w:t>,</w:t>
      </w:r>
      <w:r>
        <w:rPr>
          <w:rFonts w:ascii="Consolas" w:hAnsi="Consolas" w:cs="Consolas"/>
          <w:color w:val="000000"/>
          <w:sz w:val="19"/>
          <w:szCs w:val="19"/>
        </w:rPr>
        <w:t xml:space="preserve">  </w:t>
      </w:r>
    </w:p>
    <w:p w14:paraId="509EEAAA"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000000"/>
          <w:sz w:val="19"/>
          <w:szCs w:val="19"/>
        </w:rPr>
        <w:t>index_id</w:t>
      </w:r>
      <w:r>
        <w:rPr>
          <w:rFonts w:ascii="Consolas" w:hAnsi="Consolas" w:cs="Consolas"/>
          <w:color w:val="808080"/>
          <w:sz w:val="19"/>
          <w:szCs w:val="19"/>
        </w:rPr>
        <w:t>,</w:t>
      </w:r>
      <w:r>
        <w:rPr>
          <w:rFonts w:ascii="Consolas" w:hAnsi="Consolas" w:cs="Consolas"/>
          <w:color w:val="000000"/>
          <w:sz w:val="19"/>
          <w:szCs w:val="19"/>
        </w:rPr>
        <w:t xml:space="preserve">  </w:t>
      </w:r>
    </w:p>
    <w:p w14:paraId="7B9D4E67"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indexes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index_name</w:t>
      </w:r>
      <w:r>
        <w:rPr>
          <w:rFonts w:ascii="Consolas" w:hAnsi="Consolas" w:cs="Consolas"/>
          <w:color w:val="808080"/>
          <w:sz w:val="19"/>
          <w:szCs w:val="19"/>
        </w:rPr>
        <w:t>,</w:t>
      </w:r>
      <w:r>
        <w:rPr>
          <w:rFonts w:ascii="Consolas" w:hAnsi="Consolas" w:cs="Consolas"/>
          <w:color w:val="000000"/>
          <w:sz w:val="19"/>
          <w:szCs w:val="19"/>
        </w:rPr>
        <w:t xml:space="preserve">  </w:t>
      </w:r>
    </w:p>
    <w:p w14:paraId="5CD5ACAB"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resource_type</w:t>
      </w:r>
      <w:r>
        <w:rPr>
          <w:rFonts w:ascii="Consolas" w:hAnsi="Consolas" w:cs="Consolas"/>
          <w:color w:val="808080"/>
          <w:sz w:val="19"/>
          <w:szCs w:val="19"/>
        </w:rPr>
        <w:t>,</w:t>
      </w:r>
      <w:r>
        <w:rPr>
          <w:rFonts w:ascii="Consolas" w:hAnsi="Consolas" w:cs="Consolas"/>
          <w:color w:val="000000"/>
          <w:sz w:val="19"/>
          <w:szCs w:val="19"/>
        </w:rPr>
        <w:t xml:space="preserve">  </w:t>
      </w:r>
    </w:p>
    <w:p w14:paraId="0C4E01A7"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resource_description</w:t>
      </w:r>
      <w:r>
        <w:rPr>
          <w:rFonts w:ascii="Consolas" w:hAnsi="Consolas" w:cs="Consolas"/>
          <w:color w:val="808080"/>
          <w:sz w:val="19"/>
          <w:szCs w:val="19"/>
        </w:rPr>
        <w:t>,</w:t>
      </w:r>
      <w:r>
        <w:rPr>
          <w:rFonts w:ascii="Consolas" w:hAnsi="Consolas" w:cs="Consolas"/>
          <w:color w:val="000000"/>
          <w:sz w:val="19"/>
          <w:szCs w:val="19"/>
        </w:rPr>
        <w:t xml:space="preserve">  </w:t>
      </w:r>
    </w:p>
    <w:p w14:paraId="27A21BDE"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resource_associated_entity_id</w:t>
      </w:r>
      <w:r>
        <w:rPr>
          <w:rFonts w:ascii="Consolas" w:hAnsi="Consolas" w:cs="Consolas"/>
          <w:color w:val="808080"/>
          <w:sz w:val="19"/>
          <w:szCs w:val="19"/>
        </w:rPr>
        <w:t>,</w:t>
      </w:r>
      <w:r>
        <w:rPr>
          <w:rFonts w:ascii="Consolas" w:hAnsi="Consolas" w:cs="Consolas"/>
          <w:color w:val="000000"/>
          <w:sz w:val="19"/>
          <w:szCs w:val="19"/>
        </w:rPr>
        <w:t xml:space="preserve">  </w:t>
      </w:r>
    </w:p>
    <w:p w14:paraId="1113CFF8"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request_mode</w:t>
      </w:r>
      <w:r>
        <w:rPr>
          <w:rFonts w:ascii="Consolas" w:hAnsi="Consolas" w:cs="Consolas"/>
          <w:color w:val="808080"/>
          <w:sz w:val="19"/>
          <w:szCs w:val="19"/>
        </w:rPr>
        <w:t>,</w:t>
      </w:r>
      <w:r>
        <w:rPr>
          <w:rFonts w:ascii="Consolas" w:hAnsi="Consolas" w:cs="Consolas"/>
          <w:color w:val="000000"/>
          <w:sz w:val="19"/>
          <w:szCs w:val="19"/>
        </w:rPr>
        <w:t xml:space="preserve">  </w:t>
      </w:r>
    </w:p>
    <w:p w14:paraId="401E1909"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 xml:space="preserve">request_status  </w:t>
      </w:r>
    </w:p>
    <w:p w14:paraId="5DB35418"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dm_tran_locks</w:t>
      </w:r>
      <w:r>
        <w:rPr>
          <w:rFonts w:ascii="Consolas" w:hAnsi="Consolas" w:cs="Consolas"/>
          <w:color w:val="000000"/>
          <w:sz w:val="19"/>
          <w:szCs w:val="19"/>
        </w:rPr>
        <w:t xml:space="preserve">  </w:t>
      </w:r>
    </w:p>
    <w:p w14:paraId="43AE1727"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000000"/>
          <w:sz w:val="19"/>
          <w:szCs w:val="19"/>
        </w:rPr>
        <w:t xml:space="preserve">hobt_id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 xml:space="preserve">resource_associated_entity_id  </w:t>
      </w:r>
    </w:p>
    <w:p w14:paraId="08BB055E"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FF00"/>
          <w:sz w:val="19"/>
          <w:szCs w:val="19"/>
        </w:rPr>
        <w:t>indexes</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FF00"/>
          <w:sz w:val="19"/>
          <w:szCs w:val="19"/>
        </w:rPr>
        <w:t>indexes</w:t>
      </w:r>
      <w:r>
        <w:rPr>
          <w:rFonts w:ascii="Consolas" w:hAnsi="Consolas" w:cs="Consolas"/>
          <w:color w:val="808080"/>
          <w:sz w:val="19"/>
          <w:szCs w:val="19"/>
        </w:rPr>
        <w:t>.</w:t>
      </w:r>
      <w:r>
        <w:rPr>
          <w:rFonts w:ascii="Consolas" w:hAnsi="Consolas" w:cs="Consolas"/>
          <w:color w:val="000000"/>
          <w:sz w:val="19"/>
          <w:szCs w:val="19"/>
        </w:rPr>
        <w:t xml:space="preserve">index_id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000000"/>
          <w:sz w:val="19"/>
          <w:szCs w:val="19"/>
        </w:rPr>
        <w:t xml:space="preserve">index_id  </w:t>
      </w:r>
    </w:p>
    <w:p w14:paraId="09C9A498"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resource_associated_entity_id </w:t>
      </w:r>
      <w:r>
        <w:rPr>
          <w:rFonts w:ascii="Consolas" w:hAnsi="Consolas" w:cs="Consolas"/>
          <w:color w:val="808080"/>
          <w:sz w:val="19"/>
          <w:szCs w:val="19"/>
        </w:rPr>
        <w:t>&gt;</w:t>
      </w:r>
      <w:r>
        <w:rPr>
          <w:rFonts w:ascii="Consolas" w:hAnsi="Consolas" w:cs="Consolas"/>
          <w:color w:val="000000"/>
          <w:sz w:val="19"/>
          <w:szCs w:val="19"/>
        </w:rPr>
        <w:t xml:space="preserve"> 0  </w:t>
      </w:r>
    </w:p>
    <w:p w14:paraId="17BC0C99"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resource_database_id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000000"/>
          <w:sz w:val="19"/>
          <w:szCs w:val="19"/>
        </w:rPr>
        <w:t xml:space="preserve">  </w:t>
      </w:r>
    </w:p>
    <w:p w14:paraId="243C17F6" w14:textId="77777777" w:rsidR="00FB6E44" w:rsidRDefault="00FB6E44" w:rsidP="00FB6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request_session_id</w:t>
      </w:r>
      <w:r>
        <w:rPr>
          <w:rFonts w:ascii="Consolas" w:hAnsi="Consolas" w:cs="Consolas"/>
          <w:color w:val="808080"/>
          <w:sz w:val="19"/>
          <w:szCs w:val="19"/>
        </w:rPr>
        <w:t>=</w:t>
      </w:r>
      <w:r>
        <w:rPr>
          <w:rFonts w:ascii="Consolas" w:hAnsi="Consolas" w:cs="Consolas"/>
          <w:color w:val="000000"/>
          <w:sz w:val="19"/>
          <w:szCs w:val="19"/>
        </w:rPr>
        <w:t xml:space="preserve">52  </w:t>
      </w:r>
    </w:p>
    <w:p w14:paraId="461C5347" w14:textId="50B1CF66" w:rsidR="00FB6E44" w:rsidRDefault="00FB6E44" w:rsidP="00FB6E44">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request_session_id</w:t>
      </w:r>
      <w:r>
        <w:rPr>
          <w:rFonts w:ascii="Consolas" w:hAnsi="Consolas" w:cs="Consolas"/>
          <w:color w:val="808080"/>
          <w:sz w:val="19"/>
          <w:szCs w:val="19"/>
        </w:rPr>
        <w:t>,</w:t>
      </w:r>
      <w:r>
        <w:rPr>
          <w:rFonts w:ascii="Consolas" w:hAnsi="Consolas" w:cs="Consolas"/>
          <w:color w:val="000000"/>
          <w:sz w:val="19"/>
          <w:szCs w:val="19"/>
        </w:rPr>
        <w:t xml:space="preserve"> resource_associated_entity_id</w:t>
      </w:r>
    </w:p>
    <w:p w14:paraId="506E5DB0" w14:textId="350CF66A" w:rsidR="00FB6E44" w:rsidRDefault="00FB6E44" w:rsidP="00FB6E44">
      <w:pPr>
        <w:rPr>
          <w:rFonts w:ascii="Consolas" w:hAnsi="Consolas" w:cs="Consolas"/>
          <w:color w:val="000000"/>
          <w:sz w:val="19"/>
          <w:szCs w:val="19"/>
        </w:rPr>
      </w:pPr>
    </w:p>
    <w:p w14:paraId="4D56134E" w14:textId="7A2F6628" w:rsidR="00FB6E44" w:rsidRDefault="00FB6E44" w:rsidP="00FB6E44">
      <w:pPr>
        <w:rPr>
          <w:rFonts w:ascii="Consolas" w:hAnsi="Consolas" w:cs="Consolas"/>
          <w:color w:val="000000"/>
          <w:sz w:val="19"/>
          <w:szCs w:val="19"/>
        </w:rPr>
      </w:pPr>
    </w:p>
    <w:p w14:paraId="076F1009" w14:textId="4AC6D45A" w:rsidR="00FB6E44" w:rsidRDefault="00FB6E44" w:rsidP="00FB6E44">
      <w:pPr>
        <w:rPr>
          <w:rFonts w:ascii="Consolas" w:hAnsi="Consolas" w:cs="Consolas"/>
          <w:color w:val="000000"/>
          <w:sz w:val="19"/>
          <w:szCs w:val="19"/>
        </w:rPr>
      </w:pPr>
    </w:p>
    <w:p w14:paraId="1C8EACA0" w14:textId="1164D35B" w:rsidR="00FB6E44" w:rsidRDefault="00C07A02" w:rsidP="00C07A02">
      <w:pPr>
        <w:pStyle w:val="Heading2"/>
      </w:pPr>
      <w:r>
        <w:lastRenderedPageBreak/>
        <w:t>Backup:</w:t>
      </w:r>
    </w:p>
    <w:p w14:paraId="640D0B52" w14:textId="7D879476" w:rsidR="00C07A02" w:rsidRDefault="00C07A02" w:rsidP="00C07A02">
      <w:r>
        <w:tab/>
        <w:t>Backup is important in sql where if any failure occurs in the execution of transaction which may crash the database and all the data may lost. In such cases it is important to have backup of the database which can be done periodically. Using backup we can restore the data that has lost and the operations may go as it is. Below is the example of how to create backups with the sql queries.</w:t>
      </w:r>
    </w:p>
    <w:p w14:paraId="43240439" w14:textId="42FD34A7" w:rsidR="00C07A02" w:rsidRDefault="00C07A02" w:rsidP="00C07A02"/>
    <w:p w14:paraId="06D9D585" w14:textId="0288D46A" w:rsidR="00A51F48" w:rsidRDefault="00A51F48" w:rsidP="00C07A02">
      <w:r w:rsidRPr="00A51F48">
        <w:drawing>
          <wp:inline distT="0" distB="0" distL="0" distR="0" wp14:anchorId="3A48F6B5" wp14:editId="7711D798">
            <wp:extent cx="5943600" cy="3270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0885"/>
                    </a:xfrm>
                    <a:prstGeom prst="rect">
                      <a:avLst/>
                    </a:prstGeom>
                  </pic:spPr>
                </pic:pic>
              </a:graphicData>
            </a:graphic>
          </wp:inline>
        </w:drawing>
      </w:r>
    </w:p>
    <w:p w14:paraId="56499317" w14:textId="6982FFEA" w:rsidR="00A51F48" w:rsidRDefault="00A51F48" w:rsidP="00C07A02"/>
    <w:p w14:paraId="61A0B628" w14:textId="0AFF87D5" w:rsidR="00A51F48" w:rsidRDefault="00A51F48" w:rsidP="00C07A02">
      <w:r w:rsidRPr="00A51F48">
        <w:drawing>
          <wp:inline distT="0" distB="0" distL="0" distR="0" wp14:anchorId="413997F5" wp14:editId="64690AD9">
            <wp:extent cx="4985173" cy="28041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390" cy="2805970"/>
                    </a:xfrm>
                    <a:prstGeom prst="rect">
                      <a:avLst/>
                    </a:prstGeom>
                  </pic:spPr>
                </pic:pic>
              </a:graphicData>
            </a:graphic>
          </wp:inline>
        </w:drawing>
      </w:r>
    </w:p>
    <w:p w14:paraId="080ABA0B" w14:textId="003B8D8A" w:rsidR="00A51F48" w:rsidRPr="00C07A02" w:rsidRDefault="00A51F48" w:rsidP="00C07A02">
      <w:r w:rsidRPr="00A51F48">
        <w:lastRenderedPageBreak/>
        <w:drawing>
          <wp:inline distT="0" distB="0" distL="0" distR="0" wp14:anchorId="07B18555" wp14:editId="3198B72E">
            <wp:extent cx="4716780" cy="40979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2909" cy="4103280"/>
                    </a:xfrm>
                    <a:prstGeom prst="rect">
                      <a:avLst/>
                    </a:prstGeom>
                  </pic:spPr>
                </pic:pic>
              </a:graphicData>
            </a:graphic>
          </wp:inline>
        </w:drawing>
      </w:r>
    </w:p>
    <w:sectPr w:rsidR="00A51F48" w:rsidRPr="00C07A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626"/>
    <w:rsid w:val="00012626"/>
    <w:rsid w:val="00055AFF"/>
    <w:rsid w:val="001C4429"/>
    <w:rsid w:val="004E7C36"/>
    <w:rsid w:val="00531B95"/>
    <w:rsid w:val="00771E2A"/>
    <w:rsid w:val="007F6BCA"/>
    <w:rsid w:val="00A47530"/>
    <w:rsid w:val="00A51F48"/>
    <w:rsid w:val="00B42F65"/>
    <w:rsid w:val="00BB41BD"/>
    <w:rsid w:val="00C07A02"/>
    <w:rsid w:val="00D13A12"/>
    <w:rsid w:val="00D73C0B"/>
    <w:rsid w:val="00D93A7C"/>
    <w:rsid w:val="00F157FA"/>
    <w:rsid w:val="00FB12DB"/>
    <w:rsid w:val="00FB6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0F319"/>
  <w15:chartTrackingRefBased/>
  <w15:docId w15:val="{D34E7687-16BA-4EEB-B592-84FC6AFA0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2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26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6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126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31B9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19</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Reddy</dc:creator>
  <cp:keywords/>
  <dc:description/>
  <cp:lastModifiedBy>Madhu Reddy</cp:lastModifiedBy>
  <cp:revision>6</cp:revision>
  <dcterms:created xsi:type="dcterms:W3CDTF">2021-12-18T04:38:00Z</dcterms:created>
  <dcterms:modified xsi:type="dcterms:W3CDTF">2021-12-20T05:33:00Z</dcterms:modified>
</cp:coreProperties>
</file>