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110C" w:rsidR="00AF110C" w:rsidP="00AF110C" w:rsidRDefault="00AF110C" w14:paraId="2A003157" w14:noSpellErr="1" w14:textId="461FA440">
      <w:pPr>
        <w:rPr>
          <w:b w:val="1"/>
          <w:bCs w:val="1"/>
        </w:rPr>
      </w:pPr>
      <w:r w:rsidRPr="27AF9C2A" w:rsidR="27AF9C2A">
        <w:rPr>
          <w:b w:val="1"/>
          <w:bCs w:val="1"/>
        </w:rPr>
        <w:t>2Abstract</w:t>
      </w:r>
    </w:p>
    <w:p w:rsidRPr="00AF110C" w:rsidR="00AF110C" w:rsidP="00AF110C" w:rsidRDefault="00AF110C" w14:paraId="64719DC9" w14:textId="77777777">
      <w:r w:rsidRPr="00AF110C">
        <w:t xml:space="preserve">The Employee Leave Management System (ELMS) is a web-based application designed to automate and simplify the process of managing employee leave requests within an organization. The traditional manual method of handling </w:t>
      </w:r>
      <w:proofErr w:type="gramStart"/>
      <w:r w:rsidRPr="00AF110C">
        <w:t>leave</w:t>
      </w:r>
      <w:proofErr w:type="gramEnd"/>
      <w:r w:rsidRPr="00AF110C">
        <w:t xml:space="preserve"> applications using paper forms and spreadsheets often leads to inefficiency, miscommunication, and data inconsistency. This system provides a digital platform for employees to apply for leave, managers to approve or reject requests, and administrators to monitor overall leave statistics. The system ensures transparency, accuracy, and easy access to leave records. It helps organizations maintain proper leave balance tracking, improve workflow, and enhance productivity by reducing administrative overhead. The ELMS can be integrated with the organization’s HR and payroll systems to provide a complete employee management solution.</w:t>
      </w:r>
    </w:p>
    <w:p w:rsidRPr="00AF110C" w:rsidR="00AF110C" w:rsidP="00AF110C" w:rsidRDefault="00AF110C" w14:paraId="75BF1749" w14:textId="77777777">
      <w:r w:rsidRPr="00AF110C">
        <w:pict w14:anchorId="7E729CF6">
          <v:rect id="_x0000_i1037" style="width:0;height:1.5pt" o:hr="t" o:hrstd="t" o:hralign="center" fillcolor="#a0a0a0" stroked="f"/>
        </w:pict>
      </w:r>
    </w:p>
    <w:p w:rsidRPr="00AF110C" w:rsidR="00AF110C" w:rsidP="00AF110C" w:rsidRDefault="00AF110C" w14:paraId="3EED419B" w14:textId="77777777">
      <w:pPr>
        <w:rPr>
          <w:b/>
          <w:bCs/>
        </w:rPr>
      </w:pPr>
      <w:r w:rsidRPr="00AF110C">
        <w:rPr>
          <w:b/>
          <w:bCs/>
        </w:rPr>
        <w:t>Introduction</w:t>
      </w:r>
    </w:p>
    <w:p w:rsidRPr="00AF110C" w:rsidR="00AF110C" w:rsidP="00AF110C" w:rsidRDefault="00AF110C" w14:paraId="2EFABB57" w14:textId="77777777">
      <w:r w:rsidRPr="00AF110C">
        <w:t>Employee leave management is a critical aspect of Human Resource (HR) operations in any organization. It involves managing various types of leaves such as casual, sick, earned, and maternity leaves while ensuring smooth workflow continuity. In many organizations, this process is still manual, involving paperwork or email chains, which are prone to errors, delays, and data loss.</w:t>
      </w:r>
    </w:p>
    <w:p w:rsidRPr="00AF110C" w:rsidR="00AF110C" w:rsidP="00AF110C" w:rsidRDefault="00AF110C" w14:paraId="63F1BEE3" w14:textId="77777777">
      <w:r w:rsidRPr="00AF110C">
        <w:t>The Employee Leave Management System is developed to overcome these challenges by automating the entire process through a centralized digital platform. The system allows employees to request leaves online, view their leave balances, and track approval statuses. Managers can review and approve requests, ensuring that team schedules remain balanced. The administrator can configure leave policies, manage user roles, and generate reports for performance and attendance analytics.</w:t>
      </w:r>
    </w:p>
    <w:p w:rsidRPr="00AF110C" w:rsidR="00AF110C" w:rsidP="00AF110C" w:rsidRDefault="00AF110C" w14:paraId="4C34F2D7" w14:textId="77777777">
      <w:r w:rsidRPr="00AF110C">
        <w:t>The main objectives of this system are:</w:t>
      </w:r>
    </w:p>
    <w:p w:rsidRPr="00AF110C" w:rsidR="00AF110C" w:rsidP="00AF110C" w:rsidRDefault="00AF110C" w14:paraId="2654FCEC" w14:textId="77777777">
      <w:pPr>
        <w:numPr>
          <w:ilvl w:val="0"/>
          <w:numId w:val="1"/>
        </w:numPr>
      </w:pPr>
      <w:r w:rsidRPr="00AF110C">
        <w:t>To automate and streamline the leave management process.</w:t>
      </w:r>
    </w:p>
    <w:p w:rsidRPr="00AF110C" w:rsidR="00AF110C" w:rsidP="00AF110C" w:rsidRDefault="00AF110C" w14:paraId="2577A2E8" w14:textId="77777777">
      <w:pPr>
        <w:numPr>
          <w:ilvl w:val="0"/>
          <w:numId w:val="1"/>
        </w:numPr>
      </w:pPr>
      <w:r w:rsidRPr="00AF110C">
        <w:t>To provide real-time visibility of employee leave records.</w:t>
      </w:r>
    </w:p>
    <w:p w:rsidRPr="00AF110C" w:rsidR="00AF110C" w:rsidP="00AF110C" w:rsidRDefault="00AF110C" w14:paraId="79B16875" w14:textId="77777777">
      <w:pPr>
        <w:numPr>
          <w:ilvl w:val="0"/>
          <w:numId w:val="1"/>
        </w:numPr>
      </w:pPr>
      <w:r w:rsidRPr="00AF110C">
        <w:t>To reduce paperwork and administrative delays.</w:t>
      </w:r>
    </w:p>
    <w:p w:rsidRPr="00AF110C" w:rsidR="00AF110C" w:rsidP="00AF110C" w:rsidRDefault="00AF110C" w14:paraId="260149F7" w14:textId="77777777">
      <w:pPr>
        <w:numPr>
          <w:ilvl w:val="0"/>
          <w:numId w:val="1"/>
        </w:numPr>
      </w:pPr>
      <w:r w:rsidRPr="00AF110C">
        <w:t>To improve communication between employees, managers, and HR departments.</w:t>
      </w:r>
    </w:p>
    <w:p w:rsidRPr="00AF110C" w:rsidR="00AF110C" w:rsidP="00AF110C" w:rsidRDefault="00AF110C" w14:paraId="1A7F4D25" w14:textId="77777777">
      <w:r w:rsidRPr="00AF110C">
        <w:t>By implementing this system, organizations can enhance efficiency, maintain better compliance with company leave policies, and foster a more transparent work culture.</w:t>
      </w:r>
    </w:p>
    <w:p w:rsidRPr="00AF110C" w:rsidR="00AF110C" w:rsidP="00AF110C" w:rsidRDefault="00AF110C" w14:paraId="20BF31B3" w14:textId="77777777">
      <w:r w:rsidRPr="00AF110C">
        <w:pict w14:anchorId="0DFC7AD0">
          <v:rect id="_x0000_i1038" style="width:0;height:1.5pt" o:hr="t" o:hrstd="t" o:hralign="center" fillcolor="#a0a0a0" stroked="f"/>
        </w:pict>
      </w:r>
    </w:p>
    <w:p w:rsidRPr="00AF110C" w:rsidR="00AF110C" w:rsidP="00AF110C" w:rsidRDefault="00AF110C" w14:paraId="61E26EC6" w14:textId="77777777">
      <w:pPr>
        <w:rPr>
          <w:b/>
          <w:bCs/>
        </w:rPr>
      </w:pPr>
      <w:r w:rsidRPr="00AF110C">
        <w:rPr>
          <w:b/>
          <w:bCs/>
        </w:rPr>
        <w:t>Literature Survey</w:t>
      </w:r>
    </w:p>
    <w:p w:rsidRPr="00AF110C" w:rsidR="00AF110C" w:rsidP="00AF110C" w:rsidRDefault="00AF110C" w14:paraId="46C09E76" w14:textId="77777777">
      <w:r w:rsidRPr="00AF110C">
        <w:t>Several studies and existing systems have explored the automation of HR and leave management processes. Traditional leave management methods were paper-based or spreadsheet-driven, which led to inefficiency and limited accessibility. With advancements in web technologies, many organizations started adopting online systems to manage HR functions effectively.</w:t>
      </w:r>
    </w:p>
    <w:p w:rsidRPr="00AF110C" w:rsidR="00AF110C" w:rsidP="00AF110C" w:rsidRDefault="00AF110C" w14:paraId="668BEA5C" w14:textId="77777777">
      <w:pPr>
        <w:numPr>
          <w:ilvl w:val="0"/>
          <w:numId w:val="2"/>
        </w:numPr>
      </w:pPr>
      <w:r w:rsidRPr="00AF110C">
        <w:rPr>
          <w:b/>
          <w:bCs/>
        </w:rPr>
        <w:t>Manual Leave Systems:</w:t>
      </w:r>
      <w:r w:rsidRPr="00AF110C">
        <w:br/>
      </w:r>
      <w:r w:rsidRPr="00AF110C">
        <w:t>Early leave management relied on physical forms and registers. These systems were highly time-consuming, error-prone, and lacked centralized data access. Record retrieval and report generation required significant manual effort.</w:t>
      </w:r>
    </w:p>
    <w:p w:rsidRPr="00AF110C" w:rsidR="00AF110C" w:rsidP="00AF110C" w:rsidRDefault="00AF110C" w14:paraId="20AAAEEE" w14:textId="77777777">
      <w:pPr>
        <w:numPr>
          <w:ilvl w:val="0"/>
          <w:numId w:val="2"/>
        </w:numPr>
      </w:pPr>
      <w:r w:rsidRPr="00AF110C">
        <w:rPr>
          <w:b/>
          <w:bCs/>
        </w:rPr>
        <w:t>Excel and Email-Based Systems:</w:t>
      </w:r>
      <w:r w:rsidRPr="00AF110C">
        <w:br/>
      </w:r>
      <w:r w:rsidRPr="00AF110C">
        <w:t>The next evolution involved using spreadsheets and email communication. Although this improved record-keeping slightly, it still lacked automation, approval tracking, and integration with HR databases.</w:t>
      </w:r>
    </w:p>
    <w:p w:rsidRPr="00AF110C" w:rsidR="00AF110C" w:rsidP="00AF110C" w:rsidRDefault="00AF110C" w14:paraId="4F059C54" w14:textId="77777777">
      <w:pPr>
        <w:numPr>
          <w:ilvl w:val="0"/>
          <w:numId w:val="2"/>
        </w:numPr>
      </w:pPr>
      <w:r w:rsidRPr="00AF110C">
        <w:rPr>
          <w:b/>
          <w:bCs/>
        </w:rPr>
        <w:t>Web-Based Leave Management Systems:</w:t>
      </w:r>
      <w:r w:rsidRPr="00AF110C">
        <w:br/>
      </w:r>
      <w:r w:rsidRPr="00AF110C">
        <w:t>Recent systems leverage web technologies (such as Java, PHP, and Python frameworks) and relational databases (like MySQL or PostgreSQL) to automate leave requests, approvals, and tracking. These systems provide role-based access, dashboards, and real-time reporting.</w:t>
      </w:r>
    </w:p>
    <w:p w:rsidRPr="00AF110C" w:rsidR="00AF110C" w:rsidP="00AF110C" w:rsidRDefault="00AF110C" w14:paraId="254B2160" w14:textId="77777777">
      <w:pPr>
        <w:numPr>
          <w:ilvl w:val="1"/>
          <w:numId w:val="2"/>
        </w:numPr>
      </w:pPr>
      <w:r w:rsidRPr="00AF110C">
        <w:rPr>
          <w:b/>
          <w:bCs/>
        </w:rPr>
        <w:t>[Author: S. Kumar et al., 2019]</w:t>
      </w:r>
      <w:r w:rsidRPr="00AF110C">
        <w:t xml:space="preserve"> proposed a web-based HR automation tool that improved administrative accuracy by 40%.</w:t>
      </w:r>
    </w:p>
    <w:p w:rsidRPr="00AF110C" w:rsidR="00AF110C" w:rsidP="00AF110C" w:rsidRDefault="00AF110C" w14:paraId="4E4C3811" w14:textId="77777777">
      <w:pPr>
        <w:numPr>
          <w:ilvl w:val="1"/>
          <w:numId w:val="2"/>
        </w:numPr>
      </w:pPr>
      <w:r w:rsidRPr="00AF110C">
        <w:rPr>
          <w:b/>
          <w:bCs/>
        </w:rPr>
        <w:t>[Author: A. Sharma, 2021]</w:t>
      </w:r>
      <w:r w:rsidRPr="00AF110C">
        <w:t xml:space="preserve"> developed a cloud-integrated leave management platform that supported real-time notifications and multi-department synchronization.</w:t>
      </w:r>
    </w:p>
    <w:p w:rsidRPr="00AF110C" w:rsidR="00AF110C" w:rsidP="00AF110C" w:rsidRDefault="00AF110C" w14:paraId="5D0FB5FF" w14:textId="77777777">
      <w:pPr>
        <w:numPr>
          <w:ilvl w:val="0"/>
          <w:numId w:val="2"/>
        </w:numPr>
      </w:pPr>
      <w:r w:rsidRPr="00AF110C">
        <w:rPr>
          <w:b/>
          <w:bCs/>
        </w:rPr>
        <w:t>Modern Trends – Cloud &amp; Mobile Integration:</w:t>
      </w:r>
      <w:r w:rsidRPr="00AF110C">
        <w:br/>
      </w:r>
      <w:r w:rsidRPr="00AF110C">
        <w:t xml:space="preserve">Modern ELMS solutions use </w:t>
      </w:r>
      <w:r w:rsidRPr="00AF110C">
        <w:rPr>
          <w:b/>
          <w:bCs/>
        </w:rPr>
        <w:t>cloud computing</w:t>
      </w:r>
      <w:r w:rsidRPr="00AF110C">
        <w:t xml:space="preserve"> and </w:t>
      </w:r>
      <w:r w:rsidRPr="00AF110C">
        <w:rPr>
          <w:b/>
          <w:bCs/>
        </w:rPr>
        <w:t>mobile-friendly interfaces</w:t>
      </w:r>
      <w:r w:rsidRPr="00AF110C">
        <w:t xml:space="preserve"> to allow remote access and seamless communication between employees and management. Integration with HR analytics and payroll systems has also become a key trend to achieve unified workforce management.</w:t>
      </w:r>
    </w:p>
    <w:p w:rsidRPr="00AF110C" w:rsidR="00AF110C" w:rsidP="00AF110C" w:rsidRDefault="00AF110C" w14:paraId="3EC5DEF7" w14:textId="77777777">
      <w:r w:rsidRPr="00AF110C">
        <w:t>From the literature, it is evident that an efficient leave management system should be:</w:t>
      </w:r>
    </w:p>
    <w:p w:rsidRPr="00AF110C" w:rsidR="00AF110C" w:rsidP="00AF110C" w:rsidRDefault="00AF110C" w14:paraId="48076FB7" w14:textId="77777777">
      <w:pPr>
        <w:numPr>
          <w:ilvl w:val="0"/>
          <w:numId w:val="3"/>
        </w:numPr>
      </w:pPr>
      <w:r w:rsidRPr="00AF110C">
        <w:rPr>
          <w:b/>
          <w:bCs/>
        </w:rPr>
        <w:t>Automated</w:t>
      </w:r>
      <w:r w:rsidRPr="00AF110C">
        <w:t xml:space="preserve"> to reduce manual effort.</w:t>
      </w:r>
    </w:p>
    <w:p w:rsidRPr="00AF110C" w:rsidR="00AF110C" w:rsidP="00AF110C" w:rsidRDefault="00AF110C" w14:paraId="60558BFB" w14:textId="77777777">
      <w:pPr>
        <w:numPr>
          <w:ilvl w:val="0"/>
          <w:numId w:val="3"/>
        </w:numPr>
      </w:pPr>
      <w:r w:rsidRPr="00AF110C">
        <w:rPr>
          <w:b/>
          <w:bCs/>
        </w:rPr>
        <w:t>Centralized</w:t>
      </w:r>
      <w:r w:rsidRPr="00AF110C">
        <w:t xml:space="preserve"> for real-time tracking and management.</w:t>
      </w:r>
    </w:p>
    <w:p w:rsidRPr="00AF110C" w:rsidR="00AF110C" w:rsidP="00AF110C" w:rsidRDefault="00AF110C" w14:paraId="4CE8077B" w14:textId="77777777">
      <w:pPr>
        <w:numPr>
          <w:ilvl w:val="0"/>
          <w:numId w:val="3"/>
        </w:numPr>
      </w:pPr>
      <w:r w:rsidRPr="00AF110C">
        <w:rPr>
          <w:b/>
          <w:bCs/>
        </w:rPr>
        <w:t>Scalable</w:t>
      </w:r>
      <w:r w:rsidRPr="00AF110C">
        <w:t xml:space="preserve"> to handle organizational growth.</w:t>
      </w:r>
    </w:p>
    <w:p w:rsidRPr="00AF110C" w:rsidR="00AF110C" w:rsidP="00AF110C" w:rsidRDefault="00AF110C" w14:paraId="7C73D7B7" w14:textId="77777777">
      <w:pPr>
        <w:numPr>
          <w:ilvl w:val="0"/>
          <w:numId w:val="3"/>
        </w:numPr>
      </w:pPr>
      <w:r w:rsidRPr="00AF110C">
        <w:rPr>
          <w:b/>
          <w:bCs/>
        </w:rPr>
        <w:t>Integrated</w:t>
      </w:r>
      <w:r w:rsidRPr="00AF110C">
        <w:t xml:space="preserve"> with HR and payroll modules for complete transparency.</w:t>
      </w:r>
    </w:p>
    <w:p w:rsidRPr="00AF110C" w:rsidR="00AF110C" w:rsidP="00AF110C" w:rsidRDefault="00AF110C" w14:paraId="0327861D" w14:textId="77777777">
      <w:r w:rsidRPr="00AF110C">
        <w:t>The proposed Employee Leave Management System addresses these requirements by providing a robust, user-friendly, and easily maintainable solution.</w:t>
      </w:r>
    </w:p>
    <w:p w:rsidR="00D52D00" w:rsidRDefault="00D52D00" w14:paraId="767F4050" w14:textId="77777777"/>
    <w:p w:rsidR="00AF110C" w:rsidRDefault="00AF110C" w14:paraId="161EDA62" w14:textId="77777777"/>
    <w:p w:rsidR="00AF110C" w:rsidRDefault="00AF110C" w14:paraId="4EAC5FC6" w14:textId="77777777"/>
    <w:p w:rsidR="00AF110C" w:rsidRDefault="00AF110C" w14:paraId="349A3F4C" w14:textId="77777777"/>
    <w:p w:rsidR="00AF110C" w:rsidRDefault="00AF110C" w14:paraId="3776B188" w14:textId="77777777"/>
    <w:p w:rsidR="00AF110C" w:rsidRDefault="00AF110C" w14:paraId="208C4D47" w14:textId="77777777"/>
    <w:p w:rsidR="00AF110C" w:rsidRDefault="00AF110C" w14:paraId="00E48894" w14:textId="77777777"/>
    <w:p w:rsidR="00AF110C" w:rsidRDefault="00AF110C" w14:paraId="0577DE4C" w14:textId="77777777"/>
    <w:p w:rsidR="00AF110C" w:rsidRDefault="00AF110C" w14:paraId="74DE6866" w14:textId="77777777"/>
    <w:p w:rsidR="00AF110C" w:rsidRDefault="00AF110C" w14:paraId="33C06C8E" w14:textId="77777777"/>
    <w:p w:rsidRPr="00AF110C" w:rsidR="00AF110C" w:rsidP="00AF110C" w:rsidRDefault="00AF110C" w14:paraId="7FC0C458" w14:textId="77777777">
      <w:pPr>
        <w:rPr>
          <w:b/>
          <w:bCs/>
        </w:rPr>
      </w:pPr>
      <w:r w:rsidRPr="00AF110C">
        <w:rPr>
          <w:b/>
          <w:bCs/>
        </w:rPr>
        <w:t>Modules of Employee Leave Management System</w:t>
      </w:r>
    </w:p>
    <w:p w:rsidRPr="00AF110C" w:rsidR="00AF110C" w:rsidP="00AF110C" w:rsidRDefault="00AF110C" w14:paraId="21394EF8" w14:textId="77777777">
      <w:r w:rsidRPr="00AF110C">
        <w:t>The Employee Leave Management System is divided into several modules to ensure efficient functionality, role-based access, and smooth communication between employees, managers, and administrators. The major modules are as follows:</w:t>
      </w:r>
    </w:p>
    <w:p w:rsidRPr="00AF110C" w:rsidR="00AF110C" w:rsidP="00AF110C" w:rsidRDefault="00AF110C" w14:paraId="2E974242" w14:textId="77777777">
      <w:r w:rsidRPr="00AF110C">
        <w:pict w14:anchorId="060C4DC1">
          <v:rect id="_x0000_i1083" style="width:0;height:1.5pt" o:hr="t" o:hrstd="t" o:hralign="center" fillcolor="#a0a0a0" stroked="f"/>
        </w:pict>
      </w:r>
    </w:p>
    <w:p w:rsidRPr="00AF110C" w:rsidR="00AF110C" w:rsidP="00AF110C" w:rsidRDefault="00AF110C" w14:paraId="7BD5A05C" w14:textId="77777777">
      <w:pPr>
        <w:rPr>
          <w:b/>
          <w:bCs/>
        </w:rPr>
      </w:pPr>
      <w:r w:rsidRPr="00AF110C">
        <w:rPr>
          <w:b/>
          <w:bCs/>
        </w:rPr>
        <w:t>1. Admin Module</w:t>
      </w:r>
    </w:p>
    <w:p w:rsidRPr="00AF110C" w:rsidR="00AF110C" w:rsidP="00AF110C" w:rsidRDefault="00AF110C" w14:paraId="4D75E713" w14:textId="77777777">
      <w:r w:rsidRPr="00AF110C">
        <w:t xml:space="preserve">The </w:t>
      </w:r>
      <w:proofErr w:type="gramStart"/>
      <w:r w:rsidRPr="00AF110C">
        <w:rPr>
          <w:b/>
          <w:bCs/>
        </w:rPr>
        <w:t>Admin</w:t>
      </w:r>
      <w:proofErr w:type="gramEnd"/>
      <w:r w:rsidRPr="00AF110C">
        <w:t xml:space="preserve"> module is the central control unit of the system. It allows the administrator (HR or system admin) to manage users, leave types, and organizational policies.</w:t>
      </w:r>
    </w:p>
    <w:p w:rsidRPr="00AF110C" w:rsidR="00AF110C" w:rsidP="00AF110C" w:rsidRDefault="00AF110C" w14:paraId="3F2EB545" w14:textId="77777777">
      <w:r w:rsidRPr="00AF110C">
        <w:rPr>
          <w:b/>
          <w:bCs/>
        </w:rPr>
        <w:t>Key Functions:</w:t>
      </w:r>
    </w:p>
    <w:p w:rsidRPr="00AF110C" w:rsidR="00AF110C" w:rsidP="00AF110C" w:rsidRDefault="00AF110C" w14:paraId="7DECEB15" w14:textId="77777777">
      <w:pPr>
        <w:numPr>
          <w:ilvl w:val="0"/>
          <w:numId w:val="4"/>
        </w:numPr>
      </w:pPr>
      <w:r w:rsidRPr="00AF110C">
        <w:t>Manage employee profiles (add, update, or remove employees).</w:t>
      </w:r>
    </w:p>
    <w:p w:rsidRPr="00AF110C" w:rsidR="00AF110C" w:rsidP="00AF110C" w:rsidRDefault="00AF110C" w14:paraId="05038EBA" w14:textId="77777777">
      <w:pPr>
        <w:numPr>
          <w:ilvl w:val="0"/>
          <w:numId w:val="4"/>
        </w:numPr>
      </w:pPr>
      <w:r w:rsidRPr="00AF110C">
        <w:t>Define and configure leave types (casual, sick, earned, maternity, etc.).</w:t>
      </w:r>
    </w:p>
    <w:p w:rsidRPr="00AF110C" w:rsidR="00AF110C" w:rsidP="00AF110C" w:rsidRDefault="00AF110C" w14:paraId="7487200D" w14:textId="77777777">
      <w:pPr>
        <w:numPr>
          <w:ilvl w:val="0"/>
          <w:numId w:val="4"/>
        </w:numPr>
      </w:pPr>
      <w:r w:rsidRPr="00AF110C">
        <w:t>Set leave rules and policies (maximum leaves, carry-forward rules).</w:t>
      </w:r>
    </w:p>
    <w:p w:rsidRPr="00AF110C" w:rsidR="00AF110C" w:rsidP="00AF110C" w:rsidRDefault="00AF110C" w14:paraId="7EE5928C" w14:textId="77777777">
      <w:pPr>
        <w:numPr>
          <w:ilvl w:val="0"/>
          <w:numId w:val="4"/>
        </w:numPr>
      </w:pPr>
      <w:r w:rsidRPr="00AF110C">
        <w:t>Assign roles and access levels (Employee, Manager, Admin).</w:t>
      </w:r>
    </w:p>
    <w:p w:rsidRPr="00AF110C" w:rsidR="00AF110C" w:rsidP="00AF110C" w:rsidRDefault="00AF110C" w14:paraId="48340091" w14:textId="77777777">
      <w:pPr>
        <w:numPr>
          <w:ilvl w:val="0"/>
          <w:numId w:val="4"/>
        </w:numPr>
      </w:pPr>
      <w:r w:rsidRPr="00AF110C">
        <w:t>Generate reports on leave utilization, attendance, and approvals.</w:t>
      </w:r>
    </w:p>
    <w:p w:rsidRPr="00AF110C" w:rsidR="00AF110C" w:rsidP="00AF110C" w:rsidRDefault="00AF110C" w14:paraId="0E069052" w14:textId="77777777">
      <w:pPr>
        <w:numPr>
          <w:ilvl w:val="0"/>
          <w:numId w:val="4"/>
        </w:numPr>
      </w:pPr>
      <w:r w:rsidRPr="00AF110C">
        <w:t>Monitor system activities and manage overall database.</w:t>
      </w:r>
    </w:p>
    <w:p w:rsidRPr="00AF110C" w:rsidR="00AF110C" w:rsidP="00AF110C" w:rsidRDefault="00AF110C" w14:paraId="2CDB64DE" w14:textId="77777777">
      <w:r w:rsidRPr="00AF110C">
        <w:rPr>
          <w:b/>
          <w:bCs/>
        </w:rPr>
        <w:t>Purpose:</w:t>
      </w:r>
      <w:r w:rsidRPr="00AF110C">
        <w:br/>
      </w:r>
      <w:r w:rsidRPr="00AF110C">
        <w:t>To maintain system configuration, user data, and ensure compliance with HR policies.</w:t>
      </w:r>
    </w:p>
    <w:p w:rsidRPr="00AF110C" w:rsidR="00AF110C" w:rsidP="00AF110C" w:rsidRDefault="00AF110C" w14:paraId="77B972A2" w14:textId="77777777">
      <w:r w:rsidRPr="00AF110C">
        <w:pict w14:anchorId="210F8BA1">
          <v:rect id="_x0000_i1084" style="width:0;height:1.5pt" o:hr="t" o:hrstd="t" o:hralign="center" fillcolor="#a0a0a0" stroked="f"/>
        </w:pict>
      </w:r>
    </w:p>
    <w:p w:rsidRPr="00AF110C" w:rsidR="00AF110C" w:rsidP="00AF110C" w:rsidRDefault="00AF110C" w14:paraId="206FB6D3" w14:textId="77777777">
      <w:pPr>
        <w:rPr>
          <w:b/>
          <w:bCs/>
        </w:rPr>
      </w:pPr>
      <w:r w:rsidRPr="00AF110C">
        <w:rPr>
          <w:b/>
          <w:bCs/>
        </w:rPr>
        <w:t>2. Employee Module</w:t>
      </w:r>
    </w:p>
    <w:p w:rsidRPr="00AF110C" w:rsidR="00AF110C" w:rsidP="00AF110C" w:rsidRDefault="00AF110C" w14:paraId="78C58DCC" w14:textId="77777777">
      <w:r w:rsidRPr="00AF110C">
        <w:t xml:space="preserve">The </w:t>
      </w:r>
      <w:r w:rsidRPr="00AF110C">
        <w:rPr>
          <w:b/>
          <w:bCs/>
        </w:rPr>
        <w:t>Employee</w:t>
      </w:r>
      <w:r w:rsidRPr="00AF110C">
        <w:t xml:space="preserve"> module allows employees to apply for leaves, check their leave balances, and track application statuses.</w:t>
      </w:r>
    </w:p>
    <w:p w:rsidRPr="00AF110C" w:rsidR="00AF110C" w:rsidP="00AF110C" w:rsidRDefault="00AF110C" w14:paraId="4DDDC072" w14:textId="77777777">
      <w:r w:rsidRPr="00AF110C">
        <w:rPr>
          <w:b/>
          <w:bCs/>
        </w:rPr>
        <w:t>Key Functions:</w:t>
      </w:r>
    </w:p>
    <w:p w:rsidRPr="00AF110C" w:rsidR="00AF110C" w:rsidP="00AF110C" w:rsidRDefault="00AF110C" w14:paraId="4F2CC0A3" w14:textId="77777777">
      <w:pPr>
        <w:numPr>
          <w:ilvl w:val="0"/>
          <w:numId w:val="5"/>
        </w:numPr>
      </w:pPr>
      <w:r w:rsidRPr="00AF110C">
        <w:t>Submit leave requests online (specifying dates, reason, and leave type).</w:t>
      </w:r>
    </w:p>
    <w:p w:rsidRPr="00AF110C" w:rsidR="00AF110C" w:rsidP="00AF110C" w:rsidRDefault="00AF110C" w14:paraId="02E70449" w14:textId="77777777">
      <w:pPr>
        <w:numPr>
          <w:ilvl w:val="0"/>
          <w:numId w:val="5"/>
        </w:numPr>
      </w:pPr>
      <w:r w:rsidRPr="00AF110C">
        <w:t>View available leave balance and leave history.</w:t>
      </w:r>
    </w:p>
    <w:p w:rsidRPr="00AF110C" w:rsidR="00AF110C" w:rsidP="00AF110C" w:rsidRDefault="00AF110C" w14:paraId="739C1A8A" w14:textId="77777777">
      <w:pPr>
        <w:numPr>
          <w:ilvl w:val="0"/>
          <w:numId w:val="5"/>
        </w:numPr>
      </w:pPr>
      <w:r w:rsidRPr="00AF110C">
        <w:t>Edit or cancel pending leave requests (before approval).</w:t>
      </w:r>
    </w:p>
    <w:p w:rsidRPr="00AF110C" w:rsidR="00AF110C" w:rsidP="00AF110C" w:rsidRDefault="00AF110C" w14:paraId="46B31EEA" w14:textId="77777777">
      <w:pPr>
        <w:numPr>
          <w:ilvl w:val="0"/>
          <w:numId w:val="5"/>
        </w:numPr>
      </w:pPr>
      <w:r w:rsidRPr="00AF110C">
        <w:t>Receive notifications about leave approvals or rejections.</w:t>
      </w:r>
    </w:p>
    <w:p w:rsidRPr="00AF110C" w:rsidR="00AF110C" w:rsidP="00AF110C" w:rsidRDefault="00AF110C" w14:paraId="60B5CE73" w14:textId="77777777">
      <w:pPr>
        <w:numPr>
          <w:ilvl w:val="0"/>
          <w:numId w:val="5"/>
        </w:numPr>
      </w:pPr>
      <w:r w:rsidRPr="00AF110C">
        <w:t>View organization holiday calendar.</w:t>
      </w:r>
    </w:p>
    <w:p w:rsidRPr="00AF110C" w:rsidR="00AF110C" w:rsidP="00AF110C" w:rsidRDefault="00AF110C" w14:paraId="39BDEAA5" w14:textId="77777777">
      <w:r w:rsidRPr="00AF110C">
        <w:rPr>
          <w:b/>
          <w:bCs/>
        </w:rPr>
        <w:t>Purpose:</w:t>
      </w:r>
      <w:r w:rsidRPr="00AF110C">
        <w:br/>
      </w:r>
      <w:r w:rsidRPr="00AF110C">
        <w:t>To simplify the leave application process and provide transparency for employees regarding their leave usage.</w:t>
      </w:r>
    </w:p>
    <w:p w:rsidRPr="00AF110C" w:rsidR="00AF110C" w:rsidP="00AF110C" w:rsidRDefault="00AF110C" w14:paraId="45DF7FC0" w14:textId="77777777">
      <w:r w:rsidRPr="00AF110C">
        <w:pict w14:anchorId="6C6C60E6">
          <v:rect id="_x0000_i1085" style="width:0;height:1.5pt" o:hr="t" o:hrstd="t" o:hralign="center" fillcolor="#a0a0a0" stroked="f"/>
        </w:pict>
      </w:r>
    </w:p>
    <w:p w:rsidRPr="00AF110C" w:rsidR="00AF110C" w:rsidP="00AF110C" w:rsidRDefault="00AF110C" w14:paraId="2A34D15A" w14:textId="77777777">
      <w:pPr>
        <w:rPr>
          <w:b/>
          <w:bCs/>
        </w:rPr>
      </w:pPr>
      <w:r w:rsidRPr="00AF110C">
        <w:rPr>
          <w:b/>
          <w:bCs/>
        </w:rPr>
        <w:t>3. Manager / Supervisor Module</w:t>
      </w:r>
    </w:p>
    <w:p w:rsidRPr="00AF110C" w:rsidR="00AF110C" w:rsidP="00AF110C" w:rsidRDefault="00AF110C" w14:paraId="4750330D" w14:textId="77777777">
      <w:r w:rsidRPr="00AF110C">
        <w:t>This module is used by team leads or department managers to manage and approve employee leave requests.</w:t>
      </w:r>
    </w:p>
    <w:p w:rsidRPr="00AF110C" w:rsidR="00AF110C" w:rsidP="00AF110C" w:rsidRDefault="00AF110C" w14:paraId="6AC34CE4" w14:textId="77777777">
      <w:r w:rsidRPr="00AF110C">
        <w:rPr>
          <w:b/>
          <w:bCs/>
        </w:rPr>
        <w:t>Key Functions:</w:t>
      </w:r>
    </w:p>
    <w:p w:rsidRPr="00AF110C" w:rsidR="00AF110C" w:rsidP="00AF110C" w:rsidRDefault="00AF110C" w14:paraId="6169B87E" w14:textId="77777777">
      <w:pPr>
        <w:numPr>
          <w:ilvl w:val="0"/>
          <w:numId w:val="6"/>
        </w:numPr>
      </w:pPr>
      <w:r w:rsidRPr="00AF110C">
        <w:t>View pending leave applications from team members.</w:t>
      </w:r>
    </w:p>
    <w:p w:rsidRPr="00AF110C" w:rsidR="00AF110C" w:rsidP="00AF110C" w:rsidRDefault="00AF110C" w14:paraId="2FD7A8AB" w14:textId="77777777">
      <w:pPr>
        <w:numPr>
          <w:ilvl w:val="0"/>
          <w:numId w:val="6"/>
        </w:numPr>
      </w:pPr>
      <w:r w:rsidRPr="00AF110C">
        <w:t>Approve or reject leave requests with comments.</w:t>
      </w:r>
    </w:p>
    <w:p w:rsidRPr="00AF110C" w:rsidR="00AF110C" w:rsidP="00AF110C" w:rsidRDefault="00AF110C" w14:paraId="7F6E7B5D" w14:textId="77777777">
      <w:pPr>
        <w:numPr>
          <w:ilvl w:val="0"/>
          <w:numId w:val="6"/>
        </w:numPr>
      </w:pPr>
      <w:r w:rsidRPr="00AF110C">
        <w:t>Check team calendar to avoid scheduling conflicts.</w:t>
      </w:r>
    </w:p>
    <w:p w:rsidRPr="00AF110C" w:rsidR="00AF110C" w:rsidP="00AF110C" w:rsidRDefault="00AF110C" w14:paraId="4C7F976B" w14:textId="77777777">
      <w:pPr>
        <w:numPr>
          <w:ilvl w:val="0"/>
          <w:numId w:val="6"/>
        </w:numPr>
      </w:pPr>
      <w:r w:rsidRPr="00AF110C">
        <w:t>Monitor employee attendance and leave statistics.</w:t>
      </w:r>
    </w:p>
    <w:p w:rsidRPr="00AF110C" w:rsidR="00AF110C" w:rsidP="00AF110C" w:rsidRDefault="00AF110C" w14:paraId="55E0CECB" w14:textId="77777777">
      <w:pPr>
        <w:numPr>
          <w:ilvl w:val="0"/>
          <w:numId w:val="6"/>
        </w:numPr>
      </w:pPr>
      <w:r w:rsidRPr="00AF110C">
        <w:t>Receive system alerts when multiple leave requests overlap.</w:t>
      </w:r>
    </w:p>
    <w:p w:rsidRPr="00AF110C" w:rsidR="00AF110C" w:rsidP="00AF110C" w:rsidRDefault="00AF110C" w14:paraId="2C6A234E" w14:textId="77777777">
      <w:r w:rsidRPr="00AF110C">
        <w:rPr>
          <w:b/>
          <w:bCs/>
        </w:rPr>
        <w:t>Purpose:</w:t>
      </w:r>
      <w:r w:rsidRPr="00AF110C">
        <w:br/>
      </w:r>
      <w:r w:rsidRPr="00AF110C">
        <w:t>To ensure smooth workflow management and maintain balanced staffing within the department.</w:t>
      </w:r>
    </w:p>
    <w:p w:rsidRPr="00AF110C" w:rsidR="00AF110C" w:rsidP="00AF110C" w:rsidRDefault="00AF110C" w14:paraId="7ED92DD7" w14:textId="77777777">
      <w:r w:rsidRPr="00AF110C">
        <w:pict w14:anchorId="14CE475A">
          <v:rect id="_x0000_i1086" style="width:0;height:1.5pt" o:hr="t" o:hrstd="t" o:hralign="center" fillcolor="#a0a0a0" stroked="f"/>
        </w:pict>
      </w:r>
    </w:p>
    <w:p w:rsidRPr="00AF110C" w:rsidR="00AF110C" w:rsidP="00AF110C" w:rsidRDefault="00AF110C" w14:paraId="6CC08E62" w14:textId="77777777">
      <w:pPr>
        <w:rPr>
          <w:b/>
          <w:bCs/>
        </w:rPr>
      </w:pPr>
      <w:r w:rsidRPr="00AF110C">
        <w:rPr>
          <w:b/>
          <w:bCs/>
        </w:rPr>
        <w:t>4. Authentication &amp; User Management Module</w:t>
      </w:r>
    </w:p>
    <w:p w:rsidRPr="00AF110C" w:rsidR="00AF110C" w:rsidP="00AF110C" w:rsidRDefault="00AF110C" w14:paraId="32233A6A" w14:textId="77777777">
      <w:r w:rsidRPr="00AF110C">
        <w:t>This module ensures secure access to the system and proper role-based authorization.</w:t>
      </w:r>
    </w:p>
    <w:p w:rsidRPr="00AF110C" w:rsidR="00AF110C" w:rsidP="00AF110C" w:rsidRDefault="00AF110C" w14:paraId="0C84D53E" w14:textId="77777777">
      <w:r w:rsidRPr="00AF110C">
        <w:rPr>
          <w:b/>
          <w:bCs/>
        </w:rPr>
        <w:t>Key Functions:</w:t>
      </w:r>
    </w:p>
    <w:p w:rsidRPr="00AF110C" w:rsidR="00AF110C" w:rsidP="00AF110C" w:rsidRDefault="00AF110C" w14:paraId="5EF5721B" w14:textId="77777777">
      <w:pPr>
        <w:numPr>
          <w:ilvl w:val="0"/>
          <w:numId w:val="7"/>
        </w:numPr>
      </w:pPr>
      <w:r w:rsidRPr="00AF110C">
        <w:t>Login and logout functionality for all users.</w:t>
      </w:r>
    </w:p>
    <w:p w:rsidRPr="00AF110C" w:rsidR="00AF110C" w:rsidP="00AF110C" w:rsidRDefault="00AF110C" w14:paraId="092753B3" w14:textId="77777777">
      <w:pPr>
        <w:numPr>
          <w:ilvl w:val="0"/>
          <w:numId w:val="7"/>
        </w:numPr>
      </w:pPr>
      <w:r w:rsidRPr="00AF110C">
        <w:t>Role-based access control (Admin, Manager, Employee).</w:t>
      </w:r>
    </w:p>
    <w:p w:rsidRPr="00AF110C" w:rsidR="00AF110C" w:rsidP="00AF110C" w:rsidRDefault="00AF110C" w14:paraId="44C29DFE" w14:textId="77777777">
      <w:pPr>
        <w:numPr>
          <w:ilvl w:val="0"/>
          <w:numId w:val="7"/>
        </w:numPr>
      </w:pPr>
      <w:r w:rsidRPr="00AF110C">
        <w:t>Password encryption and reset mechanism.</w:t>
      </w:r>
    </w:p>
    <w:p w:rsidRPr="00AF110C" w:rsidR="00AF110C" w:rsidP="00AF110C" w:rsidRDefault="00AF110C" w14:paraId="7933FA4D" w14:textId="77777777">
      <w:pPr>
        <w:numPr>
          <w:ilvl w:val="0"/>
          <w:numId w:val="7"/>
        </w:numPr>
      </w:pPr>
      <w:r w:rsidRPr="00AF110C">
        <w:t>Session management and activity logging.</w:t>
      </w:r>
    </w:p>
    <w:p w:rsidRPr="00AF110C" w:rsidR="00AF110C" w:rsidP="00AF110C" w:rsidRDefault="00AF110C" w14:paraId="5A1664CA" w14:textId="77777777">
      <w:r w:rsidRPr="00AF110C">
        <w:rPr>
          <w:b/>
          <w:bCs/>
        </w:rPr>
        <w:t>Purpose:</w:t>
      </w:r>
      <w:r w:rsidRPr="00AF110C">
        <w:br/>
      </w:r>
      <w:r w:rsidRPr="00AF110C">
        <w:t>To maintain system security and ensure that users access only authorized features.</w:t>
      </w:r>
    </w:p>
    <w:p w:rsidRPr="00AF110C" w:rsidR="00AF110C" w:rsidP="00AF110C" w:rsidRDefault="00AF110C" w14:paraId="28258D4C" w14:textId="77777777">
      <w:r w:rsidRPr="00AF110C">
        <w:pict w14:anchorId="4893FB78">
          <v:rect id="_x0000_i1087" style="width:0;height:1.5pt" o:hr="t" o:hrstd="t" o:hralign="center" fillcolor="#a0a0a0" stroked="f"/>
        </w:pict>
      </w:r>
    </w:p>
    <w:p w:rsidRPr="00AF110C" w:rsidR="00AF110C" w:rsidP="00AF110C" w:rsidRDefault="00AF110C" w14:paraId="43AA7660" w14:textId="77777777">
      <w:pPr>
        <w:rPr>
          <w:b/>
          <w:bCs/>
        </w:rPr>
      </w:pPr>
      <w:r w:rsidRPr="00AF110C">
        <w:rPr>
          <w:b/>
          <w:bCs/>
        </w:rPr>
        <w:t>5. Leave Management &amp; Tracking Module</w:t>
      </w:r>
    </w:p>
    <w:p w:rsidRPr="00AF110C" w:rsidR="00AF110C" w:rsidP="00AF110C" w:rsidRDefault="00AF110C" w14:paraId="7D8C0B93" w14:textId="77777777">
      <w:r w:rsidRPr="00AF110C">
        <w:t xml:space="preserve">This is the </w:t>
      </w:r>
      <w:r w:rsidRPr="00AF110C">
        <w:rPr>
          <w:b/>
          <w:bCs/>
        </w:rPr>
        <w:t>core functional module</w:t>
      </w:r>
      <w:r w:rsidRPr="00AF110C">
        <w:t xml:space="preserve"> of the system that handles all leave-related operations and record tracking.</w:t>
      </w:r>
    </w:p>
    <w:p w:rsidRPr="00AF110C" w:rsidR="00AF110C" w:rsidP="00AF110C" w:rsidRDefault="00AF110C" w14:paraId="00A50A48" w14:textId="77777777">
      <w:r w:rsidRPr="00AF110C">
        <w:rPr>
          <w:b/>
          <w:bCs/>
        </w:rPr>
        <w:t>Key Functions:</w:t>
      </w:r>
    </w:p>
    <w:p w:rsidRPr="00AF110C" w:rsidR="00AF110C" w:rsidP="00AF110C" w:rsidRDefault="00AF110C" w14:paraId="568813A4" w14:textId="77777777">
      <w:pPr>
        <w:numPr>
          <w:ilvl w:val="0"/>
          <w:numId w:val="8"/>
        </w:numPr>
      </w:pPr>
      <w:r w:rsidRPr="00AF110C">
        <w:t>Manage leave applications, status updates, and balance calculations.</w:t>
      </w:r>
    </w:p>
    <w:p w:rsidRPr="00AF110C" w:rsidR="00AF110C" w:rsidP="00AF110C" w:rsidRDefault="00AF110C" w14:paraId="3D667038" w14:textId="77777777">
      <w:pPr>
        <w:numPr>
          <w:ilvl w:val="0"/>
          <w:numId w:val="8"/>
        </w:numPr>
      </w:pPr>
      <w:r w:rsidRPr="00AF110C">
        <w:t>Automatically calculate leave deductions based on company rules.</w:t>
      </w:r>
    </w:p>
    <w:p w:rsidRPr="00AF110C" w:rsidR="00AF110C" w:rsidP="00AF110C" w:rsidRDefault="00AF110C" w14:paraId="1DEBDA08" w14:textId="77777777">
      <w:pPr>
        <w:numPr>
          <w:ilvl w:val="0"/>
          <w:numId w:val="8"/>
        </w:numPr>
      </w:pPr>
      <w:r w:rsidRPr="00AF110C">
        <w:t>Update leave balances after approval/rejection.</w:t>
      </w:r>
    </w:p>
    <w:p w:rsidRPr="00AF110C" w:rsidR="00AF110C" w:rsidP="00AF110C" w:rsidRDefault="00AF110C" w14:paraId="7C181588" w14:textId="77777777">
      <w:pPr>
        <w:numPr>
          <w:ilvl w:val="0"/>
          <w:numId w:val="8"/>
        </w:numPr>
      </w:pPr>
      <w:r w:rsidRPr="00AF110C">
        <w:t>Generate detailed leave and attendance reports for employees.</w:t>
      </w:r>
    </w:p>
    <w:p w:rsidRPr="00AF110C" w:rsidR="00AF110C" w:rsidP="00AF110C" w:rsidRDefault="00AF110C" w14:paraId="42FEFE30" w14:textId="77777777">
      <w:r w:rsidRPr="00AF110C">
        <w:rPr>
          <w:b/>
          <w:bCs/>
        </w:rPr>
        <w:t>Purpose:</w:t>
      </w:r>
      <w:r w:rsidRPr="00AF110C">
        <w:br/>
      </w:r>
      <w:r w:rsidRPr="00AF110C">
        <w:t>To automate and streamline the end-to-end leave management process.</w:t>
      </w:r>
    </w:p>
    <w:p w:rsidRPr="00AF110C" w:rsidR="00AF110C" w:rsidP="00AF110C" w:rsidRDefault="00AF110C" w14:paraId="4B6A53F9" w14:textId="77777777">
      <w:r w:rsidRPr="00AF110C">
        <w:pict w14:anchorId="70231823">
          <v:rect id="_x0000_i1088" style="width:0;height:1.5pt" o:hr="t" o:hrstd="t" o:hralign="center" fillcolor="#a0a0a0" stroked="f"/>
        </w:pict>
      </w:r>
    </w:p>
    <w:p w:rsidRPr="00AF110C" w:rsidR="00AF110C" w:rsidP="00AF110C" w:rsidRDefault="00AF110C" w14:paraId="49245DCF" w14:textId="77777777">
      <w:pPr>
        <w:rPr>
          <w:b/>
          <w:bCs/>
        </w:rPr>
      </w:pPr>
      <w:r w:rsidRPr="00AF110C">
        <w:rPr>
          <w:b/>
          <w:bCs/>
        </w:rPr>
        <w:t>6. Reports and Analytics Module</w:t>
      </w:r>
    </w:p>
    <w:p w:rsidRPr="00AF110C" w:rsidR="00AF110C" w:rsidP="00AF110C" w:rsidRDefault="00AF110C" w14:paraId="132FACB0" w14:textId="77777777">
      <w:r w:rsidRPr="00AF110C">
        <w:t>This module provides insights and analytical reports for management to review employee leave trends.</w:t>
      </w:r>
    </w:p>
    <w:p w:rsidRPr="00AF110C" w:rsidR="00AF110C" w:rsidP="00AF110C" w:rsidRDefault="00AF110C" w14:paraId="2700914A" w14:textId="77777777">
      <w:r w:rsidRPr="00AF110C">
        <w:rPr>
          <w:b/>
          <w:bCs/>
        </w:rPr>
        <w:t>Key Functions:</w:t>
      </w:r>
    </w:p>
    <w:p w:rsidRPr="00AF110C" w:rsidR="00AF110C" w:rsidP="00AF110C" w:rsidRDefault="00AF110C" w14:paraId="5BD283F2" w14:textId="77777777">
      <w:pPr>
        <w:numPr>
          <w:ilvl w:val="0"/>
          <w:numId w:val="9"/>
        </w:numPr>
      </w:pPr>
      <w:r w:rsidRPr="00AF110C">
        <w:t>Generate monthly/annual leave reports.</w:t>
      </w:r>
    </w:p>
    <w:p w:rsidRPr="00AF110C" w:rsidR="00AF110C" w:rsidP="00AF110C" w:rsidRDefault="00AF110C" w14:paraId="361CC05E" w14:textId="77777777">
      <w:pPr>
        <w:numPr>
          <w:ilvl w:val="0"/>
          <w:numId w:val="9"/>
        </w:numPr>
      </w:pPr>
      <w:r w:rsidRPr="00AF110C">
        <w:t>Visualize department-wise leave usage charts.</w:t>
      </w:r>
    </w:p>
    <w:p w:rsidRPr="00AF110C" w:rsidR="00AF110C" w:rsidP="00AF110C" w:rsidRDefault="00AF110C" w14:paraId="080CADBE" w14:textId="77777777">
      <w:pPr>
        <w:numPr>
          <w:ilvl w:val="0"/>
          <w:numId w:val="9"/>
        </w:numPr>
      </w:pPr>
      <w:r w:rsidRPr="00AF110C">
        <w:t>Export reports to PDF/Excel formats.</w:t>
      </w:r>
    </w:p>
    <w:p w:rsidRPr="00AF110C" w:rsidR="00AF110C" w:rsidP="00AF110C" w:rsidRDefault="00AF110C" w14:paraId="69721276" w14:textId="77777777">
      <w:pPr>
        <w:numPr>
          <w:ilvl w:val="0"/>
          <w:numId w:val="9"/>
        </w:numPr>
      </w:pPr>
      <w:r w:rsidRPr="00AF110C">
        <w:t>Identify frequent leave patterns for decision-making.</w:t>
      </w:r>
    </w:p>
    <w:p w:rsidRPr="00AF110C" w:rsidR="00AF110C" w:rsidP="00AF110C" w:rsidRDefault="00AF110C" w14:paraId="583B1ACC" w14:textId="77777777">
      <w:r w:rsidRPr="00AF110C">
        <w:rPr>
          <w:b/>
          <w:bCs/>
        </w:rPr>
        <w:t>Purpose:</w:t>
      </w:r>
      <w:r w:rsidRPr="00AF110C">
        <w:br/>
      </w:r>
      <w:r w:rsidRPr="00AF110C">
        <w:t>To help HR and management make data-driven decisions regarding workforce planning.</w:t>
      </w:r>
    </w:p>
    <w:p w:rsidRPr="00AF110C" w:rsidR="00AF110C" w:rsidP="00AF110C" w:rsidRDefault="00AF110C" w14:paraId="6E7FED75" w14:textId="77777777">
      <w:r w:rsidRPr="00AF110C">
        <w:pict w14:anchorId="0D61E5FD">
          <v:rect id="_x0000_i1089" style="width:0;height:1.5pt" o:hr="t" o:hrstd="t" o:hralign="center" fillcolor="#a0a0a0" stroked="f"/>
        </w:pict>
      </w:r>
    </w:p>
    <w:p w:rsidRPr="00AF110C" w:rsidR="00AF110C" w:rsidP="00AF110C" w:rsidRDefault="00AF110C" w14:paraId="3CC58A2E" w14:textId="77777777">
      <w:r w:rsidRPr="00AF110C">
        <w:rPr>
          <w:rFonts w:ascii="Segoe UI Emoji" w:hAnsi="Segoe UI Emoji" w:cs="Segoe UI Emoji"/>
        </w:rPr>
        <w:t>✅</w:t>
      </w:r>
      <w:r w:rsidRPr="00AF110C">
        <w:t xml:space="preserve"> </w:t>
      </w:r>
      <w:r w:rsidRPr="00AF110C">
        <w:rPr>
          <w:b/>
          <w:bCs/>
        </w:rPr>
        <w:t>Optional Add-on Modules (if you want to enhance your project):</w:t>
      </w:r>
    </w:p>
    <w:p w:rsidRPr="00AF110C" w:rsidR="00AF110C" w:rsidP="00AF110C" w:rsidRDefault="00AF110C" w14:paraId="0152D71D" w14:textId="77777777">
      <w:pPr>
        <w:numPr>
          <w:ilvl w:val="0"/>
          <w:numId w:val="10"/>
        </w:numPr>
      </w:pPr>
      <w:r w:rsidRPr="00AF110C">
        <w:rPr>
          <w:b/>
          <w:bCs/>
        </w:rPr>
        <w:t>Notification Module:</w:t>
      </w:r>
      <w:r w:rsidRPr="00AF110C">
        <w:t xml:space="preserve"> Email/SMS alerts for leave status changes.</w:t>
      </w:r>
    </w:p>
    <w:p w:rsidRPr="00AF110C" w:rsidR="00AF110C" w:rsidP="00AF110C" w:rsidRDefault="00AF110C" w14:paraId="62132330" w14:textId="77777777">
      <w:pPr>
        <w:numPr>
          <w:ilvl w:val="0"/>
          <w:numId w:val="10"/>
        </w:numPr>
      </w:pPr>
      <w:r w:rsidRPr="00AF110C">
        <w:rPr>
          <w:b/>
          <w:bCs/>
        </w:rPr>
        <w:t>Payroll Integration Module:</w:t>
      </w:r>
      <w:r w:rsidRPr="00AF110C">
        <w:t xml:space="preserve"> Auto-sync leave deductions with payroll system.</w:t>
      </w:r>
    </w:p>
    <w:p w:rsidRPr="00AF110C" w:rsidR="00AF110C" w:rsidP="00AF110C" w:rsidRDefault="00AF110C" w14:paraId="1339D65D" w14:textId="77777777">
      <w:pPr>
        <w:numPr>
          <w:ilvl w:val="0"/>
          <w:numId w:val="10"/>
        </w:numPr>
      </w:pPr>
      <w:r w:rsidRPr="00AF110C">
        <w:rPr>
          <w:b/>
          <w:bCs/>
        </w:rPr>
        <w:t>Mobile Access Module:</w:t>
      </w:r>
      <w:r w:rsidRPr="00AF110C">
        <w:t xml:space="preserve"> Responsive or mobile app version for easy access.</w:t>
      </w:r>
    </w:p>
    <w:p w:rsidR="00AF110C" w:rsidRDefault="00AF110C" w14:paraId="4965BC5F" w14:textId="77777777"/>
    <w:sectPr w:rsidR="00AF110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403"/>
    <w:multiLevelType w:val="multilevel"/>
    <w:tmpl w:val="E26E3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D126E2"/>
    <w:multiLevelType w:val="multilevel"/>
    <w:tmpl w:val="AF500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85526"/>
    <w:multiLevelType w:val="multilevel"/>
    <w:tmpl w:val="DB084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8F2529"/>
    <w:multiLevelType w:val="multilevel"/>
    <w:tmpl w:val="A19A4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4FC3752"/>
    <w:multiLevelType w:val="multilevel"/>
    <w:tmpl w:val="18DE7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5744451"/>
    <w:multiLevelType w:val="multilevel"/>
    <w:tmpl w:val="3FD66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3576739"/>
    <w:multiLevelType w:val="multilevel"/>
    <w:tmpl w:val="9D0A3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8BF1047"/>
    <w:multiLevelType w:val="multilevel"/>
    <w:tmpl w:val="348EA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9614B3"/>
    <w:multiLevelType w:val="multilevel"/>
    <w:tmpl w:val="9CBC4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CCC0490"/>
    <w:multiLevelType w:val="multilevel"/>
    <w:tmpl w:val="732A9C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15294874">
    <w:abstractNumId w:val="9"/>
  </w:num>
  <w:num w:numId="2" w16cid:durableId="2049376409">
    <w:abstractNumId w:val="1"/>
  </w:num>
  <w:num w:numId="3" w16cid:durableId="114640086">
    <w:abstractNumId w:val="0"/>
  </w:num>
  <w:num w:numId="4" w16cid:durableId="1972393210">
    <w:abstractNumId w:val="3"/>
  </w:num>
  <w:num w:numId="5" w16cid:durableId="609245081">
    <w:abstractNumId w:val="6"/>
  </w:num>
  <w:num w:numId="6" w16cid:durableId="1488548404">
    <w:abstractNumId w:val="4"/>
  </w:num>
  <w:num w:numId="7" w16cid:durableId="2059238944">
    <w:abstractNumId w:val="2"/>
  </w:num>
  <w:num w:numId="8" w16cid:durableId="367073643">
    <w:abstractNumId w:val="7"/>
  </w:num>
  <w:num w:numId="9" w16cid:durableId="258802040">
    <w:abstractNumId w:val="5"/>
  </w:num>
  <w:num w:numId="10" w16cid:durableId="1457287523">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0C"/>
    <w:rsid w:val="00143019"/>
    <w:rsid w:val="004C3104"/>
    <w:rsid w:val="00AF110C"/>
    <w:rsid w:val="00B1733A"/>
    <w:rsid w:val="00D52D00"/>
    <w:rsid w:val="27AF9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A007"/>
  <w15:chartTrackingRefBased/>
  <w15:docId w15:val="{7951D3C6-C785-49CA-9E04-ACC04EDE3A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F110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0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0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F110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F110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F110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F110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F110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F110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F110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F110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F110C"/>
    <w:rPr>
      <w:rFonts w:eastAsiaTheme="majorEastAsia" w:cstheme="majorBidi"/>
      <w:color w:val="272727" w:themeColor="text1" w:themeTint="D8"/>
    </w:rPr>
  </w:style>
  <w:style w:type="paragraph" w:styleId="Title">
    <w:name w:val="Title"/>
    <w:basedOn w:val="Normal"/>
    <w:next w:val="Normal"/>
    <w:link w:val="TitleChar"/>
    <w:uiPriority w:val="10"/>
    <w:qFormat/>
    <w:rsid w:val="00AF110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F110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F110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F1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0C"/>
    <w:pPr>
      <w:spacing w:before="160"/>
      <w:jc w:val="center"/>
    </w:pPr>
    <w:rPr>
      <w:i/>
      <w:iCs/>
      <w:color w:val="404040" w:themeColor="text1" w:themeTint="BF"/>
    </w:rPr>
  </w:style>
  <w:style w:type="character" w:styleId="QuoteChar" w:customStyle="1">
    <w:name w:val="Quote Char"/>
    <w:basedOn w:val="DefaultParagraphFont"/>
    <w:link w:val="Quote"/>
    <w:uiPriority w:val="29"/>
    <w:rsid w:val="00AF110C"/>
    <w:rPr>
      <w:i/>
      <w:iCs/>
      <w:color w:val="404040" w:themeColor="text1" w:themeTint="BF"/>
    </w:rPr>
  </w:style>
  <w:style w:type="paragraph" w:styleId="ListParagraph">
    <w:name w:val="List Paragraph"/>
    <w:basedOn w:val="Normal"/>
    <w:uiPriority w:val="34"/>
    <w:qFormat/>
    <w:rsid w:val="00AF110C"/>
    <w:pPr>
      <w:ind w:left="720"/>
      <w:contextualSpacing/>
    </w:pPr>
  </w:style>
  <w:style w:type="character" w:styleId="IntenseEmphasis">
    <w:name w:val="Intense Emphasis"/>
    <w:basedOn w:val="DefaultParagraphFont"/>
    <w:uiPriority w:val="21"/>
    <w:qFormat/>
    <w:rsid w:val="00AF110C"/>
    <w:rPr>
      <w:i/>
      <w:iCs/>
      <w:color w:val="0F4761" w:themeColor="accent1" w:themeShade="BF"/>
    </w:rPr>
  </w:style>
  <w:style w:type="paragraph" w:styleId="IntenseQuote">
    <w:name w:val="Intense Quote"/>
    <w:basedOn w:val="Normal"/>
    <w:next w:val="Normal"/>
    <w:link w:val="IntenseQuoteChar"/>
    <w:uiPriority w:val="30"/>
    <w:qFormat/>
    <w:rsid w:val="00AF110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F110C"/>
    <w:rPr>
      <w:i/>
      <w:iCs/>
      <w:color w:val="0F4761" w:themeColor="accent1" w:themeShade="BF"/>
    </w:rPr>
  </w:style>
  <w:style w:type="character" w:styleId="IntenseReference">
    <w:name w:val="Intense Reference"/>
    <w:basedOn w:val="DefaultParagraphFont"/>
    <w:uiPriority w:val="32"/>
    <w:qFormat/>
    <w:rsid w:val="00AF1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bhanunaidu kommuru</dc:creator>
  <keywords/>
  <dc:description/>
  <lastModifiedBy>Guest User</lastModifiedBy>
  <revision>2</revision>
  <dcterms:created xsi:type="dcterms:W3CDTF">2025-10-23T04:47:00.0000000Z</dcterms:created>
  <dcterms:modified xsi:type="dcterms:W3CDTF">2025-10-23T09:13:27.2477943Z</dcterms:modified>
</coreProperties>
</file>