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FF1" w:rsidRDefault="0079228A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UNIVERSIDADE FEDERAL DO CEARÁ</w:t>
      </w:r>
    </w:p>
    <w:p w:rsidR="00591FF1" w:rsidRDefault="0079228A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CAMPUS QUIXADÁ</w:t>
      </w:r>
    </w:p>
    <w:p w:rsidR="00591FF1" w:rsidRDefault="00591FF1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79228A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DOCUMENTO DE PROJETO DO SISTEMA DA </w:t>
      </w:r>
    </w:p>
    <w:p w:rsidR="00591FF1" w:rsidRDefault="0079228A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PISTA PARA ROBÔS SEGUIDORES DE LINHA</w:t>
      </w:r>
    </w:p>
    <w:p w:rsidR="00591FF1" w:rsidRDefault="00591FF1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79228A">
      <w:pPr>
        <w:spacing w:after="0" w:line="276" w:lineRule="auto"/>
        <w:jc w:val="right"/>
        <w:rPr>
          <w:rFonts w:ascii="Arial" w:eastAsia="Arial" w:hAnsi="Arial" w:cs="Arial"/>
          <w:b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0"/>
          <w:shd w:val="clear" w:color="auto" w:fill="FFFFFF"/>
        </w:rPr>
        <w:t>Equipe:</w:t>
      </w:r>
    </w:p>
    <w:p w:rsidR="00591FF1" w:rsidRDefault="0079228A">
      <w:pPr>
        <w:spacing w:after="0" w:line="276" w:lineRule="auto"/>
        <w:jc w:val="right"/>
        <w:rPr>
          <w:rFonts w:ascii="Arial" w:eastAsia="Arial" w:hAnsi="Arial" w:cs="Arial"/>
          <w:color w:val="222222"/>
          <w:sz w:val="20"/>
        </w:rPr>
      </w:pPr>
      <w:r>
        <w:rPr>
          <w:rFonts w:ascii="Arial" w:eastAsia="Arial" w:hAnsi="Arial" w:cs="Arial"/>
          <w:color w:val="222222"/>
          <w:sz w:val="20"/>
        </w:rPr>
        <w:t>Allisson Jardel Alves de Oliveira 0378561</w:t>
      </w:r>
    </w:p>
    <w:p w:rsidR="00591FF1" w:rsidRDefault="0079228A">
      <w:pPr>
        <w:spacing w:after="0" w:line="276" w:lineRule="auto"/>
        <w:jc w:val="right"/>
        <w:rPr>
          <w:rFonts w:ascii="Arial" w:eastAsia="Arial" w:hAnsi="Arial" w:cs="Arial"/>
          <w:color w:val="222222"/>
          <w:sz w:val="20"/>
        </w:rPr>
      </w:pPr>
      <w:r>
        <w:rPr>
          <w:rFonts w:ascii="Arial" w:eastAsia="Arial" w:hAnsi="Arial" w:cs="Arial"/>
          <w:color w:val="222222"/>
          <w:sz w:val="20"/>
        </w:rPr>
        <w:t>Fernando Cavalcanti Lima Salviano de Medeiros 0378567</w:t>
      </w:r>
    </w:p>
    <w:p w:rsidR="00591FF1" w:rsidRDefault="0079228A">
      <w:pPr>
        <w:spacing w:after="0" w:line="276" w:lineRule="auto"/>
        <w:jc w:val="right"/>
        <w:rPr>
          <w:rFonts w:ascii="Arial" w:eastAsia="Arial" w:hAnsi="Arial" w:cs="Arial"/>
          <w:color w:val="222222"/>
          <w:sz w:val="20"/>
        </w:rPr>
      </w:pPr>
      <w:r>
        <w:rPr>
          <w:rFonts w:ascii="Arial" w:eastAsia="Arial" w:hAnsi="Arial" w:cs="Arial"/>
          <w:color w:val="222222"/>
          <w:sz w:val="20"/>
        </w:rPr>
        <w:t>Mateus Sousa de Araújo 0374858</w:t>
      </w:r>
    </w:p>
    <w:p w:rsidR="00591FF1" w:rsidRDefault="0079228A">
      <w:pPr>
        <w:spacing w:after="0" w:line="276" w:lineRule="auto"/>
        <w:jc w:val="right"/>
        <w:rPr>
          <w:rFonts w:ascii="Arial" w:eastAsia="Arial" w:hAnsi="Arial" w:cs="Arial"/>
          <w:color w:val="222222"/>
          <w:sz w:val="20"/>
        </w:rPr>
      </w:pPr>
      <w:r>
        <w:rPr>
          <w:rFonts w:ascii="Arial" w:eastAsia="Arial" w:hAnsi="Arial" w:cs="Arial"/>
          <w:color w:val="222222"/>
          <w:sz w:val="20"/>
        </w:rPr>
        <w:t>Anny Caroline da Silva Cruz 0378563</w:t>
      </w:r>
    </w:p>
    <w:p w:rsidR="00591FF1" w:rsidRDefault="0079228A">
      <w:pPr>
        <w:spacing w:after="0" w:line="276" w:lineRule="auto"/>
        <w:jc w:val="right"/>
        <w:rPr>
          <w:rFonts w:ascii="Arial" w:eastAsia="Arial" w:hAnsi="Arial" w:cs="Arial"/>
          <w:color w:val="222222"/>
          <w:sz w:val="20"/>
        </w:rPr>
      </w:pPr>
      <w:r>
        <w:rPr>
          <w:rFonts w:ascii="Arial" w:eastAsia="Arial" w:hAnsi="Arial" w:cs="Arial"/>
          <w:color w:val="222222"/>
          <w:sz w:val="20"/>
        </w:rPr>
        <w:t>Gilgleison Paulino Lima 0378571</w:t>
      </w:r>
    </w:p>
    <w:p w:rsidR="00591FF1" w:rsidRDefault="00591FF1">
      <w:pPr>
        <w:spacing w:after="0" w:line="276" w:lineRule="auto"/>
        <w:jc w:val="right"/>
        <w:rPr>
          <w:rFonts w:ascii="Arial" w:eastAsia="Arial" w:hAnsi="Arial" w:cs="Arial"/>
          <w:color w:val="000000"/>
        </w:rPr>
      </w:pPr>
    </w:p>
    <w:p w:rsidR="00591FF1" w:rsidRDefault="0079228A">
      <w:pPr>
        <w:spacing w:after="0" w:line="276" w:lineRule="auto"/>
        <w:jc w:val="right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0"/>
          <w:shd w:val="clear" w:color="auto" w:fill="FFFFFF"/>
        </w:rPr>
        <w:t>Professor: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 xml:space="preserve"> Jéssyka Vilela</w:t>
      </w: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p w:rsidR="00591FF1" w:rsidRDefault="00591FF1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p w:rsidR="00591FF1" w:rsidRDefault="00591FF1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p w:rsidR="00591FF1" w:rsidRDefault="0079228A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Maio</w:t>
      </w:r>
    </w:p>
    <w:p w:rsidR="00591FF1" w:rsidRDefault="0079228A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2018</w:t>
      </w:r>
    </w:p>
    <w:p w:rsidR="00591FF1" w:rsidRDefault="00591FF1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p w:rsidR="00591FF1" w:rsidRDefault="00591FF1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p w:rsidR="0079228A" w:rsidRDefault="0079228A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p w:rsidR="0079228A" w:rsidRDefault="0079228A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p w:rsidR="0079228A" w:rsidRDefault="0079228A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p w:rsidR="0079228A" w:rsidRDefault="0079228A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p w:rsidR="00591FF1" w:rsidRDefault="0079228A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Sumário</w:t>
      </w:r>
    </w:p>
    <w:p w:rsidR="00591FF1" w:rsidRDefault="00591FF1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p w:rsidR="00591FF1" w:rsidRDefault="00591FF1">
      <w:pPr>
        <w:spacing w:after="0" w:line="276" w:lineRule="auto"/>
        <w:jc w:val="center"/>
        <w:rPr>
          <w:rFonts w:ascii="Arial" w:eastAsia="Arial" w:hAnsi="Arial" w:cs="Arial"/>
          <w:b/>
          <w:color w:val="000000"/>
        </w:rPr>
      </w:pPr>
    </w:p>
    <w:p w:rsidR="00591FF1" w:rsidRDefault="0079228A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Introdução                                       ----------------------------------------------------------------- 1  </w:t>
      </w:r>
    </w:p>
    <w:p w:rsidR="00591FF1" w:rsidRDefault="00591FF1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:rsidR="00591FF1" w:rsidRDefault="0079228A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Variáveis Ambiente                        ------------------------------------------------------------------</w:t>
      </w:r>
      <w:r>
        <w:rPr>
          <w:rFonts w:ascii="Arial" w:eastAsia="Arial" w:hAnsi="Arial" w:cs="Arial"/>
          <w:b/>
          <w:color w:val="000000"/>
        </w:rPr>
        <w:t>1</w:t>
      </w:r>
    </w:p>
    <w:p w:rsidR="00591FF1" w:rsidRDefault="0079228A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</w:p>
    <w:p w:rsidR="00591FF1" w:rsidRDefault="0079228A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Dispositivos de Entrada</w:t>
      </w:r>
      <w:r>
        <w:rPr>
          <w:rFonts w:ascii="Arial" w:eastAsia="Arial" w:hAnsi="Arial" w:cs="Arial"/>
          <w:b/>
          <w:color w:val="000000"/>
        </w:rPr>
        <w:t xml:space="preserve"> e Saída  ------------------------------------------------------------------ 2</w:t>
      </w:r>
    </w:p>
    <w:p w:rsidR="00591FF1" w:rsidRDefault="00591FF1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:rsidR="00591FF1" w:rsidRDefault="0079228A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Microcontrolador                            ------------------------------------------------------------------</w:t>
      </w:r>
      <w:r>
        <w:rPr>
          <w:rFonts w:ascii="Arial" w:eastAsia="Arial" w:hAnsi="Arial" w:cs="Arial"/>
          <w:b/>
          <w:color w:val="000000"/>
        </w:rPr>
        <w:t xml:space="preserve">3 </w:t>
      </w:r>
    </w:p>
    <w:p w:rsidR="00591FF1" w:rsidRDefault="00591FF1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:rsidR="00591FF1" w:rsidRDefault="0079228A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Diagrama de Blocos                        -----------------------------------------------------------------</w:t>
      </w:r>
      <w:r>
        <w:rPr>
          <w:rFonts w:ascii="Arial" w:eastAsia="Arial" w:hAnsi="Arial" w:cs="Arial"/>
          <w:b/>
          <w:color w:val="000000"/>
        </w:rPr>
        <w:t>4</w:t>
      </w:r>
    </w:p>
    <w:p w:rsidR="00591FF1" w:rsidRDefault="00591FF1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:rsidR="00591FF1" w:rsidRDefault="0079228A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Diagrama de Estados                      -----------------------------------------------------------------</w:t>
      </w:r>
      <w:r>
        <w:rPr>
          <w:rFonts w:ascii="Arial" w:eastAsia="Arial" w:hAnsi="Arial" w:cs="Arial"/>
          <w:b/>
          <w:color w:val="000000"/>
        </w:rPr>
        <w:t>5</w:t>
      </w:r>
    </w:p>
    <w:p w:rsidR="00591FF1" w:rsidRDefault="00591FF1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:rsidR="00591FF1" w:rsidRDefault="0079228A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Conclusão                          </w:t>
      </w:r>
      <w:r>
        <w:rPr>
          <w:rFonts w:ascii="Arial" w:eastAsia="Arial" w:hAnsi="Arial" w:cs="Arial"/>
          <w:b/>
          <w:color w:val="000000"/>
        </w:rPr>
        <w:t xml:space="preserve">               ----------------------------------------------------------------</w:t>
      </w:r>
      <w:r>
        <w:rPr>
          <w:rFonts w:ascii="Arial" w:eastAsia="Arial" w:hAnsi="Arial" w:cs="Arial"/>
          <w:b/>
          <w:color w:val="000000"/>
        </w:rPr>
        <w:t>6</w:t>
      </w:r>
    </w:p>
    <w:p w:rsidR="00591FF1" w:rsidRDefault="00591FF1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:rsidR="00591FF1" w:rsidRDefault="0079228A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                                      -----------------------------------------------------------------</w:t>
      </w:r>
      <w:r>
        <w:rPr>
          <w:rFonts w:ascii="Arial" w:eastAsia="Arial" w:hAnsi="Arial" w:cs="Arial"/>
          <w:b/>
          <w:color w:val="000000"/>
        </w:rPr>
        <w:t>6</w:t>
      </w:r>
    </w:p>
    <w:p w:rsidR="00591FF1" w:rsidRDefault="00591FF1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:rsidR="00591FF1" w:rsidRDefault="0079228A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Relatório da Equipe                       -----------</w:t>
      </w:r>
      <w:r>
        <w:rPr>
          <w:rFonts w:ascii="Arial" w:eastAsia="Arial" w:hAnsi="Arial" w:cs="Arial"/>
          <w:b/>
          <w:color w:val="000000"/>
        </w:rPr>
        <w:t>------------------------------------------------------ 6</w:t>
      </w:r>
    </w:p>
    <w:p w:rsidR="00591FF1" w:rsidRDefault="0079228A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591FF1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91FF1" w:rsidRDefault="0079228A">
      <w:pPr>
        <w:keepNext/>
        <w:numPr>
          <w:ilvl w:val="0"/>
          <w:numId w:val="1"/>
        </w:numPr>
        <w:tabs>
          <w:tab w:val="left" w:pos="709"/>
        </w:tabs>
        <w:spacing w:before="360" w:after="240" w:line="240" w:lineRule="auto"/>
        <w:ind w:left="36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INTRODUÇÃO</w:t>
      </w:r>
    </w:p>
    <w:p w:rsidR="00591FF1" w:rsidRDefault="0079228A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 projeto consiste no desenvolvimento de uma pista de robôs seguidores de linha, que cornometrará o tempo que o carro levará percorrer todo o percurso e o enviará para uma aplicação an</w:t>
      </w:r>
      <w:r>
        <w:rPr>
          <w:rFonts w:ascii="Arial" w:eastAsia="Arial" w:hAnsi="Arial" w:cs="Arial"/>
          <w:b/>
        </w:rPr>
        <w:t>droid. O projeto tem como objetivo o desenvolvimento de um sistema cujo funcionamen to exija a interação entre firmware, através do Microcontrolador(Atmega328P), e software, através da aplicação android.</w:t>
      </w:r>
    </w:p>
    <w:p w:rsidR="00591FF1" w:rsidRDefault="0079228A">
      <w:pPr>
        <w:keepNext/>
        <w:tabs>
          <w:tab w:val="left" w:pos="709"/>
        </w:tabs>
        <w:spacing w:before="360" w:after="24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591FF1" w:rsidRDefault="0079228A">
      <w:pPr>
        <w:keepNext/>
        <w:numPr>
          <w:ilvl w:val="0"/>
          <w:numId w:val="2"/>
        </w:numPr>
        <w:tabs>
          <w:tab w:val="left" w:pos="709"/>
        </w:tabs>
        <w:spacing w:before="360" w:after="240" w:line="240" w:lineRule="auto"/>
        <w:ind w:left="3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</w:rPr>
        <w:t>VARIÁVEIS DE AMBIENTE</w:t>
      </w:r>
    </w:p>
    <w:p w:rsidR="00591FF1" w:rsidRDefault="0079228A">
      <w:pPr>
        <w:keepNext/>
        <w:tabs>
          <w:tab w:val="left" w:pos="709"/>
        </w:tabs>
        <w:spacing w:before="360" w:after="24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</w:rPr>
        <w:t>A pista contará com 3 sensores. O aplicativo mostrará ao usuário o tempo que o respectivo robô seguidor de linha demorou para ser detectado  por  cada um dos sensores, que estarão distribuídos ao decorrer da pista.</w:t>
      </w: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  <w:gridCol w:w="539"/>
        <w:gridCol w:w="3471"/>
        <w:gridCol w:w="1508"/>
        <w:gridCol w:w="1724"/>
      </w:tblGrid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VarSensor1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da Vari</w:t>
            </w: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ável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Unidade 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Binário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 E ( x )   S (   )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A (  )  D ( x )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Conceito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VarSensor1 inicia com o valor 0.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VarSensor1 recebe 1 quando o robô for detectado pelo Sensor de Presença 1 pela primeira vez.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lastRenderedPageBreak/>
              <w:t>Domínio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lastRenderedPageBreak/>
              <w:t>Forma de Obtenção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x  ) Medição Direta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</w:t>
            </w:r>
          </w:p>
        </w:tc>
        <w:tc>
          <w:tcPr>
            <w:tcW w:w="7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) Equação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Dispositivo Físico Associado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 1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591FF1" w:rsidRDefault="00591FF1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0"/>
        <w:gridCol w:w="539"/>
        <w:gridCol w:w="3471"/>
        <w:gridCol w:w="1508"/>
        <w:gridCol w:w="1724"/>
      </w:tblGrid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VarSensor2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da Variável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Unidade 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Binário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 E ( x )   S (   )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A (  )  D ( x )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Conceito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VarSensor2 inicia com o valor 0.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VarSensor2 recebe 1 quando o robô for detectado pelo Sensor de Presença pela primeira vez.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Domínio</w:t>
            </w:r>
          </w:p>
          <w:p w:rsidR="00591FF1" w:rsidRPr="0079228A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0 -1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Obtenção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x  ) Medição Direta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</w:t>
            </w:r>
          </w:p>
        </w:tc>
        <w:tc>
          <w:tcPr>
            <w:tcW w:w="7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) Equação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Dispositivo Físico Associado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 2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591FF1" w:rsidRDefault="00591FF1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553"/>
        <w:gridCol w:w="3456"/>
        <w:gridCol w:w="1508"/>
        <w:gridCol w:w="1724"/>
      </w:tblGrid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VarSensor3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da Variável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Unidade 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Binário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 E ( x )   S (   )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A (  )  D ( x )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Conceito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VarSensor3 inicia com o valor 0.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VarSensor3 recebe 1 quando o robô for detectado pelo Sensor de Presença pela primeira vez.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Domínio</w:t>
            </w:r>
          </w:p>
          <w:p w:rsidR="00591FF1" w:rsidRPr="0079228A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0 - 1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Obtenção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x  ) Medição Direta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</w:t>
            </w:r>
          </w:p>
        </w:tc>
        <w:tc>
          <w:tcPr>
            <w:tcW w:w="70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) Equação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Dispositivo Físico Associado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</w:t>
            </w:r>
            <w:r>
              <w:rPr>
                <w:rFonts w:ascii="Arial Narrow" w:eastAsia="Arial Narrow" w:hAnsi="Arial Narrow" w:cs="Arial Narrow"/>
                <w:sz w:val="24"/>
              </w:rPr>
              <w:t xml:space="preserve"> 3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591FF1" w:rsidRDefault="00591FF1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91FF1" w:rsidRDefault="0079228A">
      <w:pPr>
        <w:tabs>
          <w:tab w:val="left" w:pos="7938"/>
        </w:tabs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 projeto contará com 2 módulos bluetooths, o primeiro responsável pela comunicação  entre o aplicativo e a pista, e o segundo é responsável pela comunicação entre a pista e o robô seguidor de linha. </w:t>
      </w:r>
    </w:p>
    <w:p w:rsidR="00591FF1" w:rsidRDefault="00591FF1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91FF1" w:rsidRDefault="00591FF1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1"/>
        <w:gridCol w:w="538"/>
        <w:gridCol w:w="3463"/>
        <w:gridCol w:w="1509"/>
        <w:gridCol w:w="1721"/>
      </w:tblGrid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VarBluetooth1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da Variável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Módul</w:t>
            </w: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 Bluetooth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Unidade </w:t>
            </w:r>
          </w:p>
          <w:p w:rsidR="00591FF1" w:rsidRPr="0079228A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lang w:val="pt-BR"/>
              </w:rPr>
            </w:pPr>
            <w:r>
              <w:rPr>
                <w:rFonts w:ascii="Calibri" w:eastAsia="Calibri" w:hAnsi="Calibri" w:cs="Calibri"/>
                <w:sz w:val="24"/>
              </w:rPr>
              <w:t>Binári</w:t>
            </w:r>
            <w:r>
              <w:rPr>
                <w:rFonts w:ascii="Calibri" w:eastAsia="Calibri" w:hAnsi="Calibri" w:cs="Calibri"/>
                <w:sz w:val="24"/>
                <w:lang w:val="pt-BR"/>
              </w:rPr>
              <w:t>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 E (  )   S (x  )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A (  )  D ( x )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Conceito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VarBluetooth1 conterá o bit que será enviado para o  celular(Aplicativo)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Domínio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0 - 1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Obtenção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x  ) Medição Direta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</w:t>
            </w:r>
          </w:p>
        </w:tc>
        <w:tc>
          <w:tcPr>
            <w:tcW w:w="7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) Equação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Dispositivo Físico Associado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591FF1" w:rsidRDefault="00591FF1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1"/>
        <w:gridCol w:w="538"/>
        <w:gridCol w:w="3463"/>
        <w:gridCol w:w="1509"/>
        <w:gridCol w:w="1721"/>
      </w:tblGrid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VarBluetooth2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da Variável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Módulo Bluetooth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Unidade </w:t>
            </w:r>
          </w:p>
          <w:p w:rsidR="00591FF1" w:rsidRPr="0079228A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u w:val="single"/>
                <w:lang w:val="pt-BR"/>
              </w:rPr>
            </w:pPr>
            <w:r>
              <w:rPr>
                <w:rFonts w:ascii="Calibri" w:eastAsia="Calibri" w:hAnsi="Calibri" w:cs="Calibri"/>
                <w:sz w:val="24"/>
              </w:rPr>
              <w:t>Binári</w:t>
            </w:r>
            <w:r>
              <w:rPr>
                <w:rFonts w:ascii="Calibri" w:eastAsia="Calibri" w:hAnsi="Calibri" w:cs="Calibri"/>
                <w:sz w:val="24"/>
                <w:lang w:val="pt-BR"/>
              </w:rPr>
              <w:t>o</w:t>
            </w:r>
            <w:bookmarkStart w:id="0" w:name="_GoBack"/>
            <w:bookmarkEnd w:id="0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 E (  )   S (x  )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A (  )  D ( x )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Conceito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VarBluetooth2 conterá o bit que será enviado para o  robô 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Domínio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0 - 1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Obtenção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x  ) Medição Direta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</w:t>
            </w:r>
          </w:p>
        </w:tc>
        <w:tc>
          <w:tcPr>
            <w:tcW w:w="7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) Equação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8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Dispositivo Físico Associado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Sensor de Presença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591FF1" w:rsidRDefault="00591FF1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91FF1" w:rsidRDefault="00591FF1">
      <w:pPr>
        <w:keepNext/>
        <w:tabs>
          <w:tab w:val="left" w:pos="709"/>
        </w:tabs>
        <w:spacing w:before="360" w:after="240" w:line="240" w:lineRule="auto"/>
        <w:rPr>
          <w:rFonts w:ascii="Arial" w:eastAsia="Arial" w:hAnsi="Arial" w:cs="Arial"/>
          <w:b/>
        </w:rPr>
      </w:pPr>
    </w:p>
    <w:p w:rsidR="00591FF1" w:rsidRDefault="00591FF1">
      <w:pPr>
        <w:spacing w:after="0" w:line="276" w:lineRule="auto"/>
        <w:ind w:left="720"/>
        <w:rPr>
          <w:rFonts w:ascii="Arial" w:eastAsia="Arial" w:hAnsi="Arial" w:cs="Arial"/>
          <w:b/>
        </w:rPr>
      </w:pPr>
    </w:p>
    <w:p w:rsidR="00591FF1" w:rsidRDefault="0079228A">
      <w:pPr>
        <w:keepNext/>
        <w:numPr>
          <w:ilvl w:val="0"/>
          <w:numId w:val="3"/>
        </w:numPr>
        <w:tabs>
          <w:tab w:val="left" w:pos="709"/>
        </w:tabs>
        <w:spacing w:before="360" w:after="240" w:line="240" w:lineRule="auto"/>
        <w:ind w:left="36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DISPOSITIVOS DE ENTRADA E SAÍDA</w:t>
      </w:r>
    </w:p>
    <w:p w:rsidR="00591FF1" w:rsidRDefault="0079228A">
      <w:pPr>
        <w:keepNext/>
        <w:tabs>
          <w:tab w:val="left" w:pos="709"/>
        </w:tabs>
        <w:spacing w:before="360" w:after="24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 projeto contará com 3 Buzzers, com a função de serem ativados para sinalizar que o respectivo robô foi detectado por um dos 3 buzzers.</w:t>
      </w:r>
    </w:p>
    <w:p w:rsidR="00591FF1" w:rsidRDefault="00591FF1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7"/>
        <w:gridCol w:w="1054"/>
        <w:gridCol w:w="1002"/>
        <w:gridCol w:w="957"/>
        <w:gridCol w:w="393"/>
        <w:gridCol w:w="2989"/>
      </w:tblGrid>
      <w:tr w:rsidR="00591FF1" w:rsidTr="0079228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(x) Saída</w:t>
            </w:r>
          </w:p>
        </w:tc>
      </w:tr>
      <w:tr w:rsidR="00591FF1" w:rsidTr="0079228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B_Alarm1</w:t>
            </w:r>
          </w:p>
        </w:tc>
        <w:tc>
          <w:tcPr>
            <w:tcW w:w="3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do Dispositivo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Buzzer 1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3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Variável  Associada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 1</w:t>
            </w:r>
          </w:p>
        </w:tc>
      </w:tr>
      <w:tr w:rsidR="00591FF1" w:rsidTr="0079228A">
        <w:tblPrEx>
          <w:tblCellMar>
            <w:top w:w="0" w:type="dxa"/>
            <w:bottom w:w="0" w:type="dxa"/>
          </w:tblCellMar>
        </w:tblPrEx>
        <w:tc>
          <w:tcPr>
            <w:tcW w:w="86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Finalidade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Alertar através de um determinado som que a volta na pista foi concluída.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591FF1" w:rsidTr="0079228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lastRenderedPageBreak/>
              <w:t>Tipo do sinal</w:t>
            </w:r>
          </w:p>
        </w:tc>
      </w:tr>
      <w:tr w:rsidR="00591FF1" w:rsidTr="0079228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Digital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5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Analógico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 ) Tensão       (  x ) Corrente      (   ) Resistência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Faixa de valores: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 w:rsidTr="0079228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Comunicação com o Microcontrolador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x ) I2C   (   ) SPI    (   ) RS232   (    ) RS485   (   ) CAN    (   ) Outra_______________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do microcontrolador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PB1(0C1A/PCINT1)</w:t>
            </w:r>
          </w:p>
        </w:tc>
      </w:tr>
      <w:tr w:rsidR="00591FF1" w:rsidTr="0079228A">
        <w:tblPrEx>
          <w:tblCellMar>
            <w:top w:w="0" w:type="dxa"/>
            <w:bottom w:w="0" w:type="dxa"/>
          </w:tblCellMar>
        </w:tblPrEx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Resolução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</w:pPr>
          </w:p>
        </w:tc>
        <w:tc>
          <w:tcPr>
            <w:tcW w:w="5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Taxa de Aquisição</w:t>
            </w:r>
          </w:p>
        </w:tc>
      </w:tr>
      <w:tr w:rsidR="00591FF1" w:rsidTr="0079228A">
        <w:tblPrEx>
          <w:tblCellMar>
            <w:top w:w="0" w:type="dxa"/>
            <w:bottom w:w="0" w:type="dxa"/>
          </w:tblCellMar>
        </w:tblPrEx>
        <w:tc>
          <w:tcPr>
            <w:tcW w:w="86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Proteção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Resistor de 10K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591FF1" w:rsidTr="0079228A">
        <w:tblPrEx>
          <w:tblCellMar>
            <w:top w:w="0" w:type="dxa"/>
            <w:bottom w:w="0" w:type="dxa"/>
          </w:tblCellMar>
        </w:tblPrEx>
        <w:tc>
          <w:tcPr>
            <w:tcW w:w="86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Observações Complementares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Definir a frequência sonora emitida pelo Buzzer 1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386"/>
            </w:tblGrid>
            <w:tr w:rsidR="00591FF1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0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3F3F3"/>
                  <w:tcMar>
                    <w:left w:w="108" w:type="dxa"/>
                    <w:right w:w="108" w:type="dxa"/>
                  </w:tcMar>
                </w:tcPr>
                <w:p w:rsidR="00591FF1" w:rsidRDefault="00591FF1">
                  <w:pPr>
                    <w:tabs>
                      <w:tab w:val="left" w:pos="7938"/>
                    </w:tabs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591FF1" w:rsidRDefault="00591FF1">
            <w:pPr>
              <w:spacing w:after="0" w:line="240" w:lineRule="auto"/>
            </w:pPr>
          </w:p>
        </w:tc>
      </w:tr>
      <w:tr w:rsidR="00591FF1" w:rsidTr="0079228A">
        <w:tblPrEx>
          <w:tblCellMar>
            <w:top w:w="0" w:type="dxa"/>
            <w:bottom w:w="0" w:type="dxa"/>
          </w:tblCellMar>
        </w:tblPrEx>
        <w:tc>
          <w:tcPr>
            <w:tcW w:w="86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E N T R A D A (sensor)</w:t>
            </w:r>
          </w:p>
        </w:tc>
      </w:tr>
      <w:tr w:rsidR="00591FF1" w:rsidTr="0079228A">
        <w:tblPrEx>
          <w:tblCellMar>
            <w:top w:w="0" w:type="dxa"/>
            <w:bottom w:w="0" w:type="dxa"/>
          </w:tblCellMar>
        </w:tblPrEx>
        <w:tc>
          <w:tcPr>
            <w:tcW w:w="4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OffSet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Histerese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591FF1" w:rsidRDefault="00591FF1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8"/>
        <w:gridCol w:w="1203"/>
        <w:gridCol w:w="1169"/>
        <w:gridCol w:w="1134"/>
        <w:gridCol w:w="359"/>
        <w:gridCol w:w="2269"/>
      </w:tblGrid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(x) Saída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B_Alarm2</w:t>
            </w:r>
          </w:p>
        </w:tc>
        <w:tc>
          <w:tcPr>
            <w:tcW w:w="4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do Dispositivo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Buzzer 2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3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Variável  Associada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 2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Finalidade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Alertar através de um determinado som que a volta na pista foi concluída.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do sinal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Digital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Analógico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 ) Tensão       (  x ) Corrente      (   ) Resistência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Faixa de valores: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9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Comunicação com o Microcontrolador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x ) I2C   (   ) SPI    (   ) RS232   (    ) RS485   (   ) CAN    (   ) Outra_______________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do microcontrolador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PB1(0C1A/PCINT1)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Resolução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Taxa de Aquisição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Proteção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Resistor de 10K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Observações Complementares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Definir a frequência sonora emitida pelo Buzzer 2.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E N T R A D A (sensor)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OffSet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lastRenderedPageBreak/>
              <w:t>Histerese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591FF1" w:rsidRDefault="00591FF1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8"/>
        <w:gridCol w:w="1203"/>
        <w:gridCol w:w="1169"/>
        <w:gridCol w:w="1134"/>
        <w:gridCol w:w="359"/>
        <w:gridCol w:w="2269"/>
      </w:tblGrid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(x) Saída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B_Alarm3</w:t>
            </w:r>
          </w:p>
        </w:tc>
        <w:tc>
          <w:tcPr>
            <w:tcW w:w="4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do Dispositivo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Buzzer 3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3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Variável  Associada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 3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Finalidade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Alertar através de um determinado som que a volta na pista foi concluída.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do sinal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Digital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Analógico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 ) Tensão       ( x  ) Corrente      (   ) Resistência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Faixa de valores: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9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Comunicação com o Microcontrolador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x ) I2C   (   ) SPI    (   ) RS232   (    ) RS485   (   ) CAN    (   ) Outra_______________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do microcontrolador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PB1(0C1A/PCINT1)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Resolução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Taxa de Aquisição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Proteção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Resistor de 10K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Observações Complementares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Definir a frequência sonora emitida pelo Buzzer 3.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E N T R A D A (sensor)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OffSet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Histerese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591FF1" w:rsidRDefault="00591FF1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:rsidR="00591FF1" w:rsidRDefault="0079228A">
      <w:pPr>
        <w:tabs>
          <w:tab w:val="left" w:pos="7938"/>
        </w:tabs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591FF1" w:rsidRDefault="00591FF1">
      <w:pPr>
        <w:tabs>
          <w:tab w:val="left" w:pos="7938"/>
        </w:tabs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3"/>
        <w:gridCol w:w="1189"/>
        <w:gridCol w:w="1153"/>
        <w:gridCol w:w="1117"/>
        <w:gridCol w:w="352"/>
        <w:gridCol w:w="2348"/>
      </w:tblGrid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(x) Entrada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P_Sensor1</w:t>
            </w:r>
          </w:p>
        </w:tc>
        <w:tc>
          <w:tcPr>
            <w:tcW w:w="4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do Dispositivo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Sensor de Presença 1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3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Variável  Associada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VarSensor1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Finalidade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Detectar a presença do robô seguidor de linha.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do sinal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Digital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2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Analógico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 ) Tensão       (   ) Corrente      (   ) Resistência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Faixa de valores: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9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Comunicação com o Microcontrolador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x ) I2C   (   ) SPI    (   ) RS232   (    ) RS485   (   ) CAN    (   ) Outra_______________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lastRenderedPageBreak/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lastRenderedPageBreak/>
              <w:t>Pino do microcontrolador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PB2(SS/OC1B/PCINT2)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lastRenderedPageBreak/>
              <w:t>Resolução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Taxa de Aquisição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2s - 200s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Proteção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Resistor 10k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Observações Complementares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É necessário definir o tempo de retardo do sensor de presença.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E N T R A D A (sensor)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OffSet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Histerese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591FF1" w:rsidRDefault="00591FF1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3"/>
        <w:gridCol w:w="1189"/>
        <w:gridCol w:w="1153"/>
        <w:gridCol w:w="1117"/>
        <w:gridCol w:w="352"/>
        <w:gridCol w:w="2348"/>
      </w:tblGrid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(x) Entrada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P_Sensor2</w:t>
            </w:r>
          </w:p>
        </w:tc>
        <w:tc>
          <w:tcPr>
            <w:tcW w:w="4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do Dispositivo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Sensor de Presença 2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3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Variável  Associada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VarSensor2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Finalidade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Detectar a presença do robô seguidor de linha.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do sinal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Digital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2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Analógico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 ) Tensão       (   ) Corrente      (   ) Resistência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Quantidade de bits: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Faixa de valores: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9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 de Comunicação com o Microcontrolador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x ) I2C   (   ) SPI    (   ) RS232   (    ) RS485   (   ) CAN    (   ) Outra_______________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do microcontrolador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PB2(SS/OC1B/PCINT2)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Resolução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Taxa de Aquisição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2s - 200s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Proteção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Resistor 10k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Observações Complementares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É necessário definir o tempo de retardo do sensor de presença.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E N T R A D A (sensor)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OffSet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Histerese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591FF1" w:rsidRDefault="0079228A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3"/>
        <w:gridCol w:w="1189"/>
        <w:gridCol w:w="1153"/>
        <w:gridCol w:w="1117"/>
        <w:gridCol w:w="352"/>
        <w:gridCol w:w="2348"/>
      </w:tblGrid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(x) Entrada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P_Sensor3</w:t>
            </w:r>
          </w:p>
        </w:tc>
        <w:tc>
          <w:tcPr>
            <w:tcW w:w="4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do Dispositivo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Sensor de Presença 3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3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Variável  Associada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VarSensor3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Finalidade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Detectar a presença do robô seguidor de linha.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Tipo do sinal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Digital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lastRenderedPageBreak/>
              <w:t>Quantidade de bits: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2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lastRenderedPageBreak/>
              <w:t>Analógico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 ) Tensão       (   ) Corrente      (   ) Resistência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lastRenderedPageBreak/>
              <w:t>Quantidade de bits: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Faixa de valores: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9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lastRenderedPageBreak/>
              <w:t>Forma de Comunicação com o Microcontrolador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  x ) I2C   (   ) SPI    (   ) RS232   (    ) RS485   (   ) CAN    (   ) Outra_______________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do microcontrolador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PB2(SS/OC1B/PCINT2)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Resolução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</w:pPr>
          </w:p>
        </w:tc>
        <w:tc>
          <w:tcPr>
            <w:tcW w:w="59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Taxa de Aquisição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2s - 200s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Proteção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Resistor 10k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Observações Complementares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É necessário definir o tempo de retardo do sensor de presença.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104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E N T R A D A (sensor)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OffSet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Histerese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591FF1" w:rsidRDefault="0079228A">
      <w:pPr>
        <w:tabs>
          <w:tab w:val="left" w:pos="7938"/>
        </w:tabs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591FF1" w:rsidRDefault="0079228A">
      <w:pPr>
        <w:keepNext/>
        <w:numPr>
          <w:ilvl w:val="0"/>
          <w:numId w:val="4"/>
        </w:numPr>
        <w:tabs>
          <w:tab w:val="left" w:pos="709"/>
        </w:tabs>
        <w:spacing w:before="360" w:after="240" w:line="240" w:lineRule="auto"/>
        <w:ind w:left="36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MICROCONTROLADOR</w:t>
      </w:r>
    </w:p>
    <w:p w:rsidR="00591FF1" w:rsidRDefault="00591FF1">
      <w:pPr>
        <w:tabs>
          <w:tab w:val="left" w:pos="7938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:rsidR="00591FF1" w:rsidRDefault="0079228A">
      <w:pPr>
        <w:tabs>
          <w:tab w:val="left" w:pos="7938"/>
        </w:tabs>
        <w:spacing w:after="0"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Os respectivos dispositivos(Buzzers, Sensores de presença) estarão conectados ao Microcontrolador ATMEGA328P.</w:t>
      </w:r>
    </w:p>
    <w:p w:rsidR="00591FF1" w:rsidRDefault="00591FF1">
      <w:pPr>
        <w:tabs>
          <w:tab w:val="left" w:pos="7938"/>
        </w:tabs>
        <w:spacing w:after="0" w:line="36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2945"/>
        <w:gridCol w:w="2948"/>
        <w:gridCol w:w="1348"/>
      </w:tblGrid>
      <w:tr w:rsidR="00591F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Identificador #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ATMEL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Nome do Dispositivo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ATMEGA328P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Freqüência de Relógio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50 KHz a 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200 KHz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Memória de Programa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32KBytes of In-System Self-Programmable Flash program</w:t>
            </w:r>
          </w:p>
        </w:tc>
        <w:tc>
          <w:tcPr>
            <w:tcW w:w="4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Memória de Dados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1KBytes EEPROM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2KBytes Internal SRAM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4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Conversor A/D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Taxa de aquisição: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Tamanho da palavra (bits):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10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  <w:tc>
          <w:tcPr>
            <w:tcW w:w="4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Conversor D/A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Taxa de aquisição: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Tamanho da palavra (bits):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8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Formas de Comunicação suportada pelo Microcontrolador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(x ) I2C    ( ) SPI    (   ) RS232    (   ) RS485    (   ) USB    (   ) CAN    (    ) Outra_______________________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 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8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Interrupções Previstas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Interrupções relacionadas à variável VarTner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Interrupções relacionadas à variável VarSensor 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  <w:tr w:rsidR="00591FF1">
        <w:tblPrEx>
          <w:tblCellMar>
            <w:top w:w="0" w:type="dxa"/>
            <w:bottom w:w="0" w:type="dxa"/>
          </w:tblCellMar>
        </w:tblPrEx>
        <w:tc>
          <w:tcPr>
            <w:tcW w:w="8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Associações        </w:t>
            </w: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             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Pino                                     Dispositivo Identificador                                          Variável                                         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PB1                                     Buzzer 1                                  </w:t>
            </w: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                                B_Alarm1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                                   Dispositivo Identificador                                           Variável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PB1                                    Buzzer 2                                                 </w:t>
            </w: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                  B_Alarm2  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                                  Dispositivo Identificador                                            Variável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PB1                                   Buzzer 3                                                             </w:t>
            </w: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      B_Alarm3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                                 Dispositivo Identificador                                             Variável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PB2                                  Sensor de Presença 1                                                  VarSensor1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Pino                                  Dispositivo Identificador                                              Variável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PB2                                  Sensor de Presença 2                                                   VarSensor2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Pino             </w:t>
            </w: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 xml:space="preserve">                     Dispositivo Identificador                                              Variável</w:t>
            </w:r>
          </w:p>
          <w:p w:rsidR="00591FF1" w:rsidRDefault="0079228A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0"/>
              </w:rPr>
              <w:t>PB2                                   Sensor de Presença 3                                                  VarSensor3</w:t>
            </w: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i/>
                <w:sz w:val="20"/>
              </w:rPr>
            </w:pPr>
          </w:p>
          <w:p w:rsidR="00591FF1" w:rsidRDefault="00591FF1">
            <w:pPr>
              <w:tabs>
                <w:tab w:val="left" w:pos="7938"/>
              </w:tabs>
              <w:spacing w:after="0" w:line="240" w:lineRule="auto"/>
              <w:jc w:val="both"/>
            </w:pPr>
          </w:p>
        </w:tc>
      </w:tr>
    </w:tbl>
    <w:p w:rsidR="00591FF1" w:rsidRDefault="00591FF1">
      <w:pPr>
        <w:tabs>
          <w:tab w:val="left" w:pos="7938"/>
        </w:tabs>
        <w:spacing w:after="0" w:line="360" w:lineRule="auto"/>
        <w:ind w:left="360"/>
        <w:jc w:val="both"/>
        <w:rPr>
          <w:rFonts w:ascii="Arial" w:eastAsia="Arial" w:hAnsi="Arial" w:cs="Arial"/>
          <w:sz w:val="24"/>
        </w:rPr>
      </w:pPr>
    </w:p>
    <w:p w:rsidR="00591FF1" w:rsidRDefault="00591FF1">
      <w:pPr>
        <w:tabs>
          <w:tab w:val="left" w:pos="7938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591FF1" w:rsidRDefault="00591FF1">
      <w:pPr>
        <w:keepNext/>
        <w:tabs>
          <w:tab w:val="left" w:pos="709"/>
        </w:tabs>
        <w:spacing w:before="360" w:after="240" w:line="240" w:lineRule="auto"/>
        <w:ind w:left="360"/>
        <w:rPr>
          <w:rFonts w:ascii="Arial" w:eastAsia="Arial" w:hAnsi="Arial" w:cs="Arial"/>
          <w:b/>
        </w:rPr>
      </w:pPr>
    </w:p>
    <w:p w:rsidR="00591FF1" w:rsidRDefault="0079228A">
      <w:pPr>
        <w:keepNext/>
        <w:numPr>
          <w:ilvl w:val="0"/>
          <w:numId w:val="5"/>
        </w:numPr>
        <w:tabs>
          <w:tab w:val="left" w:pos="709"/>
        </w:tabs>
        <w:spacing w:before="360" w:after="240" w:line="240" w:lineRule="auto"/>
        <w:ind w:left="36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DIAGRAMA DE BLOCOS</w:t>
      </w:r>
    </w:p>
    <w:p w:rsidR="00591FF1" w:rsidRDefault="0079228A">
      <w:pPr>
        <w:keepNext/>
        <w:tabs>
          <w:tab w:val="left" w:pos="709"/>
        </w:tabs>
        <w:spacing w:before="360" w:after="24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 Diagrama de blocos representa esquematicamente a interação entre os respectivos dispositivos do projeto. As possíveis conexões com o microcontrolador estão demonstradas no esquemático.</w:t>
      </w:r>
    </w:p>
    <w:p w:rsidR="00591FF1" w:rsidRDefault="0079228A">
      <w:pPr>
        <w:keepNext/>
        <w:tabs>
          <w:tab w:val="left" w:pos="709"/>
        </w:tabs>
        <w:spacing w:before="360" w:after="240" w:line="240" w:lineRule="auto"/>
        <w:ind w:left="360"/>
        <w:rPr>
          <w:rFonts w:ascii="Arial" w:eastAsia="Arial" w:hAnsi="Arial" w:cs="Arial"/>
          <w:b/>
        </w:rPr>
      </w:pPr>
      <w:r>
        <w:object w:dxaOrig="8640" w:dyaOrig="5460">
          <v:rect id="rectole0000000000" o:spid="_x0000_i1025" style="width:6in;height:273pt" o:ole="" o:preferrelative="t" stroked="f">
            <v:imagedata r:id="rId5" o:title=""/>
          </v:rect>
          <o:OLEObject Type="Embed" ProgID="StaticMetafile" ShapeID="rectole0000000000" DrawAspect="Content" ObjectID="_1588575378" r:id="rId6"/>
        </w:object>
      </w:r>
    </w:p>
    <w:p w:rsidR="00591FF1" w:rsidRDefault="0079228A">
      <w:pPr>
        <w:keepNext/>
        <w:tabs>
          <w:tab w:val="left" w:pos="709"/>
        </w:tabs>
        <w:spacing w:before="360" w:after="240" w:line="240" w:lineRule="auto"/>
        <w:ind w:left="360"/>
        <w:rPr>
          <w:rFonts w:ascii="Arial" w:eastAsia="Arial" w:hAnsi="Arial" w:cs="Arial"/>
          <w:b/>
        </w:rPr>
      </w:pPr>
      <w:r>
        <w:object w:dxaOrig="8640" w:dyaOrig="5295">
          <v:rect id="rectole0000000001" o:spid="_x0000_i1026" style="width:6in;height:264.75pt" o:ole="" o:preferrelative="t" stroked="f">
            <v:imagedata r:id="rId7" o:title=""/>
          </v:rect>
          <o:OLEObject Type="Embed" ProgID="StaticMetafile" ShapeID="rectole0000000001" DrawAspect="Content" ObjectID="_1588575379" r:id="rId8"/>
        </w:object>
      </w:r>
      <w:r>
        <w:rPr>
          <w:rFonts w:ascii="Arial" w:eastAsia="Arial" w:hAnsi="Arial" w:cs="Arial"/>
          <w:b/>
        </w:rPr>
        <w:t xml:space="preserve"> </w:t>
      </w:r>
    </w:p>
    <w:p w:rsidR="00591FF1" w:rsidRDefault="00591FF1">
      <w:pPr>
        <w:spacing w:after="0" w:line="276" w:lineRule="auto"/>
        <w:ind w:left="720"/>
        <w:rPr>
          <w:rFonts w:ascii="Arial" w:eastAsia="Arial" w:hAnsi="Arial" w:cs="Arial"/>
          <w:b/>
        </w:rPr>
      </w:pPr>
    </w:p>
    <w:p w:rsidR="00591FF1" w:rsidRDefault="0079228A">
      <w:pPr>
        <w:keepNext/>
        <w:numPr>
          <w:ilvl w:val="0"/>
          <w:numId w:val="6"/>
        </w:numPr>
        <w:tabs>
          <w:tab w:val="left" w:pos="709"/>
        </w:tabs>
        <w:spacing w:before="360" w:after="240" w:line="240" w:lineRule="auto"/>
        <w:ind w:left="36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DIAGRAMA DE E</w:t>
      </w:r>
      <w:r>
        <w:rPr>
          <w:rFonts w:ascii="Arial" w:eastAsia="Arial" w:hAnsi="Arial" w:cs="Arial"/>
          <w:b/>
        </w:rPr>
        <w:t>STADOS</w:t>
      </w:r>
    </w:p>
    <w:p w:rsidR="00591FF1" w:rsidRDefault="0079228A">
      <w:pPr>
        <w:keepNext/>
        <w:tabs>
          <w:tab w:val="left" w:pos="709"/>
        </w:tabs>
        <w:spacing w:before="360" w:after="24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Demonstração abstrata da troca de informações das subdivisões do projeto:</w:t>
      </w:r>
    </w:p>
    <w:p w:rsidR="00591FF1" w:rsidRDefault="0079228A">
      <w:pPr>
        <w:keepNext/>
        <w:tabs>
          <w:tab w:val="left" w:pos="709"/>
        </w:tabs>
        <w:spacing w:before="360" w:after="24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.Usuário</w:t>
      </w:r>
      <w:r>
        <w:rPr>
          <w:rFonts w:ascii="Arial" w:eastAsia="Arial" w:hAnsi="Arial" w:cs="Arial"/>
          <w:b/>
        </w:rPr>
        <w:tab/>
        <w:t>.Robô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.Celuar - Aplicação</w:t>
      </w:r>
    </w:p>
    <w:p w:rsidR="00591FF1" w:rsidRDefault="0079228A">
      <w:pPr>
        <w:keepNext/>
        <w:tabs>
          <w:tab w:val="left" w:pos="709"/>
        </w:tabs>
        <w:spacing w:before="360" w:after="240" w:line="240" w:lineRule="auto"/>
        <w:ind w:left="360"/>
        <w:rPr>
          <w:rFonts w:ascii="Arial" w:eastAsia="Arial" w:hAnsi="Arial" w:cs="Arial"/>
          <w:b/>
        </w:rPr>
      </w:pPr>
      <w:r>
        <w:object w:dxaOrig="8640" w:dyaOrig="6735">
          <v:rect id="rectole0000000002" o:spid="_x0000_i1027" style="width:6in;height:336.75pt" o:ole="" o:preferrelative="t" stroked="f">
            <v:imagedata r:id="rId9" o:title=""/>
          </v:rect>
          <o:OLEObject Type="Embed" ProgID="StaticMetafile" ShapeID="rectole0000000002" DrawAspect="Content" ObjectID="_1588575380" r:id="rId10"/>
        </w:object>
      </w:r>
    </w:p>
    <w:p w:rsidR="00591FF1" w:rsidRDefault="00591FF1">
      <w:pPr>
        <w:keepNext/>
        <w:tabs>
          <w:tab w:val="left" w:pos="709"/>
        </w:tabs>
        <w:spacing w:before="360" w:after="240" w:line="240" w:lineRule="auto"/>
        <w:ind w:left="360"/>
        <w:rPr>
          <w:rFonts w:ascii="Arial" w:eastAsia="Arial" w:hAnsi="Arial" w:cs="Arial"/>
          <w:b/>
        </w:rPr>
      </w:pPr>
    </w:p>
    <w:p w:rsidR="00591FF1" w:rsidRDefault="0079228A">
      <w:pPr>
        <w:keepNext/>
        <w:numPr>
          <w:ilvl w:val="0"/>
          <w:numId w:val="7"/>
        </w:numPr>
        <w:tabs>
          <w:tab w:val="left" w:pos="709"/>
        </w:tabs>
        <w:spacing w:before="360" w:after="240" w:line="240" w:lineRule="auto"/>
        <w:ind w:left="36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CONCLUSÃO</w:t>
      </w:r>
    </w:p>
    <w:p w:rsidR="00591FF1" w:rsidRDefault="0079228A">
      <w:pPr>
        <w:spacing w:after="0" w:line="276" w:lineRule="auto"/>
        <w:ind w:firstLine="56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Concluímos que o projeto consiste na interação constante entre firmware, software e hardware, pois consta com o uso de sensores em hardware, a programação desses sensores e dispositivos através do firmware, além da comunicação entre o firmware e software a</w:t>
      </w:r>
      <w:r>
        <w:rPr>
          <w:rFonts w:ascii="Arial" w:eastAsia="Arial" w:hAnsi="Arial" w:cs="Arial"/>
          <w:color w:val="000000"/>
        </w:rPr>
        <w:t xml:space="preserve">través do uso de módulos bluetooths. </w:t>
      </w:r>
    </w:p>
    <w:p w:rsidR="00591FF1" w:rsidRDefault="0079228A">
      <w:pPr>
        <w:keepNext/>
        <w:numPr>
          <w:ilvl w:val="0"/>
          <w:numId w:val="8"/>
        </w:numPr>
        <w:tabs>
          <w:tab w:val="left" w:pos="709"/>
        </w:tabs>
        <w:spacing w:before="360" w:after="240" w:line="240" w:lineRule="auto"/>
        <w:ind w:left="360" w:hanging="360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Referências</w:t>
      </w:r>
    </w:p>
    <w:p w:rsidR="00591FF1" w:rsidRDefault="0079228A">
      <w:pPr>
        <w:spacing w:after="0" w:line="276" w:lineRule="auto"/>
        <w:ind w:left="720"/>
        <w:rPr>
          <w:rFonts w:ascii="Arial" w:eastAsia="Arial" w:hAnsi="Arial" w:cs="Arial"/>
          <w:b/>
          <w:caps/>
          <w:sz w:val="24"/>
        </w:rPr>
      </w:pPr>
      <w:hyperlink r:id="rId11">
        <w:r>
          <w:rPr>
            <w:rFonts w:ascii="Arial" w:eastAsia="Arial" w:hAnsi="Arial" w:cs="Arial"/>
            <w:b/>
            <w:caps/>
            <w:color w:val="0000FF"/>
            <w:sz w:val="24"/>
            <w:u w:val="single"/>
          </w:rPr>
          <w:t>https://moodle.quixada.ufc.br/</w:t>
        </w:r>
      </w:hyperlink>
    </w:p>
    <w:p w:rsidR="00591FF1" w:rsidRDefault="0079228A">
      <w:pPr>
        <w:spacing w:after="0" w:line="276" w:lineRule="auto"/>
        <w:ind w:left="720"/>
        <w:rPr>
          <w:rFonts w:ascii="Arial" w:eastAsia="Arial" w:hAnsi="Arial" w:cs="Arial"/>
          <w:b/>
          <w:caps/>
          <w:sz w:val="24"/>
        </w:rPr>
      </w:pPr>
      <w:hyperlink r:id="rId12">
        <w:r>
          <w:rPr>
            <w:rFonts w:ascii="Arial" w:eastAsia="Arial" w:hAnsi="Arial" w:cs="Arial"/>
            <w:b/>
            <w:caps/>
            <w:color w:val="0000FF"/>
            <w:sz w:val="24"/>
            <w:u w:val="single"/>
          </w:rPr>
          <w:t>http://blog.novaeletronica.com.br/piinage</w:t>
        </w:r>
        <w:r>
          <w:rPr>
            <w:rFonts w:ascii="Arial" w:eastAsia="Arial" w:hAnsi="Arial" w:cs="Arial"/>
            <w:b/>
            <w:caps/>
            <w:color w:val="0000FF"/>
            <w:sz w:val="24"/>
            <w:u w:val="single"/>
          </w:rPr>
          <w:t>m-ci-atmega328-arduino/</w:t>
        </w:r>
      </w:hyperlink>
    </w:p>
    <w:p w:rsidR="00591FF1" w:rsidRDefault="0079228A">
      <w:pPr>
        <w:spacing w:after="0" w:line="276" w:lineRule="auto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lastRenderedPageBreak/>
        <w:t xml:space="preserve"> </w:t>
      </w:r>
    </w:p>
    <w:p w:rsidR="00591FF1" w:rsidRDefault="00591FF1">
      <w:pPr>
        <w:spacing w:after="0" w:line="276" w:lineRule="auto"/>
        <w:rPr>
          <w:rFonts w:ascii="Arial" w:eastAsia="Arial" w:hAnsi="Arial" w:cs="Arial"/>
          <w:b/>
          <w:caps/>
          <w:sz w:val="24"/>
        </w:rPr>
      </w:pPr>
    </w:p>
    <w:p w:rsidR="00591FF1" w:rsidRDefault="0079228A">
      <w:pPr>
        <w:spacing w:after="0" w:line="276" w:lineRule="auto"/>
        <w:ind w:firstLine="360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RELATÓRIO DA EQUIPE</w:t>
      </w:r>
    </w:p>
    <w:p w:rsidR="00591FF1" w:rsidRDefault="0079228A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Tabela 1. Porcentagem de esforço dos membros da equipe.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1150"/>
      </w:tblGrid>
      <w:tr w:rsidR="00591FF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26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FF1" w:rsidRDefault="0079228A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1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FF1" w:rsidRDefault="0079228A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Esforço da Equipe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FF1" w:rsidRDefault="0079228A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Allisson Jardel Alves de Oliveira</w:t>
            </w:r>
          </w:p>
        </w:tc>
        <w:tc>
          <w:tcPr>
            <w:tcW w:w="11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1FF1" w:rsidRDefault="0079228A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100% 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91FF1" w:rsidRDefault="0079228A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Ferrnando Cavalcanti Lima Salviado de Medeiros</w:t>
            </w:r>
          </w:p>
        </w:tc>
        <w:tc>
          <w:tcPr>
            <w:tcW w:w="11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91FF1" w:rsidRDefault="0079228A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100%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26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91FF1" w:rsidRDefault="0079228A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Anny Caroline da Silva Cruz</w:t>
            </w:r>
          </w:p>
        </w:tc>
        <w:tc>
          <w:tcPr>
            <w:tcW w:w="11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91FF1" w:rsidRDefault="00591FF1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  <w:p w:rsidR="00591FF1" w:rsidRDefault="0079228A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100%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26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91FF1" w:rsidRDefault="0079228A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Mateus Sousa de Araújo</w:t>
            </w:r>
          </w:p>
        </w:tc>
        <w:tc>
          <w:tcPr>
            <w:tcW w:w="11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91FF1" w:rsidRDefault="0079228A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100%</w:t>
            </w:r>
          </w:p>
        </w:tc>
      </w:tr>
      <w:tr w:rsidR="00591FF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26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91FF1" w:rsidRDefault="0079228A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Gilgleison Paulino Lima</w:t>
            </w:r>
          </w:p>
        </w:tc>
        <w:tc>
          <w:tcPr>
            <w:tcW w:w="11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91FF1" w:rsidRDefault="0079228A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100%</w:t>
            </w:r>
          </w:p>
        </w:tc>
      </w:tr>
    </w:tbl>
    <w:p w:rsidR="00591FF1" w:rsidRDefault="00591FF1">
      <w:pPr>
        <w:keepNext/>
        <w:tabs>
          <w:tab w:val="left" w:pos="709"/>
        </w:tabs>
        <w:spacing w:before="360" w:after="240" w:line="240" w:lineRule="auto"/>
        <w:ind w:left="360"/>
        <w:rPr>
          <w:rFonts w:ascii="Arial" w:eastAsia="Arial" w:hAnsi="Arial" w:cs="Arial"/>
          <w:b/>
          <w:caps/>
          <w:sz w:val="24"/>
        </w:rPr>
      </w:pPr>
    </w:p>
    <w:p w:rsidR="00591FF1" w:rsidRDefault="00591FF1">
      <w:pPr>
        <w:spacing w:after="200" w:line="276" w:lineRule="auto"/>
        <w:rPr>
          <w:rFonts w:ascii="Calibri" w:eastAsia="Calibri" w:hAnsi="Calibri" w:cs="Calibri"/>
        </w:rPr>
      </w:pPr>
    </w:p>
    <w:sectPr w:rsidR="00591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441F3"/>
    <w:multiLevelType w:val="multilevel"/>
    <w:tmpl w:val="94980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8A4972"/>
    <w:multiLevelType w:val="multilevel"/>
    <w:tmpl w:val="C922D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9F7470"/>
    <w:multiLevelType w:val="multilevel"/>
    <w:tmpl w:val="643CE1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E656E4"/>
    <w:multiLevelType w:val="multilevel"/>
    <w:tmpl w:val="48FAF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AE4331"/>
    <w:multiLevelType w:val="multilevel"/>
    <w:tmpl w:val="DB7E1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A22342"/>
    <w:multiLevelType w:val="multilevel"/>
    <w:tmpl w:val="9AC4E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4371C3"/>
    <w:multiLevelType w:val="multilevel"/>
    <w:tmpl w:val="40705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BBE0030"/>
    <w:multiLevelType w:val="multilevel"/>
    <w:tmpl w:val="CFD0E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FF1"/>
    <w:rsid w:val="00591FF1"/>
    <w:rsid w:val="007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A3DF"/>
  <w15:docId w15:val="{B5B0D0CB-EBF4-4EC0-BEE6-947E4381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CV" w:eastAsia="pt-C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blog.novaeletronica.com.br/piinagem-ci-atmega328-ardui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moodle.quixada.ufc.br/" TargetMode="Externa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1824</Words>
  <Characters>10397</Characters>
  <Application>Microsoft Office Word</Application>
  <DocSecurity>0</DocSecurity>
  <Lines>86</Lines>
  <Paragraphs>24</Paragraphs>
  <ScaleCrop>false</ScaleCrop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allis</cp:lastModifiedBy>
  <cp:revision>3</cp:revision>
  <dcterms:created xsi:type="dcterms:W3CDTF">2018-05-23T13:09:00Z</dcterms:created>
  <dcterms:modified xsi:type="dcterms:W3CDTF">2018-05-23T13:10:00Z</dcterms:modified>
</cp:coreProperties>
</file>