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B1A" w:rsidRDefault="00056A96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Quadro 1: Ficha de Especificação para Variável de Ambiente.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  <w:gridCol w:w="539"/>
        <w:gridCol w:w="3471"/>
        <w:gridCol w:w="1508"/>
        <w:gridCol w:w="1724"/>
      </w:tblGrid>
      <w:tr w:rsidR="00811B1A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VarSensor1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da Variável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Unidade 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Binário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 E ( x )   S (   )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A (  )  D ( x )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rPr>
          <w:trHeight w:val="1"/>
        </w:trPr>
        <w:tc>
          <w:tcPr>
            <w:tcW w:w="7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Conceito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VarSensor1 inicia com o valor 0.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VarSensor1 recebe 1 quando o robô for detectado pelo Sensor de Presença 1 pela primeira vez.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Domínio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  <w:p w:rsidR="00056A96" w:rsidRPr="00056A96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0 - 1</w:t>
            </w:r>
          </w:p>
        </w:tc>
      </w:tr>
      <w:tr w:rsidR="00811B1A"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Obtenção</w:t>
            </w:r>
          </w:p>
        </w:tc>
      </w:tr>
      <w:tr w:rsidR="00811B1A"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x  ) Medição Direta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</w:t>
            </w:r>
          </w:p>
        </w:tc>
        <w:tc>
          <w:tcPr>
            <w:tcW w:w="7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) Equação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Dispositivo Físico Associado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 1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811B1A" w:rsidRDefault="00811B1A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  <w:gridCol w:w="539"/>
        <w:gridCol w:w="3471"/>
        <w:gridCol w:w="1508"/>
        <w:gridCol w:w="1724"/>
      </w:tblGrid>
      <w:tr w:rsidR="00811B1A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VarSensor2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da Variável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Unidade 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Binário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 E ( x )   S (   )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A (  )  D ( x )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rPr>
          <w:trHeight w:val="1"/>
        </w:trPr>
        <w:tc>
          <w:tcPr>
            <w:tcW w:w="7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Conceito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VarSensor2 inicia com o valor 0.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VarSensor2 recebe 1 quando o robô for detectado pelo Sensor de Presença pela primeira vez.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Domínio</w:t>
            </w:r>
          </w:p>
          <w:p w:rsidR="00811B1A" w:rsidRPr="00056A96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0 - 1</w:t>
            </w:r>
          </w:p>
        </w:tc>
      </w:tr>
      <w:tr w:rsidR="00811B1A"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Obtenção</w:t>
            </w:r>
          </w:p>
        </w:tc>
      </w:tr>
      <w:tr w:rsidR="00811B1A"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x  ) Medição Direta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</w:t>
            </w:r>
          </w:p>
        </w:tc>
        <w:tc>
          <w:tcPr>
            <w:tcW w:w="7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) Equação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Dispositivo Físico Associado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 2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811B1A" w:rsidRDefault="00811B1A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  <w:gridCol w:w="539"/>
        <w:gridCol w:w="3471"/>
        <w:gridCol w:w="1508"/>
        <w:gridCol w:w="1724"/>
      </w:tblGrid>
      <w:tr w:rsidR="00811B1A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lastRenderedPageBreak/>
              <w:t>Identificador #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VarSensor3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da Variável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Unidade 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Binário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 E ( x )   S (   )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A (  )  D ( x )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rPr>
          <w:trHeight w:val="1"/>
        </w:trPr>
        <w:tc>
          <w:tcPr>
            <w:tcW w:w="7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Conceito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VarSensor3 inicia com o valor 0.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VarSensor3 recebe 1 quando o robô for detectado pelo Sensor de Presença pela primeira vez.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Domínio</w:t>
            </w:r>
          </w:p>
          <w:p w:rsidR="00811B1A" w:rsidRPr="00056A96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0 - 1</w:t>
            </w:r>
          </w:p>
        </w:tc>
      </w:tr>
      <w:tr w:rsidR="00811B1A"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Obtenção</w:t>
            </w:r>
          </w:p>
        </w:tc>
      </w:tr>
      <w:tr w:rsidR="00811B1A"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x  ) Medição Direta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</w:t>
            </w:r>
          </w:p>
        </w:tc>
        <w:tc>
          <w:tcPr>
            <w:tcW w:w="7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) Equação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Dispositivo Físico Associado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Pr="00056A96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  <w:lang w:val="pt-BR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</w:t>
            </w:r>
            <w:r>
              <w:rPr>
                <w:rFonts w:ascii="Arial Narrow" w:eastAsia="Arial Narrow" w:hAnsi="Arial Narrow" w:cs="Arial Narrow"/>
                <w:b/>
                <w:i/>
                <w:sz w:val="20"/>
                <w:lang w:val="pt-BR"/>
              </w:rPr>
              <w:t>3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811B1A" w:rsidRDefault="00811B1A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811B1A" w:rsidRDefault="00811B1A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811B1A" w:rsidRDefault="00811B1A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1"/>
        <w:gridCol w:w="538"/>
        <w:gridCol w:w="3463"/>
        <w:gridCol w:w="1509"/>
        <w:gridCol w:w="1721"/>
      </w:tblGrid>
      <w:tr w:rsidR="00811B1A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VarBluetooth1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da Variável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Módulo Bluetooth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Unidade </w:t>
            </w:r>
          </w:p>
          <w:p w:rsidR="00811B1A" w:rsidRPr="00056A96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lang w:val="pt-BR"/>
              </w:rPr>
            </w:pPr>
            <w:r>
              <w:rPr>
                <w:rFonts w:ascii="Calibri" w:eastAsia="Calibri" w:hAnsi="Calibri" w:cs="Calibri"/>
                <w:sz w:val="24"/>
              </w:rPr>
              <w:t>Binári</w:t>
            </w:r>
            <w:r>
              <w:rPr>
                <w:rFonts w:ascii="Calibri" w:eastAsia="Calibri" w:hAnsi="Calibri" w:cs="Calibri"/>
                <w:sz w:val="24"/>
                <w:lang w:val="pt-BR"/>
              </w:rPr>
              <w:t>o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 E (  )   S (x  )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A (  )  D ( x )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rPr>
          <w:trHeight w:val="1"/>
        </w:trPr>
        <w:tc>
          <w:tcPr>
            <w:tcW w:w="7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Conceito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VarBluetooth1 conterá o bit que será enviado para o  celular(Aplicativo)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Domínio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0 - 1</w:t>
            </w:r>
          </w:p>
        </w:tc>
      </w:tr>
      <w:tr w:rsidR="00811B1A"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Obtenção</w:t>
            </w:r>
          </w:p>
        </w:tc>
      </w:tr>
      <w:tr w:rsidR="00811B1A"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x  ) Medição Direta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</w:t>
            </w:r>
          </w:p>
        </w:tc>
        <w:tc>
          <w:tcPr>
            <w:tcW w:w="7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) Equação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Dispositivo Físico Associado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811B1A" w:rsidRDefault="00811B1A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1"/>
        <w:gridCol w:w="538"/>
        <w:gridCol w:w="3463"/>
        <w:gridCol w:w="1509"/>
        <w:gridCol w:w="1721"/>
      </w:tblGrid>
      <w:tr w:rsidR="00811B1A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VarBluetooth2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da Variável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Módulo Bluetooth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Unidade </w:t>
            </w:r>
          </w:p>
          <w:p w:rsidR="00811B1A" w:rsidRPr="00056A96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lang w:val="pt-BR"/>
              </w:rPr>
            </w:pPr>
            <w:r>
              <w:rPr>
                <w:rFonts w:ascii="Calibri" w:eastAsia="Calibri" w:hAnsi="Calibri" w:cs="Calibri"/>
                <w:sz w:val="24"/>
              </w:rPr>
              <w:t>Binári</w:t>
            </w:r>
            <w:r>
              <w:rPr>
                <w:rFonts w:ascii="Calibri" w:eastAsia="Calibri" w:hAnsi="Calibri" w:cs="Calibri"/>
                <w:sz w:val="24"/>
                <w:lang w:val="pt-BR"/>
              </w:rPr>
              <w:t>o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 E (  )   S (x  )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A (  )  D ( x )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rPr>
          <w:trHeight w:val="1"/>
        </w:trPr>
        <w:tc>
          <w:tcPr>
            <w:tcW w:w="7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Conceito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VarBluetooth2 conterá o bit que será enviado para o  robô 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Domínio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0 - 1</w:t>
            </w:r>
          </w:p>
        </w:tc>
      </w:tr>
      <w:tr w:rsidR="00811B1A" w:rsidRPr="00056A96"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Obtenção</w:t>
            </w:r>
          </w:p>
        </w:tc>
      </w:tr>
      <w:tr w:rsidR="00811B1A"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x  ) Medição Direta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</w:t>
            </w:r>
          </w:p>
        </w:tc>
        <w:tc>
          <w:tcPr>
            <w:tcW w:w="7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) Equação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Dispositivo Físico Associado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811B1A" w:rsidRDefault="00056A96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Quadro 2: Ficha de Especificação para Dispositivo de Entrada/Saída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7"/>
        <w:gridCol w:w="1054"/>
        <w:gridCol w:w="1002"/>
        <w:gridCol w:w="957"/>
        <w:gridCol w:w="393"/>
        <w:gridCol w:w="2989"/>
      </w:tblGrid>
      <w:tr w:rsidR="00811B1A" w:rsidTr="00056A96">
        <w:trPr>
          <w:trHeight w:val="1"/>
        </w:trPr>
        <w:tc>
          <w:tcPr>
            <w:tcW w:w="86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(x) Saída</w:t>
            </w:r>
          </w:p>
        </w:tc>
      </w:tr>
      <w:tr w:rsidR="00811B1A" w:rsidTr="00056A96">
        <w:trPr>
          <w:trHeight w:val="1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B_Alarm1</w:t>
            </w:r>
          </w:p>
        </w:tc>
        <w:tc>
          <w:tcPr>
            <w:tcW w:w="3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do Dispositivo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Buzzer 1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Variável  Associada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 1</w:t>
            </w:r>
          </w:p>
        </w:tc>
      </w:tr>
      <w:tr w:rsidR="00811B1A" w:rsidTr="00056A96">
        <w:tc>
          <w:tcPr>
            <w:tcW w:w="86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Finalidade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Alertar através de um determinado som que a volta na pista foi concluída.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811B1A" w:rsidTr="00056A96">
        <w:trPr>
          <w:trHeight w:val="1"/>
        </w:trPr>
        <w:tc>
          <w:tcPr>
            <w:tcW w:w="86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do sinal</w:t>
            </w:r>
          </w:p>
        </w:tc>
      </w:tr>
      <w:tr w:rsidR="00811B1A" w:rsidTr="00056A96">
        <w:trPr>
          <w:trHeight w:val="1"/>
        </w:trPr>
        <w:tc>
          <w:tcPr>
            <w:tcW w:w="3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Digital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5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Analógico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 ) Tensão       (  x ) Corrente      (   ) Resistência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Faixa de valores: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 w:rsidTr="00056A96">
        <w:trPr>
          <w:trHeight w:val="1"/>
        </w:trPr>
        <w:tc>
          <w:tcPr>
            <w:tcW w:w="56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Comunicação com o Microcontrolador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x ) I2C   (   ) SPI    (   ) RS232   (    ) RS485   (   ) CAN    (   ) Outra_______________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do microcontrolador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PB1(0C1A/PCINT1)</w:t>
            </w:r>
          </w:p>
        </w:tc>
      </w:tr>
      <w:tr w:rsidR="00811B1A" w:rsidTr="00056A96">
        <w:tc>
          <w:tcPr>
            <w:tcW w:w="3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Resolução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</w:pPr>
          </w:p>
        </w:tc>
        <w:tc>
          <w:tcPr>
            <w:tcW w:w="5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Taxa de Aquisição</w:t>
            </w:r>
          </w:p>
        </w:tc>
      </w:tr>
      <w:tr w:rsidR="00811B1A" w:rsidTr="00056A96">
        <w:tc>
          <w:tcPr>
            <w:tcW w:w="86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Proteção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Resistor de 10K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811B1A" w:rsidTr="00056A96">
        <w:tc>
          <w:tcPr>
            <w:tcW w:w="86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Observações Complementares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Definir a frequência sonora emitida pelo Buzzer 1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386"/>
            </w:tblGrid>
            <w:tr w:rsidR="00811B1A">
              <w:trPr>
                <w:trHeight w:val="1"/>
              </w:trPr>
              <w:tc>
                <w:tcPr>
                  <w:tcW w:w="10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3F3F3"/>
                  <w:tcMar>
                    <w:left w:w="108" w:type="dxa"/>
                    <w:right w:w="108" w:type="dxa"/>
                  </w:tcMar>
                </w:tcPr>
                <w:p w:rsidR="00811B1A" w:rsidRDefault="00811B1A">
                  <w:pPr>
                    <w:tabs>
                      <w:tab w:val="left" w:pos="7938"/>
                    </w:tabs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811B1A" w:rsidRDefault="00811B1A">
            <w:pPr>
              <w:spacing w:after="0" w:line="240" w:lineRule="auto"/>
            </w:pPr>
          </w:p>
        </w:tc>
      </w:tr>
      <w:tr w:rsidR="00811B1A" w:rsidTr="00056A96">
        <w:tc>
          <w:tcPr>
            <w:tcW w:w="86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E N T R A D A (sensor)</w:t>
            </w:r>
          </w:p>
        </w:tc>
      </w:tr>
      <w:tr w:rsidR="00811B1A" w:rsidTr="00505903">
        <w:trPr>
          <w:trHeight w:val="258"/>
        </w:trPr>
        <w:tc>
          <w:tcPr>
            <w:tcW w:w="4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OffSet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Histerese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811B1A" w:rsidRDefault="00811B1A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8"/>
        <w:gridCol w:w="1203"/>
        <w:gridCol w:w="1169"/>
        <w:gridCol w:w="1134"/>
        <w:gridCol w:w="359"/>
        <w:gridCol w:w="2269"/>
      </w:tblGrid>
      <w:tr w:rsidR="00811B1A"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lastRenderedPageBreak/>
              <w:t>(x) Saída</w:t>
            </w:r>
          </w:p>
        </w:tc>
      </w:tr>
      <w:tr w:rsidR="00811B1A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B_Alarm2</w:t>
            </w:r>
          </w:p>
        </w:tc>
        <w:tc>
          <w:tcPr>
            <w:tcW w:w="4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do Dispositivo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Buzzer 2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3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Variável  Associada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 2</w:t>
            </w:r>
          </w:p>
        </w:tc>
      </w:tr>
      <w:tr w:rsidR="00811B1A"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Finalidade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Alertar através de um determinado som que a volta na pista foi concluída.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811B1A"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do sinal</w:t>
            </w:r>
          </w:p>
        </w:tc>
      </w:tr>
      <w:tr w:rsidR="00811B1A">
        <w:trPr>
          <w:trHeight w:val="1"/>
        </w:trPr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Digital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Analógico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 ) Tensão       (  x ) Corrente      (   ) Resistência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Faixa de valores: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rPr>
          <w:trHeight w:val="1"/>
        </w:trPr>
        <w:tc>
          <w:tcPr>
            <w:tcW w:w="79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Comunicação com o Microcontrolador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x ) I2C   (   ) SPI    (   ) RS232   (    ) RS485   (   ) CAN    (   ) Outra_______________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do microcontrolador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PB1(0C1A/PCINT1)</w:t>
            </w:r>
          </w:p>
        </w:tc>
      </w:tr>
      <w:tr w:rsidR="00811B1A"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Resolução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Taxa de Aquisição</w:t>
            </w:r>
          </w:p>
        </w:tc>
      </w:tr>
      <w:tr w:rsidR="00811B1A"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Proteção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Resistor de 10K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811B1A"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Observações Complementares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Definir a frequência sonora emitida pelo Buzzer 2.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811B1A"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E N T R A D A (sensor)</w:t>
            </w:r>
          </w:p>
        </w:tc>
      </w:tr>
      <w:tr w:rsidR="00811B1A"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OffSet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Histerese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811B1A" w:rsidRDefault="00811B1A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8"/>
        <w:gridCol w:w="1203"/>
        <w:gridCol w:w="1169"/>
        <w:gridCol w:w="1134"/>
        <w:gridCol w:w="359"/>
        <w:gridCol w:w="2269"/>
      </w:tblGrid>
      <w:tr w:rsidR="00811B1A"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lastRenderedPageBreak/>
              <w:t>(x) Saída</w:t>
            </w:r>
          </w:p>
        </w:tc>
      </w:tr>
      <w:tr w:rsidR="00811B1A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B_Alarm3</w:t>
            </w:r>
          </w:p>
        </w:tc>
        <w:tc>
          <w:tcPr>
            <w:tcW w:w="4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do Dispositivo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Buzzer 3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3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Variável  Associada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 3</w:t>
            </w:r>
          </w:p>
        </w:tc>
      </w:tr>
      <w:tr w:rsidR="00811B1A"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Finalidade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Alertar através de um determinado som que a volta na pista foi concluída.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811B1A"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do sinal</w:t>
            </w:r>
          </w:p>
        </w:tc>
      </w:tr>
      <w:tr w:rsidR="00811B1A">
        <w:trPr>
          <w:trHeight w:val="1"/>
        </w:trPr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Digital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Analógico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 ) Tensão       ( x  ) Corrente      (   ) Resistência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Faixa de valores: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rPr>
          <w:trHeight w:val="1"/>
        </w:trPr>
        <w:tc>
          <w:tcPr>
            <w:tcW w:w="79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Comunicação com o Microcontrolador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x ) I2C   (   ) SPI    (   ) RS232   (    ) RS485   (   ) CAN    (   ) Outra_______________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do microcontrolador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PB1(0C1A/PCINT1)</w:t>
            </w:r>
          </w:p>
        </w:tc>
      </w:tr>
      <w:tr w:rsidR="00811B1A"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Resolução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Taxa de Aquisição</w:t>
            </w:r>
          </w:p>
        </w:tc>
      </w:tr>
      <w:tr w:rsidR="00811B1A"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Proteção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Resistor de 10K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811B1A"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Observações Complementares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Definir a frequência sonora emitida pelo Buzzer 3.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811B1A"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E N T R A D A (sensor)</w:t>
            </w:r>
          </w:p>
        </w:tc>
      </w:tr>
      <w:tr w:rsidR="00811B1A"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OffSet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Histerese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811B1A" w:rsidRDefault="00811B1A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811B1A" w:rsidRDefault="00811B1A">
      <w:pPr>
        <w:tabs>
          <w:tab w:val="left" w:pos="7938"/>
        </w:tabs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505903" w:rsidRPr="00505903" w:rsidRDefault="00505903">
      <w:pPr>
        <w:tabs>
          <w:tab w:val="left" w:pos="7938"/>
        </w:tabs>
        <w:spacing w:after="0" w:line="360" w:lineRule="auto"/>
        <w:jc w:val="center"/>
        <w:rPr>
          <w:rFonts w:ascii="Calibri" w:eastAsia="Calibri" w:hAnsi="Calibri" w:cs="Calibri"/>
          <w:sz w:val="24"/>
          <w:u w:val="single"/>
        </w:rPr>
      </w:pPr>
      <w:bookmarkStart w:id="0" w:name="_GoBack"/>
      <w:bookmarkEnd w:id="0"/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3"/>
        <w:gridCol w:w="1189"/>
        <w:gridCol w:w="1153"/>
        <w:gridCol w:w="1117"/>
        <w:gridCol w:w="352"/>
        <w:gridCol w:w="2348"/>
      </w:tblGrid>
      <w:tr w:rsidR="00811B1A"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lastRenderedPageBreak/>
              <w:t>(x) Entrada</w:t>
            </w:r>
          </w:p>
        </w:tc>
      </w:tr>
      <w:tr w:rsidR="00811B1A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P_Sensor1</w:t>
            </w:r>
          </w:p>
        </w:tc>
        <w:tc>
          <w:tcPr>
            <w:tcW w:w="4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do Dispositivo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Sensor de Presença 1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3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Variável  Associada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VarSensor1</w:t>
            </w:r>
          </w:p>
        </w:tc>
      </w:tr>
      <w:tr w:rsidR="00811B1A"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Finalidade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Detectar a presença do robô seguidor de linha.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811B1A"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do sinal</w:t>
            </w:r>
          </w:p>
        </w:tc>
      </w:tr>
      <w:tr w:rsidR="00811B1A">
        <w:trPr>
          <w:trHeight w:val="1"/>
        </w:trPr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Digital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2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Analógico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 ) Tensão       (   ) Corrente      (   ) Resistência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Faixa de valores: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rPr>
          <w:trHeight w:val="1"/>
        </w:trPr>
        <w:tc>
          <w:tcPr>
            <w:tcW w:w="79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Comunicação com o Microcontrolador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x ) I2C   (   ) SPI    (   ) RS232   (    ) RS485   (   ) CAN    (   ) Outra_______________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do microcontrolador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PB2(SS/OC1B/PCINT2)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Resolução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Taxa de Aquisição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2s - 200s</w:t>
            </w:r>
          </w:p>
        </w:tc>
      </w:tr>
      <w:tr w:rsidR="00811B1A"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Proteção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Resistor 10k</w:t>
            </w:r>
          </w:p>
        </w:tc>
      </w:tr>
      <w:tr w:rsidR="00811B1A"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Observações Complementares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É necessário definir o tempo de retardo do sensor de presença.</w:t>
            </w:r>
          </w:p>
        </w:tc>
      </w:tr>
      <w:tr w:rsidR="00811B1A"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E N T R A D A (sensor)</w:t>
            </w:r>
          </w:p>
        </w:tc>
      </w:tr>
      <w:tr w:rsidR="00811B1A"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OffSet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Histerese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811B1A" w:rsidRDefault="00811B1A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3"/>
        <w:gridCol w:w="1189"/>
        <w:gridCol w:w="1153"/>
        <w:gridCol w:w="1117"/>
        <w:gridCol w:w="352"/>
        <w:gridCol w:w="2348"/>
      </w:tblGrid>
      <w:tr w:rsidR="00811B1A"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lastRenderedPageBreak/>
              <w:t>(x) Entrada</w:t>
            </w:r>
          </w:p>
        </w:tc>
      </w:tr>
      <w:tr w:rsidR="00811B1A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P_Sensor2</w:t>
            </w:r>
          </w:p>
        </w:tc>
        <w:tc>
          <w:tcPr>
            <w:tcW w:w="4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do Dispositivo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Sensor de Presença 2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3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Variável  Associada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VarSensor2</w:t>
            </w:r>
          </w:p>
        </w:tc>
      </w:tr>
      <w:tr w:rsidR="00811B1A"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Finalidade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Detectar a presença do robô seguidor de linha.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811B1A"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do sinal</w:t>
            </w:r>
          </w:p>
        </w:tc>
      </w:tr>
      <w:tr w:rsidR="00811B1A">
        <w:trPr>
          <w:trHeight w:val="1"/>
        </w:trPr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Digital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2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Analógico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 ) Tensão       (   ) Corrente      (   ) Resistência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Faixa de valores: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rPr>
          <w:trHeight w:val="1"/>
        </w:trPr>
        <w:tc>
          <w:tcPr>
            <w:tcW w:w="79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Comunicação com o Microcontrolador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x ) I2C   (   ) SPI    (   ) RS232   (    ) RS485   (   ) CAN    (   ) Outra_______________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do microcontrolador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PB2(SS/OC1B/PCINT2)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Resolução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Taxa de Aquisição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2s - 200s</w:t>
            </w:r>
          </w:p>
        </w:tc>
      </w:tr>
      <w:tr w:rsidR="00811B1A"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Proteção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Resistor 10k</w:t>
            </w:r>
          </w:p>
        </w:tc>
      </w:tr>
      <w:tr w:rsidR="00811B1A"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Observações Complementares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É necessário definir o tempo de retardo do sensor de presença.</w:t>
            </w:r>
          </w:p>
        </w:tc>
      </w:tr>
      <w:tr w:rsidR="00811B1A"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E N T R A D A (sensor)</w:t>
            </w:r>
          </w:p>
        </w:tc>
      </w:tr>
      <w:tr w:rsidR="00811B1A"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OffSet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Histerese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811B1A" w:rsidRDefault="00056A96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3"/>
        <w:gridCol w:w="1189"/>
        <w:gridCol w:w="1153"/>
        <w:gridCol w:w="1117"/>
        <w:gridCol w:w="352"/>
        <w:gridCol w:w="2348"/>
      </w:tblGrid>
      <w:tr w:rsidR="00811B1A"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lastRenderedPageBreak/>
              <w:t>(x) Entrada</w:t>
            </w:r>
          </w:p>
        </w:tc>
      </w:tr>
      <w:tr w:rsidR="00811B1A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P_Sensor3</w:t>
            </w:r>
          </w:p>
        </w:tc>
        <w:tc>
          <w:tcPr>
            <w:tcW w:w="4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do Dispositivo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Sensor de Presença 3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3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Variável  Associada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VarSensor3</w:t>
            </w:r>
          </w:p>
        </w:tc>
      </w:tr>
      <w:tr w:rsidR="00811B1A"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Finalidade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Detectar a presença do robô seguidor de linha.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811B1A"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do sinal</w:t>
            </w:r>
          </w:p>
        </w:tc>
      </w:tr>
      <w:tr w:rsidR="00811B1A">
        <w:trPr>
          <w:trHeight w:val="1"/>
        </w:trPr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Digital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2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Analógico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 ) Tensão       (   ) Corrente      (   ) Resistência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Faixa de valores: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rPr>
          <w:trHeight w:val="1"/>
        </w:trPr>
        <w:tc>
          <w:tcPr>
            <w:tcW w:w="79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Comunicação com o Microcontrolador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x ) I2C   (   ) SPI    (   ) RS232   (    ) RS485   (   ) CAN    (   ) Outra_______________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do microcontrolador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PB2(SS/OC1B/PCINT2)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Resolução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Taxa de Aquisição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2s - 200s</w:t>
            </w:r>
          </w:p>
        </w:tc>
      </w:tr>
      <w:tr w:rsidR="00811B1A"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Proteção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Resistor 10k</w:t>
            </w:r>
          </w:p>
        </w:tc>
      </w:tr>
      <w:tr w:rsidR="00811B1A"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Observações Complementares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É necessário definir o tempo de retardo do sensor de presença.</w:t>
            </w:r>
          </w:p>
        </w:tc>
      </w:tr>
      <w:tr w:rsidR="00811B1A"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E N T R A D A (sensor)</w:t>
            </w:r>
          </w:p>
        </w:tc>
      </w:tr>
      <w:tr w:rsidR="00811B1A"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OffSet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Histerese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811B1A" w:rsidRDefault="00056A96">
      <w:pPr>
        <w:tabs>
          <w:tab w:val="left" w:pos="7938"/>
        </w:tabs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811B1A" w:rsidRDefault="00811B1A">
      <w:pPr>
        <w:tabs>
          <w:tab w:val="left" w:pos="7938"/>
        </w:tabs>
        <w:spacing w:after="0" w:line="360" w:lineRule="auto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rPr>
          <w:rFonts w:ascii="Arial" w:eastAsia="Arial" w:hAnsi="Arial" w:cs="Arial"/>
          <w:sz w:val="24"/>
        </w:rPr>
      </w:pPr>
    </w:p>
    <w:p w:rsidR="00505903" w:rsidRDefault="00505903">
      <w:pPr>
        <w:tabs>
          <w:tab w:val="left" w:pos="7938"/>
        </w:tabs>
        <w:spacing w:after="0" w:line="360" w:lineRule="auto"/>
        <w:rPr>
          <w:rFonts w:ascii="Arial" w:eastAsia="Arial" w:hAnsi="Arial" w:cs="Arial"/>
          <w:sz w:val="24"/>
        </w:rPr>
      </w:pPr>
    </w:p>
    <w:p w:rsidR="00811B1A" w:rsidRDefault="00056A96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Quadro 3: Ficha de Especificação para Microcontrolador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2945"/>
        <w:gridCol w:w="2948"/>
        <w:gridCol w:w="1348"/>
      </w:tblGrid>
      <w:tr w:rsidR="00811B1A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ATMEL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do Dispositivo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ATMEGA328P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Freqüência de Relógio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50 KHz a 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200 KHz</w:t>
            </w:r>
          </w:p>
        </w:tc>
      </w:tr>
      <w:tr w:rsidR="00811B1A"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Memória de Programa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32KBytes of In-System Self-Programmable Flash program</w:t>
            </w:r>
          </w:p>
        </w:tc>
        <w:tc>
          <w:tcPr>
            <w:tcW w:w="4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Memória de Dados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1KBytes EEPROM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2KBytes Internal SRAM</w:t>
            </w:r>
          </w:p>
        </w:tc>
      </w:tr>
      <w:tr w:rsidR="00811B1A"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Conversor A/D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Taxa de aquisição: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Tamanho da palavra (bits):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10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Conversor D/A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Taxa de aquisição: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Tamanho da palavra (bits):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c>
          <w:tcPr>
            <w:tcW w:w="8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Formas de Comunicação suportada pelo Microcontrolador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(x ) I2C    ( ) SPI    (   ) RS232    (   ) RS485    (   ) USB    (   ) CAN    (    ) Outra_______________________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 </w:t>
            </w:r>
          </w:p>
        </w:tc>
      </w:tr>
      <w:tr w:rsidR="00811B1A">
        <w:tc>
          <w:tcPr>
            <w:tcW w:w="8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Interrupções Previstas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Interrupções relacionadas à variável VarTner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Interrupções relacionadas à variável VarSensor 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811B1A">
        <w:tc>
          <w:tcPr>
            <w:tcW w:w="8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Associações                      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Pino                                     Dispositivo Identificador                                          Variável                                         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PB1                                     Buzzer 1                                                                   B_Alarm1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                                   Dispositivo Identificador                                           Variável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PB1                                    Buzzer 2                                                                    B_Alarm2  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                                  Dispositivo Identificador                                            Variável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PB1                                   Buzzer 3                                                                    B_Alarm3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                                 Dispositivo Identificador                                             Variável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PB2                                  Sensor de Presença 1                                                  VarSensor1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                                 Dispositivo Identificador                                              Variável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PB2                                  Sensor de Presença 2                                                   VarSensor2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                                 Dispositivo Identificador                                              Variável</w:t>
            </w:r>
          </w:p>
          <w:p w:rsidR="00811B1A" w:rsidRDefault="00056A96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PB2                                   Sensor de Presença 3                                                  VarSensor3</w:t>
            </w: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811B1A" w:rsidRDefault="00811B1A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811B1A" w:rsidRDefault="00811B1A">
      <w:pPr>
        <w:tabs>
          <w:tab w:val="left" w:pos="7938"/>
        </w:tabs>
        <w:spacing w:after="0" w:line="360" w:lineRule="auto"/>
        <w:ind w:left="360"/>
        <w:jc w:val="both"/>
        <w:rPr>
          <w:rFonts w:ascii="Arial" w:eastAsia="Arial" w:hAnsi="Arial" w:cs="Arial"/>
          <w:sz w:val="24"/>
        </w:rPr>
      </w:pPr>
    </w:p>
    <w:p w:rsidR="00811B1A" w:rsidRDefault="00811B1A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811B1A" w:rsidRDefault="00056A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11B1A" w:rsidRDefault="00811B1A">
      <w:pPr>
        <w:spacing w:after="200" w:line="276" w:lineRule="auto"/>
        <w:rPr>
          <w:rFonts w:ascii="Calibri" w:eastAsia="Calibri" w:hAnsi="Calibri" w:cs="Calibri"/>
        </w:rPr>
      </w:pPr>
    </w:p>
    <w:sectPr w:rsidR="00811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B1A"/>
    <w:rsid w:val="00056A96"/>
    <w:rsid w:val="00505903"/>
    <w:rsid w:val="0081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C47C"/>
  <w15:docId w15:val="{40A97B2F-26BE-49E1-839C-B4CA2321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CV" w:eastAsia="pt-C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allis</cp:lastModifiedBy>
  <cp:revision>4</cp:revision>
  <dcterms:created xsi:type="dcterms:W3CDTF">2018-05-23T13:12:00Z</dcterms:created>
  <dcterms:modified xsi:type="dcterms:W3CDTF">2018-05-24T00:59:00Z</dcterms:modified>
</cp:coreProperties>
</file>