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97CF9" w14:textId="411B470E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19"/>
        </w:rPr>
      </w:pPr>
      <w:r w:rsidRPr="00D96B62">
        <w:rPr>
          <w:rFonts w:ascii="Consolas" w:hAnsi="Consolas" w:cs="Consolas"/>
          <w:color w:val="0000FF"/>
          <w:sz w:val="32"/>
          <w:szCs w:val="19"/>
        </w:rPr>
        <w:t xml:space="preserve">Программа </w:t>
      </w:r>
    </w:p>
    <w:p w14:paraId="70D53C34" w14:textId="74A10D55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F7377C6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6BB86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Авторизация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_00;</w:t>
      </w:r>
    </w:p>
    <w:p w14:paraId="2214E04B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D6435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9F941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C0EB4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CCBEF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Авторизация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_00</w:t>
      </w:r>
    </w:p>
    <w:p w14:paraId="098860AD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F17FF3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D96B6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7EC66278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BC8397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A110436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DB429D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76751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linkLabel1.Click += (s, e) =&gt;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pnl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_Registration.BringToFront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(); };</w:t>
      </w:r>
    </w:p>
    <w:p w14:paraId="1A633F95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Btn_Back.Click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(s, e) =&gt;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pnl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_authorization.BringToFront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(); };</w:t>
      </w:r>
    </w:p>
    <w:p w14:paraId="6C8AF09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3D03A3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146F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Ext e =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Ext(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CB898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2558B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Message(</w:t>
      </w:r>
      <w:proofErr w:type="gramEnd"/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14:paraId="5528836C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469C7B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(line,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MessageBoxIcon.Asterisk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EDD0C8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6F680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72A3C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ClearRows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1C417F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098F28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txt_Name.Text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5F28F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txt_Lastname.Text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729B2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cmb_Gender.Text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77205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txt_Contact.Text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E1A48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txt_rUserName.Text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332EA5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txt_rPassword.Text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15EC2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ED2B1E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BF44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spellStart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14:paraId="0AF7A54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8C924C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e.Select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(line);</w:t>
      </w:r>
    </w:p>
    <w:p w14:paraId="00D550F8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dataGridview.DataSource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dt;</w:t>
      </w:r>
    </w:p>
    <w:p w14:paraId="128FE807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C51548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=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E4E1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Btn_Done_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5996FCA2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66ADBE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(comboBox1.Text) &amp;&amp; !</w:t>
      </w:r>
      <w:proofErr w:type="spellStart"/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txt_Name.Text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4E24122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txt_Lastname.Text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cmb_Gender.Text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58D99B51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txt_Contact.Text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txt_rUserName.Text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2F2845E6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txt_rPassword.Text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70E495E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21798F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137B2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26BD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DF048E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29EDC1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(comboBox1.Text)</w:t>
      </w:r>
    </w:p>
    <w:p w14:paraId="41930085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F87CE73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07ED57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e.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txt_Name.Text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28FB1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txt_Lastname.Text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5B56B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e.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cmb_Gender.Text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D7A5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e.</w:t>
      </w:r>
      <w:r>
        <w:rPr>
          <w:rFonts w:ascii="Consolas" w:hAnsi="Consolas" w:cs="Consolas"/>
          <w:color w:val="000000"/>
          <w:sz w:val="19"/>
          <w:szCs w:val="19"/>
        </w:rPr>
        <w:t>Контакты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txt_Contact.Text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B962D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e.Имя_пользователя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txt_rUserName.Text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D2120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e.Пароль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txt_rPassword.Text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CAE3B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success =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e.Insert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14:paraId="5FB4CC99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"Добавления прошло успешно!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9E824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dataGridView1,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B8FC3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ClearRows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6E7C8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6C97B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0C6E1E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txt_Name.Text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E9473F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txt_Lastname.Text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F0743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e.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cmb_Gender.Text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68B34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e.</w:t>
      </w:r>
      <w:r>
        <w:rPr>
          <w:rFonts w:ascii="Consolas" w:hAnsi="Consolas" w:cs="Consolas"/>
          <w:color w:val="000000"/>
          <w:sz w:val="19"/>
          <w:szCs w:val="19"/>
        </w:rPr>
        <w:t>Контакты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txt_Contact.Text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71916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e.Имя_пользователя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txt_rUserName.Text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A60F8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e.Пароль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txt_rPassword.Text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6ED3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success =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e.Insert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14:paraId="1BF78976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"Добавление прошло успешно!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6140F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dataGridView1,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064BE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ClearRows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9B1BB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37AD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80CAD3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5E4E1B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738F3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ex.Source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4E80A5A2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5F0C4C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678E4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уровень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КРИТИН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A55B7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474D76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ConfigurationManager.ConnectionStrings[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"connect"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].ConnectionString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364A3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Btn_LogIn_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78E8809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9A876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(comboBox2.Text) &amp;&amp; !</w:t>
      </w:r>
      <w:proofErr w:type="spellStart"/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txt_Username.Text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txt_Password.Text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499D8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2D7B2B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FDAF7C3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5FD732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SqlConn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DCF6D9B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9ACC85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(comboBox2.Text)</w:t>
      </w:r>
    </w:p>
    <w:p w14:paraId="148ECDAF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57573C3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E6DAB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query = "SELECT * FROM </w:t>
      </w:r>
      <w:r>
        <w:rPr>
          <w:rFonts w:ascii="Consolas" w:hAnsi="Consolas" w:cs="Consolas"/>
          <w:color w:val="008000"/>
          <w:sz w:val="19"/>
          <w:szCs w:val="19"/>
        </w:rPr>
        <w:t>Директор</w:t>
      </w:r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'" + </w:t>
      </w:r>
      <w:proofErr w:type="spellStart"/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>txt_</w:t>
      </w:r>
      <w:proofErr w:type="gramStart"/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>Username.Text.Trim</w:t>
      </w:r>
      <w:proofErr w:type="spellEnd"/>
      <w:proofErr w:type="gramEnd"/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 xml:space="preserve">() + "' and </w:t>
      </w:r>
      <w:r>
        <w:rPr>
          <w:rFonts w:ascii="Consolas" w:hAnsi="Consolas" w:cs="Consolas"/>
          <w:color w:val="008000"/>
          <w:sz w:val="19"/>
          <w:szCs w:val="19"/>
        </w:rPr>
        <w:t>Пароль</w:t>
      </w:r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'" + </w:t>
      </w:r>
      <w:proofErr w:type="spellStart"/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>txt_Password.Text.Trim</w:t>
      </w:r>
      <w:proofErr w:type="spellEnd"/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>() + "'";</w:t>
      </w:r>
    </w:p>
    <w:p w14:paraId="4461F813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sda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txt_Username.Text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"' and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txt_Password.Text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SqlConn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76B6F5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55CED6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sda.Fill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(dt);</w:t>
      </w:r>
    </w:p>
    <w:p w14:paraId="4CECCF11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dt.Rows.Count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33D0AB86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pnl_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target.BringToFront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51002E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80D003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попытку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8BAC3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comboBox3.SelectedIndexChanged += (s, e) =&gt;</w:t>
      </w:r>
    </w:p>
    <w:p w14:paraId="42E1A31B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653B1B9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(comboBox3.Text)</w:t>
      </w:r>
    </w:p>
    <w:p w14:paraId="279E9FC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0B64CEBE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5C1801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dataGridView1,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1B50F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BB9FF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FB324C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Простите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но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получить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доступ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этой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54C1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0547A7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6C9AB313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};</w:t>
      </w:r>
    </w:p>
    <w:p w14:paraId="05D4BED7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9F6F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74A97E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query1 = "SELECT * FROM </w:t>
      </w:r>
      <w:r>
        <w:rPr>
          <w:rFonts w:ascii="Consolas" w:hAnsi="Consolas" w:cs="Consolas"/>
          <w:color w:val="008000"/>
          <w:sz w:val="19"/>
          <w:szCs w:val="19"/>
        </w:rPr>
        <w:t>Кладовщик</w:t>
      </w:r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'" + </w:t>
      </w:r>
      <w:proofErr w:type="spellStart"/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>txt_</w:t>
      </w:r>
      <w:proofErr w:type="gramStart"/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>Username.Text.Trim</w:t>
      </w:r>
      <w:proofErr w:type="spellEnd"/>
      <w:proofErr w:type="gramEnd"/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 xml:space="preserve">() + "' and </w:t>
      </w:r>
      <w:r>
        <w:rPr>
          <w:rFonts w:ascii="Consolas" w:hAnsi="Consolas" w:cs="Consolas"/>
          <w:color w:val="008000"/>
          <w:sz w:val="19"/>
          <w:szCs w:val="19"/>
        </w:rPr>
        <w:t>Пароль</w:t>
      </w:r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'" + </w:t>
      </w:r>
      <w:proofErr w:type="spellStart"/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>txt_Password.Text</w:t>
      </w:r>
      <w:proofErr w:type="spellEnd"/>
      <w:r w:rsidRPr="00D96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+ "'";</w:t>
      </w:r>
    </w:p>
    <w:p w14:paraId="729703FD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sda1 =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txt_Username.Text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"' and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txt_Password.Text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SqlConn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80EA1D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dt1 =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20EE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sda1.Fill(dt1);</w:t>
      </w:r>
    </w:p>
    <w:p w14:paraId="7622D935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dt1.Rows.Count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31F3BAEB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pnl_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target.BringToFront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569C2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B1EC73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попытку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C8AE8D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comboBox3.SelectedIndexChanged += (s, e) =&gt;</w:t>
      </w:r>
    </w:p>
    <w:p w14:paraId="04DD289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336B331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(comboBox3.Text)</w:t>
      </w:r>
    </w:p>
    <w:p w14:paraId="329424CB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785449FF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A7BC10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Простите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но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получить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доступ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этой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MessageBoxButtons.OK,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E6988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76C118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DAA330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dataGridView1,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Кладовщик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B350BC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D3682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2590D685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};</w:t>
      </w:r>
    </w:p>
    <w:p w14:paraId="4082761F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FA59E0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A56E5AF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2B60EFD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69E463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ex.Source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426B9A0F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02011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F0F925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уровень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косяке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2CAD8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7CA877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57E1EE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29CCBA" w14:textId="4E81C5F1" w:rsidR="00D96B62" w:rsidRDefault="00D96B62">
      <w:r>
        <w:br w:type="page"/>
      </w:r>
    </w:p>
    <w:p w14:paraId="29D5EAD4" w14:textId="60E0DB9B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19"/>
        </w:rPr>
      </w:pPr>
      <w:bookmarkStart w:id="0" w:name="_GoBack"/>
      <w:r w:rsidRPr="00D96B62">
        <w:rPr>
          <w:rFonts w:ascii="Consolas" w:hAnsi="Consolas" w:cs="Consolas"/>
          <w:color w:val="0000FF"/>
          <w:sz w:val="32"/>
          <w:szCs w:val="19"/>
        </w:rPr>
        <w:lastRenderedPageBreak/>
        <w:t>Класс</w:t>
      </w:r>
    </w:p>
    <w:bookmarkEnd w:id="0"/>
    <w:p w14:paraId="43E509FE" w14:textId="3DBD7FA0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4BD3BC6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B075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5DB2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5C16F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A9DCF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4E9E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Авторизация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_00</w:t>
      </w:r>
    </w:p>
    <w:p w14:paraId="5D9E7612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2475FE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2B91AF"/>
          <w:sz w:val="19"/>
          <w:szCs w:val="19"/>
          <w:lang w:val="en-US"/>
        </w:rPr>
        <w:t>Ext</w:t>
      </w:r>
    </w:p>
    <w:p w14:paraId="48CF68DD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F6CD16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26A6ED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DE9516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0A2F4D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C593A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Контакты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BE8972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CABA618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00FABBB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BE394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ConfigurationManager.ConnectionStrings[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"connect"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].ConnectionString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96528C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SqlConn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E99E07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Select(</w:t>
      </w:r>
      <w:proofErr w:type="gramEnd"/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14:paraId="32602BDD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7F9567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935B45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215185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40FAB6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query =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* FROM 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{line}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EF614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SqlConn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934591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09F85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(dt);</w:t>
      </w:r>
    </w:p>
    <w:p w14:paraId="475494F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SqlConn.Open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E3DE44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D286F5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ex.Source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09903DF3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SqlConn.Close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7DA537B0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dt;</w:t>
      </w:r>
    </w:p>
    <w:p w14:paraId="465665C8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8B7375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94C7C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809FD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 (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line, Ext e)</w:t>
      </w:r>
    </w:p>
    <w:p w14:paraId="5283F9B0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0EB96B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BEC079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EC6E98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query = 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$"INSERT INTO 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{line}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Контакты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)VALUES</w:t>
      </w:r>
      <w:proofErr w:type="gramEnd"/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(@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A31515"/>
          <w:sz w:val="19"/>
          <w:szCs w:val="19"/>
        </w:rPr>
        <w:t>Контакты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D96B62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B9A47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SqlConn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A8690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"@Имя"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e.Имя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4903F3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"@Фамилия"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e.Фамилия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295F9E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"@Пол"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e.Пол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45D7CF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"@Контакты"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e.Контакты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750EDE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Имя_пользователя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e.Имя_пользователя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83F5A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"@Пароль"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e.Пароль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333E55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SqlConn.Open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EB062A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</w:t>
      </w:r>
      <w:proofErr w:type="spellStart"/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585771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rows &gt;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F7041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223E29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ex.Source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7CB78ED8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SqlConn.Close</w:t>
      </w:r>
      <w:proofErr w:type="spellEnd"/>
      <w:proofErr w:type="gram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28F00083" w14:textId="77777777" w:rsidR="00D96B62" w:rsidRP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96B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067CD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AADE85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274CE3" w14:textId="77777777" w:rsidR="00D96B62" w:rsidRDefault="00D96B62" w:rsidP="00D9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9390EE" w14:textId="77777777" w:rsidR="009F6FA6" w:rsidRDefault="009F6FA6"/>
    <w:sectPr w:rsidR="009F6FA6" w:rsidSect="00761BD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A6"/>
    <w:rsid w:val="009F6FA6"/>
    <w:rsid w:val="00D9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354F"/>
  <w15:chartTrackingRefBased/>
  <w15:docId w15:val="{FB21F3F1-B779-485E-9F0D-BAE0757D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1499</Words>
  <Characters>8548</Characters>
  <Application>Microsoft Office Word</Application>
  <DocSecurity>0</DocSecurity>
  <Lines>71</Lines>
  <Paragraphs>20</Paragraphs>
  <ScaleCrop>false</ScaleCrop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Абдулхаким Магомедов</dc:creator>
  <cp:keywords/>
  <dc:description/>
  <cp:lastModifiedBy>Абдулхаким Магомедов</cp:lastModifiedBy>
  <cp:revision>2</cp:revision>
  <dcterms:created xsi:type="dcterms:W3CDTF">2019-08-27T10:50:00Z</dcterms:created>
  <dcterms:modified xsi:type="dcterms:W3CDTF">2019-08-27T11:13:00Z</dcterms:modified>
</cp:coreProperties>
</file>